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7535" w14:textId="785985BC" w:rsidR="007339BA" w:rsidRPr="005A10A3" w:rsidRDefault="00A82ABB" w:rsidP="007339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9C772F">
        <w:rPr>
          <w:b/>
          <w:sz w:val="24"/>
          <w:szCs w:val="24"/>
        </w:rPr>
        <w:t xml:space="preserve"> </w:t>
      </w:r>
      <w:r w:rsidR="009C772F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2B7B3444" w14:textId="77777777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>UNIVERSITY UNDERGRADUATE CURRICULUM COMMITTEE</w:t>
      </w:r>
    </w:p>
    <w:p w14:paraId="3090EF84" w14:textId="2B0E606D" w:rsidR="007339BA" w:rsidRPr="005A10A3" w:rsidRDefault="002F4664" w:rsidP="007339BA">
      <w:pPr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="00B80AB7" w:rsidRPr="001978F8">
          <w:rPr>
            <w:rStyle w:val="Hyperlink"/>
            <w:b/>
            <w:sz w:val="24"/>
            <w:szCs w:val="24"/>
          </w:rPr>
          <w:t>https://unt.curriculog.com/agenda:407/form</w:t>
        </w:r>
      </w:hyperlink>
    </w:p>
    <w:p w14:paraId="43417A7D" w14:textId="12EFC930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 xml:space="preserve">Wednesday, </w:t>
      </w:r>
      <w:r w:rsidR="005D583B">
        <w:rPr>
          <w:b/>
          <w:sz w:val="24"/>
          <w:szCs w:val="24"/>
        </w:rPr>
        <w:t>December</w:t>
      </w:r>
      <w:r w:rsidRPr="005A10A3">
        <w:rPr>
          <w:b/>
          <w:sz w:val="24"/>
          <w:szCs w:val="24"/>
        </w:rPr>
        <w:t xml:space="preserve"> </w:t>
      </w:r>
      <w:r w:rsidR="005D583B">
        <w:rPr>
          <w:b/>
          <w:sz w:val="24"/>
          <w:szCs w:val="24"/>
        </w:rPr>
        <w:t>2</w:t>
      </w:r>
      <w:r w:rsidRPr="005A10A3">
        <w:rPr>
          <w:b/>
          <w:sz w:val="24"/>
          <w:szCs w:val="24"/>
        </w:rPr>
        <w:t>, 2020</w:t>
      </w:r>
    </w:p>
    <w:p w14:paraId="4204D797" w14:textId="23D4BEDB" w:rsidR="007339BA" w:rsidRPr="005A10A3" w:rsidRDefault="00744D1C" w:rsidP="007339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339BA" w:rsidRPr="005A10A3">
        <w:rPr>
          <w:b/>
          <w:sz w:val="24"/>
          <w:szCs w:val="24"/>
        </w:rPr>
        <w:t>:00 p.m.,</w:t>
      </w:r>
      <w:r>
        <w:rPr>
          <w:b/>
          <w:sz w:val="24"/>
          <w:szCs w:val="24"/>
        </w:rPr>
        <w:t xml:space="preserve"> Zoom ID:</w:t>
      </w:r>
      <w:r w:rsidR="005D583B">
        <w:rPr>
          <w:b/>
          <w:sz w:val="24"/>
          <w:szCs w:val="24"/>
        </w:rPr>
        <w:t xml:space="preserve"> </w:t>
      </w:r>
      <w:r w:rsidR="005D583B" w:rsidRPr="005D583B">
        <w:rPr>
          <w:b/>
          <w:sz w:val="24"/>
          <w:szCs w:val="24"/>
        </w:rPr>
        <w:t>836 1958 4438</w:t>
      </w:r>
    </w:p>
    <w:p w14:paraId="5B9223DB" w14:textId="77777777" w:rsidR="007339BA" w:rsidRDefault="007339BA" w:rsidP="001462DC">
      <w:pPr>
        <w:spacing w:after="0" w:line="240" w:lineRule="auto"/>
        <w:rPr>
          <w:rFonts w:cstheme="minorHAnsi"/>
          <w:b/>
        </w:rPr>
      </w:pPr>
    </w:p>
    <w:p w14:paraId="3778C1CB" w14:textId="1CF419E5" w:rsidR="001462DC" w:rsidRPr="000F4D0D" w:rsidRDefault="001462DC" w:rsidP="001462DC">
      <w:pPr>
        <w:spacing w:after="0" w:line="240" w:lineRule="auto"/>
        <w:rPr>
          <w:rFonts w:cstheme="minorHAnsi"/>
        </w:rPr>
      </w:pPr>
      <w:r w:rsidRPr="000F4D0D">
        <w:rPr>
          <w:rFonts w:cstheme="minorHAnsi"/>
          <w:b/>
        </w:rPr>
        <w:t>Voting:</w:t>
      </w:r>
      <w:r w:rsidRPr="000F4D0D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436"/>
        <w:gridCol w:w="3236"/>
        <w:gridCol w:w="450"/>
        <w:gridCol w:w="3763"/>
      </w:tblGrid>
      <w:tr w:rsidR="00F832D5" w:rsidRPr="000F4D0D" w14:paraId="7EDFBFF3" w14:textId="77777777" w:rsidTr="000D2C61">
        <w:trPr>
          <w:trHeight w:val="1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F69D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  <w:bCs/>
              </w:rPr>
              <w:t>Group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CB99F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9D20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Representative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BBC33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Departments</w:t>
            </w:r>
          </w:p>
        </w:tc>
      </w:tr>
      <w:tr w:rsidR="00B065F8" w:rsidRPr="000F4D0D" w14:paraId="48D1523C" w14:textId="77777777" w:rsidTr="000D2C61">
        <w:trPr>
          <w:trHeight w:val="325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3BBCB" w14:textId="77777777" w:rsidR="00B065F8" w:rsidRPr="0091222D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57F4" w14:textId="01CDB7B2" w:rsidR="00B065F8" w:rsidRPr="000F4D0D" w:rsidRDefault="002F4664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2F320" w14:textId="6EB4FF65" w:rsidR="00B065F8" w:rsidRPr="000F4D0D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F305F8">
              <w:rPr>
                <w:rFonts w:cstheme="minorHAnsi"/>
                <w:b/>
                <w:bCs/>
              </w:rPr>
              <w:t>Laetitia Knight</w:t>
            </w:r>
            <w:r>
              <w:rPr>
                <w:rFonts w:cstheme="minorHAnsi"/>
              </w:rPr>
              <w:t xml:space="preserve"> </w:t>
            </w:r>
            <w:r w:rsidRPr="000F4D0D">
              <w:rPr>
                <w:rFonts w:cstheme="minorHAnsi"/>
              </w:rPr>
              <w:t>- WLLC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D10A" w14:textId="624CD612" w:rsidR="00B065F8" w:rsidRPr="00CD15C4" w:rsidRDefault="00A2463E" w:rsidP="00B065F8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ARTE, ARTH</w:t>
            </w:r>
            <w:r w:rsidR="00B065F8" w:rsidRPr="00CD15C4">
              <w:rPr>
                <w:rFonts w:cstheme="minorHAnsi"/>
              </w:rPr>
              <w:t xml:space="preserve">, ADES, ASTU, JOUR, LING, PHIL, SPAN, TECM, WGST, WLLC </w:t>
            </w:r>
          </w:p>
        </w:tc>
      </w:tr>
      <w:tr w:rsidR="002004EA" w:rsidRPr="000F4D0D" w14:paraId="7CD01755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214CAD54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5A227B7" w14:textId="576ACF4C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014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8DA53CD" w14:textId="7C3D5D96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Tatiana Filosofova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WLLC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3ACD9B6A" w14:textId="77777777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F832D5" w:rsidRPr="000F4D0D" w14:paraId="484C43D6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1C1250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F75969" w14:textId="075A925C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652DDC85" w14:textId="23D923EE" w:rsidR="001462DC" w:rsidRPr="000F4D0D" w:rsidRDefault="004A3F53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D2C61">
              <w:rPr>
                <w:rFonts w:cstheme="minorHAnsi"/>
                <w:b/>
                <w:bCs/>
              </w:rPr>
              <w:t xml:space="preserve">Brea </w:t>
            </w:r>
            <w:r w:rsidR="000D2C61" w:rsidRPr="000D2C61">
              <w:rPr>
                <w:rFonts w:cstheme="minorHAnsi"/>
                <w:b/>
                <w:bCs/>
              </w:rPr>
              <w:t>Henson</w:t>
            </w:r>
            <w:r w:rsidR="000D2C61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="001462DC"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2B71D02E" w14:textId="0435FA45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ENGL, INFO, LIBR, LTEC</w:t>
            </w:r>
            <w:r w:rsidR="00A2463E" w:rsidRPr="00CD15C4">
              <w:rPr>
                <w:rFonts w:cstheme="minorHAnsi"/>
              </w:rPr>
              <w:t>, LING</w:t>
            </w:r>
          </w:p>
        </w:tc>
      </w:tr>
      <w:tr w:rsidR="000F4D0D" w:rsidRPr="000F4D0D" w14:paraId="1566D9EC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0D33B64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9A2C38" w14:textId="0E4FFA55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F9F1F5B" w14:textId="77D61DDF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Donna Arnold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7682DD0B" w14:textId="77777777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0229792A" w14:textId="77777777" w:rsidTr="000D2C61">
        <w:trPr>
          <w:trHeight w:val="278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25C2EE01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23169D7" w14:textId="77777777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6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CB62FE6" w14:textId="1340F44A" w:rsidR="001462DC" w:rsidRPr="000F4D0D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Bibhudutta Rout</w:t>
            </w:r>
            <w:r w:rsidR="00F832D5" w:rsidRPr="000F4D0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PHYS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587FBD" w14:textId="0F2F0D4C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BMEN, CSCE, </w:t>
            </w:r>
            <w:r w:rsidR="00A2463E" w:rsidRPr="00CD15C4">
              <w:rPr>
                <w:rFonts w:cstheme="minorHAnsi"/>
              </w:rPr>
              <w:t xml:space="preserve">EE, </w:t>
            </w:r>
            <w:r w:rsidRPr="00CD15C4">
              <w:rPr>
                <w:rFonts w:cstheme="minorHAnsi"/>
              </w:rPr>
              <w:t xml:space="preserve">EENG, ENGR, </w:t>
            </w:r>
            <w:r w:rsidR="00026F01" w:rsidRPr="00CD15C4">
              <w:rPr>
                <w:rFonts w:cstheme="minorHAnsi"/>
              </w:rPr>
              <w:t xml:space="preserve">MATH, ME, </w:t>
            </w:r>
            <w:r w:rsidRPr="00CD15C4">
              <w:rPr>
                <w:rFonts w:cstheme="minorHAnsi"/>
              </w:rPr>
              <w:t>MTSE, PHYS</w:t>
            </w:r>
          </w:p>
        </w:tc>
      </w:tr>
      <w:tr w:rsidR="002004EA" w:rsidRPr="000F4D0D" w14:paraId="325DD11A" w14:textId="77777777" w:rsidTr="000D2C61">
        <w:trPr>
          <w:trHeight w:val="27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0C19EB58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665374" w14:textId="77777777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52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59C7AB9" w14:textId="725FF779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Haifeng Zhang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MEEN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1F1CE3D9" w14:textId="77777777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0DAF23F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42BA10B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1198" w14:textId="1DDC6A79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0485AB98" w14:textId="64F8CA1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Jessica Craig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CJUS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1714A29D" w14:textId="62339E00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CJUS, </w:t>
            </w:r>
            <w:r w:rsidR="00026F01" w:rsidRPr="00CD15C4">
              <w:rPr>
                <w:rFonts w:cstheme="minorHAnsi"/>
              </w:rPr>
              <w:t xml:space="preserve">DBA, DPA, </w:t>
            </w:r>
            <w:r w:rsidRPr="00CD15C4">
              <w:rPr>
                <w:rFonts w:cstheme="minorHAnsi"/>
              </w:rPr>
              <w:t xml:space="preserve">ECON, EMDS, HNRS, INST, </w:t>
            </w:r>
            <w:r w:rsidR="00026F01" w:rsidRPr="00CD15C4">
              <w:rPr>
                <w:rFonts w:cstheme="minorHAnsi"/>
              </w:rPr>
              <w:t xml:space="preserve">NC, </w:t>
            </w:r>
            <w:r w:rsidRPr="00CD15C4">
              <w:rPr>
                <w:rFonts w:cstheme="minorHAnsi"/>
              </w:rPr>
              <w:t>PSCI, PSYC, SOWK</w:t>
            </w:r>
            <w:r w:rsidR="0084108B" w:rsidRPr="00CD15C4">
              <w:rPr>
                <w:rFonts w:cstheme="minorHAnsi"/>
              </w:rPr>
              <w:t>, TGS</w:t>
            </w:r>
          </w:p>
        </w:tc>
      </w:tr>
      <w:tr w:rsidR="0007484A" w:rsidRPr="000F4D0D" w14:paraId="11DBBCC1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1302DCA0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FD69434" w14:textId="77777777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0083EE" w14:textId="3EF9CC9B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Glen Biglaiser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PSCI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2CD210D0" w14:textId="77777777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7E2E2D2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35E4ECA4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570FB8" w14:textId="3637FD33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02CBE6" w14:textId="08E0CF5E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Ann Afflerbach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HTM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553064" w14:textId="6C87E7CF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ACCT, FIREL, HTM, ITDS, MDR, MGMT, MKTG, </w:t>
            </w:r>
            <w:r w:rsidR="0084108B" w:rsidRPr="00CD15C4">
              <w:rPr>
                <w:rFonts w:cstheme="minorHAnsi"/>
              </w:rPr>
              <w:t>MLOM</w:t>
            </w:r>
          </w:p>
        </w:tc>
      </w:tr>
      <w:tr w:rsidR="002004EA" w:rsidRPr="000F4D0D" w14:paraId="50893423" w14:textId="77777777" w:rsidTr="000D2C61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C869C7D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2E3C27" w14:textId="6A3F4823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FC68EB6" w14:textId="17142AAA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Tina Mims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MLOM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7F5DE78E" w14:textId="77777777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1ACCBD92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3AA1FECD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3B8E160" w14:textId="28241D22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AB1717" w14:textId="0CA27144" w:rsidR="001462DC" w:rsidRPr="000D2C61" w:rsidRDefault="00CD15C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Lauren Kelly - </w:t>
            </w:r>
            <w:r w:rsidRPr="00CD15C4">
              <w:rPr>
                <w:rFonts w:cstheme="minorHAnsi"/>
                <w:bCs/>
              </w:rPr>
              <w:t>EPSY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3CA18088" w14:textId="57F02DCE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CHE, EPSY, HIST, KHPR, TEA</w:t>
            </w:r>
            <w:r w:rsidR="0084108B" w:rsidRPr="00CD15C4">
              <w:rPr>
                <w:rFonts w:cstheme="minorHAnsi"/>
              </w:rPr>
              <w:t>, TNTX</w:t>
            </w:r>
          </w:p>
        </w:tc>
      </w:tr>
      <w:tr w:rsidR="0007484A" w:rsidRPr="000F4D0D" w14:paraId="0E9BAC95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B914D8D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58E6F3" w14:textId="775F5B52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7DA0D21D" w14:textId="1BAAE350" w:rsidR="001462DC" w:rsidRPr="000D2C61" w:rsidRDefault="003C66B2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Kelley King - </w:t>
            </w:r>
            <w:r w:rsidRPr="003C66B2">
              <w:rPr>
                <w:rFonts w:cstheme="minorHAnsi"/>
                <w:bCs/>
              </w:rPr>
              <w:t>TEA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1DA99A93" w14:textId="77777777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36C531AE" w14:textId="77777777" w:rsidTr="000D2C61">
        <w:trPr>
          <w:trHeight w:val="423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53885EE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76BEF8" w14:textId="7305E14F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3A89232F" w14:textId="05E2D59C" w:rsidR="001462DC" w:rsidRPr="000D2C61" w:rsidRDefault="00744D1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Matthew Painter </w:t>
            </w:r>
            <w:r w:rsidRPr="00744D1C">
              <w:rPr>
                <w:rFonts w:cstheme="minorHAnsi"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4D1C">
              <w:rPr>
                <w:rFonts w:cstheme="minorHAnsi"/>
              </w:rPr>
              <w:t>SOCI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179BEA" w14:textId="79153315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ANTH, ASLP, BIOL, CHEM, COMM, GEOG, R</w:t>
            </w:r>
            <w:r w:rsidR="0084108B" w:rsidRPr="00CD15C4">
              <w:rPr>
                <w:rFonts w:cstheme="minorHAnsi"/>
              </w:rPr>
              <w:t>HS</w:t>
            </w:r>
            <w:r w:rsidRPr="00CD15C4">
              <w:rPr>
                <w:rFonts w:cstheme="minorHAnsi"/>
              </w:rPr>
              <w:t>, SOCI</w:t>
            </w:r>
          </w:p>
        </w:tc>
      </w:tr>
      <w:tr w:rsidR="002004EA" w:rsidRPr="000F4D0D" w14:paraId="7F61623E" w14:textId="77777777" w:rsidTr="000D2C61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60FB99A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0172B" w14:textId="77777777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F95BEBC" w14:textId="21B2A721" w:rsidR="001462DC" w:rsidRPr="000F4D0D" w:rsidRDefault="001F6FE7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VACANT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5EC324A3" w14:textId="77777777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67D1406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02ED57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581685" w14:textId="237B9B4D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5104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364C614" w14:textId="11B53784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James Martin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MRTS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5C0FDE55" w14:textId="77777777" w:rsidR="001462DC" w:rsidRPr="00CD15C4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DANC, MUSIC, MRTS </w:t>
            </w:r>
          </w:p>
        </w:tc>
      </w:tr>
      <w:tr w:rsidR="0007484A" w:rsidRPr="000F4D0D" w14:paraId="7B4B19C3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61A00A2D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B355FC" w14:textId="458CB8E9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1F68522" w14:textId="08A93514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April Prince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MUSIC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095E2200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2AC4840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B283DC9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At-Large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D709E2" w14:textId="23D20675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0405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1A2EFFA" w14:textId="73D9D2CE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Doug Campbell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72DD3198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3045707B" w14:textId="77777777" w:rsidTr="004C71F2">
        <w:trPr>
          <w:trHeight w:val="32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5009413A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cstheme="minorHAnsi"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E183B9E" w14:textId="77777777" w:rsidR="001462DC" w:rsidRPr="000F4D0D" w:rsidRDefault="002F4664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2B3E54E" w14:textId="10D0CE32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Kimberly Tweedale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ENGL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5A70B10F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0D2C61" w:rsidRPr="000F4D0D" w14:paraId="2F82F563" w14:textId="77777777" w:rsidTr="004C71F2">
        <w:trPr>
          <w:trHeight w:val="2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F8E4F7" w14:textId="77777777" w:rsidR="000D2C61" w:rsidRPr="000F4D0D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Voting</w:t>
            </w:r>
          </w:p>
          <w:p w14:paraId="5174C01B" w14:textId="77777777" w:rsidR="000D2C61" w:rsidRPr="000F4D0D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Dean’s</w:t>
            </w:r>
          </w:p>
          <w:p w14:paraId="06FAA6B3" w14:textId="77777777" w:rsidR="000D2C61" w:rsidRPr="000F4D0D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Cs/>
              </w:rPr>
            </w:pPr>
            <w:r w:rsidRPr="000F4D0D">
              <w:rPr>
                <w:rFonts w:cstheme="minorHAnsi"/>
                <w:b/>
                <w:bCs/>
              </w:rPr>
              <w:t>Designees</w:t>
            </w:r>
          </w:p>
        </w:tc>
        <w:tc>
          <w:tcPr>
            <w:tcW w:w="436" w:type="dxa"/>
            <w:shd w:val="clear" w:color="auto" w:fill="auto"/>
          </w:tcPr>
          <w:p w14:paraId="0E664006" w14:textId="7993C39E" w:rsidR="000D2C61" w:rsidRPr="000F4D0D" w:rsidRDefault="002F4664" w:rsidP="00FC43C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2312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E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0271C64" w14:textId="78D857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Kirsten Broberg </w:t>
            </w:r>
            <w:r>
              <w:rPr>
                <w:b/>
                <w:bCs/>
              </w:rPr>
              <w:t xml:space="preserve">- </w:t>
            </w:r>
            <w:r w:rsidRPr="0007484A">
              <w:t>MUSIC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C14A9F" w14:textId="3652166B" w:rsidR="000D2C61" w:rsidRPr="0007484A" w:rsidRDefault="002F466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1251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33B92FE" w14:textId="71602AE7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Kim Keller </w:t>
            </w:r>
            <w:r>
              <w:rPr>
                <w:b/>
                <w:bCs/>
              </w:rPr>
              <w:t xml:space="preserve">- </w:t>
            </w:r>
            <w:r w:rsidRPr="0007484A">
              <w:t>JOUR</w:t>
            </w:r>
          </w:p>
        </w:tc>
      </w:tr>
      <w:tr w:rsidR="000D2C61" w:rsidRPr="000F4D0D" w14:paraId="61A7C8A5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4EA4FE39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2AB9AD9F" w14:textId="2694AA2C" w:rsidR="000D2C61" w:rsidRPr="000F4D0D" w:rsidRDefault="002F4664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8804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046693B" w14:textId="286A5AE5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Laurel Crawford </w:t>
            </w:r>
            <w:r>
              <w:rPr>
                <w:b/>
                <w:bCs/>
              </w:rPr>
              <w:t xml:space="preserve">- </w:t>
            </w:r>
            <w:r w:rsidRPr="0007484A">
              <w:t>LIBR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D21BD" w14:textId="5A2FE9BA" w:rsidR="000D2C61" w:rsidRPr="0007484A" w:rsidRDefault="002F466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6666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A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183FC651" w14:textId="6DFFD0D6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 w:rsidRPr="0007484A">
              <w:rPr>
                <w:b/>
                <w:bCs/>
              </w:rPr>
              <w:t>Lauren Mathews</w:t>
            </w:r>
            <w:r w:rsidRPr="0007484A">
              <w:t xml:space="preserve"> </w:t>
            </w:r>
            <w:r>
              <w:t xml:space="preserve">- </w:t>
            </w:r>
            <w:r w:rsidRPr="0007484A">
              <w:t>CHPS</w:t>
            </w:r>
          </w:p>
        </w:tc>
      </w:tr>
      <w:tr w:rsidR="000D2C61" w:rsidRPr="000F4D0D" w14:paraId="08885E14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7CC95D1F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54065FC7" w14:textId="33394BE8" w:rsidR="000D2C61" w:rsidRPr="000F4D0D" w:rsidRDefault="002F4664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5837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3953654" w14:textId="775DAAB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>Katie Crowder</w:t>
            </w:r>
            <w:r w:rsidRPr="0007484A">
              <w:t xml:space="preserve"> </w:t>
            </w:r>
            <w:r>
              <w:t xml:space="preserve">- </w:t>
            </w:r>
            <w:r w:rsidRPr="0007484A">
              <w:t>COI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5F0207" w14:textId="7F667427" w:rsidR="000D2C61" w:rsidRPr="0007484A" w:rsidRDefault="002F466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3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E51F09B" w14:textId="140523BC" w:rsidR="000D2C61" w:rsidRPr="0007484A" w:rsidRDefault="000D2C61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 w:rsidRPr="0007484A">
              <w:rPr>
                <w:b/>
                <w:bCs/>
              </w:rPr>
              <w:t xml:space="preserve">Eddie Meaders </w:t>
            </w:r>
            <w:r>
              <w:rPr>
                <w:b/>
                <w:bCs/>
              </w:rPr>
              <w:t xml:space="preserve">- </w:t>
            </w:r>
            <w:r w:rsidRPr="0007484A">
              <w:t>CLASS</w:t>
            </w:r>
          </w:p>
        </w:tc>
      </w:tr>
      <w:tr w:rsidR="000D2C61" w:rsidRPr="000F4D0D" w14:paraId="7DAA8623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649BFAE6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4EF52843" w14:textId="2185452E" w:rsidR="000D2C61" w:rsidRDefault="002F4664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9957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7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E1682F5" w14:textId="3B90B6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Christy Crutsinger </w:t>
            </w:r>
            <w:r>
              <w:t>- CMHT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AACB12" w14:textId="19069E74" w:rsidR="000D2C61" w:rsidRDefault="002F466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2244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A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233D31C1" w14:textId="56A2FDFA" w:rsidR="000D2C61" w:rsidRPr="0007484A" w:rsidRDefault="00983C6E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>
              <w:rPr>
                <w:b/>
                <w:bCs/>
              </w:rPr>
              <w:t xml:space="preserve">Rafael Major </w:t>
            </w:r>
            <w:r w:rsidR="000D2C61">
              <w:rPr>
                <w:b/>
                <w:bCs/>
              </w:rPr>
              <w:t xml:space="preserve">- </w:t>
            </w:r>
            <w:r w:rsidR="000D2C61" w:rsidRPr="0007484A">
              <w:t>HNRS</w:t>
            </w:r>
          </w:p>
        </w:tc>
      </w:tr>
    </w:tbl>
    <w:p w14:paraId="26195BA7" w14:textId="77777777" w:rsidR="001462DC" w:rsidRPr="000F4D0D" w:rsidRDefault="001462DC" w:rsidP="001462DC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  <w:sectPr w:rsidR="001462DC" w:rsidRPr="000F4D0D" w:rsidSect="007339BA">
          <w:pgSz w:w="12240" w:h="15840"/>
          <w:pgMar w:top="576" w:right="1440" w:bottom="1440" w:left="1440" w:header="720" w:footer="720" w:gutter="0"/>
          <w:cols w:space="720"/>
          <w:titlePg/>
          <w:docGrid w:linePitch="360"/>
        </w:sectPr>
      </w:pPr>
    </w:p>
    <w:p w14:paraId="79E80A31" w14:textId="77777777" w:rsidR="00090596" w:rsidRPr="000F4D0D" w:rsidRDefault="001462DC" w:rsidP="00F832D5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</w:pPr>
      <w:r w:rsidRPr="000F4D0D">
        <w:rPr>
          <w:rFonts w:cstheme="minorHAnsi"/>
          <w:b/>
        </w:rPr>
        <w:t>Non-Voting:</w:t>
      </w:r>
    </w:p>
    <w:p w14:paraId="738D1C55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</w:rPr>
        <w:sectPr w:rsidR="00090596" w:rsidRPr="000F4D0D" w:rsidSect="001462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0A4D4" w14:textId="0E9E1EAB" w:rsidR="004A3F53" w:rsidRPr="000F4D0D" w:rsidRDefault="002F4664" w:rsidP="004A3F53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E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Denise Baxter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CVAD</w:t>
      </w:r>
    </w:p>
    <w:p w14:paraId="482031A8" w14:textId="6F5D5A52" w:rsidR="004A3F53" w:rsidRDefault="002F4664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4660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Nandika D’Souza</w:t>
      </w:r>
      <w:r w:rsidR="004A3F53" w:rsidRPr="000F4D0D">
        <w:rPr>
          <w:rFonts w:cstheme="minorHAnsi"/>
        </w:rPr>
        <w:t xml:space="preserve"> </w:t>
      </w:r>
      <w:r w:rsidR="0010664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ENG</w:t>
      </w:r>
    </w:p>
    <w:p w14:paraId="161DCF4D" w14:textId="2EF18ED0" w:rsidR="004A3F53" w:rsidRPr="00BC088E" w:rsidRDefault="002F4664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  <w:b/>
        </w:rPr>
      </w:pPr>
      <w:sdt>
        <w:sdtPr>
          <w:rPr>
            <w:rFonts w:cstheme="minorHAnsi"/>
          </w:rPr>
          <w:id w:val="-33993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297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>
        <w:rPr>
          <w:rFonts w:cstheme="minorHAnsi"/>
        </w:rPr>
        <w:t xml:space="preserve"> </w:t>
      </w:r>
      <w:r w:rsidR="004A3F53">
        <w:rPr>
          <w:rFonts w:cstheme="minorHAnsi"/>
          <w:b/>
        </w:rPr>
        <w:t xml:space="preserve">Kimberly Faris </w:t>
      </w:r>
      <w:r w:rsidR="00106643">
        <w:rPr>
          <w:rFonts w:cstheme="minorHAnsi"/>
        </w:rPr>
        <w:t xml:space="preserve">- </w:t>
      </w:r>
      <w:r w:rsidR="004A3F53" w:rsidRPr="00BC088E">
        <w:rPr>
          <w:rFonts w:cstheme="minorHAnsi"/>
        </w:rPr>
        <w:t>VPAA</w:t>
      </w:r>
    </w:p>
    <w:p w14:paraId="10A68B93" w14:textId="77E4000B" w:rsidR="004A3F53" w:rsidRDefault="002F4664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5330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Lisa Maxwell</w:t>
      </w:r>
      <w:r w:rsidR="004A3F53" w:rsidRPr="000F4D0D">
        <w:rPr>
          <w:rFonts w:cstheme="minorHAnsi"/>
        </w:rPr>
        <w:t xml:space="preserve"> </w:t>
      </w:r>
      <w:r w:rsidR="0010664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Sen. Adv.</w:t>
      </w:r>
    </w:p>
    <w:p w14:paraId="60454EA2" w14:textId="77777777" w:rsidR="004A3F53" w:rsidRPr="000F4D0D" w:rsidRDefault="004A3F53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5DE67A96" w14:textId="51F9A0F8" w:rsidR="004A3F53" w:rsidRDefault="002F4664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09019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297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Brian McFarlin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COED</w:t>
      </w:r>
    </w:p>
    <w:p w14:paraId="6DF9AF3F" w14:textId="081BF152" w:rsidR="004A3F53" w:rsidRPr="000F4D0D" w:rsidRDefault="002F4664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60974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297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Mike McKay</w:t>
      </w:r>
      <w:r w:rsidR="004A3F53" w:rsidRPr="000F4D0D">
        <w:rPr>
          <w:rFonts w:cstheme="minorHAnsi"/>
        </w:rPr>
        <w:t xml:space="preserve"> </w:t>
      </w:r>
      <w:r w:rsidR="00106643">
        <w:rPr>
          <w:rFonts w:cstheme="minorHAnsi"/>
        </w:rPr>
        <w:t>-</w:t>
      </w:r>
      <w:r w:rsidR="004A3F53">
        <w:rPr>
          <w:rFonts w:cstheme="minorHAnsi"/>
        </w:rPr>
        <w:t xml:space="preserve"> </w:t>
      </w:r>
      <w:r w:rsidR="004A3F53" w:rsidRPr="000F4D0D">
        <w:rPr>
          <w:rFonts w:cstheme="minorHAnsi"/>
        </w:rPr>
        <w:t>CLASS-adv</w:t>
      </w:r>
      <w:r w:rsidR="004A3F53">
        <w:rPr>
          <w:rFonts w:cstheme="minorHAnsi"/>
        </w:rPr>
        <w:t>.</w:t>
      </w:r>
    </w:p>
    <w:p w14:paraId="1EC4ED2A" w14:textId="3129AC6E" w:rsidR="004A3F53" w:rsidRDefault="002F4664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6E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John Quintanilla</w:t>
      </w:r>
      <w:r w:rsidR="004A3F53" w:rsidRPr="000F4D0D">
        <w:rPr>
          <w:rFonts w:cstheme="minorHAnsi"/>
        </w:rPr>
        <w:t xml:space="preserve"> </w:t>
      </w:r>
      <w:r w:rsidR="00106643">
        <w:rPr>
          <w:rFonts w:cstheme="minorHAnsi"/>
        </w:rPr>
        <w:t>-</w:t>
      </w:r>
      <w:r w:rsidR="004A3F53">
        <w:rPr>
          <w:rFonts w:cstheme="minorHAnsi"/>
        </w:rPr>
        <w:t xml:space="preserve"> </w:t>
      </w:r>
      <w:r w:rsidR="004A3F53" w:rsidRPr="000F4D0D">
        <w:rPr>
          <w:rFonts w:cstheme="minorHAnsi"/>
        </w:rPr>
        <w:t>COS</w:t>
      </w:r>
    </w:p>
    <w:p w14:paraId="03CB1FAE" w14:textId="45AA8E58" w:rsidR="004A3F53" w:rsidRDefault="002F4664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Monique Scales</w:t>
      </w:r>
      <w:r w:rsidR="004A3F53">
        <w:rPr>
          <w:rFonts w:cstheme="minorHAnsi"/>
        </w:rPr>
        <w:t xml:space="preserve"> </w:t>
      </w:r>
      <w:r w:rsidR="00106643">
        <w:rPr>
          <w:rFonts w:cstheme="minorHAnsi"/>
        </w:rPr>
        <w:t>-</w:t>
      </w:r>
      <w:r w:rsidR="004A3F53">
        <w:rPr>
          <w:rFonts w:cstheme="minorHAnsi"/>
        </w:rPr>
        <w:t xml:space="preserve"> </w:t>
      </w:r>
      <w:r w:rsidR="004A3F53" w:rsidRPr="000F4D0D">
        <w:rPr>
          <w:rFonts w:cstheme="minorHAnsi"/>
        </w:rPr>
        <w:t>REG</w:t>
      </w:r>
    </w:p>
    <w:p w14:paraId="228B0B43" w14:textId="77777777" w:rsidR="004A3F53" w:rsidRDefault="004A3F53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4B3BD3E5" w14:textId="5F18AC7E" w:rsidR="004A3F53" w:rsidRDefault="002F4664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94334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Peggy Shadduck</w:t>
      </w:r>
      <w:r w:rsidR="004A3F53" w:rsidRPr="000F4D0D">
        <w:rPr>
          <w:rFonts w:cstheme="minorHAnsi"/>
        </w:rPr>
        <w:t xml:space="preserve"> </w:t>
      </w:r>
      <w:r w:rsidR="00106643">
        <w:rPr>
          <w:rFonts w:cstheme="minorHAnsi"/>
        </w:rPr>
        <w:t>-</w:t>
      </w:r>
      <w:r w:rsidR="004A3F53">
        <w:rPr>
          <w:rFonts w:cstheme="minorHAnsi"/>
        </w:rPr>
        <w:t xml:space="preserve"> </w:t>
      </w:r>
      <w:r w:rsidR="004A3F53" w:rsidRPr="000F4D0D">
        <w:rPr>
          <w:rFonts w:cstheme="minorHAnsi"/>
        </w:rPr>
        <w:t>NC</w:t>
      </w:r>
    </w:p>
    <w:p w14:paraId="513CC7C4" w14:textId="68A556DD" w:rsidR="004A3F53" w:rsidRDefault="002F4664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297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Anna Sidorova</w:t>
      </w:r>
      <w:r w:rsidR="004A3F53" w:rsidRPr="000F4D0D">
        <w:rPr>
          <w:rFonts w:cstheme="minorHAnsi"/>
        </w:rPr>
        <w:t xml:space="preserve"> </w:t>
      </w:r>
      <w:r w:rsidR="0010664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COB</w:t>
      </w:r>
    </w:p>
    <w:p w14:paraId="5DEEB222" w14:textId="3ADF491D" w:rsidR="004A3F53" w:rsidRPr="000F4D0D" w:rsidRDefault="002F4664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Rebecca Weber</w:t>
      </w:r>
      <w:r w:rsidR="00856E85">
        <w:rPr>
          <w:rFonts w:cstheme="minorHAnsi"/>
          <w:b/>
          <w:bCs/>
        </w:rPr>
        <w:t xml:space="preserve"> </w:t>
      </w:r>
      <w:r w:rsidR="0010664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OCCC</w:t>
      </w:r>
    </w:p>
    <w:p w14:paraId="2F8F3607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  <w:sectPr w:rsidR="00090596" w:rsidRPr="000F4D0D" w:rsidSect="000905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A63191" w14:textId="77777777" w:rsidR="004A3F53" w:rsidRDefault="004A3F53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</w:p>
    <w:p w14:paraId="2A01E429" w14:textId="7E9C48EA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  <w:r w:rsidRPr="000F4D0D">
        <w:rPr>
          <w:rFonts w:cstheme="minorHAnsi"/>
          <w:b/>
        </w:rPr>
        <w:t xml:space="preserve">Visiting: </w:t>
      </w:r>
    </w:p>
    <w:p w14:paraId="377237A6" w14:textId="42559005" w:rsidR="00FB7C03" w:rsidRPr="00A20A0D" w:rsidRDefault="00090596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20A0D">
        <w:rPr>
          <w:rFonts w:cstheme="minorHAnsi"/>
        </w:rPr>
        <w:t>Carissa Baker,</w:t>
      </w:r>
      <w:r w:rsidRPr="00A20A0D">
        <w:rPr>
          <w:rFonts w:cstheme="minorHAnsi"/>
          <w:b/>
        </w:rPr>
        <w:t xml:space="preserve"> </w:t>
      </w:r>
      <w:r w:rsidR="00A20A0D" w:rsidRPr="00A20A0D">
        <w:rPr>
          <w:rFonts w:cstheme="minorHAnsi"/>
        </w:rPr>
        <w:t>Molly Collins</w:t>
      </w:r>
      <w:r w:rsidR="00A20A0D" w:rsidRPr="00A20A0D">
        <w:rPr>
          <w:rFonts w:cstheme="minorHAnsi"/>
        </w:rPr>
        <w:t xml:space="preserve">, </w:t>
      </w:r>
      <w:r w:rsidR="00A20A0D" w:rsidRPr="00A20A0D">
        <w:rPr>
          <w:rFonts w:cstheme="minorHAnsi"/>
        </w:rPr>
        <w:t>Billi Gravely</w:t>
      </w:r>
      <w:r w:rsidR="00A20A0D" w:rsidRPr="00A20A0D">
        <w:rPr>
          <w:rFonts w:cstheme="minorHAnsi"/>
        </w:rPr>
        <w:t xml:space="preserve">, </w:t>
      </w:r>
      <w:r w:rsidR="00A20A0D" w:rsidRPr="00A20A0D">
        <w:rPr>
          <w:rFonts w:cstheme="minorHAnsi"/>
        </w:rPr>
        <w:t>Debra Griffin</w:t>
      </w:r>
      <w:r w:rsidR="00A20A0D" w:rsidRPr="00A20A0D">
        <w:rPr>
          <w:rFonts w:cstheme="minorHAnsi"/>
        </w:rPr>
        <w:t xml:space="preserve">, </w:t>
      </w:r>
      <w:r w:rsidR="00E3297B" w:rsidRPr="00A20A0D">
        <w:rPr>
          <w:rFonts w:cstheme="minorHAnsi"/>
        </w:rPr>
        <w:t>Ben Inn</w:t>
      </w:r>
      <w:r w:rsidR="00A20A0D" w:rsidRPr="00A20A0D">
        <w:rPr>
          <w:rFonts w:cstheme="minorHAnsi"/>
        </w:rPr>
        <w:t xml:space="preserve">, </w:t>
      </w:r>
      <w:r w:rsidR="00A20A0D" w:rsidRPr="00A20A0D">
        <w:rPr>
          <w:rFonts w:cstheme="minorHAnsi"/>
        </w:rPr>
        <w:t>Brenda Kihl, Alexandra Leavell</w:t>
      </w:r>
      <w:r w:rsidR="00A20A0D" w:rsidRPr="00A20A0D">
        <w:rPr>
          <w:rFonts w:cstheme="minorHAnsi"/>
        </w:rPr>
        <w:t xml:space="preserve">, </w:t>
      </w:r>
      <w:r w:rsidR="00A20A0D" w:rsidRPr="00A20A0D">
        <w:rPr>
          <w:rFonts w:cstheme="minorHAnsi"/>
        </w:rPr>
        <w:t>Katy McDaniel,</w:t>
      </w:r>
      <w:r w:rsidR="00E3297B" w:rsidRPr="00A20A0D">
        <w:rPr>
          <w:rFonts w:cstheme="minorHAnsi"/>
        </w:rPr>
        <w:t xml:space="preserve"> </w:t>
      </w:r>
      <w:r w:rsidR="00A20A0D" w:rsidRPr="00A20A0D">
        <w:rPr>
          <w:rFonts w:cstheme="minorHAnsi"/>
        </w:rPr>
        <w:t xml:space="preserve">Misty Sailors, Jean Schaake, </w:t>
      </w:r>
      <w:r w:rsidR="00E3297B" w:rsidRPr="00A20A0D">
        <w:rPr>
          <w:rFonts w:cstheme="minorHAnsi"/>
        </w:rPr>
        <w:t>Olga Velikanova</w:t>
      </w:r>
      <w:r w:rsidR="00C23C67" w:rsidRPr="00A20A0D">
        <w:rPr>
          <w:rFonts w:cstheme="minorHAnsi"/>
        </w:rPr>
        <w:t xml:space="preserve"> (proxy for Tatiana </w:t>
      </w:r>
      <w:r w:rsidR="00A20A0D" w:rsidRPr="00A20A0D">
        <w:rPr>
          <w:rFonts w:cstheme="minorHAnsi"/>
        </w:rPr>
        <w:t>Filosofova)</w:t>
      </w:r>
      <w:r w:rsidR="004279E8" w:rsidRPr="00A20A0D">
        <w:rPr>
          <w:rFonts w:cstheme="minorHAnsi"/>
        </w:rPr>
        <w:t xml:space="preserve"> </w:t>
      </w:r>
    </w:p>
    <w:p w14:paraId="76BC31D3" w14:textId="77777777" w:rsidR="00FB7C03" w:rsidRDefault="00FB7C03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808080" w:themeColor="background1" w:themeShade="80"/>
        </w:rPr>
      </w:pPr>
    </w:p>
    <w:p w14:paraId="08F814C6" w14:textId="33CDBC43" w:rsidR="00AF412D" w:rsidRPr="007339BA" w:rsidRDefault="0007484A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VPAA Information Items</w:t>
      </w:r>
    </w:p>
    <w:p w14:paraId="3FA5EA93" w14:textId="56524ED0" w:rsidR="00AF412D" w:rsidRPr="00856E85" w:rsidRDefault="00AF412D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6E85">
        <w:rPr>
          <w:rFonts w:cstheme="minorHAnsi"/>
        </w:rPr>
        <w:t>None.</w:t>
      </w:r>
    </w:p>
    <w:p w14:paraId="3A2B72FE" w14:textId="587BBC8D" w:rsidR="00B26C89" w:rsidRPr="007339BA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lastRenderedPageBreak/>
        <w:t>Request for New Cours</w:t>
      </w:r>
      <w:r w:rsidR="00B26C89" w:rsidRPr="007339BA">
        <w:rPr>
          <w:rFonts w:cstheme="minorHAnsi"/>
          <w:b/>
          <w:bCs/>
          <w:spacing w:val="5"/>
          <w:kern w:val="24"/>
          <w:sz w:val="28"/>
          <w:szCs w:val="28"/>
        </w:rPr>
        <w:t>e</w:t>
      </w:r>
      <w:r w:rsidR="00B26C89" w:rsidRPr="007339BA">
        <w:rPr>
          <w:rFonts w:cstheme="minorHAnsi"/>
          <w:b/>
          <w:bCs/>
          <w:spacing w:val="5"/>
          <w:kern w:val="24"/>
          <w:sz w:val="28"/>
          <w:szCs w:val="28"/>
        </w:rPr>
        <w:br/>
      </w:r>
    </w:p>
    <w:p w14:paraId="162BD8D7" w14:textId="46395DC8" w:rsidR="00AF412D" w:rsidRPr="007339BA" w:rsidRDefault="00AF412D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New Course</w:t>
      </w:r>
    </w:p>
    <w:p w14:paraId="5CE30524" w14:textId="77777777" w:rsidR="00C04697" w:rsidRDefault="00C04697" w:rsidP="005403D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B614DF9" w14:textId="2825736B" w:rsidR="005403D3" w:rsidRDefault="005403D3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C04697">
        <w:rPr>
          <w:rFonts w:cstheme="minorHAnsi"/>
          <w:b/>
          <w:bCs/>
          <w:caps/>
          <w:sz w:val="24"/>
          <w:szCs w:val="24"/>
        </w:rPr>
        <w:t>New College</w:t>
      </w:r>
      <w:r w:rsidR="004279E8">
        <w:rPr>
          <w:rFonts w:cstheme="minorHAnsi"/>
          <w:b/>
          <w:bCs/>
          <w:caps/>
          <w:sz w:val="24"/>
          <w:szCs w:val="24"/>
        </w:rPr>
        <w:t xml:space="preserve"> </w:t>
      </w:r>
      <w:r w:rsidR="004279E8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62E0840C" w14:textId="77777777" w:rsidR="00C04697" w:rsidRPr="00C04697" w:rsidRDefault="00C04697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0D1A7645" w14:textId="244DE545" w:rsidR="000430A1" w:rsidRPr="000430A1" w:rsidRDefault="000430A1" w:rsidP="000430A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0430A1">
        <w:rPr>
          <w:rFonts w:cstheme="minorHAnsi"/>
        </w:rPr>
        <w:t>NCPS - 2900 - Special Problems</w:t>
      </w:r>
      <w:r w:rsidR="005403D3">
        <w:rPr>
          <w:rFonts w:cstheme="minorHAnsi"/>
        </w:rPr>
        <w:t xml:space="preserve"> – Add new course (catalog year effective 2022-23)</w:t>
      </w:r>
    </w:p>
    <w:p w14:paraId="21286759" w14:textId="77777777" w:rsidR="00C10BBA" w:rsidRPr="00C10BBA" w:rsidRDefault="000430A1" w:rsidP="000430A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</w:rPr>
      </w:pPr>
      <w:r w:rsidRPr="000430A1">
        <w:rPr>
          <w:rFonts w:cstheme="minorHAnsi"/>
        </w:rPr>
        <w:t>NCPS - 4900 - Special Problems</w:t>
      </w:r>
      <w:r w:rsidR="005403D3">
        <w:rPr>
          <w:rFonts w:cstheme="minorHAnsi"/>
        </w:rPr>
        <w:t xml:space="preserve"> – Add new course (catalog year effective 2022-23)</w:t>
      </w:r>
    </w:p>
    <w:p w14:paraId="3D02A790" w14:textId="77777777" w:rsidR="00C10BBA" w:rsidRDefault="00C10BBA" w:rsidP="00C10BB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D348938" w14:textId="151E0DC3" w:rsidR="00C10BBA" w:rsidRDefault="00C10BBA" w:rsidP="00C10BBA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</w:rPr>
      </w:pPr>
      <w:r w:rsidRPr="00C10BBA">
        <w:rPr>
          <w:rFonts w:cstheme="minorHAnsi"/>
          <w:b/>
          <w:bCs/>
          <w:caps/>
          <w:sz w:val="24"/>
          <w:szCs w:val="24"/>
        </w:rPr>
        <w:t>COLLEGE OF EDUCATION</w:t>
      </w:r>
    </w:p>
    <w:p w14:paraId="09A48F32" w14:textId="77777777" w:rsidR="00C10BBA" w:rsidRDefault="00C10BBA" w:rsidP="00C10BB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6BA8680" w14:textId="20B6B66D" w:rsidR="00C10BBA" w:rsidRDefault="00C10BBA" w:rsidP="00C10BB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</w:rPr>
      </w:pPr>
      <w:r w:rsidRPr="00C10BBA">
        <w:rPr>
          <w:rFonts w:cstheme="minorHAnsi"/>
          <w:b/>
          <w:bCs/>
          <w:i/>
          <w:iCs/>
          <w:u w:val="single"/>
        </w:rPr>
        <w:t xml:space="preserve">Department of Counseling and Higher Education </w:t>
      </w:r>
      <w:r w:rsidR="004279E8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061A2A18" w14:textId="1981FFBF" w:rsidR="00C10BBA" w:rsidRDefault="00C10BBA" w:rsidP="000430A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COUN - 2600 - Culture-Centered Social and Emotional Learning in the Schools</w:t>
      </w:r>
      <w:r>
        <w:rPr>
          <w:rFonts w:cstheme="minorHAnsi"/>
        </w:rPr>
        <w:t xml:space="preserve"> – Add new course (catalog year effective 2021-22)</w:t>
      </w:r>
    </w:p>
    <w:p w14:paraId="5E8E1B7D" w14:textId="77777777" w:rsidR="00C10BBA" w:rsidRDefault="00C10BBA" w:rsidP="00C10BB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8C8D93F" w14:textId="1EA042B7" w:rsidR="00C10BBA" w:rsidRPr="00C10BBA" w:rsidRDefault="00C10BBA" w:rsidP="00C10BB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10BBA">
        <w:rPr>
          <w:rFonts w:cstheme="minorHAnsi"/>
          <w:b/>
          <w:bCs/>
          <w:i/>
          <w:iCs/>
          <w:u w:val="single"/>
        </w:rPr>
        <w:t>Department of Education</w:t>
      </w:r>
      <w:r w:rsidR="00106643">
        <w:rPr>
          <w:rFonts w:cstheme="minorHAnsi"/>
          <w:b/>
          <w:bCs/>
          <w:i/>
          <w:iCs/>
          <w:u w:val="single"/>
        </w:rPr>
        <w:t>al</w:t>
      </w:r>
      <w:r w:rsidRPr="00C10BBA">
        <w:rPr>
          <w:rFonts w:cstheme="minorHAnsi"/>
          <w:b/>
          <w:bCs/>
          <w:i/>
          <w:iCs/>
          <w:u w:val="single"/>
        </w:rPr>
        <w:t xml:space="preserve"> Psychology</w:t>
      </w:r>
      <w:r w:rsidR="004279E8">
        <w:rPr>
          <w:rFonts w:cstheme="minorHAnsi"/>
          <w:b/>
          <w:bCs/>
          <w:i/>
          <w:iCs/>
          <w:u w:val="single"/>
        </w:rPr>
        <w:t xml:space="preserve"> </w:t>
      </w:r>
      <w:r w:rsidR="004279E8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564FA622" w14:textId="4A652BA2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 xml:space="preserve">EDSP - 2010 - Dis/Ability, Community, </w:t>
      </w:r>
      <w:r w:rsidR="00F651CB">
        <w:rPr>
          <w:rFonts w:cstheme="minorHAnsi"/>
        </w:rPr>
        <w:t>and</w:t>
      </w:r>
      <w:r w:rsidRPr="00C10BBA">
        <w:rPr>
          <w:rFonts w:cstheme="minorHAnsi"/>
        </w:rPr>
        <w:t xml:space="preserve"> Culture</w:t>
      </w:r>
      <w:r>
        <w:rPr>
          <w:rFonts w:cstheme="minorHAnsi"/>
        </w:rPr>
        <w:t xml:space="preserve"> – Add new course (catalog year effective 2021-22)</w:t>
      </w:r>
    </w:p>
    <w:p w14:paraId="627F7B81" w14:textId="77777777" w:rsid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EPSY - 2010 - How People Learn</w:t>
      </w:r>
      <w:r>
        <w:rPr>
          <w:rFonts w:cstheme="minorHAnsi"/>
        </w:rPr>
        <w:t xml:space="preserve"> – Add new course (catalog year effective 2021-22)</w:t>
      </w:r>
    </w:p>
    <w:p w14:paraId="6A49371F" w14:textId="77777777" w:rsidR="00C10BBA" w:rsidRDefault="00C10BBA" w:rsidP="00C10BB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46768226" w14:textId="052C2F77" w:rsidR="00C10BBA" w:rsidRPr="00C10BBA" w:rsidRDefault="00C10BBA" w:rsidP="00C10BB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10BBA">
        <w:rPr>
          <w:rFonts w:cstheme="minorHAnsi"/>
          <w:b/>
          <w:bCs/>
          <w:i/>
          <w:iCs/>
          <w:u w:val="single"/>
        </w:rPr>
        <w:t xml:space="preserve">Department of Teacher Education and Administration </w:t>
      </w:r>
      <w:r w:rsidR="004279E8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1818C740" w14:textId="2B726A39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EDBE - 2050 - Understanding and Teaching Multilingual Students</w:t>
      </w:r>
      <w:r>
        <w:rPr>
          <w:rFonts w:cstheme="minorHAnsi"/>
        </w:rPr>
        <w:t xml:space="preserve"> – Add new course (catalog year effective 2021-22)</w:t>
      </w:r>
    </w:p>
    <w:p w14:paraId="09A09A13" w14:textId="45053203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EDBE - 2060 - Latina/o/x Children’s and Young Adult Literature for the Elementary Multilingual Classroom</w:t>
      </w:r>
      <w:r>
        <w:rPr>
          <w:rFonts w:cstheme="minorHAnsi"/>
        </w:rPr>
        <w:t xml:space="preserve"> – Add new course (catalog year effective 2021-22)</w:t>
      </w:r>
    </w:p>
    <w:p w14:paraId="71438ABD" w14:textId="3DB5B559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EDBE - 3050 - Teaching English as an Additional Language</w:t>
      </w:r>
      <w:r>
        <w:rPr>
          <w:rFonts w:cstheme="minorHAnsi"/>
        </w:rPr>
        <w:t xml:space="preserve"> – Add new course (catalog year effective 2021-22)</w:t>
      </w:r>
    </w:p>
    <w:p w14:paraId="472E6B92" w14:textId="7C19F59E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EDBE - 3060 - Biliteracy in Bilingual Classrooms</w:t>
      </w:r>
      <w:r>
        <w:rPr>
          <w:rFonts w:cstheme="minorHAnsi"/>
        </w:rPr>
        <w:t xml:space="preserve"> – Add new course (catalog year effective 2021-22)</w:t>
      </w:r>
    </w:p>
    <w:p w14:paraId="5AE1A411" w14:textId="1B524168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EDBE - 3600 - Dual Language Bilingual Education: Programs, Policy and Practice</w:t>
      </w:r>
      <w:r>
        <w:rPr>
          <w:rFonts w:cstheme="minorHAnsi"/>
        </w:rPr>
        <w:t xml:space="preserve"> – Add new course (catalog year effective 2021-22)</w:t>
      </w:r>
    </w:p>
    <w:p w14:paraId="1D600CD3" w14:textId="6E39420E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 xml:space="preserve">EDBE - 3650 - Teaching </w:t>
      </w:r>
      <w:r w:rsidR="00F651CB">
        <w:rPr>
          <w:rFonts w:cstheme="minorHAnsi"/>
        </w:rPr>
        <w:t>and</w:t>
      </w:r>
      <w:r w:rsidRPr="00C10BBA">
        <w:rPr>
          <w:rFonts w:cstheme="minorHAnsi"/>
        </w:rPr>
        <w:t xml:space="preserve"> Learning in the Bilingual Classroom</w:t>
      </w:r>
      <w:r>
        <w:rPr>
          <w:rFonts w:cstheme="minorHAnsi"/>
        </w:rPr>
        <w:t xml:space="preserve"> – Add new course (catalog year effective 2021-22)</w:t>
      </w:r>
    </w:p>
    <w:p w14:paraId="08D8BCAB" w14:textId="46DD4E95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EDCI - 3400 - Decolonizing Language and Literacies in the Classroom</w:t>
      </w:r>
      <w:r>
        <w:rPr>
          <w:rFonts w:cstheme="minorHAnsi"/>
        </w:rPr>
        <w:t xml:space="preserve"> – Add new course (catalog year effective 2021-22)</w:t>
      </w:r>
    </w:p>
    <w:p w14:paraId="7DCAA091" w14:textId="67CEB4F6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EDCI - 3450 - Critical Global Perspectives in Education</w:t>
      </w:r>
      <w:r>
        <w:rPr>
          <w:rFonts w:cstheme="minorHAnsi"/>
        </w:rPr>
        <w:t xml:space="preserve"> – Add new course (catalog year effective 2021-22)</w:t>
      </w:r>
    </w:p>
    <w:p w14:paraId="617EE092" w14:textId="4A2C3BFF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EDCI - 3600 - Critical Ethnic Studies in Education</w:t>
      </w:r>
      <w:r>
        <w:rPr>
          <w:rFonts w:cstheme="minorHAnsi"/>
        </w:rPr>
        <w:t xml:space="preserve"> – Add new course (catalog year effective 2021-22)</w:t>
      </w:r>
    </w:p>
    <w:p w14:paraId="5B7A31A8" w14:textId="7B71DE0C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EDCI - 3650 - Migration and Transnational Students</w:t>
      </w:r>
      <w:r>
        <w:rPr>
          <w:rFonts w:cstheme="minorHAnsi"/>
        </w:rPr>
        <w:t xml:space="preserve"> – Add new course (catalog year effective 2021-22)</w:t>
      </w:r>
    </w:p>
    <w:p w14:paraId="79CFD418" w14:textId="3DA3FBFD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EDCI - 3750 - Immigration, Language and Culture</w:t>
      </w:r>
      <w:r>
        <w:rPr>
          <w:rFonts w:cstheme="minorHAnsi"/>
        </w:rPr>
        <w:t xml:space="preserve"> – Add new course (catalog year effective 2021-22)</w:t>
      </w:r>
    </w:p>
    <w:p w14:paraId="3508834C" w14:textId="45F77DD8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EDCI - 3900 - Special Topics in Ethnic Studies</w:t>
      </w:r>
      <w:r>
        <w:rPr>
          <w:rFonts w:cstheme="minorHAnsi"/>
        </w:rPr>
        <w:t xml:space="preserve"> – Add new course (catalog year effective 2021-22)</w:t>
      </w:r>
    </w:p>
    <w:p w14:paraId="22A1C7B6" w14:textId="187EDBBF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EDCI - 4010 - Classrooms as Communities</w:t>
      </w:r>
      <w:r>
        <w:rPr>
          <w:rFonts w:cstheme="minorHAnsi"/>
        </w:rPr>
        <w:t xml:space="preserve"> – Add new course (catalog year effective 2021-22)</w:t>
      </w:r>
    </w:p>
    <w:p w14:paraId="33776770" w14:textId="3FC0EE76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lastRenderedPageBreak/>
        <w:t xml:space="preserve">EDEC - 1010 - Learning </w:t>
      </w:r>
      <w:r w:rsidR="009830C1">
        <w:rPr>
          <w:rFonts w:cstheme="minorHAnsi"/>
        </w:rPr>
        <w:t>w</w:t>
      </w:r>
      <w:r w:rsidRPr="00C10BBA">
        <w:rPr>
          <w:rFonts w:cstheme="minorHAnsi"/>
        </w:rPr>
        <w:t xml:space="preserve">ith and </w:t>
      </w:r>
      <w:r w:rsidR="009830C1">
        <w:rPr>
          <w:rFonts w:cstheme="minorHAnsi"/>
        </w:rPr>
        <w:t>f</w:t>
      </w:r>
      <w:r w:rsidRPr="00C10BBA">
        <w:rPr>
          <w:rFonts w:cstheme="minorHAnsi"/>
        </w:rPr>
        <w:t>rom Children</w:t>
      </w:r>
      <w:r>
        <w:rPr>
          <w:rFonts w:cstheme="minorHAnsi"/>
        </w:rPr>
        <w:t xml:space="preserve"> – Add new course (catalog year effective 2021-22)</w:t>
      </w:r>
    </w:p>
    <w:p w14:paraId="06C7F0C2" w14:textId="7EE51853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EDEC - 3700 - Pedagogies and Practices of Early Childhood</w:t>
      </w:r>
      <w:r>
        <w:rPr>
          <w:rFonts w:cstheme="minorHAnsi"/>
        </w:rPr>
        <w:t xml:space="preserve"> – Add new course (catalog year effective 2021-22)</w:t>
      </w:r>
    </w:p>
    <w:p w14:paraId="3F6BF760" w14:textId="5706DE25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EDEC - 3750 - Young Children in Schools, Families and Communities</w:t>
      </w:r>
      <w:r>
        <w:rPr>
          <w:rFonts w:cstheme="minorHAnsi"/>
        </w:rPr>
        <w:t xml:space="preserve"> – Add new course (catalog year effective 2021-22)</w:t>
      </w:r>
    </w:p>
    <w:p w14:paraId="2BFE00DB" w14:textId="24E6D202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EDEE - 1010 - Teaching as Advocacy for Equity</w:t>
      </w:r>
      <w:r>
        <w:rPr>
          <w:rFonts w:cstheme="minorHAnsi"/>
        </w:rPr>
        <w:t xml:space="preserve"> – Add new course (catalog year effective 2021-22)</w:t>
      </w:r>
    </w:p>
    <w:p w14:paraId="4A73A960" w14:textId="6D37DCE1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EDEE - 3300 - Interdisciplinary Studies in Education</w:t>
      </w:r>
      <w:r>
        <w:rPr>
          <w:rFonts w:cstheme="minorHAnsi"/>
        </w:rPr>
        <w:t xml:space="preserve"> – Add new course (catalog year effective 2021-22)</w:t>
      </w:r>
    </w:p>
    <w:p w14:paraId="52359D38" w14:textId="3D8504FD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EDEE - 3400 - STEAM Education: Commitments to Equity, Diversity and Inclusion</w:t>
      </w:r>
      <w:r>
        <w:rPr>
          <w:rFonts w:cstheme="minorHAnsi"/>
        </w:rPr>
        <w:t xml:space="preserve"> – Add new course (catalog year effective 2021-22)</w:t>
      </w:r>
    </w:p>
    <w:p w14:paraId="6DDD42E9" w14:textId="14CC10B7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EDEE - 3600 - Teaching with STEAM: Integrated Math</w:t>
      </w:r>
      <w:r>
        <w:rPr>
          <w:rFonts w:cstheme="minorHAnsi"/>
        </w:rPr>
        <w:t xml:space="preserve"> – Add new course (catalog year effective 2021-22)</w:t>
      </w:r>
    </w:p>
    <w:p w14:paraId="5C5CCF1E" w14:textId="5878C669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EDEE - 3650 - Teaching with STEAM: Integrated Sciences</w:t>
      </w:r>
      <w:r>
        <w:rPr>
          <w:rFonts w:cstheme="minorHAnsi"/>
        </w:rPr>
        <w:t xml:space="preserve"> – Add new course (catalog year effective 2021-22)</w:t>
      </w:r>
    </w:p>
    <w:p w14:paraId="6F829015" w14:textId="0D2A326E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EDLE - 2010 - How Schools Work</w:t>
      </w:r>
      <w:r>
        <w:rPr>
          <w:rFonts w:cstheme="minorHAnsi"/>
        </w:rPr>
        <w:t xml:space="preserve"> – Add new course (catalog year effective 2021-22)</w:t>
      </w:r>
    </w:p>
    <w:p w14:paraId="7EDE5BD4" w14:textId="1591A5CB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EDRE - 3400 - Language and Literacy Practices in Communities</w:t>
      </w:r>
      <w:r>
        <w:rPr>
          <w:rFonts w:cstheme="minorHAnsi"/>
        </w:rPr>
        <w:t xml:space="preserve"> – Add new course (catalog year effective 2021-22)</w:t>
      </w:r>
    </w:p>
    <w:p w14:paraId="3375CAEE" w14:textId="71BEA9CA" w:rsidR="00C10BBA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EDRE - 3600 - Engaging Children and Youth with Literature that Represents Diversity</w:t>
      </w:r>
      <w:r>
        <w:rPr>
          <w:rFonts w:cstheme="minorHAnsi"/>
        </w:rPr>
        <w:t xml:space="preserve"> – Add new course (catalog year effective 2021-22)</w:t>
      </w:r>
    </w:p>
    <w:p w14:paraId="21CF95CE" w14:textId="331D25B1" w:rsidR="00AF412D" w:rsidRPr="00C10BBA" w:rsidRDefault="00C10BBA" w:rsidP="00C10BB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10BBA">
        <w:rPr>
          <w:rFonts w:cstheme="minorHAnsi"/>
        </w:rPr>
        <w:t>EDRE - 3650 - Critical Literacies, New Literacies and Teacher Inquiry</w:t>
      </w:r>
      <w:r>
        <w:rPr>
          <w:rFonts w:cstheme="minorHAnsi"/>
        </w:rPr>
        <w:t xml:space="preserve"> – Add new course (catalog year effective 2021-22)</w:t>
      </w:r>
      <w:r w:rsidR="00B26C89" w:rsidRPr="00C10BBA">
        <w:rPr>
          <w:rFonts w:cstheme="minorHAnsi"/>
        </w:rPr>
        <w:br/>
      </w:r>
    </w:p>
    <w:p w14:paraId="63AFD118" w14:textId="72BE95D7" w:rsidR="00AF412D" w:rsidRPr="005403D3" w:rsidRDefault="00AF412D" w:rsidP="005403D3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5403D3">
        <w:rPr>
          <w:rFonts w:cstheme="minorHAnsi"/>
          <w:b/>
          <w:bCs/>
          <w:color w:val="808080" w:themeColor="background1" w:themeShade="80"/>
          <w:sz w:val="24"/>
          <w:szCs w:val="24"/>
        </w:rPr>
        <w:t>Zero Credit Offering</w:t>
      </w:r>
      <w:r w:rsidR="00B26C89" w:rsidRPr="005403D3">
        <w:rPr>
          <w:rFonts w:cstheme="minorHAnsi"/>
          <w:color w:val="808080" w:themeColor="background1" w:themeShade="80"/>
        </w:rPr>
        <w:br/>
      </w:r>
    </w:p>
    <w:p w14:paraId="207E5531" w14:textId="18B1A4E3" w:rsidR="00AF412D" w:rsidRPr="007339BA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Request for Experimental Course</w:t>
      </w:r>
    </w:p>
    <w:p w14:paraId="7A31F178" w14:textId="77777777" w:rsidR="00C04697" w:rsidRDefault="00C04697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42509568" w14:textId="691DC67D" w:rsidR="005403D3" w:rsidRDefault="005403D3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C04697">
        <w:rPr>
          <w:rFonts w:cstheme="minorHAnsi"/>
          <w:b/>
          <w:bCs/>
          <w:caps/>
          <w:sz w:val="24"/>
          <w:szCs w:val="24"/>
        </w:rPr>
        <w:t>G. Brint Ryan College of Business</w:t>
      </w:r>
    </w:p>
    <w:p w14:paraId="36549F6C" w14:textId="77777777" w:rsidR="00C04697" w:rsidRPr="00C04697" w:rsidRDefault="00C04697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6FD01E25" w14:textId="3C5A85DC" w:rsidR="005403D3" w:rsidRPr="00C04697" w:rsidRDefault="005403D3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04697">
        <w:rPr>
          <w:rFonts w:cstheme="minorHAnsi"/>
          <w:b/>
          <w:bCs/>
          <w:i/>
          <w:iCs/>
          <w:u w:val="single"/>
        </w:rPr>
        <w:t>Department of Management</w:t>
      </w:r>
      <w:r w:rsidR="004279E8">
        <w:rPr>
          <w:rFonts w:cstheme="minorHAnsi"/>
          <w:b/>
          <w:bCs/>
          <w:i/>
          <w:iCs/>
          <w:u w:val="single"/>
        </w:rPr>
        <w:t xml:space="preserve"> </w:t>
      </w:r>
      <w:r w:rsidR="004279E8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3AAB09C6" w14:textId="4DC1EC40" w:rsidR="005403D3" w:rsidRDefault="005403D3" w:rsidP="005403D3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403D3">
        <w:rPr>
          <w:rFonts w:cstheme="minorHAnsi"/>
        </w:rPr>
        <w:t>MGMT - 4980 - The Business of Golf in the 21st century</w:t>
      </w:r>
      <w:r>
        <w:rPr>
          <w:rFonts w:cstheme="minorHAnsi"/>
        </w:rPr>
        <w:t xml:space="preserve"> – </w:t>
      </w:r>
      <w:r w:rsidR="009830C1">
        <w:rPr>
          <w:rFonts w:cstheme="minorHAnsi"/>
        </w:rPr>
        <w:t>E</w:t>
      </w:r>
      <w:r>
        <w:rPr>
          <w:rFonts w:cstheme="minorHAnsi"/>
        </w:rPr>
        <w:t>xperimental course (</w:t>
      </w:r>
      <w:r w:rsidR="00C24DD0">
        <w:rPr>
          <w:rFonts w:cstheme="minorHAnsi"/>
        </w:rPr>
        <w:t>offered</w:t>
      </w:r>
      <w:r>
        <w:rPr>
          <w:rFonts w:cstheme="minorHAnsi"/>
        </w:rPr>
        <w:t xml:space="preserve"> Spring 2021)</w:t>
      </w:r>
    </w:p>
    <w:p w14:paraId="01EB2577" w14:textId="77777777" w:rsidR="005403D3" w:rsidRDefault="005403D3" w:rsidP="005403D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6FC93D9F" w14:textId="05AEBC28" w:rsidR="005403D3" w:rsidRDefault="005403D3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C04697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1B74F372" w14:textId="77777777" w:rsidR="00C04697" w:rsidRPr="00C04697" w:rsidRDefault="00C04697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00B8B648" w14:textId="3738859F" w:rsidR="005403D3" w:rsidRPr="00C04697" w:rsidRDefault="005403D3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04697">
        <w:rPr>
          <w:rFonts w:cstheme="minorHAnsi"/>
          <w:b/>
          <w:bCs/>
          <w:i/>
          <w:iCs/>
          <w:u w:val="single"/>
        </w:rPr>
        <w:t>Department of World Languages, Literatures and Cultures</w:t>
      </w:r>
      <w:r w:rsidR="004279E8">
        <w:rPr>
          <w:rFonts w:cstheme="minorHAnsi"/>
          <w:b/>
          <w:bCs/>
          <w:i/>
          <w:iCs/>
          <w:u w:val="single"/>
        </w:rPr>
        <w:t xml:space="preserve"> </w:t>
      </w:r>
      <w:r w:rsidR="004279E8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2E03B4ED" w14:textId="3152F1EA" w:rsidR="00AF412D" w:rsidRPr="005403D3" w:rsidRDefault="005403D3" w:rsidP="005403D3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403D3">
        <w:rPr>
          <w:rFonts w:cstheme="minorHAnsi"/>
        </w:rPr>
        <w:t>WLLC - 4980 - Medieval Rome</w:t>
      </w:r>
      <w:r>
        <w:rPr>
          <w:rFonts w:cstheme="minorHAnsi"/>
        </w:rPr>
        <w:t xml:space="preserve"> – </w:t>
      </w:r>
      <w:r w:rsidR="009830C1">
        <w:rPr>
          <w:rFonts w:cstheme="minorHAnsi"/>
        </w:rPr>
        <w:t>E</w:t>
      </w:r>
      <w:r>
        <w:rPr>
          <w:rFonts w:cstheme="minorHAnsi"/>
        </w:rPr>
        <w:t>xperimental course (</w:t>
      </w:r>
      <w:r w:rsidR="00C24DD0">
        <w:rPr>
          <w:rFonts w:cstheme="minorHAnsi"/>
        </w:rPr>
        <w:t>offered</w:t>
      </w:r>
      <w:r>
        <w:rPr>
          <w:rFonts w:cstheme="minorHAnsi"/>
        </w:rPr>
        <w:t xml:space="preserve"> Summer 2021)</w:t>
      </w:r>
      <w:r w:rsidR="00B26C89" w:rsidRPr="005403D3">
        <w:rPr>
          <w:rFonts w:cstheme="minorHAnsi"/>
        </w:rPr>
        <w:br/>
      </w:r>
    </w:p>
    <w:p w14:paraId="313AF30B" w14:textId="7AD6E254" w:rsidR="00AF412D" w:rsidRPr="005403D3" w:rsidRDefault="0007484A" w:rsidP="005403D3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5403D3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Change in Existing Core Curriculum Course</w:t>
      </w:r>
    </w:p>
    <w:p w14:paraId="17276A0A" w14:textId="2ABD24E5" w:rsidR="00AF412D" w:rsidRPr="005403D3" w:rsidRDefault="0007484A" w:rsidP="005403D3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5403D3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Addition of Course to Core Curriculum</w:t>
      </w:r>
    </w:p>
    <w:p w14:paraId="470B9C04" w14:textId="22CD8B6B" w:rsidR="001C140F" w:rsidRPr="005403D3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5403D3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Deletion of Course from Core Curriculum</w:t>
      </w:r>
    </w:p>
    <w:p w14:paraId="426A5067" w14:textId="77777777" w:rsidR="005403D3" w:rsidRPr="007339BA" w:rsidRDefault="005403D3" w:rsidP="005403D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</w:p>
    <w:p w14:paraId="3BBEF623" w14:textId="77777777" w:rsidR="0091222D" w:rsidRPr="007339BA" w:rsidRDefault="0091222D" w:rsidP="0091222D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ind w:left="540" w:hanging="540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Add/Delete Degree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/M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ajor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/P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rofessional Field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/C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oncentration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</w:t>
      </w:r>
    </w:p>
    <w:p w14:paraId="1D9C6EBF" w14:textId="4DC939E5" w:rsidR="001C140F" w:rsidRPr="007339BA" w:rsidRDefault="001C140F" w:rsidP="0091222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540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O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ption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/M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inor</w:t>
      </w:r>
    </w:p>
    <w:p w14:paraId="67B3DD4D" w14:textId="77777777" w:rsidR="00C04697" w:rsidRDefault="00C04697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1192D013" w14:textId="3049636A" w:rsidR="002A7894" w:rsidRDefault="002A7894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C04697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0A77A231" w14:textId="77777777" w:rsidR="00C04697" w:rsidRPr="00C04697" w:rsidRDefault="00C04697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638F04B1" w14:textId="05A28C04" w:rsidR="002A7894" w:rsidRPr="00C04697" w:rsidRDefault="002A7894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04697">
        <w:rPr>
          <w:rFonts w:cstheme="minorHAnsi"/>
          <w:b/>
          <w:bCs/>
          <w:i/>
          <w:iCs/>
          <w:u w:val="single"/>
        </w:rPr>
        <w:t>Department of Dance and Theatre</w:t>
      </w:r>
      <w:r w:rsidR="004279E8">
        <w:rPr>
          <w:rFonts w:cstheme="minorHAnsi"/>
          <w:b/>
          <w:bCs/>
          <w:i/>
          <w:iCs/>
          <w:u w:val="single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  <w:r w:rsidR="00646EA9">
        <w:rPr>
          <w:rFonts w:cstheme="minorHAnsi"/>
          <w:b/>
          <w:bCs/>
          <w:caps/>
          <w:color w:val="FF0000"/>
          <w:sz w:val="24"/>
          <w:szCs w:val="24"/>
        </w:rPr>
        <w:t xml:space="preserve"> </w:t>
      </w:r>
      <w:r w:rsidR="00646EA9" w:rsidRPr="002F4664">
        <w:rPr>
          <w:rFonts w:cstheme="minorHAnsi"/>
          <w:i/>
          <w:iCs/>
          <w:color w:val="FF0000"/>
        </w:rPr>
        <w:t>(pending conversation regarding 2021-22)</w:t>
      </w:r>
    </w:p>
    <w:p w14:paraId="7756C3CA" w14:textId="68175E71" w:rsidR="001C140F" w:rsidRPr="007339BA" w:rsidRDefault="005403D3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Dance, BFA – Delete program</w:t>
      </w:r>
      <w:r w:rsidR="002A7894">
        <w:rPr>
          <w:rFonts w:cstheme="minorHAnsi"/>
        </w:rPr>
        <w:t xml:space="preserve"> (catalog year effective 2022-23)</w:t>
      </w:r>
      <w:r w:rsidR="00B26C89" w:rsidRPr="007339BA">
        <w:rPr>
          <w:rFonts w:cstheme="minorHAnsi"/>
        </w:rPr>
        <w:br/>
      </w:r>
    </w:p>
    <w:p w14:paraId="29AFF071" w14:textId="25BE1454" w:rsidR="001C140F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Change in Program</w:t>
      </w:r>
    </w:p>
    <w:p w14:paraId="637ACC8A" w14:textId="4746D828" w:rsidR="00160B53" w:rsidRDefault="00160B53" w:rsidP="00160B53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160B53">
        <w:rPr>
          <w:rFonts w:cstheme="minorHAnsi"/>
          <w:b/>
          <w:bCs/>
          <w:caps/>
          <w:sz w:val="24"/>
          <w:szCs w:val="24"/>
        </w:rPr>
        <w:t>COLLEGE OF EDUCATION</w:t>
      </w:r>
    </w:p>
    <w:p w14:paraId="03DF498E" w14:textId="77777777" w:rsidR="00160B53" w:rsidRPr="00160B53" w:rsidRDefault="00160B53" w:rsidP="00160B53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7905AF5C" w14:textId="4A57637C" w:rsidR="00160B53" w:rsidRPr="00160B53" w:rsidRDefault="00160B53" w:rsidP="00160B5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160B53">
        <w:rPr>
          <w:rFonts w:cstheme="minorHAnsi"/>
          <w:b/>
          <w:bCs/>
          <w:i/>
          <w:iCs/>
          <w:u w:val="single"/>
        </w:rPr>
        <w:t>Department of Teacher Education and Administration</w:t>
      </w:r>
      <w:r w:rsidR="00646EA9">
        <w:rPr>
          <w:rFonts w:cstheme="minorHAnsi"/>
          <w:b/>
          <w:bCs/>
          <w:i/>
          <w:iCs/>
          <w:u w:val="single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081EA325" w14:textId="1B2F79A5" w:rsidR="00160B53" w:rsidRPr="007339BA" w:rsidRDefault="00160B53" w:rsidP="00160B53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160B53">
        <w:rPr>
          <w:rFonts w:cstheme="minorHAnsi"/>
        </w:rPr>
        <w:t>Education, BS</w:t>
      </w:r>
      <w:r>
        <w:rPr>
          <w:rFonts w:cstheme="minorHAnsi"/>
          <w:b/>
          <w:bCs/>
          <w:spacing w:val="5"/>
          <w:kern w:val="24"/>
          <w:sz w:val="28"/>
          <w:szCs w:val="28"/>
        </w:rPr>
        <w:t xml:space="preserve"> </w:t>
      </w:r>
      <w:r>
        <w:rPr>
          <w:rFonts w:cstheme="minorHAnsi"/>
        </w:rPr>
        <w:t>– Change in requirements (catalog year effective 2021-22)</w:t>
      </w:r>
    </w:p>
    <w:p w14:paraId="6FED998E" w14:textId="77777777" w:rsidR="002A7894" w:rsidRDefault="002A7894" w:rsidP="002A789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7D44DAAC" w14:textId="63B69E8E" w:rsidR="002A7894" w:rsidRPr="00C04697" w:rsidRDefault="002A7894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C04697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56F5E1DB" w14:textId="77777777" w:rsidR="00C04697" w:rsidRDefault="00C04697" w:rsidP="002A789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0B1931B8" w14:textId="62398943" w:rsidR="002A7894" w:rsidRDefault="002A7894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</w:rPr>
      </w:pPr>
      <w:r w:rsidRPr="00C04697">
        <w:rPr>
          <w:rFonts w:cstheme="minorHAnsi"/>
          <w:b/>
          <w:bCs/>
          <w:i/>
          <w:iCs/>
          <w:u w:val="single"/>
        </w:rPr>
        <w:t>Department of History</w:t>
      </w:r>
      <w:r w:rsidR="00646EA9">
        <w:rPr>
          <w:rFonts w:cstheme="minorHAnsi"/>
          <w:b/>
          <w:bCs/>
          <w:i/>
          <w:iCs/>
          <w:u w:val="single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5193DBBB" w14:textId="4FE063F6" w:rsidR="002A7894" w:rsidRPr="002A7894" w:rsidRDefault="002A7894" w:rsidP="002A7894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A7894">
        <w:rPr>
          <w:rFonts w:cstheme="minorHAnsi"/>
        </w:rPr>
        <w:t>Africana Studies minor</w:t>
      </w:r>
      <w:r>
        <w:rPr>
          <w:rFonts w:cstheme="minorHAnsi"/>
        </w:rPr>
        <w:t xml:space="preserve"> – Change in requirements (catalog year effective 202</w:t>
      </w:r>
      <w:r w:rsidR="00C10BBA">
        <w:rPr>
          <w:rFonts w:cstheme="minorHAnsi"/>
        </w:rPr>
        <w:t>1</w:t>
      </w:r>
      <w:r w:rsidR="00FB4ED5">
        <w:rPr>
          <w:rFonts w:cstheme="minorHAnsi"/>
        </w:rPr>
        <w:t>-2</w:t>
      </w:r>
      <w:r w:rsidR="00C10BBA">
        <w:rPr>
          <w:rFonts w:cstheme="minorHAnsi"/>
        </w:rPr>
        <w:t>2</w:t>
      </w:r>
      <w:r>
        <w:rPr>
          <w:rFonts w:cstheme="minorHAnsi"/>
        </w:rPr>
        <w:t>)</w:t>
      </w:r>
    </w:p>
    <w:p w14:paraId="7E3273FE" w14:textId="77777777" w:rsidR="002A7894" w:rsidRDefault="002A7894" w:rsidP="002A789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5A6023D" w14:textId="298DEFE0" w:rsidR="002A7894" w:rsidRDefault="002A7894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</w:rPr>
      </w:pPr>
      <w:r w:rsidRPr="00C04697">
        <w:rPr>
          <w:rFonts w:cstheme="minorHAnsi"/>
          <w:b/>
          <w:bCs/>
          <w:i/>
          <w:iCs/>
          <w:u w:val="single"/>
        </w:rPr>
        <w:t>Department of Psychology</w:t>
      </w:r>
      <w:r w:rsidR="00646EA9">
        <w:rPr>
          <w:rFonts w:cstheme="minorHAnsi"/>
          <w:b/>
          <w:bCs/>
          <w:i/>
          <w:iCs/>
          <w:u w:val="single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30617418" w14:textId="07BB6F52" w:rsidR="002A7894" w:rsidRDefault="002A7894" w:rsidP="002A7894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A7894">
        <w:rPr>
          <w:rFonts w:cstheme="minorHAnsi"/>
        </w:rPr>
        <w:t>Psychology, BS</w:t>
      </w:r>
      <w:r>
        <w:rPr>
          <w:rFonts w:cstheme="minorHAnsi"/>
        </w:rPr>
        <w:t xml:space="preserve"> – Change in requirements and major</w:t>
      </w:r>
      <w:r w:rsidR="004A6A47">
        <w:rPr>
          <w:rFonts w:cstheme="minorHAnsi"/>
        </w:rPr>
        <w:t xml:space="preserve"> hours</w:t>
      </w:r>
      <w:r>
        <w:rPr>
          <w:rFonts w:cstheme="minorHAnsi"/>
        </w:rPr>
        <w:t xml:space="preserve"> (catalog year effective 202</w:t>
      </w:r>
      <w:r w:rsidR="00C10BBA">
        <w:rPr>
          <w:rFonts w:cstheme="minorHAnsi"/>
        </w:rPr>
        <w:t>1</w:t>
      </w:r>
      <w:r>
        <w:rPr>
          <w:rFonts w:cstheme="minorHAnsi"/>
        </w:rPr>
        <w:t>-2</w:t>
      </w:r>
      <w:r w:rsidR="00C10BBA">
        <w:rPr>
          <w:rFonts w:cstheme="minorHAnsi"/>
        </w:rPr>
        <w:t>2</w:t>
      </w:r>
      <w:r>
        <w:rPr>
          <w:rFonts w:cstheme="minorHAnsi"/>
        </w:rPr>
        <w:t>)</w:t>
      </w:r>
    </w:p>
    <w:p w14:paraId="219E4EE9" w14:textId="77777777" w:rsidR="005265AB" w:rsidRPr="005265AB" w:rsidRDefault="005265AB" w:rsidP="005265AB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12F874D3" w14:textId="77777777" w:rsidR="005265AB" w:rsidRPr="002A7894" w:rsidRDefault="005265AB" w:rsidP="005265AB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2A7894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Grad Track Pathway</w:t>
      </w:r>
    </w:p>
    <w:p w14:paraId="60A66BC9" w14:textId="1F978640" w:rsidR="005265AB" w:rsidRPr="002A7894" w:rsidRDefault="005265AB" w:rsidP="005265AB">
      <w:pPr>
        <w:pStyle w:val="ListParagraph"/>
        <w:numPr>
          <w:ilvl w:val="2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2A7894">
        <w:rPr>
          <w:rFonts w:cstheme="minorHAnsi"/>
          <w:b/>
          <w:bCs/>
          <w:color w:val="808080" w:themeColor="background1" w:themeShade="80"/>
          <w:sz w:val="24"/>
          <w:szCs w:val="24"/>
        </w:rPr>
        <w:t>Add Grad Track Pathway</w:t>
      </w:r>
    </w:p>
    <w:p w14:paraId="6519D44C" w14:textId="73FD2CB1" w:rsidR="001C140F" w:rsidRPr="002A7894" w:rsidRDefault="005265AB" w:rsidP="005265AB">
      <w:pPr>
        <w:pStyle w:val="ListParagraph"/>
        <w:numPr>
          <w:ilvl w:val="2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808080" w:themeColor="background1" w:themeShade="80"/>
        </w:rPr>
      </w:pPr>
      <w:r w:rsidRPr="002A7894">
        <w:rPr>
          <w:rFonts w:cstheme="minorHAnsi"/>
          <w:b/>
          <w:bCs/>
          <w:color w:val="808080" w:themeColor="background1" w:themeShade="80"/>
          <w:sz w:val="24"/>
          <w:szCs w:val="24"/>
        </w:rPr>
        <w:t>Change Grad Track Pathway</w:t>
      </w:r>
      <w:r w:rsidR="00B26C89" w:rsidRPr="002A7894">
        <w:rPr>
          <w:rFonts w:cstheme="minorHAnsi"/>
          <w:color w:val="808080" w:themeColor="background1" w:themeShade="80"/>
        </w:rPr>
        <w:br/>
      </w:r>
    </w:p>
    <w:p w14:paraId="75E9C716" w14:textId="5980A524" w:rsidR="001C140F" w:rsidRPr="007339BA" w:rsidRDefault="001C140F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hange in Existing Course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/C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ourse Deletions</w:t>
      </w:r>
      <w:r w:rsidR="0091222D" w:rsidRPr="007339BA">
        <w:rPr>
          <w:rFonts w:cstheme="minorHAnsi"/>
          <w:b/>
          <w:bCs/>
          <w:sz w:val="28"/>
          <w:szCs w:val="28"/>
        </w:rPr>
        <w:t xml:space="preserve"> 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05DC2AED" w14:textId="77777777" w:rsidR="002A7894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Change in Existing Course</w:t>
      </w:r>
    </w:p>
    <w:p w14:paraId="7D8A4991" w14:textId="77777777" w:rsidR="00A077B3" w:rsidRDefault="00A077B3" w:rsidP="00A077B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z w:val="24"/>
          <w:szCs w:val="24"/>
        </w:rPr>
      </w:pPr>
    </w:p>
    <w:p w14:paraId="4D4C670E" w14:textId="7F33B24D" w:rsidR="00A077B3" w:rsidRPr="00C04697" w:rsidRDefault="00A077B3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C04697">
        <w:rPr>
          <w:rFonts w:cstheme="minorHAnsi"/>
          <w:b/>
          <w:bCs/>
          <w:caps/>
          <w:sz w:val="24"/>
          <w:szCs w:val="24"/>
        </w:rPr>
        <w:t>College of Education</w:t>
      </w:r>
    </w:p>
    <w:p w14:paraId="34F19447" w14:textId="77777777" w:rsidR="00C04697" w:rsidRDefault="00C04697" w:rsidP="00A077B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Cs/>
          <w:sz w:val="24"/>
          <w:szCs w:val="24"/>
        </w:rPr>
      </w:pPr>
    </w:p>
    <w:p w14:paraId="7D4C4255" w14:textId="166D5B8C" w:rsidR="00A077B3" w:rsidRPr="00C04697" w:rsidRDefault="00A077B3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04697">
        <w:rPr>
          <w:rFonts w:cstheme="minorHAnsi"/>
          <w:b/>
          <w:bCs/>
          <w:i/>
          <w:iCs/>
          <w:u w:val="single"/>
        </w:rPr>
        <w:t>Department of Kinesiology, Health Promotion and Recreation</w:t>
      </w:r>
      <w:r w:rsidR="00646EA9">
        <w:rPr>
          <w:rFonts w:cstheme="minorHAnsi"/>
          <w:b/>
          <w:bCs/>
          <w:i/>
          <w:iCs/>
          <w:u w:val="single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1EF80875" w14:textId="3B2A529D" w:rsidR="00A077B3" w:rsidRPr="00C10BBA" w:rsidRDefault="00A077B3" w:rsidP="000948CE">
      <w:pPr>
        <w:pStyle w:val="ListParagraph"/>
        <w:numPr>
          <w:ilvl w:val="3"/>
          <w:numId w:val="11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77B3">
        <w:rPr>
          <w:rFonts w:cstheme="minorHAnsi"/>
          <w:bCs/>
          <w:sz w:val="24"/>
          <w:szCs w:val="24"/>
        </w:rPr>
        <w:t>KINE - 2050 - Sociology of Sport</w:t>
      </w:r>
      <w:r w:rsidR="00016A4C">
        <w:rPr>
          <w:rFonts w:cstheme="minorHAnsi"/>
          <w:bCs/>
          <w:sz w:val="24"/>
          <w:szCs w:val="24"/>
        </w:rPr>
        <w:t xml:space="preserve"> – Remove cross-list </w:t>
      </w:r>
      <w:r w:rsidR="00016A4C" w:rsidRPr="00A077B3">
        <w:rPr>
          <w:rFonts w:cstheme="minorHAnsi"/>
          <w:bCs/>
          <w:sz w:val="24"/>
          <w:szCs w:val="24"/>
        </w:rPr>
        <w:t>(catalog year effective 2021-22)</w:t>
      </w:r>
    </w:p>
    <w:p w14:paraId="61B011D9" w14:textId="77777777" w:rsidR="00C10BBA" w:rsidRPr="00C10BBA" w:rsidRDefault="00C10BBA" w:rsidP="00C10BB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z w:val="24"/>
          <w:szCs w:val="24"/>
        </w:rPr>
      </w:pPr>
    </w:p>
    <w:p w14:paraId="554772E9" w14:textId="35DE9F44" w:rsidR="00C10BBA" w:rsidRPr="00C10BBA" w:rsidRDefault="00C10BBA" w:rsidP="00C10BB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10BBA">
        <w:rPr>
          <w:rFonts w:cstheme="minorHAnsi"/>
          <w:b/>
          <w:bCs/>
          <w:i/>
          <w:iCs/>
          <w:u w:val="single"/>
        </w:rPr>
        <w:t>Department of Teacher Education and Administration</w:t>
      </w:r>
      <w:r w:rsidR="00646EA9">
        <w:rPr>
          <w:rFonts w:cstheme="minorHAnsi"/>
          <w:b/>
          <w:bCs/>
          <w:i/>
          <w:iCs/>
          <w:u w:val="single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4539B88A" w14:textId="38AAC3F7" w:rsidR="00C10BBA" w:rsidRPr="009830C1" w:rsidRDefault="00C10BBA" w:rsidP="000948CE">
      <w:pPr>
        <w:pStyle w:val="ListParagraph"/>
        <w:numPr>
          <w:ilvl w:val="3"/>
          <w:numId w:val="12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9830C1">
        <w:rPr>
          <w:rFonts w:cstheme="minorHAnsi"/>
          <w:sz w:val="24"/>
          <w:szCs w:val="24"/>
        </w:rPr>
        <w:t>EDCI - 4800 - Studies in Education – Change in prefix from EDSE (catalog year effective 2021-22)</w:t>
      </w:r>
    </w:p>
    <w:p w14:paraId="526958B4" w14:textId="6C5801E7" w:rsidR="00C10BBA" w:rsidRPr="00C10BBA" w:rsidRDefault="00C10BBA" w:rsidP="000948CE">
      <w:pPr>
        <w:pStyle w:val="ListParagraph"/>
        <w:numPr>
          <w:ilvl w:val="3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>EDCI - 4810 - Studies in Education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prefix from EDSE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2E7CD1AD" w14:textId="01B5D17D" w:rsidR="00C10BBA" w:rsidRPr="00C10BBA" w:rsidRDefault="00C10BBA" w:rsidP="000948CE">
      <w:pPr>
        <w:pStyle w:val="ListParagraph"/>
        <w:numPr>
          <w:ilvl w:val="3"/>
          <w:numId w:val="1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>EDEC - 3613 - Childhoods Across Time, Space</w:t>
      </w:r>
      <w:r w:rsidR="009830C1">
        <w:rPr>
          <w:rFonts w:cstheme="minorHAnsi"/>
          <w:sz w:val="24"/>
          <w:szCs w:val="24"/>
        </w:rPr>
        <w:t xml:space="preserve"> </w:t>
      </w:r>
      <w:r w:rsidRPr="00C10BBA">
        <w:rPr>
          <w:rFonts w:cstheme="minorHAnsi"/>
          <w:sz w:val="24"/>
          <w:szCs w:val="24"/>
        </w:rPr>
        <w:t>and Place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description and prerequisite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05849CFD" w14:textId="62C7250F" w:rsidR="00C10BBA" w:rsidRPr="00C10BBA" w:rsidRDefault="00C10BBA" w:rsidP="000948CE">
      <w:pPr>
        <w:pStyle w:val="ListParagraph"/>
        <w:numPr>
          <w:ilvl w:val="3"/>
          <w:numId w:val="15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lastRenderedPageBreak/>
        <w:t>EDEE - 3330 - Teaching Science EC-6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course number</w:t>
      </w:r>
      <w:r w:rsidR="00207E24">
        <w:rPr>
          <w:rFonts w:cstheme="minorHAnsi"/>
          <w:sz w:val="24"/>
          <w:szCs w:val="24"/>
        </w:rPr>
        <w:t xml:space="preserve"> from 4330</w:t>
      </w:r>
      <w:r w:rsidRPr="00C10BBA">
        <w:rPr>
          <w:rFonts w:cstheme="minorHAnsi"/>
          <w:sz w:val="24"/>
          <w:szCs w:val="24"/>
        </w:rPr>
        <w:t>, description, prerequisite, corequisit</w:t>
      </w:r>
      <w:r>
        <w:rPr>
          <w:rFonts w:cstheme="minorHAnsi"/>
          <w:sz w:val="24"/>
          <w:szCs w:val="24"/>
        </w:rPr>
        <w:t>e</w:t>
      </w:r>
      <w:r w:rsidRPr="00C10BBA">
        <w:rPr>
          <w:rFonts w:cstheme="minorHAnsi"/>
          <w:sz w:val="24"/>
          <w:szCs w:val="24"/>
        </w:rPr>
        <w:t xml:space="preserve"> and notes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4B873FCB" w14:textId="552E8130" w:rsidR="00C10BBA" w:rsidRPr="00B56614" w:rsidRDefault="00C10BBA" w:rsidP="000948CE">
      <w:pPr>
        <w:pStyle w:val="ListParagraph"/>
        <w:numPr>
          <w:ilvl w:val="3"/>
          <w:numId w:val="1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>EDEE - 3340 - Teaching Social Studies EC–6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course number</w:t>
      </w:r>
      <w:r w:rsidR="00016B9B">
        <w:rPr>
          <w:rFonts w:cstheme="minorHAnsi"/>
          <w:sz w:val="24"/>
          <w:szCs w:val="24"/>
        </w:rPr>
        <w:t xml:space="preserve"> from 4340</w:t>
      </w:r>
      <w:r w:rsidRPr="00C10BBA">
        <w:rPr>
          <w:rFonts w:cstheme="minorHAnsi"/>
          <w:sz w:val="24"/>
          <w:szCs w:val="24"/>
        </w:rPr>
        <w:t>, description, prerequisite, corequisite and notes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741EE02E" w14:textId="646AE8A9" w:rsidR="00B56614" w:rsidRPr="00B56614" w:rsidRDefault="00B56614" w:rsidP="00B56614">
      <w:pPr>
        <w:pStyle w:val="ListParagraph"/>
        <w:numPr>
          <w:ilvl w:val="3"/>
          <w:numId w:val="1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 xml:space="preserve">EDEE - </w:t>
      </w:r>
      <w:r>
        <w:rPr>
          <w:rFonts w:cstheme="minorHAnsi"/>
          <w:sz w:val="24"/>
          <w:szCs w:val="24"/>
        </w:rPr>
        <w:t>3350</w:t>
      </w:r>
      <w:r w:rsidRPr="00C10BBA">
        <w:rPr>
          <w:rFonts w:cstheme="minorHAnsi"/>
          <w:sz w:val="24"/>
          <w:szCs w:val="24"/>
        </w:rPr>
        <w:t xml:space="preserve"> - Teaching Mathematics EC-6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description,</w:t>
      </w:r>
      <w:r>
        <w:rPr>
          <w:rFonts w:cstheme="minorHAnsi"/>
          <w:sz w:val="24"/>
          <w:szCs w:val="24"/>
        </w:rPr>
        <w:t xml:space="preserve"> course number from 4350</w:t>
      </w:r>
      <w:r w:rsidRPr="00C10BBA">
        <w:rPr>
          <w:rFonts w:cstheme="minorHAnsi"/>
          <w:sz w:val="24"/>
          <w:szCs w:val="24"/>
        </w:rPr>
        <w:t xml:space="preserve"> prerequisite, corequisite</w:t>
      </w:r>
      <w:r>
        <w:rPr>
          <w:rFonts w:cstheme="minorHAnsi"/>
          <w:sz w:val="24"/>
          <w:szCs w:val="24"/>
        </w:rPr>
        <w:t xml:space="preserve"> </w:t>
      </w:r>
      <w:r w:rsidRPr="00C10BBA">
        <w:rPr>
          <w:rFonts w:cstheme="minorHAnsi"/>
          <w:sz w:val="24"/>
          <w:szCs w:val="24"/>
        </w:rPr>
        <w:t>and note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1EA73D31" w14:textId="2766ADCD" w:rsidR="00C10BBA" w:rsidRPr="00C10BBA" w:rsidRDefault="00C10BBA" w:rsidP="000948CE">
      <w:pPr>
        <w:pStyle w:val="ListParagraph"/>
        <w:numPr>
          <w:ilvl w:val="3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>EDEE - 4101 - Clinical Teaching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description and prerequisite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10E3509A" w14:textId="331E2B0F" w:rsidR="00C10BBA" w:rsidRPr="00C10BBA" w:rsidRDefault="00C10BBA" w:rsidP="000948CE">
      <w:pPr>
        <w:pStyle w:val="ListParagraph"/>
        <w:numPr>
          <w:ilvl w:val="3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>EDEE - 4102 - Clinical Teaching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description, prerequisite and note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0DC25E4B" w14:textId="22012C1D" w:rsidR="00C10BBA" w:rsidRPr="00C10BBA" w:rsidRDefault="00C10BBA" w:rsidP="000948CE">
      <w:pPr>
        <w:pStyle w:val="ListParagraph"/>
        <w:numPr>
          <w:ilvl w:val="3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>EDEE - 4890 - Practice-Based Research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description, prerequisite, corequisite and note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74A825B4" w14:textId="11D7E1E1" w:rsidR="00C10BBA" w:rsidRPr="00C10BBA" w:rsidRDefault="00C10BBA" w:rsidP="000948CE">
      <w:pPr>
        <w:pStyle w:val="ListParagraph"/>
        <w:numPr>
          <w:ilvl w:val="3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>EDRE - 3350 - Early Language and Literacy Development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course number from 4450, description, prerequisite, corequisite and note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71BB6F03" w14:textId="6B5E0AF9" w:rsidR="00C10BBA" w:rsidRPr="00C10BBA" w:rsidRDefault="00C10BBA" w:rsidP="000948CE">
      <w:pPr>
        <w:pStyle w:val="ListParagraph"/>
        <w:numPr>
          <w:ilvl w:val="3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>EDRE - 4850 - Teaching the Tools and Practices of Reading Across the Curriculum EC-6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description, prerequisite, corequisite</w:t>
      </w:r>
      <w:r>
        <w:rPr>
          <w:rFonts w:cstheme="minorHAnsi"/>
          <w:sz w:val="24"/>
          <w:szCs w:val="24"/>
        </w:rPr>
        <w:t xml:space="preserve"> </w:t>
      </w:r>
      <w:r w:rsidRPr="00C10BBA">
        <w:rPr>
          <w:rFonts w:cstheme="minorHAnsi"/>
          <w:sz w:val="24"/>
          <w:szCs w:val="24"/>
        </w:rPr>
        <w:t>and note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61A50499" w14:textId="4CE2AE44" w:rsidR="00C10BBA" w:rsidRPr="00C10BBA" w:rsidRDefault="00C10BBA" w:rsidP="000948CE">
      <w:pPr>
        <w:pStyle w:val="ListParagraph"/>
        <w:numPr>
          <w:ilvl w:val="3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10BBA">
        <w:rPr>
          <w:rFonts w:cstheme="minorHAnsi"/>
          <w:sz w:val="24"/>
          <w:szCs w:val="24"/>
        </w:rPr>
        <w:t>EDRE - 4860 - Teaching the Tools and Practices of Writing across the Curriculum EC-6</w:t>
      </w:r>
      <w:r>
        <w:rPr>
          <w:rFonts w:cstheme="minorHAnsi"/>
          <w:sz w:val="24"/>
          <w:szCs w:val="24"/>
        </w:rPr>
        <w:t xml:space="preserve"> – </w:t>
      </w:r>
      <w:r w:rsidRPr="00C10BBA">
        <w:rPr>
          <w:rFonts w:cstheme="minorHAnsi"/>
          <w:sz w:val="24"/>
          <w:szCs w:val="24"/>
        </w:rPr>
        <w:t>Change in course title, short course title, description, prerequisite, corequisite</w:t>
      </w:r>
      <w:r>
        <w:rPr>
          <w:rFonts w:cstheme="minorHAnsi"/>
          <w:sz w:val="24"/>
          <w:szCs w:val="24"/>
        </w:rPr>
        <w:t xml:space="preserve"> </w:t>
      </w:r>
      <w:r w:rsidRPr="00C10BBA">
        <w:rPr>
          <w:rFonts w:cstheme="minorHAnsi"/>
          <w:sz w:val="24"/>
          <w:szCs w:val="24"/>
        </w:rPr>
        <w:t>and note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(catalog year effective 2021-22)</w:t>
      </w:r>
    </w:p>
    <w:p w14:paraId="73E845C5" w14:textId="77777777" w:rsidR="00A077B3" w:rsidRDefault="00A077B3" w:rsidP="00A077B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Cs/>
          <w:sz w:val="24"/>
          <w:szCs w:val="24"/>
        </w:rPr>
      </w:pPr>
    </w:p>
    <w:p w14:paraId="6EC3480A" w14:textId="6371FF26" w:rsidR="00A077B3" w:rsidRDefault="00A077B3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C04697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2756329E" w14:textId="77777777" w:rsidR="00C04697" w:rsidRPr="00C04697" w:rsidRDefault="00C04697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6790A41F" w14:textId="23783E35" w:rsidR="00A077B3" w:rsidRPr="00A077B3" w:rsidRDefault="00A077B3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Cs/>
          <w:sz w:val="24"/>
          <w:szCs w:val="24"/>
        </w:rPr>
      </w:pPr>
      <w:r w:rsidRPr="00C04697">
        <w:rPr>
          <w:rFonts w:cstheme="minorHAnsi"/>
          <w:b/>
          <w:bCs/>
          <w:i/>
          <w:iCs/>
          <w:u w:val="single"/>
        </w:rPr>
        <w:t>Department of Sociology</w:t>
      </w:r>
      <w:r w:rsidR="00646EA9">
        <w:rPr>
          <w:rFonts w:cstheme="minorHAnsi"/>
          <w:b/>
          <w:bCs/>
          <w:i/>
          <w:iCs/>
          <w:u w:val="single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0C8986E8" w14:textId="035D68A2" w:rsidR="00A077B3" w:rsidRPr="00A077B3" w:rsidRDefault="00A077B3" w:rsidP="000948CE">
      <w:pPr>
        <w:pStyle w:val="ListParagraph"/>
        <w:numPr>
          <w:ilvl w:val="3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77B3">
        <w:rPr>
          <w:rFonts w:cstheme="minorHAnsi"/>
          <w:bCs/>
          <w:sz w:val="24"/>
          <w:szCs w:val="24"/>
        </w:rPr>
        <w:t>SOCI - 2050 - Sociology of Sport</w:t>
      </w:r>
      <w:r w:rsidR="00016A4C">
        <w:rPr>
          <w:rFonts w:cstheme="minorHAnsi"/>
          <w:bCs/>
          <w:sz w:val="24"/>
          <w:szCs w:val="24"/>
        </w:rPr>
        <w:t xml:space="preserve"> – Remove cross-list</w:t>
      </w:r>
      <w:r w:rsidR="00016A4C" w:rsidRPr="00A077B3">
        <w:rPr>
          <w:rFonts w:cstheme="minorHAnsi"/>
          <w:bCs/>
          <w:sz w:val="24"/>
          <w:szCs w:val="24"/>
        </w:rPr>
        <w:t xml:space="preserve"> (catalog year effective 2021-22)</w:t>
      </w:r>
    </w:p>
    <w:p w14:paraId="3D42DC6D" w14:textId="77777777" w:rsidR="00A077B3" w:rsidRDefault="00A077B3" w:rsidP="00A077B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Cs/>
          <w:sz w:val="24"/>
          <w:szCs w:val="24"/>
        </w:rPr>
      </w:pPr>
    </w:p>
    <w:p w14:paraId="60F1CE9B" w14:textId="4C18A792" w:rsidR="00A077B3" w:rsidRDefault="00A077B3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C04697">
        <w:rPr>
          <w:rFonts w:cstheme="minorHAnsi"/>
          <w:b/>
          <w:bCs/>
          <w:caps/>
          <w:sz w:val="24"/>
          <w:szCs w:val="24"/>
        </w:rPr>
        <w:t>College of Science</w:t>
      </w:r>
    </w:p>
    <w:p w14:paraId="68E15CF6" w14:textId="77777777" w:rsidR="00C04697" w:rsidRPr="00C04697" w:rsidRDefault="00C04697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3A1FBB65" w14:textId="679BA6A6" w:rsidR="00A077B3" w:rsidRPr="00C04697" w:rsidRDefault="00A077B3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04697">
        <w:rPr>
          <w:rFonts w:cstheme="minorHAnsi"/>
          <w:b/>
          <w:bCs/>
          <w:i/>
          <w:iCs/>
          <w:u w:val="single"/>
        </w:rPr>
        <w:t>Department of Chemistry</w:t>
      </w:r>
      <w:r w:rsidR="00646EA9">
        <w:rPr>
          <w:rFonts w:cstheme="minorHAnsi"/>
          <w:b/>
          <w:bCs/>
          <w:i/>
          <w:iCs/>
          <w:u w:val="single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154AABB0" w14:textId="6424F5DF" w:rsidR="001C140F" w:rsidRPr="007339BA" w:rsidRDefault="002A7894" w:rsidP="000948CE">
      <w:pPr>
        <w:pStyle w:val="ListParagraph"/>
        <w:numPr>
          <w:ilvl w:val="3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77B3">
        <w:rPr>
          <w:rFonts w:cstheme="minorHAnsi"/>
          <w:bCs/>
          <w:sz w:val="24"/>
          <w:szCs w:val="24"/>
        </w:rPr>
        <w:t>CHEM - 1400 - First Year Seminar in Chemistry – Change in course title, short course title, description</w:t>
      </w:r>
      <w:r w:rsidR="00C04697">
        <w:rPr>
          <w:rFonts w:cstheme="minorHAnsi"/>
          <w:bCs/>
          <w:sz w:val="24"/>
          <w:szCs w:val="24"/>
        </w:rPr>
        <w:t xml:space="preserve"> and</w:t>
      </w:r>
      <w:r w:rsidRPr="00A077B3">
        <w:rPr>
          <w:rFonts w:cstheme="minorHAnsi"/>
          <w:bCs/>
          <w:sz w:val="24"/>
          <w:szCs w:val="24"/>
        </w:rPr>
        <w:t xml:space="preserve"> semester credit hours (catalog year effective 2021-22)</w:t>
      </w:r>
      <w:r w:rsidR="00B26C89" w:rsidRPr="00A077B3">
        <w:rPr>
          <w:rFonts w:cstheme="minorHAnsi"/>
          <w:bCs/>
          <w:sz w:val="24"/>
          <w:szCs w:val="24"/>
        </w:rPr>
        <w:br/>
      </w:r>
    </w:p>
    <w:p w14:paraId="12B51E25" w14:textId="77777777" w:rsidR="00C10BBA" w:rsidRDefault="001C140F" w:rsidP="000948CE">
      <w:pPr>
        <w:pStyle w:val="ListParagraph"/>
        <w:numPr>
          <w:ilvl w:val="2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C10BBA">
        <w:rPr>
          <w:rFonts w:cstheme="minorHAnsi"/>
          <w:b/>
          <w:bCs/>
          <w:sz w:val="24"/>
          <w:szCs w:val="24"/>
        </w:rPr>
        <w:t>Course Deletion</w:t>
      </w:r>
    </w:p>
    <w:p w14:paraId="564E2C61" w14:textId="77777777" w:rsidR="00ED59C6" w:rsidRDefault="00ED59C6" w:rsidP="00ED59C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pacing w:val="5"/>
          <w:kern w:val="24"/>
          <w:sz w:val="28"/>
          <w:szCs w:val="28"/>
        </w:rPr>
      </w:pPr>
    </w:p>
    <w:p w14:paraId="48C8C1FB" w14:textId="277BE007" w:rsidR="00ED59C6" w:rsidRPr="00ED59C6" w:rsidRDefault="00ED59C6" w:rsidP="00ED59C6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ED59C6">
        <w:rPr>
          <w:rFonts w:cstheme="minorHAnsi"/>
          <w:b/>
          <w:bCs/>
          <w:caps/>
          <w:sz w:val="24"/>
          <w:szCs w:val="24"/>
        </w:rPr>
        <w:t>COLLEGE OF EDUCATION</w:t>
      </w:r>
    </w:p>
    <w:p w14:paraId="56ECA1C2" w14:textId="77777777" w:rsidR="00ED59C6" w:rsidRDefault="00ED59C6" w:rsidP="00ED59C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pacing w:val="5"/>
          <w:kern w:val="24"/>
          <w:sz w:val="28"/>
          <w:szCs w:val="28"/>
        </w:rPr>
      </w:pPr>
    </w:p>
    <w:p w14:paraId="6E124ABE" w14:textId="31F79925" w:rsidR="00ED59C6" w:rsidRPr="00ED59C6" w:rsidRDefault="00ED59C6" w:rsidP="00ED59C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ED59C6">
        <w:rPr>
          <w:rFonts w:cstheme="minorHAnsi"/>
          <w:b/>
          <w:bCs/>
          <w:i/>
          <w:iCs/>
          <w:u w:val="single"/>
        </w:rPr>
        <w:t>Department of Teacher Education and Administration</w:t>
      </w:r>
      <w:r w:rsidR="00646EA9">
        <w:rPr>
          <w:rFonts w:cstheme="minorHAnsi"/>
          <w:b/>
          <w:bCs/>
          <w:i/>
          <w:iCs/>
          <w:u w:val="single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06273960" w14:textId="74C1C5A8" w:rsidR="001C140F" w:rsidRPr="00C10BBA" w:rsidRDefault="00C10BBA" w:rsidP="000948CE">
      <w:pPr>
        <w:pStyle w:val="ListParagraph"/>
        <w:numPr>
          <w:ilvl w:val="3"/>
          <w:numId w:val="1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C10BBA">
        <w:rPr>
          <w:rFonts w:cstheme="minorHAnsi"/>
          <w:bCs/>
          <w:sz w:val="24"/>
          <w:szCs w:val="24"/>
        </w:rPr>
        <w:lastRenderedPageBreak/>
        <w:t>EDUC - 4800 - Studies in Education</w:t>
      </w:r>
      <w:r>
        <w:rPr>
          <w:rFonts w:cstheme="minorHAnsi"/>
          <w:bCs/>
          <w:sz w:val="24"/>
          <w:szCs w:val="24"/>
        </w:rPr>
        <w:t xml:space="preserve"> – Delete course </w:t>
      </w:r>
      <w:r>
        <w:rPr>
          <w:rFonts w:cstheme="minorHAnsi"/>
        </w:rPr>
        <w:t>(catalog year effective 2021-22)</w:t>
      </w:r>
      <w:r w:rsidR="00B26C89" w:rsidRPr="00C10BBA">
        <w:rPr>
          <w:rFonts w:cstheme="minorHAnsi"/>
          <w:b/>
          <w:bCs/>
          <w:spacing w:val="5"/>
          <w:kern w:val="24"/>
          <w:sz w:val="28"/>
          <w:szCs w:val="28"/>
        </w:rPr>
        <w:br/>
      </w:r>
    </w:p>
    <w:p w14:paraId="70849BFE" w14:textId="570CD143" w:rsidR="001C140F" w:rsidRPr="007339BA" w:rsidRDefault="0091222D" w:rsidP="000948CE">
      <w:pPr>
        <w:pStyle w:val="ListParagraph"/>
        <w:numPr>
          <w:ilvl w:val="0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Consent Calendar</w:t>
      </w:r>
      <w:r w:rsidR="00646EA9">
        <w:rPr>
          <w:rFonts w:cstheme="minorHAnsi"/>
          <w:b/>
          <w:bCs/>
          <w:spacing w:val="5"/>
          <w:kern w:val="24"/>
          <w:sz w:val="28"/>
          <w:szCs w:val="28"/>
        </w:rPr>
        <w:t xml:space="preserve"> </w:t>
      </w:r>
      <w:r w:rsidR="00646EA9" w:rsidRPr="004279E8">
        <w:rPr>
          <w:rFonts w:cstheme="minorHAnsi"/>
          <w:b/>
          <w:bCs/>
          <w:caps/>
          <w:color w:val="FF0000"/>
          <w:sz w:val="24"/>
          <w:szCs w:val="24"/>
        </w:rPr>
        <w:t>APPROVED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4D469F98" w14:textId="10D72D2E" w:rsidR="001C140F" w:rsidRPr="002A7894" w:rsidRDefault="001C140F" w:rsidP="000948CE">
      <w:pPr>
        <w:pStyle w:val="ListParagraph"/>
        <w:numPr>
          <w:ilvl w:val="2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2A7894">
        <w:rPr>
          <w:rFonts w:cstheme="minorHAnsi"/>
          <w:b/>
          <w:bCs/>
          <w:color w:val="808080" w:themeColor="background1" w:themeShade="80"/>
          <w:sz w:val="24"/>
          <w:szCs w:val="24"/>
        </w:rPr>
        <w:t>Request for Experimental Course</w:t>
      </w:r>
    </w:p>
    <w:p w14:paraId="29ED0079" w14:textId="77777777" w:rsidR="002A7894" w:rsidRPr="007339BA" w:rsidRDefault="002A7894" w:rsidP="002A789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FF6F73" w14:textId="1009D043" w:rsidR="001C140F" w:rsidRPr="007339BA" w:rsidRDefault="001C140F" w:rsidP="000948CE">
      <w:pPr>
        <w:pStyle w:val="ListParagraph"/>
        <w:numPr>
          <w:ilvl w:val="2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339BA">
        <w:rPr>
          <w:rFonts w:cstheme="minorHAnsi"/>
          <w:b/>
          <w:bCs/>
          <w:sz w:val="24"/>
          <w:szCs w:val="24"/>
        </w:rPr>
        <w:t>Change in Program</w:t>
      </w:r>
    </w:p>
    <w:p w14:paraId="3E21C400" w14:textId="77777777" w:rsidR="00A077B3" w:rsidRDefault="00A077B3" w:rsidP="00A077B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ABB31C7" w14:textId="76ABF6A3" w:rsidR="00A077B3" w:rsidRPr="00C04697" w:rsidRDefault="00A077B3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C04697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0FDC78D7" w14:textId="77777777" w:rsidR="00C04697" w:rsidRPr="00C04697" w:rsidRDefault="00C04697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</w:p>
    <w:p w14:paraId="3BE540BD" w14:textId="353D6871" w:rsidR="00A077B3" w:rsidRPr="00C04697" w:rsidRDefault="00A077B3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04697">
        <w:rPr>
          <w:rFonts w:cstheme="minorHAnsi"/>
          <w:b/>
          <w:bCs/>
          <w:i/>
          <w:iCs/>
          <w:u w:val="single"/>
        </w:rPr>
        <w:t>Department of Philosophy and Religion</w:t>
      </w:r>
    </w:p>
    <w:p w14:paraId="64F16142" w14:textId="77777777" w:rsidR="00A077B3" w:rsidRPr="00A077B3" w:rsidRDefault="00A077B3" w:rsidP="00A077B3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Religion, BA – Change in requirements (catalog year effective 2022-23)</w:t>
      </w:r>
    </w:p>
    <w:p w14:paraId="63875DB3" w14:textId="1F531541" w:rsidR="001C140F" w:rsidRPr="007339BA" w:rsidRDefault="001C140F" w:rsidP="00A077B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C9E2656" w14:textId="6A708D0D" w:rsidR="001C140F" w:rsidRPr="007339BA" w:rsidRDefault="001C140F" w:rsidP="000948CE">
      <w:pPr>
        <w:pStyle w:val="ListParagraph"/>
        <w:numPr>
          <w:ilvl w:val="2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4"/>
          <w:szCs w:val="24"/>
        </w:rPr>
      </w:pPr>
      <w:r w:rsidRPr="007339BA">
        <w:rPr>
          <w:rFonts w:cstheme="minorHAnsi"/>
          <w:b/>
          <w:bCs/>
          <w:spacing w:val="5"/>
          <w:kern w:val="24"/>
          <w:sz w:val="24"/>
          <w:szCs w:val="24"/>
        </w:rPr>
        <w:t>Change in Existing Course</w:t>
      </w:r>
    </w:p>
    <w:p w14:paraId="05718194" w14:textId="77777777" w:rsidR="00A077B3" w:rsidRDefault="00A077B3" w:rsidP="00A077B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751CC436" w14:textId="26A43AD3" w:rsidR="00A077B3" w:rsidRDefault="00A077B3" w:rsidP="00C04697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</w:rPr>
      </w:pPr>
      <w:r w:rsidRPr="00C04697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768016D0" w14:textId="77777777" w:rsidR="00A077B3" w:rsidRDefault="00A077B3" w:rsidP="00A077B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CF84334" w14:textId="6E84C4D5" w:rsidR="00A077B3" w:rsidRPr="00C04697" w:rsidRDefault="00A077B3" w:rsidP="00C0469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 w:hanging="270"/>
        <w:rPr>
          <w:rFonts w:cstheme="minorHAnsi"/>
          <w:b/>
          <w:bCs/>
          <w:i/>
          <w:iCs/>
          <w:u w:val="single"/>
        </w:rPr>
      </w:pPr>
      <w:r w:rsidRPr="00C04697">
        <w:rPr>
          <w:rFonts w:cstheme="minorHAnsi"/>
          <w:b/>
          <w:bCs/>
          <w:i/>
          <w:iCs/>
          <w:u w:val="single"/>
        </w:rPr>
        <w:t xml:space="preserve">Frank W. and Sue </w:t>
      </w:r>
      <w:proofErr w:type="spellStart"/>
      <w:r w:rsidRPr="00C04697">
        <w:rPr>
          <w:rFonts w:cstheme="minorHAnsi"/>
          <w:b/>
          <w:bCs/>
          <w:i/>
          <w:iCs/>
          <w:u w:val="single"/>
        </w:rPr>
        <w:t>Mayborn</w:t>
      </w:r>
      <w:proofErr w:type="spellEnd"/>
      <w:r w:rsidRPr="00C04697">
        <w:rPr>
          <w:rFonts w:cstheme="minorHAnsi"/>
          <w:b/>
          <w:bCs/>
          <w:i/>
          <w:iCs/>
          <w:u w:val="single"/>
        </w:rPr>
        <w:t xml:space="preserve"> School of Journalism</w:t>
      </w:r>
    </w:p>
    <w:p w14:paraId="20823154" w14:textId="6FEC1348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- 3020 - Advertising Account Planning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3DAB2C92" w14:textId="0FA7A494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- 3040 - Advertising Media Strategy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6AD9BAB2" w14:textId="0FA1F446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- 3050 - Advertising Copywriting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3DDC40D1" w14:textId="4A5893CD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- 3055 - Advertising Art Direction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45AF5908" w14:textId="64630FF2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- 3070 - Advertising Agency Management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72F77034" w14:textId="6E56892F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- 3200 - Mass Communication Research Methods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1998751A" w14:textId="24B980C1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- 3210 - Applied Design for Advertising and Public Relations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08D123D1" w14:textId="73C4AA33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- 3250 - Game Design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5A57B355" w14:textId="09E0517B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- 3260 - Web Design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course title, short course title, description and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7187BCBC" w14:textId="1D5B8CE4" w:rsidR="00A077B3" w:rsidRPr="00A077B3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- 3300 - Introduction to Visual Communication for News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 xml:space="preserve">Change in </w:t>
      </w:r>
      <w:r>
        <w:rPr>
          <w:rFonts w:cstheme="minorHAnsi"/>
        </w:rPr>
        <w:t xml:space="preserve">description and </w:t>
      </w:r>
      <w:r w:rsidRPr="00A077B3">
        <w:rPr>
          <w:rFonts w:cstheme="minorHAnsi"/>
        </w:rPr>
        <w:t>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</w:p>
    <w:p w14:paraId="7AE0172B" w14:textId="0C4DC150" w:rsidR="001C140F" w:rsidRPr="007339BA" w:rsidRDefault="00A077B3" w:rsidP="00A077B3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077B3">
        <w:rPr>
          <w:rFonts w:cstheme="minorHAnsi"/>
        </w:rPr>
        <w:t>JOUR - 3310 - Feature Writing</w:t>
      </w:r>
      <w:r>
        <w:rPr>
          <w:rFonts w:cstheme="minorHAnsi"/>
        </w:rPr>
        <w:t xml:space="preserve"> – </w:t>
      </w:r>
      <w:r w:rsidRPr="00A077B3">
        <w:rPr>
          <w:rFonts w:cstheme="minorHAnsi"/>
        </w:rPr>
        <w:t>Change in prerequisite</w:t>
      </w:r>
      <w:r>
        <w:rPr>
          <w:rFonts w:cstheme="minorHAnsi"/>
        </w:rPr>
        <w:t xml:space="preserve"> </w:t>
      </w:r>
      <w:r w:rsidRPr="00A077B3">
        <w:rPr>
          <w:rFonts w:cstheme="minorHAnsi"/>
        </w:rPr>
        <w:t>(catalog year effective 2022-23)</w:t>
      </w:r>
      <w:r w:rsidR="00B26C89" w:rsidRPr="007339BA">
        <w:rPr>
          <w:rFonts w:cstheme="minorHAnsi"/>
        </w:rPr>
        <w:br/>
      </w:r>
    </w:p>
    <w:p w14:paraId="0C56404F" w14:textId="5D38004D" w:rsidR="001C140F" w:rsidRPr="00016A4C" w:rsidRDefault="001C140F" w:rsidP="000948CE">
      <w:pPr>
        <w:pStyle w:val="ListParagraph"/>
        <w:numPr>
          <w:ilvl w:val="2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16A4C">
        <w:rPr>
          <w:rFonts w:cstheme="minorHAnsi"/>
          <w:b/>
          <w:bCs/>
          <w:color w:val="808080" w:themeColor="background1" w:themeShade="80"/>
          <w:sz w:val="24"/>
          <w:szCs w:val="24"/>
        </w:rPr>
        <w:t>Course Deletions</w:t>
      </w:r>
    </w:p>
    <w:p w14:paraId="72109432" w14:textId="6AC8402E" w:rsidR="001C140F" w:rsidRPr="00864FA0" w:rsidRDefault="001C140F" w:rsidP="00016A4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4A8D471" w14:textId="3F561C2D" w:rsidR="007B098F" w:rsidRPr="0030268B" w:rsidRDefault="007B098F" w:rsidP="000948CE">
      <w:pPr>
        <w:pStyle w:val="ListParagraph"/>
        <w:numPr>
          <w:ilvl w:val="0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30268B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Core Information Items</w:t>
      </w:r>
    </w:p>
    <w:p w14:paraId="64FA90EB" w14:textId="6E671BA8" w:rsidR="007B098F" w:rsidRPr="00016A4C" w:rsidRDefault="0091222D" w:rsidP="000948CE">
      <w:pPr>
        <w:pStyle w:val="ListParagraph"/>
        <w:numPr>
          <w:ilvl w:val="0"/>
          <w:numId w:val="1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016A4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Curricular Information Items</w:t>
      </w:r>
    </w:p>
    <w:sectPr w:rsidR="007B098F" w:rsidRPr="00016A4C" w:rsidSect="000905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441E" w14:textId="77777777" w:rsidR="001462DC" w:rsidRDefault="001462DC" w:rsidP="001462DC">
      <w:pPr>
        <w:spacing w:after="0" w:line="240" w:lineRule="auto"/>
      </w:pPr>
      <w:r>
        <w:separator/>
      </w:r>
    </w:p>
  </w:endnote>
  <w:endnote w:type="continuationSeparator" w:id="0">
    <w:p w14:paraId="584D1BF9" w14:textId="77777777" w:rsidR="001462DC" w:rsidRDefault="001462DC" w:rsidP="0014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D4E4" w14:textId="77777777" w:rsidR="001462DC" w:rsidRDefault="001462DC" w:rsidP="001462DC">
      <w:pPr>
        <w:spacing w:after="0" w:line="240" w:lineRule="auto"/>
      </w:pPr>
      <w:r>
        <w:separator/>
      </w:r>
    </w:p>
  </w:footnote>
  <w:footnote w:type="continuationSeparator" w:id="0">
    <w:p w14:paraId="42784895" w14:textId="77777777" w:rsidR="001462DC" w:rsidRDefault="001462DC" w:rsidP="0014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5B5"/>
    <w:multiLevelType w:val="multilevel"/>
    <w:tmpl w:val="9514881C"/>
    <w:name w:val="agenda5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4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" w15:restartNumberingAfterBreak="0">
    <w:nsid w:val="37F26ECF"/>
    <w:multiLevelType w:val="multilevel"/>
    <w:tmpl w:val="59A8DF12"/>
    <w:name w:val="agenda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3-1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38D45C7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44082885"/>
    <w:multiLevelType w:val="multilevel"/>
    <w:tmpl w:val="EFDC89B6"/>
    <w:name w:val="agenda2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4CF10717"/>
    <w:multiLevelType w:val="multilevel"/>
    <w:tmpl w:val="134E11AE"/>
    <w:name w:val="agenda4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I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5" w15:restartNumberingAfterBreak="0">
    <w:nsid w:val="581D2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0F1966"/>
    <w:multiLevelType w:val="multilevel"/>
    <w:tmpl w:val="63726BFC"/>
    <w:name w:val="agenda3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I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720" w:firstLine="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5">
    <w:abstractNumId w:val="3"/>
  </w:num>
  <w:num w:numId="6">
    <w:abstractNumId w:val="6"/>
  </w:num>
  <w:num w:numId="7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8">
    <w:abstractNumId w:val="4"/>
  </w:num>
  <w:num w:numId="9">
    <w:abstractNumId w:val="0"/>
  </w:num>
  <w:num w:numId="10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color w:val="000000" w:themeColor="text1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B-3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sz w:val="24"/>
          <w:szCs w:val="24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0"/>
        <w:suff w:val="space"/>
        <w:lvlText w:val="%1-%3-1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sz w:val="24"/>
          <w:szCs w:val="24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Restart w:val="0"/>
        <w:suff w:val="space"/>
        <w:lvlText w:val="%4%1-%3-2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sz w:val="24"/>
          <w:szCs w:val="24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Restart w:val="0"/>
        <w:suff w:val="space"/>
        <w:lvlText w:val="%4%1-%3-3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sz w:val="24"/>
          <w:szCs w:val="24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Restart w:val="0"/>
        <w:suff w:val="space"/>
        <w:lvlText w:val="%4%1-%3-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sz w:val="24"/>
          <w:szCs w:val="24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Restart w:val="0"/>
        <w:suff w:val="space"/>
        <w:lvlText w:val="%4%1-%3-5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sz w:val="24"/>
          <w:szCs w:val="24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0"/>
        <w:suff w:val="space"/>
        <w:lvlText w:val="X-A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sz w:val="24"/>
          <w:szCs w:val="24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0"/>
        <w:suff w:val="space"/>
        <w:lvlText w:val="X-A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sz w:val="24"/>
          <w:szCs w:val="24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0"/>
        <w:suff w:val="space"/>
        <w:lvlText w:val="X-B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8B"/>
    <w:rsid w:val="00016A4C"/>
    <w:rsid w:val="00016B9B"/>
    <w:rsid w:val="00026F01"/>
    <w:rsid w:val="000430A1"/>
    <w:rsid w:val="0007484A"/>
    <w:rsid w:val="00090596"/>
    <w:rsid w:val="000948CE"/>
    <w:rsid w:val="000D2C61"/>
    <w:rsid w:val="000F4D0D"/>
    <w:rsid w:val="00106643"/>
    <w:rsid w:val="0011252F"/>
    <w:rsid w:val="001462DC"/>
    <w:rsid w:val="00160B53"/>
    <w:rsid w:val="001C140F"/>
    <w:rsid w:val="001F6FE7"/>
    <w:rsid w:val="002004EA"/>
    <w:rsid w:val="00207E24"/>
    <w:rsid w:val="0024752C"/>
    <w:rsid w:val="002A7894"/>
    <w:rsid w:val="002C24D6"/>
    <w:rsid w:val="002F4664"/>
    <w:rsid w:val="002F548D"/>
    <w:rsid w:val="0030268B"/>
    <w:rsid w:val="003C66B2"/>
    <w:rsid w:val="003F200D"/>
    <w:rsid w:val="004279E8"/>
    <w:rsid w:val="0048267B"/>
    <w:rsid w:val="004A3F53"/>
    <w:rsid w:val="004A6A47"/>
    <w:rsid w:val="004A7858"/>
    <w:rsid w:val="004C71F2"/>
    <w:rsid w:val="005265AB"/>
    <w:rsid w:val="005403D3"/>
    <w:rsid w:val="00541039"/>
    <w:rsid w:val="005A10A3"/>
    <w:rsid w:val="005D583B"/>
    <w:rsid w:val="00646EA9"/>
    <w:rsid w:val="006C32C3"/>
    <w:rsid w:val="006F174A"/>
    <w:rsid w:val="007339BA"/>
    <w:rsid w:val="00742D8B"/>
    <w:rsid w:val="00744D1C"/>
    <w:rsid w:val="00795D6A"/>
    <w:rsid w:val="007B098F"/>
    <w:rsid w:val="008057B1"/>
    <w:rsid w:val="0084108B"/>
    <w:rsid w:val="00856E85"/>
    <w:rsid w:val="00864FA0"/>
    <w:rsid w:val="0091222D"/>
    <w:rsid w:val="00962F10"/>
    <w:rsid w:val="009645BC"/>
    <w:rsid w:val="009830C1"/>
    <w:rsid w:val="00983C6E"/>
    <w:rsid w:val="009C772F"/>
    <w:rsid w:val="00A077B3"/>
    <w:rsid w:val="00A20A0D"/>
    <w:rsid w:val="00A2463E"/>
    <w:rsid w:val="00A346A7"/>
    <w:rsid w:val="00A6209F"/>
    <w:rsid w:val="00A82ABB"/>
    <w:rsid w:val="00AF412D"/>
    <w:rsid w:val="00B065F8"/>
    <w:rsid w:val="00B26C89"/>
    <w:rsid w:val="00B30220"/>
    <w:rsid w:val="00B56614"/>
    <w:rsid w:val="00B62351"/>
    <w:rsid w:val="00B80AB7"/>
    <w:rsid w:val="00C04697"/>
    <w:rsid w:val="00C10BBA"/>
    <w:rsid w:val="00C17A65"/>
    <w:rsid w:val="00C23C67"/>
    <w:rsid w:val="00C24DD0"/>
    <w:rsid w:val="00C823C7"/>
    <w:rsid w:val="00CD15C4"/>
    <w:rsid w:val="00E17E04"/>
    <w:rsid w:val="00E3297B"/>
    <w:rsid w:val="00ED59C6"/>
    <w:rsid w:val="00EE3B70"/>
    <w:rsid w:val="00EE5503"/>
    <w:rsid w:val="00F651CB"/>
    <w:rsid w:val="00F832D5"/>
    <w:rsid w:val="00FB4ED5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7D1117"/>
  <w15:chartTrackingRefBased/>
  <w15:docId w15:val="{80E3F966-8494-42AE-926C-6800975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D8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D8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8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8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D8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D8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D8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D8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D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D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D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DC"/>
  </w:style>
  <w:style w:type="paragraph" w:styleId="Footer">
    <w:name w:val="footer"/>
    <w:basedOn w:val="Normal"/>
    <w:link w:val="Foot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DC"/>
  </w:style>
  <w:style w:type="character" w:styleId="UnresolvedMention">
    <w:name w:val="Unresolved Mention"/>
    <w:basedOn w:val="DefaultParagraphFont"/>
    <w:uiPriority w:val="99"/>
    <w:semiHidden/>
    <w:unhideWhenUsed/>
    <w:rsid w:val="00B80A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7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t.curriculog.com/agenda:407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Carissa</dc:creator>
  <cp:keywords/>
  <dc:description/>
  <cp:lastModifiedBy>Carissa Baker</cp:lastModifiedBy>
  <cp:revision>7</cp:revision>
  <dcterms:created xsi:type="dcterms:W3CDTF">2020-12-02T21:52:00Z</dcterms:created>
  <dcterms:modified xsi:type="dcterms:W3CDTF">2020-12-03T15:06:00Z</dcterms:modified>
</cp:coreProperties>
</file>