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88DFA9F" w:rsidR="00261D13" w:rsidRPr="004413F7" w:rsidRDefault="00E70EDC" w:rsidP="006760A1">
      <w:pPr>
        <w:jc w:val="center"/>
        <w:rPr>
          <w:sz w:val="24"/>
        </w:rPr>
      </w:pPr>
      <w:r>
        <w:rPr>
          <w:sz w:val="24"/>
        </w:rPr>
        <w:t>September 8</w:t>
      </w:r>
      <w:r w:rsidR="00100883" w:rsidRPr="004413F7">
        <w:rPr>
          <w:sz w:val="24"/>
        </w:rPr>
        <w:t xml:space="preserve">, </w:t>
      </w:r>
      <w:r w:rsidR="006760A1" w:rsidRPr="004413F7">
        <w:rPr>
          <w:sz w:val="24"/>
        </w:rPr>
        <w:t>202</w:t>
      </w:r>
      <w:r w:rsidR="00C149DA">
        <w:rPr>
          <w:sz w:val="24"/>
        </w:rPr>
        <w:t>1</w:t>
      </w:r>
      <w:r w:rsidR="00E26A94">
        <w:rPr>
          <w:sz w:val="24"/>
        </w:rPr>
        <w:t>,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259"/>
        <w:gridCol w:w="630"/>
        <w:gridCol w:w="7017"/>
      </w:tblGrid>
      <w:tr w:rsidR="00261D13" w:rsidRPr="00595A71" w14:paraId="23BBC325" w14:textId="77777777" w:rsidTr="00E26A94">
        <w:tc>
          <w:tcPr>
            <w:tcW w:w="1089" w:type="dxa"/>
            <w:vAlign w:val="center"/>
          </w:tcPr>
          <w:p w14:paraId="1C9CCABC" w14:textId="77777777" w:rsidR="00261D13" w:rsidRPr="00595A71" w:rsidRDefault="00261D13" w:rsidP="00423369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Time Discussion </w:t>
            </w:r>
            <w:r w:rsidRPr="00595A71">
              <w:rPr>
                <w:sz w:val="22"/>
                <w:szCs w:val="22"/>
                <w:u w:val="single"/>
              </w:rPr>
              <w:t>Begins</w:t>
            </w:r>
          </w:p>
        </w:tc>
        <w:tc>
          <w:tcPr>
            <w:tcW w:w="1259" w:type="dxa"/>
            <w:vAlign w:val="center"/>
          </w:tcPr>
          <w:p w14:paraId="461A472B" w14:textId="77777777" w:rsidR="00261D13" w:rsidRPr="00595A71" w:rsidRDefault="00261D13" w:rsidP="00915978">
            <w:pPr>
              <w:jc w:val="center"/>
              <w:rPr>
                <w:sz w:val="22"/>
                <w:szCs w:val="22"/>
                <w:u w:val="single"/>
              </w:rPr>
            </w:pPr>
            <w:r w:rsidRPr="00595A71">
              <w:rPr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630" w:type="dxa"/>
            <w:vAlign w:val="center"/>
          </w:tcPr>
          <w:p w14:paraId="79291149" w14:textId="77777777" w:rsidR="00261D13" w:rsidRPr="00595A71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  <w:vAlign w:val="center"/>
          </w:tcPr>
          <w:p w14:paraId="37892777" w14:textId="77777777" w:rsidR="00261D13" w:rsidRPr="00595A71" w:rsidRDefault="00261D13" w:rsidP="00423369">
            <w:pPr>
              <w:jc w:val="center"/>
              <w:rPr>
                <w:sz w:val="22"/>
                <w:szCs w:val="22"/>
              </w:rPr>
            </w:pPr>
          </w:p>
        </w:tc>
      </w:tr>
      <w:tr w:rsidR="00261D13" w:rsidRPr="00595A71" w14:paraId="14B08057" w14:textId="77777777" w:rsidTr="00E26A94">
        <w:tc>
          <w:tcPr>
            <w:tcW w:w="1089" w:type="dxa"/>
          </w:tcPr>
          <w:p w14:paraId="753A1DC8" w14:textId="77777777" w:rsidR="00261D13" w:rsidRPr="00595A71" w:rsidRDefault="00261D13" w:rsidP="002E3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1957C77" w14:textId="77777777" w:rsidR="00261D13" w:rsidRPr="00595A71" w:rsidRDefault="00261D13" w:rsidP="00915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ED4AFFA" w14:textId="77777777" w:rsidR="00261D13" w:rsidRPr="00595A71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70700659" w14:textId="77777777" w:rsidR="00261D13" w:rsidRPr="00595A71" w:rsidRDefault="00261D13">
            <w:pPr>
              <w:rPr>
                <w:sz w:val="22"/>
                <w:szCs w:val="22"/>
              </w:rPr>
            </w:pPr>
          </w:p>
        </w:tc>
      </w:tr>
      <w:tr w:rsidR="009E57BA" w:rsidRPr="00595A71" w14:paraId="7FC883E1" w14:textId="77777777" w:rsidTr="00E26A94">
        <w:tc>
          <w:tcPr>
            <w:tcW w:w="1089" w:type="dxa"/>
          </w:tcPr>
          <w:p w14:paraId="523854C2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2:00</w:t>
            </w:r>
          </w:p>
        </w:tc>
        <w:tc>
          <w:tcPr>
            <w:tcW w:w="1259" w:type="dxa"/>
          </w:tcPr>
          <w:p w14:paraId="5618776F" w14:textId="31134A35" w:rsidR="009E57BA" w:rsidRPr="00595A71" w:rsidRDefault="00C149DA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</w:t>
            </w:r>
            <w:r w:rsidR="009E57BA"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03AAB8D1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I.</w:t>
            </w:r>
          </w:p>
        </w:tc>
        <w:tc>
          <w:tcPr>
            <w:tcW w:w="7017" w:type="dxa"/>
          </w:tcPr>
          <w:p w14:paraId="4780D516" w14:textId="63B79EFE" w:rsidR="009E57BA" w:rsidRPr="00595A71" w:rsidRDefault="009E57BA" w:rsidP="009E57BA">
            <w:pPr>
              <w:rPr>
                <w:color w:val="FF0000"/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Welcome and Introductions</w:t>
            </w:r>
          </w:p>
          <w:p w14:paraId="7A5132F5" w14:textId="64B0D010" w:rsidR="005F12FD" w:rsidRPr="00595A71" w:rsidRDefault="005F12FD" w:rsidP="0010088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Review meeting protocols</w:t>
            </w:r>
          </w:p>
          <w:p w14:paraId="0036EB08" w14:textId="2ACC4A75" w:rsidR="00C149DA" w:rsidRPr="00595A71" w:rsidRDefault="00C149DA" w:rsidP="0010088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Recognize new senators</w:t>
            </w:r>
          </w:p>
          <w:p w14:paraId="347B7872" w14:textId="22CBD1A8" w:rsidR="009E57BA" w:rsidRPr="00595A71" w:rsidRDefault="009E57BA" w:rsidP="0010088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Approve Temporary Senator nominees </w:t>
            </w:r>
            <w:r w:rsidRPr="00595A71">
              <w:rPr>
                <w:b/>
                <w:bCs/>
                <w:sz w:val="22"/>
                <w:szCs w:val="22"/>
              </w:rPr>
              <w:t>[vote]</w:t>
            </w:r>
            <w:r w:rsidRPr="00595A71">
              <w:rPr>
                <w:sz w:val="22"/>
                <w:szCs w:val="22"/>
              </w:rPr>
              <w:t xml:space="preserve"> </w:t>
            </w:r>
            <w:r w:rsidR="00100883" w:rsidRPr="00595A71">
              <w:rPr>
                <w:sz w:val="22"/>
                <w:szCs w:val="22"/>
              </w:rPr>
              <w:t xml:space="preserve"> </w:t>
            </w:r>
          </w:p>
        </w:tc>
      </w:tr>
      <w:tr w:rsidR="009E57BA" w:rsidRPr="00595A71" w14:paraId="25D58C99" w14:textId="77777777" w:rsidTr="00E26A94">
        <w:tc>
          <w:tcPr>
            <w:tcW w:w="1089" w:type="dxa"/>
          </w:tcPr>
          <w:p w14:paraId="4A78401B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2401EE8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0EE6E9D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0616700E" w14:textId="77777777" w:rsidR="009E57BA" w:rsidRPr="00595A71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595A71" w14:paraId="6AD5F44B" w14:textId="77777777" w:rsidTr="00E26A94">
        <w:tc>
          <w:tcPr>
            <w:tcW w:w="1089" w:type="dxa"/>
          </w:tcPr>
          <w:p w14:paraId="0C7F9650" w14:textId="02D04CD2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2:0</w:t>
            </w:r>
            <w:r w:rsidR="005F12FD" w:rsidRPr="00595A71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14:paraId="15B62E8B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 minutes</w:t>
            </w:r>
          </w:p>
        </w:tc>
        <w:tc>
          <w:tcPr>
            <w:tcW w:w="630" w:type="dxa"/>
          </w:tcPr>
          <w:p w14:paraId="092435CF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II.</w:t>
            </w:r>
          </w:p>
        </w:tc>
        <w:tc>
          <w:tcPr>
            <w:tcW w:w="7017" w:type="dxa"/>
          </w:tcPr>
          <w:p w14:paraId="4D30F93A" w14:textId="4268E0DE" w:rsidR="009E57BA" w:rsidRPr="00595A71" w:rsidRDefault="009E57BA" w:rsidP="00100883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Approval of Minutes (</w:t>
            </w:r>
            <w:r w:rsidR="005F12FD" w:rsidRPr="00595A71">
              <w:rPr>
                <w:sz w:val="22"/>
                <w:szCs w:val="22"/>
              </w:rPr>
              <w:t>June 9</w:t>
            </w:r>
            <w:r w:rsidR="00C149DA" w:rsidRPr="00595A71">
              <w:rPr>
                <w:sz w:val="22"/>
                <w:szCs w:val="22"/>
              </w:rPr>
              <w:t>, 2021</w:t>
            </w:r>
            <w:r w:rsidRPr="00595A71">
              <w:rPr>
                <w:sz w:val="22"/>
                <w:szCs w:val="22"/>
              </w:rPr>
              <w:t xml:space="preserve">) </w:t>
            </w:r>
            <w:r w:rsidRPr="00595A71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595A71" w14:paraId="342E893C" w14:textId="77777777" w:rsidTr="00E26A94">
        <w:tc>
          <w:tcPr>
            <w:tcW w:w="1089" w:type="dxa"/>
          </w:tcPr>
          <w:p w14:paraId="2D09D35D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CFE62D6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6229397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2784FEC5" w14:textId="77777777" w:rsidR="009E57BA" w:rsidRPr="00595A71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595A71" w14:paraId="369FC588" w14:textId="77777777" w:rsidTr="00E26A94">
        <w:tc>
          <w:tcPr>
            <w:tcW w:w="1089" w:type="dxa"/>
          </w:tcPr>
          <w:p w14:paraId="78538914" w14:textId="2999F4A2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2:</w:t>
            </w:r>
            <w:r w:rsidR="005F12FD" w:rsidRPr="00595A71"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14:paraId="37BEACA4" w14:textId="0D534609" w:rsidR="009E57BA" w:rsidRPr="00595A71" w:rsidRDefault="00556D59" w:rsidP="009E57B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35</w:t>
            </w:r>
            <w:r w:rsidR="009E57BA"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28F1EA78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III.</w:t>
            </w:r>
          </w:p>
        </w:tc>
        <w:tc>
          <w:tcPr>
            <w:tcW w:w="7017" w:type="dxa"/>
          </w:tcPr>
          <w:p w14:paraId="63BCBDBB" w14:textId="77777777" w:rsidR="009E57BA" w:rsidRPr="00595A71" w:rsidRDefault="009E57BA" w:rsidP="009E57BA">
            <w:pPr>
              <w:pStyle w:val="ListParagraph"/>
              <w:ind w:left="0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Faculty Discussion (President Neal Smatresk / Provost Jennifer Cowley)</w:t>
            </w:r>
          </w:p>
          <w:p w14:paraId="6EF65017" w14:textId="77777777" w:rsidR="00595A71" w:rsidRPr="00595A71" w:rsidRDefault="00595A71" w:rsidP="00595A7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COVID update</w:t>
            </w:r>
          </w:p>
          <w:p w14:paraId="7A6B870D" w14:textId="264CC4A4" w:rsidR="00595A71" w:rsidRPr="00595A71" w:rsidRDefault="00595A71" w:rsidP="00595A7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Enrollment</w:t>
            </w:r>
          </w:p>
          <w:p w14:paraId="00DA77AD" w14:textId="77777777" w:rsidR="009E57BA" w:rsidRPr="00595A71" w:rsidRDefault="00595A71" w:rsidP="00595A71">
            <w:pPr>
              <w:numPr>
                <w:ilvl w:val="0"/>
                <w:numId w:val="6"/>
              </w:numPr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Update on research road map</w:t>
            </w:r>
          </w:p>
          <w:p w14:paraId="5AC79B5B" w14:textId="5FF90487" w:rsidR="00595A71" w:rsidRPr="00595A71" w:rsidRDefault="00595A71" w:rsidP="00595A71">
            <w:pPr>
              <w:numPr>
                <w:ilvl w:val="0"/>
                <w:numId w:val="6"/>
              </w:numPr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595A71">
              <w:rPr>
                <w:bCs/>
                <w:spacing w:val="-1"/>
                <w:sz w:val="22"/>
                <w:szCs w:val="22"/>
              </w:rPr>
              <w:t>Initiatives for the year</w:t>
            </w:r>
          </w:p>
        </w:tc>
      </w:tr>
      <w:tr w:rsidR="009E57BA" w:rsidRPr="00595A71" w14:paraId="3B686A0A" w14:textId="77777777" w:rsidTr="00E26A94">
        <w:tc>
          <w:tcPr>
            <w:tcW w:w="1089" w:type="dxa"/>
          </w:tcPr>
          <w:p w14:paraId="2A69B339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40D49C1" w14:textId="77777777" w:rsidR="009E57BA" w:rsidRPr="00595A71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CD345DB" w14:textId="77777777" w:rsidR="009E57BA" w:rsidRPr="00595A71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502BCD1B" w14:textId="77777777" w:rsidR="009E57BA" w:rsidRPr="00595A71" w:rsidRDefault="009E57BA" w:rsidP="009E57BA">
            <w:pPr>
              <w:rPr>
                <w:sz w:val="22"/>
                <w:szCs w:val="22"/>
              </w:rPr>
            </w:pPr>
          </w:p>
        </w:tc>
      </w:tr>
      <w:tr w:rsidR="00044A82" w:rsidRPr="00595A71" w14:paraId="031A9822" w14:textId="77777777" w:rsidTr="00E26A94">
        <w:tc>
          <w:tcPr>
            <w:tcW w:w="1089" w:type="dxa"/>
          </w:tcPr>
          <w:p w14:paraId="5D313475" w14:textId="3FC3148C" w:rsidR="00044A82" w:rsidRPr="00595A71" w:rsidRDefault="00044A82" w:rsidP="0046778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4</w:t>
            </w:r>
            <w:r w:rsidRPr="00595A71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14:paraId="43B656E7" w14:textId="7C4BAE8B" w:rsidR="00044A82" w:rsidRPr="00595A71" w:rsidRDefault="00044A82" w:rsidP="0046778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4530B30F" w14:textId="634E96D7" w:rsidR="00044A82" w:rsidRPr="00595A71" w:rsidRDefault="00B0454C" w:rsidP="0046778A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IV.</w:t>
            </w:r>
          </w:p>
        </w:tc>
        <w:tc>
          <w:tcPr>
            <w:tcW w:w="7017" w:type="dxa"/>
          </w:tcPr>
          <w:p w14:paraId="785229CD" w14:textId="77777777" w:rsidR="00044A82" w:rsidRPr="00595A71" w:rsidRDefault="00044A82" w:rsidP="0046778A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IDEA update (Joanne Woodard)</w:t>
            </w:r>
          </w:p>
        </w:tc>
      </w:tr>
      <w:tr w:rsidR="00044A82" w:rsidRPr="00595A71" w14:paraId="61A1442F" w14:textId="77777777" w:rsidTr="00E26A94">
        <w:tc>
          <w:tcPr>
            <w:tcW w:w="1089" w:type="dxa"/>
          </w:tcPr>
          <w:p w14:paraId="38E376E4" w14:textId="77777777" w:rsidR="00044A82" w:rsidRPr="00595A71" w:rsidRDefault="00044A82" w:rsidP="00467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954E3DF" w14:textId="77777777" w:rsidR="00044A82" w:rsidRPr="00595A71" w:rsidRDefault="00044A82" w:rsidP="00467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8B689BA" w14:textId="77777777" w:rsidR="00044A82" w:rsidRPr="00595A71" w:rsidRDefault="00044A82" w:rsidP="00467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2DCE6263" w14:textId="77777777" w:rsidR="00044A82" w:rsidRPr="00595A71" w:rsidRDefault="00044A82" w:rsidP="0046778A">
            <w:pPr>
              <w:rPr>
                <w:sz w:val="22"/>
                <w:szCs w:val="22"/>
              </w:rPr>
            </w:pPr>
          </w:p>
        </w:tc>
      </w:tr>
      <w:tr w:rsidR="00044A82" w:rsidRPr="00595A71" w14:paraId="367DAE55" w14:textId="77777777" w:rsidTr="00E26A94">
        <w:tc>
          <w:tcPr>
            <w:tcW w:w="1089" w:type="dxa"/>
          </w:tcPr>
          <w:p w14:paraId="141CA893" w14:textId="5E017F64" w:rsidR="00044A82" w:rsidRPr="00595A71" w:rsidRDefault="00044A82" w:rsidP="0046778A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259" w:type="dxa"/>
          </w:tcPr>
          <w:p w14:paraId="2A7BC20E" w14:textId="616DE66E" w:rsidR="00044A82" w:rsidRPr="00595A71" w:rsidRDefault="00885FE4" w:rsidP="0046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4A82"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68D064D5" w14:textId="58FDA273" w:rsidR="00044A82" w:rsidRPr="00595A71" w:rsidRDefault="00B0454C" w:rsidP="0046778A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V.</w:t>
            </w:r>
          </w:p>
        </w:tc>
        <w:tc>
          <w:tcPr>
            <w:tcW w:w="7017" w:type="dxa"/>
          </w:tcPr>
          <w:p w14:paraId="1DB91FBD" w14:textId="77777777" w:rsidR="00044A82" w:rsidRPr="00595A71" w:rsidRDefault="00044A82" w:rsidP="0046778A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Fine Arts Series Committee </w:t>
            </w:r>
            <w:r>
              <w:rPr>
                <w:sz w:val="22"/>
                <w:szCs w:val="22"/>
              </w:rPr>
              <w:t>(Scott Belshaw and Jackie Walker)</w:t>
            </w:r>
          </w:p>
          <w:p w14:paraId="62035FC3" w14:textId="77777777" w:rsidR="00044A82" w:rsidRPr="00595A71" w:rsidRDefault="00044A82" w:rsidP="004677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Consideration of changing ownership of committee from Faculty Senate to Student Affairs</w:t>
            </w:r>
          </w:p>
        </w:tc>
      </w:tr>
      <w:tr w:rsidR="00556D59" w:rsidRPr="00595A71" w14:paraId="5A1794DB" w14:textId="77777777" w:rsidTr="00E26A94">
        <w:tc>
          <w:tcPr>
            <w:tcW w:w="1089" w:type="dxa"/>
          </w:tcPr>
          <w:p w14:paraId="71C474B1" w14:textId="77777777" w:rsidR="00556D59" w:rsidRPr="00595A71" w:rsidRDefault="00556D59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8BDA363" w14:textId="77777777" w:rsidR="00556D59" w:rsidRPr="00595A71" w:rsidRDefault="00556D59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E31D4D2" w14:textId="77777777" w:rsidR="00556D59" w:rsidRPr="00595A71" w:rsidRDefault="00556D59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18BE5D8C" w14:textId="77777777" w:rsidR="00556D59" w:rsidRPr="00595A71" w:rsidRDefault="00556D59" w:rsidP="009E57BA">
            <w:pPr>
              <w:rPr>
                <w:sz w:val="22"/>
                <w:szCs w:val="22"/>
              </w:rPr>
            </w:pPr>
          </w:p>
        </w:tc>
      </w:tr>
      <w:tr w:rsidR="0067513A" w:rsidRPr="00595A71" w14:paraId="2FC27C58" w14:textId="77777777" w:rsidTr="00E26A94">
        <w:tc>
          <w:tcPr>
            <w:tcW w:w="1089" w:type="dxa"/>
          </w:tcPr>
          <w:p w14:paraId="5149A7C3" w14:textId="0FA231F2" w:rsidR="0067513A" w:rsidRPr="00595A71" w:rsidRDefault="0067513A" w:rsidP="001203F3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3:0</w:t>
            </w:r>
            <w:r w:rsidR="00885FE4"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14:paraId="11B5D775" w14:textId="77777777" w:rsidR="0067513A" w:rsidRPr="00595A71" w:rsidRDefault="0067513A" w:rsidP="001203F3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15 minutes</w:t>
            </w:r>
          </w:p>
        </w:tc>
        <w:tc>
          <w:tcPr>
            <w:tcW w:w="630" w:type="dxa"/>
          </w:tcPr>
          <w:p w14:paraId="08176166" w14:textId="77777777" w:rsidR="0067513A" w:rsidRPr="00595A71" w:rsidRDefault="0067513A" w:rsidP="001203F3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VI.</w:t>
            </w:r>
          </w:p>
        </w:tc>
        <w:tc>
          <w:tcPr>
            <w:tcW w:w="7017" w:type="dxa"/>
          </w:tcPr>
          <w:p w14:paraId="04003AE2" w14:textId="77777777" w:rsidR="0067513A" w:rsidRPr="00595A71" w:rsidRDefault="0067513A" w:rsidP="001203F3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Faculty Policy Oversight Committee (Adam Chamberlin / Elizabeth Oldmixon)</w:t>
            </w:r>
          </w:p>
          <w:p w14:paraId="17DFA5C1" w14:textId="77777777" w:rsidR="0067513A" w:rsidRPr="00595A71" w:rsidRDefault="0067513A" w:rsidP="001203F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595A71">
              <w:rPr>
                <w:b/>
                <w:bCs/>
                <w:sz w:val="22"/>
                <w:szCs w:val="22"/>
              </w:rPr>
              <w:t>First Read</w:t>
            </w:r>
          </w:p>
          <w:p w14:paraId="79E692AF" w14:textId="77777777" w:rsidR="0067513A" w:rsidRPr="00595A71" w:rsidRDefault="0067513A" w:rsidP="001203F3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06.053 Reporting Substantive Change</w:t>
            </w:r>
          </w:p>
          <w:p w14:paraId="1D963EE9" w14:textId="77777777" w:rsidR="0067513A" w:rsidRPr="00595A71" w:rsidRDefault="0067513A" w:rsidP="001203F3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06.040 Grade Appeals</w:t>
            </w:r>
          </w:p>
          <w:p w14:paraId="27F82386" w14:textId="77777777" w:rsidR="0067513A" w:rsidRPr="00595A71" w:rsidRDefault="0067513A" w:rsidP="001203F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Expedited consideration of policies for accreditation</w:t>
            </w:r>
            <w:r w:rsidRPr="00595A71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75778BF7" w14:textId="77777777" w:rsidR="0067513A" w:rsidRPr="00595A71" w:rsidRDefault="0067513A" w:rsidP="001203F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b/>
                <w:bCs/>
                <w:sz w:val="22"/>
                <w:szCs w:val="22"/>
              </w:rPr>
              <w:t>First/Second read</w:t>
            </w:r>
            <w:r w:rsidRPr="00595A71">
              <w:rPr>
                <w:sz w:val="22"/>
                <w:szCs w:val="22"/>
              </w:rPr>
              <w:t xml:space="preserve"> </w:t>
            </w:r>
            <w:r w:rsidRPr="00595A71">
              <w:rPr>
                <w:b/>
                <w:bCs/>
                <w:sz w:val="22"/>
                <w:szCs w:val="22"/>
              </w:rPr>
              <w:t>[vote]</w:t>
            </w:r>
          </w:p>
          <w:p w14:paraId="06417D18" w14:textId="77777777" w:rsidR="0067513A" w:rsidRPr="00595A71" w:rsidRDefault="0067513A" w:rsidP="001203F3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bookmarkStart w:id="0" w:name="_Hlk80359912"/>
            <w:bookmarkStart w:id="1" w:name="_Hlk80626056"/>
            <w:r w:rsidRPr="00595A71">
              <w:rPr>
                <w:sz w:val="22"/>
                <w:szCs w:val="22"/>
              </w:rPr>
              <w:t>06.041 Stewardship of and Open Access to Works of Scholarship</w:t>
            </w:r>
          </w:p>
          <w:p w14:paraId="1968A6A9" w14:textId="77777777" w:rsidR="0067513A" w:rsidRPr="00595A71" w:rsidRDefault="0067513A" w:rsidP="001203F3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06.001 Evaluating, Awarding and Accepting Credit</w:t>
            </w:r>
          </w:p>
          <w:p w14:paraId="5ECE69EC" w14:textId="77777777" w:rsidR="0067513A" w:rsidRPr="00595A71" w:rsidRDefault="0067513A" w:rsidP="001203F3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06.030 Review and Approval of Online Courses and </w:t>
            </w:r>
            <w:bookmarkEnd w:id="0"/>
            <w:r w:rsidRPr="00595A71">
              <w:rPr>
                <w:sz w:val="22"/>
                <w:szCs w:val="22"/>
              </w:rPr>
              <w:t>Programs</w:t>
            </w:r>
            <w:bookmarkEnd w:id="1"/>
          </w:p>
        </w:tc>
      </w:tr>
      <w:tr w:rsidR="0067513A" w:rsidRPr="00595A71" w14:paraId="21B3303C" w14:textId="77777777" w:rsidTr="00E26A94">
        <w:tc>
          <w:tcPr>
            <w:tcW w:w="1089" w:type="dxa"/>
          </w:tcPr>
          <w:p w14:paraId="7BC6F761" w14:textId="77777777" w:rsidR="0067513A" w:rsidRPr="00595A71" w:rsidRDefault="0067513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B0D3D40" w14:textId="77777777" w:rsidR="0067513A" w:rsidRPr="00595A71" w:rsidRDefault="0067513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5F38136" w14:textId="77777777" w:rsidR="0067513A" w:rsidRPr="00595A71" w:rsidRDefault="0067513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49B0E0F7" w14:textId="77777777" w:rsidR="0067513A" w:rsidRPr="00595A71" w:rsidRDefault="0067513A" w:rsidP="009E57BA">
            <w:pPr>
              <w:rPr>
                <w:sz w:val="22"/>
                <w:szCs w:val="22"/>
              </w:rPr>
            </w:pPr>
          </w:p>
        </w:tc>
      </w:tr>
      <w:tr w:rsidR="00A96936" w:rsidRPr="00595A71" w14:paraId="1F3D2207" w14:textId="77777777" w:rsidTr="00E26A94">
        <w:tc>
          <w:tcPr>
            <w:tcW w:w="1089" w:type="dxa"/>
          </w:tcPr>
          <w:p w14:paraId="16752B92" w14:textId="6745CAA3" w:rsidR="00A96936" w:rsidRPr="00595A71" w:rsidRDefault="0067513A" w:rsidP="00A96936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3:</w:t>
            </w:r>
            <w:r w:rsidR="00885FE4">
              <w:rPr>
                <w:sz w:val="22"/>
                <w:szCs w:val="22"/>
              </w:rPr>
              <w:t>20</w:t>
            </w:r>
          </w:p>
        </w:tc>
        <w:tc>
          <w:tcPr>
            <w:tcW w:w="1259" w:type="dxa"/>
          </w:tcPr>
          <w:p w14:paraId="28152F65" w14:textId="5D3FD7DE" w:rsidR="00A96936" w:rsidRPr="00595A71" w:rsidRDefault="0067513A" w:rsidP="00A96936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1</w:t>
            </w:r>
            <w:r w:rsidR="00776AF8" w:rsidRPr="00595A71">
              <w:rPr>
                <w:sz w:val="22"/>
                <w:szCs w:val="22"/>
              </w:rPr>
              <w:t>0</w:t>
            </w:r>
            <w:r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4FC807BD" w14:textId="777545D7" w:rsidR="00A96936" w:rsidRPr="00595A71" w:rsidRDefault="0067513A" w:rsidP="00A96936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VII.</w:t>
            </w:r>
          </w:p>
        </w:tc>
        <w:tc>
          <w:tcPr>
            <w:tcW w:w="7017" w:type="dxa"/>
          </w:tcPr>
          <w:p w14:paraId="2FC62B90" w14:textId="26BF29B9" w:rsidR="00A96936" w:rsidRPr="00595A71" w:rsidRDefault="00A96936" w:rsidP="00A96936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Committee on Committees (Chris Lam)</w:t>
            </w:r>
            <w:r w:rsidR="0067513A" w:rsidRPr="00595A71">
              <w:rPr>
                <w:sz w:val="22"/>
                <w:szCs w:val="22"/>
              </w:rPr>
              <w:t xml:space="preserve"> </w:t>
            </w:r>
            <w:r w:rsidR="0067513A" w:rsidRPr="00595A71">
              <w:rPr>
                <w:b/>
                <w:bCs/>
                <w:sz w:val="22"/>
                <w:szCs w:val="22"/>
              </w:rPr>
              <w:t>[vote]</w:t>
            </w:r>
          </w:p>
          <w:p w14:paraId="6081EDFB" w14:textId="77777777" w:rsidR="00A96936" w:rsidRPr="00595A71" w:rsidRDefault="00A96936" w:rsidP="00A9693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Caucus for vacancies on Senator-only committees</w:t>
            </w:r>
          </w:p>
          <w:p w14:paraId="78EFED3C" w14:textId="140CC6C6" w:rsidR="00A96936" w:rsidRPr="00595A71" w:rsidRDefault="00A96936" w:rsidP="00A9693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Standing Committee </w:t>
            </w:r>
            <w:r w:rsidR="0067513A" w:rsidRPr="00595A71">
              <w:rPr>
                <w:sz w:val="22"/>
                <w:szCs w:val="22"/>
              </w:rPr>
              <w:t>v</w:t>
            </w:r>
            <w:r w:rsidRPr="00595A71">
              <w:rPr>
                <w:sz w:val="22"/>
                <w:szCs w:val="22"/>
              </w:rPr>
              <w:t>acancies</w:t>
            </w:r>
          </w:p>
          <w:p w14:paraId="47DDB387" w14:textId="2D347966" w:rsidR="00A96936" w:rsidRPr="00595A71" w:rsidRDefault="00A96936" w:rsidP="00A9693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Administrative Committee </w:t>
            </w:r>
            <w:r w:rsidR="0067513A" w:rsidRPr="00595A71">
              <w:rPr>
                <w:sz w:val="22"/>
                <w:szCs w:val="22"/>
              </w:rPr>
              <w:t>v</w:t>
            </w:r>
            <w:r w:rsidRPr="00595A71">
              <w:rPr>
                <w:sz w:val="22"/>
                <w:szCs w:val="22"/>
              </w:rPr>
              <w:t>acancies</w:t>
            </w:r>
          </w:p>
        </w:tc>
      </w:tr>
      <w:tr w:rsidR="00C149DA" w:rsidRPr="00595A71" w14:paraId="17DB1A12" w14:textId="77777777" w:rsidTr="00E26A94">
        <w:tc>
          <w:tcPr>
            <w:tcW w:w="1089" w:type="dxa"/>
          </w:tcPr>
          <w:p w14:paraId="7BC6FE8E" w14:textId="77777777" w:rsidR="00C149DA" w:rsidRPr="00595A71" w:rsidRDefault="00C149D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C20997B" w14:textId="77777777" w:rsidR="00C149DA" w:rsidRPr="00595A71" w:rsidRDefault="00C149D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9ACBBF5" w14:textId="77777777" w:rsidR="00C149DA" w:rsidRPr="00595A71" w:rsidRDefault="00C149D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62B3694A" w14:textId="77777777" w:rsidR="00C149DA" w:rsidRPr="00595A71" w:rsidRDefault="00C149DA" w:rsidP="009E57BA">
            <w:pPr>
              <w:rPr>
                <w:sz w:val="22"/>
                <w:szCs w:val="22"/>
              </w:rPr>
            </w:pPr>
          </w:p>
        </w:tc>
      </w:tr>
      <w:tr w:rsidR="00AF28F0" w:rsidRPr="00595A71" w14:paraId="1D130F47" w14:textId="77777777" w:rsidTr="00E26A94">
        <w:tc>
          <w:tcPr>
            <w:tcW w:w="1089" w:type="dxa"/>
          </w:tcPr>
          <w:p w14:paraId="33AFA900" w14:textId="7CBCB12A" w:rsidR="00AF28F0" w:rsidRPr="00595A71" w:rsidRDefault="0067513A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3:</w:t>
            </w:r>
            <w:r w:rsidR="00885FE4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14:paraId="74F33984" w14:textId="2078C99F" w:rsidR="00AF28F0" w:rsidRPr="00595A71" w:rsidRDefault="00885FE4" w:rsidP="005F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F28F0"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31F278F6" w14:textId="101CF10F" w:rsidR="00AF28F0" w:rsidRPr="00595A71" w:rsidRDefault="0067513A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VIII.</w:t>
            </w:r>
          </w:p>
        </w:tc>
        <w:tc>
          <w:tcPr>
            <w:tcW w:w="7017" w:type="dxa"/>
          </w:tcPr>
          <w:p w14:paraId="42C9C46C" w14:textId="2C646496" w:rsidR="00E70EDC" w:rsidRPr="00595A71" w:rsidRDefault="00E70EDC" w:rsidP="00E70EDC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Charter and Bylaws (Sophie Morton)</w:t>
            </w:r>
            <w:r w:rsidR="009838E1" w:rsidRPr="009838E1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51812DEB" w14:textId="7CDF9539" w:rsidR="00E70EDC" w:rsidRPr="00595A71" w:rsidRDefault="00E70EDC" w:rsidP="00E70EDC">
            <w:pPr>
              <w:rPr>
                <w:b/>
                <w:bCs/>
                <w:sz w:val="22"/>
                <w:szCs w:val="22"/>
              </w:rPr>
            </w:pPr>
            <w:r w:rsidRPr="00595A71">
              <w:rPr>
                <w:b/>
                <w:bCs/>
                <w:sz w:val="22"/>
                <w:szCs w:val="22"/>
              </w:rPr>
              <w:t>Second Read</w:t>
            </w:r>
          </w:p>
          <w:p w14:paraId="63CB75BF" w14:textId="77777777" w:rsidR="00E70EDC" w:rsidRPr="00595A71" w:rsidRDefault="00E70EDC" w:rsidP="00E70ED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Charter Amendments (UNT Policy 06.048)</w:t>
            </w:r>
          </w:p>
          <w:p w14:paraId="741D7B89" w14:textId="77777777" w:rsidR="00E70EDC" w:rsidRPr="00595A71" w:rsidRDefault="00E70EDC" w:rsidP="00E70ED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Bylaws Amendments</w:t>
            </w:r>
          </w:p>
          <w:p w14:paraId="3E174085" w14:textId="3755DD74" w:rsidR="00AF28F0" w:rsidRPr="00595A71" w:rsidRDefault="00E70EDC" w:rsidP="00E70ED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Procedures Manual amendment (addition of titles</w:t>
            </w:r>
            <w:r w:rsidRPr="00595A7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F28F0" w:rsidRPr="00595A71" w14:paraId="177D9E52" w14:textId="77777777" w:rsidTr="00E26A94">
        <w:tc>
          <w:tcPr>
            <w:tcW w:w="1089" w:type="dxa"/>
          </w:tcPr>
          <w:p w14:paraId="4BCDE420" w14:textId="77777777" w:rsidR="00AF28F0" w:rsidRPr="00595A71" w:rsidRDefault="00AF28F0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4B58980" w14:textId="77777777" w:rsidR="00AF28F0" w:rsidRPr="00595A71" w:rsidRDefault="00AF28F0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368C03A" w14:textId="77777777" w:rsidR="00AF28F0" w:rsidRPr="00595A71" w:rsidRDefault="00AF28F0" w:rsidP="005F1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54A34AE9" w14:textId="77777777" w:rsidR="00AF28F0" w:rsidRPr="00595A71" w:rsidRDefault="00AF28F0" w:rsidP="005F12FD">
            <w:pPr>
              <w:rPr>
                <w:sz w:val="22"/>
                <w:szCs w:val="22"/>
              </w:rPr>
            </w:pPr>
          </w:p>
        </w:tc>
      </w:tr>
      <w:tr w:rsidR="005F12FD" w:rsidRPr="00595A71" w14:paraId="0D965E88" w14:textId="77777777" w:rsidTr="00E26A94">
        <w:tc>
          <w:tcPr>
            <w:tcW w:w="1089" w:type="dxa"/>
          </w:tcPr>
          <w:p w14:paraId="3F53DE6C" w14:textId="4259911D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lastRenderedPageBreak/>
              <w:t>3:</w:t>
            </w:r>
            <w:r w:rsidR="0067513A" w:rsidRPr="00595A71">
              <w:rPr>
                <w:sz w:val="22"/>
                <w:szCs w:val="22"/>
              </w:rPr>
              <w:t>4</w:t>
            </w:r>
            <w:r w:rsidR="00044A82"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14:paraId="0F88A317" w14:textId="6B98E090" w:rsidR="005F12FD" w:rsidRPr="00595A71" w:rsidRDefault="00E70EDC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5 </w:t>
            </w:r>
            <w:r w:rsidR="005F12FD" w:rsidRPr="00595A71">
              <w:rPr>
                <w:sz w:val="22"/>
                <w:szCs w:val="22"/>
              </w:rPr>
              <w:t>minutes</w:t>
            </w:r>
          </w:p>
        </w:tc>
        <w:tc>
          <w:tcPr>
            <w:tcW w:w="630" w:type="dxa"/>
          </w:tcPr>
          <w:p w14:paraId="07E55245" w14:textId="1F306FF6" w:rsidR="005F12FD" w:rsidRPr="00595A71" w:rsidRDefault="0067513A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IX.</w:t>
            </w:r>
          </w:p>
        </w:tc>
        <w:tc>
          <w:tcPr>
            <w:tcW w:w="7017" w:type="dxa"/>
          </w:tcPr>
          <w:p w14:paraId="1EB69741" w14:textId="0EB061CC" w:rsidR="005F12FD" w:rsidRPr="00595A71" w:rsidRDefault="005F12FD" w:rsidP="005F12FD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Confirmation of Executive Committee Actions / Report (Jackie Walker)</w:t>
            </w:r>
          </w:p>
          <w:p w14:paraId="18E99518" w14:textId="39751011" w:rsidR="00AF28F0" w:rsidRPr="00595A71" w:rsidRDefault="00AF28F0" w:rsidP="00556D5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Welcome to the new year</w:t>
            </w:r>
          </w:p>
          <w:p w14:paraId="5DD5688F" w14:textId="73EEDAE5" w:rsidR="005F12FD" w:rsidRPr="00595A71" w:rsidRDefault="005F12FD" w:rsidP="00556D5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Acceptance of </w:t>
            </w:r>
            <w:r w:rsidR="00556D59" w:rsidRPr="00595A71">
              <w:rPr>
                <w:sz w:val="22"/>
                <w:szCs w:val="22"/>
              </w:rPr>
              <w:t>end-of-year</w:t>
            </w:r>
            <w:r w:rsidRPr="00595A71">
              <w:rPr>
                <w:sz w:val="22"/>
                <w:szCs w:val="22"/>
              </w:rPr>
              <w:t xml:space="preserve"> reports from standing committees</w:t>
            </w:r>
          </w:p>
          <w:p w14:paraId="01B9EEE1" w14:textId="77777777" w:rsidR="00556D59" w:rsidRPr="00595A71" w:rsidRDefault="00556D59" w:rsidP="00556D59">
            <w:pPr>
              <w:pStyle w:val="ListParagraph"/>
              <w:numPr>
                <w:ilvl w:val="1"/>
                <w:numId w:val="14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Committee on the Status of Faculty of Color</w:t>
            </w:r>
          </w:p>
          <w:p w14:paraId="74DA6D61" w14:textId="77777777" w:rsidR="005F12FD" w:rsidRPr="00595A71" w:rsidRDefault="005F12FD" w:rsidP="00556D59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Evaluation of University Administrators</w:t>
            </w:r>
          </w:p>
          <w:p w14:paraId="68C0FA17" w14:textId="77777777" w:rsidR="00AF28F0" w:rsidRPr="00595A71" w:rsidRDefault="00AF28F0" w:rsidP="00556D5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EC appointments to committees</w:t>
            </w:r>
          </w:p>
          <w:p w14:paraId="402D7FE6" w14:textId="26E12591" w:rsidR="00556D59" w:rsidRPr="00595A71" w:rsidRDefault="00556D59" w:rsidP="00556D59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OCCC Chair – Rebecca Weber</w:t>
            </w:r>
          </w:p>
          <w:p w14:paraId="6C431F7E" w14:textId="77777777" w:rsidR="00556D59" w:rsidRDefault="00556D59" w:rsidP="00556D59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FPOC members </w:t>
            </w:r>
            <w:r w:rsidR="0067513A" w:rsidRPr="00595A71">
              <w:rPr>
                <w:sz w:val="22"/>
                <w:szCs w:val="22"/>
              </w:rPr>
              <w:t>appointed</w:t>
            </w:r>
          </w:p>
          <w:p w14:paraId="0B3869D8" w14:textId="77777777" w:rsidR="00044A82" w:rsidRDefault="00044A82" w:rsidP="00044A82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IV – Seth Ketron, NCF</w:t>
            </w:r>
          </w:p>
          <w:p w14:paraId="57CC73E3" w14:textId="77777777" w:rsidR="00044A82" w:rsidRDefault="00044A82" w:rsidP="00044A82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VII – Jim Bednarz, BIOL</w:t>
            </w:r>
          </w:p>
          <w:p w14:paraId="0391DB4A" w14:textId="7F32BB00" w:rsidR="00044A82" w:rsidRPr="00595A71" w:rsidRDefault="00B0454C" w:rsidP="00044A82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</w:t>
            </w:r>
            <w:r w:rsidR="00044A82">
              <w:rPr>
                <w:sz w:val="22"/>
                <w:szCs w:val="22"/>
              </w:rPr>
              <w:t xml:space="preserve"> a </w:t>
            </w:r>
            <w:proofErr w:type="gramStart"/>
            <w:r w:rsidR="00044A82">
              <w:rPr>
                <w:sz w:val="22"/>
                <w:szCs w:val="22"/>
              </w:rPr>
              <w:t>Group</w:t>
            </w:r>
            <w:proofErr w:type="gramEnd"/>
            <w:r w:rsidR="00044A82">
              <w:rPr>
                <w:sz w:val="22"/>
                <w:szCs w:val="22"/>
              </w:rPr>
              <w:t xml:space="preserve"> I representative</w:t>
            </w:r>
          </w:p>
        </w:tc>
      </w:tr>
      <w:tr w:rsidR="00362039" w:rsidRPr="00595A71" w14:paraId="74F27BB1" w14:textId="77777777" w:rsidTr="00E26A94">
        <w:tc>
          <w:tcPr>
            <w:tcW w:w="1089" w:type="dxa"/>
          </w:tcPr>
          <w:p w14:paraId="20898D49" w14:textId="77777777" w:rsidR="00362039" w:rsidRPr="00595A71" w:rsidRDefault="00362039" w:rsidP="005F12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</w:tcPr>
          <w:p w14:paraId="57FDE589" w14:textId="77777777" w:rsidR="00362039" w:rsidRPr="00595A71" w:rsidRDefault="00362039" w:rsidP="005F12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425BA591" w14:textId="77777777" w:rsidR="00362039" w:rsidRPr="00595A71" w:rsidRDefault="00362039" w:rsidP="005F12FD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7" w:type="dxa"/>
          </w:tcPr>
          <w:p w14:paraId="50EB7BA0" w14:textId="77777777" w:rsidR="00362039" w:rsidRPr="00595A71" w:rsidRDefault="00362039" w:rsidP="005F12FD">
            <w:pPr>
              <w:rPr>
                <w:sz w:val="22"/>
                <w:szCs w:val="22"/>
                <w:highlight w:val="yellow"/>
              </w:rPr>
            </w:pPr>
          </w:p>
        </w:tc>
      </w:tr>
      <w:tr w:rsidR="005F12FD" w:rsidRPr="00595A71" w14:paraId="1800619B" w14:textId="77777777" w:rsidTr="00E26A94">
        <w:tc>
          <w:tcPr>
            <w:tcW w:w="1089" w:type="dxa"/>
          </w:tcPr>
          <w:p w14:paraId="17EEB7F4" w14:textId="0C8CC09B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3:</w:t>
            </w:r>
            <w:r w:rsidR="00776AF8" w:rsidRPr="00595A71"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</w:tcPr>
          <w:p w14:paraId="3C13DA9E" w14:textId="73889C7C" w:rsidR="005F12FD" w:rsidRPr="00595A71" w:rsidRDefault="00362039" w:rsidP="005F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F12FD" w:rsidRPr="00595A71">
              <w:rPr>
                <w:sz w:val="22"/>
                <w:szCs w:val="22"/>
              </w:rPr>
              <w:t>minutes</w:t>
            </w:r>
          </w:p>
        </w:tc>
        <w:tc>
          <w:tcPr>
            <w:tcW w:w="630" w:type="dxa"/>
          </w:tcPr>
          <w:p w14:paraId="60B6A41B" w14:textId="6DAE66DF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X.</w:t>
            </w:r>
          </w:p>
        </w:tc>
        <w:tc>
          <w:tcPr>
            <w:tcW w:w="7017" w:type="dxa"/>
          </w:tcPr>
          <w:p w14:paraId="59C28F4D" w14:textId="77777777" w:rsidR="005F12FD" w:rsidRPr="00595A71" w:rsidRDefault="005F12FD" w:rsidP="005F12FD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595A71">
              <w:rPr>
                <w:rFonts w:cs="Arial"/>
                <w:color w:val="000000"/>
                <w:sz w:val="22"/>
                <w:szCs w:val="22"/>
              </w:rPr>
              <w:t>New Business</w:t>
            </w:r>
          </w:p>
        </w:tc>
      </w:tr>
      <w:tr w:rsidR="005F12FD" w:rsidRPr="00595A71" w14:paraId="6052B618" w14:textId="77777777" w:rsidTr="00E26A94">
        <w:tc>
          <w:tcPr>
            <w:tcW w:w="1089" w:type="dxa"/>
          </w:tcPr>
          <w:p w14:paraId="61AD289C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AFBD671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A5E8ADD" w14:textId="77777777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580203A5" w14:textId="77777777" w:rsidR="005F12FD" w:rsidRPr="00595A71" w:rsidRDefault="005F12FD" w:rsidP="005F12FD">
            <w:pPr>
              <w:rPr>
                <w:sz w:val="22"/>
                <w:szCs w:val="22"/>
              </w:rPr>
            </w:pPr>
          </w:p>
        </w:tc>
      </w:tr>
      <w:tr w:rsidR="005F12FD" w:rsidRPr="00595A71" w14:paraId="4F906708" w14:textId="77777777" w:rsidTr="00E26A94">
        <w:tc>
          <w:tcPr>
            <w:tcW w:w="1089" w:type="dxa"/>
          </w:tcPr>
          <w:p w14:paraId="602098CC" w14:textId="53326C76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rFonts w:cs="Arial"/>
                <w:color w:val="000000"/>
                <w:sz w:val="22"/>
                <w:szCs w:val="22"/>
              </w:rPr>
              <w:t>3:5</w:t>
            </w:r>
            <w:r w:rsidR="00776AF8" w:rsidRPr="00595A71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14:paraId="5D92C165" w14:textId="21D8765A" w:rsidR="005F12FD" w:rsidRPr="00595A71" w:rsidRDefault="00776AF8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3</w:t>
            </w:r>
            <w:r w:rsidR="005F12FD" w:rsidRPr="00595A71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6212201F" w14:textId="58B0FD7C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X</w:t>
            </w:r>
            <w:r w:rsidR="0067513A" w:rsidRPr="00595A71">
              <w:rPr>
                <w:sz w:val="22"/>
                <w:szCs w:val="22"/>
              </w:rPr>
              <w:t>I</w:t>
            </w:r>
            <w:r w:rsidRPr="00595A71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</w:tcPr>
          <w:p w14:paraId="6C673CB2" w14:textId="77777777" w:rsidR="005F12FD" w:rsidRPr="00595A71" w:rsidRDefault="005F12FD" w:rsidP="005F12FD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 xml:space="preserve">Old Business </w:t>
            </w:r>
          </w:p>
        </w:tc>
      </w:tr>
      <w:tr w:rsidR="005F12FD" w:rsidRPr="00595A71" w14:paraId="5B546609" w14:textId="77777777" w:rsidTr="00E26A94">
        <w:tc>
          <w:tcPr>
            <w:tcW w:w="1089" w:type="dxa"/>
          </w:tcPr>
          <w:p w14:paraId="71CD8D2C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5ADC712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BAE192" w14:textId="77777777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6A6C6465" w14:textId="77777777" w:rsidR="005F12FD" w:rsidRPr="00595A71" w:rsidRDefault="005F12FD" w:rsidP="005F12FD">
            <w:pPr>
              <w:rPr>
                <w:sz w:val="22"/>
                <w:szCs w:val="22"/>
              </w:rPr>
            </w:pPr>
          </w:p>
        </w:tc>
      </w:tr>
      <w:tr w:rsidR="005F12FD" w:rsidRPr="00595A71" w14:paraId="44A36536" w14:textId="77777777" w:rsidTr="00E26A94">
        <w:tc>
          <w:tcPr>
            <w:tcW w:w="1089" w:type="dxa"/>
          </w:tcPr>
          <w:p w14:paraId="4FDB3DF6" w14:textId="6A1F1E83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color w:val="000000"/>
                <w:sz w:val="22"/>
                <w:szCs w:val="22"/>
              </w:rPr>
              <w:t>3:5</w:t>
            </w:r>
            <w:r w:rsidR="00776AF8" w:rsidRPr="00595A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9" w:type="dxa"/>
          </w:tcPr>
          <w:p w14:paraId="28E4E647" w14:textId="47E284F1" w:rsidR="005F12FD" w:rsidRPr="00595A71" w:rsidRDefault="00776AF8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rFonts w:cs="Arial"/>
                <w:color w:val="000000"/>
                <w:sz w:val="22"/>
                <w:szCs w:val="22"/>
              </w:rPr>
              <w:t>2</w:t>
            </w:r>
            <w:r w:rsidR="005F12FD" w:rsidRPr="00595A71">
              <w:rPr>
                <w:rFonts w:cs="Arial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7062F873" w14:textId="319086EC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XI</w:t>
            </w:r>
            <w:r w:rsidR="00B0454C">
              <w:rPr>
                <w:sz w:val="22"/>
                <w:szCs w:val="22"/>
              </w:rPr>
              <w:t>I</w:t>
            </w:r>
            <w:r w:rsidRPr="00595A71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</w:tcPr>
          <w:p w14:paraId="1FE238A2" w14:textId="77777777" w:rsidR="005F12FD" w:rsidRPr="00595A71" w:rsidRDefault="005F12FD" w:rsidP="005F12FD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Comments for the Good of the Order</w:t>
            </w:r>
          </w:p>
        </w:tc>
      </w:tr>
      <w:tr w:rsidR="005F12FD" w:rsidRPr="00595A71" w14:paraId="66C6B931" w14:textId="77777777" w:rsidTr="00E26A94">
        <w:tc>
          <w:tcPr>
            <w:tcW w:w="1089" w:type="dxa"/>
          </w:tcPr>
          <w:p w14:paraId="4B6E9199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BD47146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0A6A56" w14:textId="77777777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14:paraId="3A9E5243" w14:textId="77777777" w:rsidR="005F12FD" w:rsidRPr="00595A71" w:rsidRDefault="005F12FD" w:rsidP="005F12FD">
            <w:pPr>
              <w:rPr>
                <w:sz w:val="22"/>
                <w:szCs w:val="22"/>
              </w:rPr>
            </w:pPr>
          </w:p>
        </w:tc>
      </w:tr>
      <w:tr w:rsidR="005F12FD" w:rsidRPr="00595A71" w14:paraId="0F3168D7" w14:textId="77777777" w:rsidTr="00E26A94">
        <w:tc>
          <w:tcPr>
            <w:tcW w:w="1089" w:type="dxa"/>
          </w:tcPr>
          <w:p w14:paraId="70BB795F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4:00</w:t>
            </w:r>
          </w:p>
        </w:tc>
        <w:tc>
          <w:tcPr>
            <w:tcW w:w="1259" w:type="dxa"/>
          </w:tcPr>
          <w:p w14:paraId="632C12EB" w14:textId="77777777" w:rsidR="005F12FD" w:rsidRPr="00595A71" w:rsidRDefault="005F12FD" w:rsidP="005F1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CDEA04F" w14:textId="4F95ABC4" w:rsidR="005F12FD" w:rsidRPr="00595A71" w:rsidRDefault="005F12FD" w:rsidP="005F12FD">
            <w:pPr>
              <w:jc w:val="right"/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X</w:t>
            </w:r>
            <w:r w:rsidR="00B0454C">
              <w:rPr>
                <w:sz w:val="22"/>
                <w:szCs w:val="22"/>
              </w:rPr>
              <w:t>III</w:t>
            </w:r>
            <w:r w:rsidRPr="00595A71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</w:tcPr>
          <w:p w14:paraId="73B8AF7E" w14:textId="77777777" w:rsidR="005F12FD" w:rsidRPr="00595A71" w:rsidRDefault="005F12FD" w:rsidP="005F12FD">
            <w:pPr>
              <w:rPr>
                <w:sz w:val="22"/>
                <w:szCs w:val="22"/>
              </w:rPr>
            </w:pPr>
            <w:r w:rsidRPr="00595A71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983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9AD9" w14:textId="77777777" w:rsidR="00EE17FB" w:rsidRDefault="00EE17FB" w:rsidP="002E36A8">
      <w:r>
        <w:separator/>
      </w:r>
    </w:p>
  </w:endnote>
  <w:endnote w:type="continuationSeparator" w:id="0">
    <w:p w14:paraId="708A926D" w14:textId="77777777" w:rsidR="00EE17FB" w:rsidRDefault="00EE17FB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62C0" w14:textId="77777777" w:rsidR="00EE17FB" w:rsidRDefault="00EE17FB" w:rsidP="002E36A8">
      <w:r>
        <w:separator/>
      </w:r>
    </w:p>
  </w:footnote>
  <w:footnote w:type="continuationSeparator" w:id="0">
    <w:p w14:paraId="3DD0A2DF" w14:textId="77777777" w:rsidR="00EE17FB" w:rsidRDefault="00EE17FB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5304" w14:textId="1A11DB3B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1A"/>
    <w:multiLevelType w:val="hybridMultilevel"/>
    <w:tmpl w:val="28FE0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86FD6"/>
    <w:multiLevelType w:val="hybridMultilevel"/>
    <w:tmpl w:val="8A26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7384EC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72BFD"/>
    <w:multiLevelType w:val="hybridMultilevel"/>
    <w:tmpl w:val="80B4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E7853"/>
    <w:multiLevelType w:val="hybridMultilevel"/>
    <w:tmpl w:val="CAF4A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56B8F"/>
    <w:multiLevelType w:val="hybridMultilevel"/>
    <w:tmpl w:val="68CE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90A56"/>
    <w:multiLevelType w:val="hybridMultilevel"/>
    <w:tmpl w:val="73F03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D112C"/>
    <w:multiLevelType w:val="hybridMultilevel"/>
    <w:tmpl w:val="DF98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44A82"/>
    <w:rsid w:val="00100883"/>
    <w:rsid w:val="00122A4D"/>
    <w:rsid w:val="00135F45"/>
    <w:rsid w:val="002367F2"/>
    <w:rsid w:val="002409F8"/>
    <w:rsid w:val="00261D13"/>
    <w:rsid w:val="002E36A8"/>
    <w:rsid w:val="00362039"/>
    <w:rsid w:val="003E27E2"/>
    <w:rsid w:val="00416C38"/>
    <w:rsid w:val="00423369"/>
    <w:rsid w:val="004413F7"/>
    <w:rsid w:val="004562DA"/>
    <w:rsid w:val="00552243"/>
    <w:rsid w:val="00556D59"/>
    <w:rsid w:val="00590156"/>
    <w:rsid w:val="00595A71"/>
    <w:rsid w:val="005B7A94"/>
    <w:rsid w:val="005F12FD"/>
    <w:rsid w:val="0067513A"/>
    <w:rsid w:val="006760A1"/>
    <w:rsid w:val="006F1E7C"/>
    <w:rsid w:val="00716761"/>
    <w:rsid w:val="007174A1"/>
    <w:rsid w:val="00725504"/>
    <w:rsid w:val="00744D6C"/>
    <w:rsid w:val="00776AF8"/>
    <w:rsid w:val="007823D6"/>
    <w:rsid w:val="007A4699"/>
    <w:rsid w:val="007E0F45"/>
    <w:rsid w:val="007F1B3C"/>
    <w:rsid w:val="00885FE4"/>
    <w:rsid w:val="00915978"/>
    <w:rsid w:val="00945273"/>
    <w:rsid w:val="009838E1"/>
    <w:rsid w:val="00991F5E"/>
    <w:rsid w:val="009E57BA"/>
    <w:rsid w:val="00A10258"/>
    <w:rsid w:val="00A16915"/>
    <w:rsid w:val="00A70C3C"/>
    <w:rsid w:val="00A96936"/>
    <w:rsid w:val="00AD5643"/>
    <w:rsid w:val="00AF28F0"/>
    <w:rsid w:val="00B0454C"/>
    <w:rsid w:val="00B77E8B"/>
    <w:rsid w:val="00BD09E7"/>
    <w:rsid w:val="00C149DA"/>
    <w:rsid w:val="00C8204B"/>
    <w:rsid w:val="00C8574D"/>
    <w:rsid w:val="00C8586C"/>
    <w:rsid w:val="00DA1E6C"/>
    <w:rsid w:val="00DD46CF"/>
    <w:rsid w:val="00E26A94"/>
    <w:rsid w:val="00E70EDC"/>
    <w:rsid w:val="00E85E09"/>
    <w:rsid w:val="00EC6061"/>
    <w:rsid w:val="00EE17FB"/>
    <w:rsid w:val="00F07412"/>
    <w:rsid w:val="00F3789B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6</cp:revision>
  <cp:lastPrinted>2017-09-06T15:57:00Z</cp:lastPrinted>
  <dcterms:created xsi:type="dcterms:W3CDTF">2021-09-01T22:01:00Z</dcterms:created>
  <dcterms:modified xsi:type="dcterms:W3CDTF">2021-09-02T21:16:00Z</dcterms:modified>
</cp:coreProperties>
</file>