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7C3D7" w14:textId="0A89B6C9" w:rsidR="00FE2F61" w:rsidRPr="00A353D4" w:rsidRDefault="001C4019" w:rsidP="00FE2F6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FF0000"/>
          <w:sz w:val="18"/>
          <w:szCs w:val="18"/>
        </w:rPr>
      </w:pPr>
      <w:r>
        <w:rPr>
          <w:rFonts w:ascii="Segoe UI" w:eastAsia="Times New Roman" w:hAnsi="Segoe UI" w:cs="Segoe UI"/>
          <w:b/>
          <w:bCs/>
          <w:sz w:val="18"/>
          <w:szCs w:val="18"/>
        </w:rPr>
        <w:t xml:space="preserve"> </w:t>
      </w:r>
      <w:r w:rsidR="00A353D4">
        <w:rPr>
          <w:rFonts w:ascii="Segoe UI" w:eastAsia="Times New Roman" w:hAnsi="Segoe UI" w:cs="Segoe UI"/>
          <w:b/>
          <w:bCs/>
          <w:sz w:val="18"/>
          <w:szCs w:val="18"/>
        </w:rPr>
        <w:t xml:space="preserve">MINUTES </w:t>
      </w:r>
      <w:r w:rsidR="00A353D4" w:rsidRPr="00A353D4">
        <w:rPr>
          <w:rFonts w:ascii="Segoe UI" w:eastAsia="Times New Roman" w:hAnsi="Segoe UI" w:cs="Segoe UI"/>
          <w:b/>
          <w:bCs/>
          <w:color w:val="FF0000"/>
          <w:sz w:val="18"/>
          <w:szCs w:val="18"/>
        </w:rPr>
        <w:t>APPROVED</w:t>
      </w:r>
    </w:p>
    <w:p w14:paraId="0B706E42" w14:textId="387954BB" w:rsidR="007523E3" w:rsidRPr="007523E3" w:rsidRDefault="00FE2F61" w:rsidP="007523E3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</w:rPr>
      </w:pPr>
      <w:r w:rsidRPr="00F42116">
        <w:rPr>
          <w:rFonts w:ascii="Calibri" w:eastAsia="Times New Roman" w:hAnsi="Calibri" w:cs="Calibri"/>
          <w:b/>
          <w:bCs/>
        </w:rPr>
        <w:t xml:space="preserve">UNIVERSITY UNDERGRADUATE CURRICULUM </w:t>
      </w:r>
      <w:r w:rsidR="002C7B0B">
        <w:rPr>
          <w:rFonts w:ascii="Calibri" w:eastAsia="Times New Roman" w:hAnsi="Calibri" w:cs="Calibri"/>
          <w:b/>
          <w:bCs/>
        </w:rPr>
        <w:t>COMMITTEE</w:t>
      </w:r>
    </w:p>
    <w:p w14:paraId="6A94EB11" w14:textId="3AE2FA75" w:rsidR="007523E3" w:rsidRPr="00CD5FD3" w:rsidRDefault="00000000" w:rsidP="007523E3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</w:rPr>
      </w:pPr>
      <w:hyperlink r:id="rId8" w:tgtFrame="_blank" w:history="1">
        <w:r w:rsidR="00155FF8">
          <w:rPr>
            <w:rStyle w:val="normaltextrun"/>
            <w:rFonts w:ascii="Maiandra GD" w:hAnsi="Maiandra GD" w:cs="Segoe UI"/>
            <w:color w:val="0563C1"/>
            <w:u w:val="single"/>
            <w:shd w:val="clear" w:color="auto" w:fill="FFFFFF"/>
          </w:rPr>
          <w:t>https://unt.curriculog.com/agenda:671/form</w:t>
        </w:r>
      </w:hyperlink>
      <w:r w:rsidR="00155FF8">
        <w:rPr>
          <w:rStyle w:val="eop"/>
          <w:rFonts w:ascii="Maiandra GD" w:hAnsi="Maiandra GD"/>
          <w:color w:val="000000"/>
          <w:shd w:val="clear" w:color="auto" w:fill="FFFFFF"/>
        </w:rPr>
        <w:t> </w:t>
      </w:r>
    </w:p>
    <w:p w14:paraId="1A71502B" w14:textId="6F291E94" w:rsidR="00FE2F61" w:rsidRPr="00200DB2" w:rsidRDefault="00FE2F61" w:rsidP="00FE2F61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</w:rPr>
      </w:pPr>
      <w:r w:rsidRPr="00200DB2">
        <w:rPr>
          <w:rFonts w:ascii="Calibri" w:eastAsia="Times New Roman" w:hAnsi="Calibri" w:cs="Calibri"/>
        </w:rPr>
        <w:t xml:space="preserve">Wednesday, </w:t>
      </w:r>
      <w:r w:rsidR="009858D5">
        <w:rPr>
          <w:rFonts w:ascii="Calibri" w:eastAsia="Times New Roman" w:hAnsi="Calibri" w:cs="Calibri"/>
        </w:rPr>
        <w:t>April 3</w:t>
      </w:r>
      <w:r w:rsidR="00155232">
        <w:rPr>
          <w:rFonts w:ascii="Calibri" w:eastAsia="Times New Roman" w:hAnsi="Calibri" w:cs="Calibri"/>
        </w:rPr>
        <w:t>, 2024</w:t>
      </w:r>
    </w:p>
    <w:p w14:paraId="081D4DAD" w14:textId="77777777" w:rsidR="00FE2F61" w:rsidRPr="00200DB2" w:rsidRDefault="00FE2F61" w:rsidP="00FE2F6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00DB2">
        <w:rPr>
          <w:rFonts w:ascii="Calibri" w:eastAsia="Times New Roman" w:hAnsi="Calibri" w:cs="Calibri"/>
        </w:rPr>
        <w:t xml:space="preserve">3:00 p.m., Zoom ID: </w:t>
      </w:r>
      <w:r w:rsidRPr="00200DB2">
        <w:rPr>
          <w:rFonts w:ascii="Calibri" w:eastAsia="Times New Roman" w:hAnsi="Calibri" w:cs="Calibri"/>
          <w:shd w:val="clear" w:color="auto" w:fill="FFFFFF"/>
        </w:rPr>
        <w:t>896 9066 8645</w:t>
      </w:r>
      <w:r w:rsidRPr="00200DB2">
        <w:rPr>
          <w:rFonts w:ascii="Calibri" w:eastAsia="Times New Roman" w:hAnsi="Calibri" w:cs="Calibri"/>
        </w:rPr>
        <w:t> </w:t>
      </w:r>
    </w:p>
    <w:p w14:paraId="0C566EF1" w14:textId="1A1E56F3" w:rsidR="00686666" w:rsidRPr="00200DB2" w:rsidRDefault="00FB3A5D">
      <w:pPr>
        <w:rPr>
          <w:color w:val="00B050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2EA118" wp14:editId="3DC5CABB">
                <wp:simplePos x="0" y="0"/>
                <wp:positionH relativeFrom="margin">
                  <wp:posOffset>-83712</wp:posOffset>
                </wp:positionH>
                <wp:positionV relativeFrom="paragraph">
                  <wp:posOffset>253419</wp:posOffset>
                </wp:positionV>
                <wp:extent cx="6164822" cy="7411791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822" cy="7411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dTable4-Accent3"/>
                              <w:tblW w:w="93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32"/>
                              <w:gridCol w:w="312"/>
                              <w:gridCol w:w="2459"/>
                              <w:gridCol w:w="1292"/>
                              <w:gridCol w:w="3960"/>
                            </w:tblGrid>
                            <w:tr w:rsidR="00385C48" w14:paraId="133A037A" w14:textId="77777777" w:rsidTr="007D2523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</w:tcPr>
                                <w:p w14:paraId="50E8EB68" w14:textId="58D9C1F7" w:rsidR="00385C48" w:rsidRDefault="008068DA" w:rsidP="00C77D15">
                                  <w:pPr>
                                    <w:jc w:val="center"/>
                                  </w:pPr>
                                  <w: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29BCA5A" w14:textId="77777777" w:rsidR="00385C48" w:rsidRDefault="00385C48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7DAEA2CD" w14:textId="56BD74AC" w:rsidR="00385C48" w:rsidRDefault="008068DA" w:rsidP="009C2F80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Representative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2FA896F2" w14:textId="444AF940" w:rsidR="00385C48" w:rsidRDefault="00385C48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992" w:type="dxa"/>
                                </w:tcPr>
                                <w:p w14:paraId="71B3A125" w14:textId="780C5C1F" w:rsidR="00385C48" w:rsidRDefault="00013D8C" w:rsidP="00013D8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Departments</w:t>
                                  </w:r>
                                </w:p>
                              </w:tc>
                            </w:tr>
                            <w:tr w:rsidR="00221660" w14:paraId="6B493D54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</w:tcPr>
                                <w:p w14:paraId="62F180D1" w14:textId="089D2363" w:rsidR="00221660" w:rsidRPr="00556141" w:rsidRDefault="005B7E8E" w:rsidP="00C77D15">
                                  <w:pPr>
                                    <w:jc w:val="center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556141">
                                    <w:t>Voting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5E7B08F" w14:textId="77777777" w:rsidR="00221660" w:rsidRDefault="0022166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046D479A" w14:textId="77777777" w:rsidR="00221660" w:rsidRDefault="0022166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6F6096C4" w14:textId="77777777" w:rsidR="00221660" w:rsidRDefault="0022166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992" w:type="dxa"/>
                                </w:tcPr>
                                <w:p w14:paraId="6784C367" w14:textId="77777777" w:rsidR="00221660" w:rsidRDefault="0022166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091984" w14:paraId="1171AB84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5BA9FC41" w14:textId="77777777" w:rsidR="00091984" w:rsidRDefault="00091984"/>
                                <w:p w14:paraId="33A41CB0" w14:textId="59A1E6A2" w:rsidR="00091984" w:rsidRDefault="00091984" w:rsidP="00556141">
                                  <w:pPr>
                                    <w:jc w:val="center"/>
                                  </w:pPr>
                                  <w: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9ED5CB6" w14:textId="044A9518" w:rsidR="00091984" w:rsidRDefault="008446C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620A849D" w14:textId="6E7D4E97" w:rsidR="00091984" w:rsidRDefault="002E35B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Natalie Ellis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88E5459" w14:textId="0E056831" w:rsidR="00091984" w:rsidRDefault="002E35B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CVAD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451AFD39" w14:textId="3286F8A6" w:rsidR="00091984" w:rsidRDefault="00EF6CD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A</w:t>
                                  </w:r>
                                  <w:r w:rsidR="00733E1A">
                                    <w:t xml:space="preserve">DES, ART, ARTE, ARTH, ASTU, </w:t>
                                  </w:r>
                                  <w:r w:rsidR="00FA6CC6">
                                    <w:t>HIST,</w:t>
                                  </w:r>
                                </w:p>
                                <w:p w14:paraId="1746C7F4" w14:textId="0634E57B" w:rsidR="00FA6CC6" w:rsidRDefault="00FA6CC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JOUR,</w:t>
                                  </w:r>
                                  <w:r w:rsidR="00BD33F4">
                                    <w:t xml:space="preserve"> PHIL, SPAN, TECM, </w:t>
                                  </w:r>
                                  <w:r w:rsidR="00E65238">
                                    <w:t>WGST, WLLC</w:t>
                                  </w:r>
                                </w:p>
                              </w:tc>
                            </w:tr>
                            <w:tr w:rsidR="00091984" w14:paraId="0CC7469C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50CDB28E" w14:textId="2BDE69AB" w:rsidR="00091984" w:rsidRDefault="00091984"/>
                              </w:tc>
                              <w:tc>
                                <w:tcPr>
                                  <w:tcW w:w="267" w:type="dxa"/>
                                </w:tcPr>
                                <w:p w14:paraId="7E47D5FD" w14:textId="38FFDD09" w:rsidR="00091984" w:rsidRDefault="008446C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24E93409" w14:textId="1AE804C3" w:rsidR="00091984" w:rsidRDefault="002E35B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Esther Sanchez-Couto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217E111E" w14:textId="7EDA3D0E" w:rsidR="00091984" w:rsidRDefault="002E35B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SPAN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7C636930" w14:textId="77777777" w:rsidR="00091984" w:rsidRDefault="0009198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739E" w14:paraId="79F1601C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772BAE8C" w14:textId="77777777" w:rsidR="00EB739E" w:rsidRDefault="00EB739E"/>
                                <w:p w14:paraId="53EC7F00" w14:textId="23B02D0B" w:rsidR="00EB739E" w:rsidRDefault="00EB739E" w:rsidP="00556141">
                                  <w:pPr>
                                    <w:jc w:val="center"/>
                                  </w:pPr>
                                  <w: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2D102E9" w14:textId="3435AA3E" w:rsidR="00EB739E" w:rsidRDefault="00EB739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7696B4E" w14:textId="5291A195" w:rsidR="00EB739E" w:rsidRDefault="00EB739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Bryan Conn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2464DD4" w14:textId="6583B135" w:rsidR="00EB739E" w:rsidRDefault="00EB739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ENGL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2AD7B2B3" w14:textId="5BA3F843" w:rsidR="00EB739E" w:rsidRDefault="00EB739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  <w:p w14:paraId="1E24843A" w14:textId="2FEF5872" w:rsidR="001878D6" w:rsidRDefault="001878D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ENGL, INFO, INTL, LIBR, LING, LTEC</w:t>
                                  </w:r>
                                </w:p>
                              </w:tc>
                            </w:tr>
                            <w:tr w:rsidR="00EB739E" w14:paraId="52E314E3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3C011778" w14:textId="77777777" w:rsidR="00EB739E" w:rsidRDefault="00EB739E"/>
                              </w:tc>
                              <w:tc>
                                <w:tcPr>
                                  <w:tcW w:w="267" w:type="dxa"/>
                                </w:tcPr>
                                <w:p w14:paraId="10EE35D5" w14:textId="09919F27" w:rsidR="00EB739E" w:rsidRDefault="007B190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D93DAB0" w14:textId="1EB00503" w:rsidR="00EB739E" w:rsidRDefault="00EB739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Xin Wang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C394F27" w14:textId="3ACABDCC" w:rsidR="00EB739E" w:rsidRDefault="00F80EE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INFO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4D9E745E" w14:textId="77777777" w:rsidR="00EB739E" w:rsidRDefault="00EB739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CA286A" w14:paraId="0AF3DE03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3C032784" w14:textId="77777777" w:rsidR="00CA286A" w:rsidRDefault="00CA286A"/>
                                <w:p w14:paraId="6CA52107" w14:textId="2F408E95" w:rsidR="00CA286A" w:rsidRDefault="00CA286A" w:rsidP="00556141">
                                  <w:pPr>
                                    <w:jc w:val="center"/>
                                  </w:pPr>
                                  <w: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5F0FE36" w14:textId="11808D64" w:rsidR="00CA286A" w:rsidRDefault="008446C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59550A0C" w14:textId="311C73FB" w:rsidR="00CA286A" w:rsidRDefault="00CA286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Hassan Qandil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2E6F638C" w14:textId="022199EC" w:rsidR="00CA286A" w:rsidRDefault="00CA286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MEEN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024ACF00" w14:textId="1D497021" w:rsidR="001878D6" w:rsidRDefault="003C207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 xml:space="preserve">BMEN, </w:t>
                                  </w:r>
                                  <w:r w:rsidR="00FB3260">
                                    <w:t xml:space="preserve">CENG-R/I, </w:t>
                                  </w:r>
                                  <w:r>
                                    <w:t>CSCE, EENG, MEEN, MTSE, PHYS</w:t>
                                  </w:r>
                                </w:p>
                              </w:tc>
                            </w:tr>
                            <w:tr w:rsidR="00CA286A" w14:paraId="2AF265FE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4898D69C" w14:textId="77777777" w:rsidR="00CA286A" w:rsidRDefault="00CA286A"/>
                              </w:tc>
                              <w:tc>
                                <w:tcPr>
                                  <w:tcW w:w="267" w:type="dxa"/>
                                </w:tcPr>
                                <w:p w14:paraId="2A6DEE03" w14:textId="77777777" w:rsidR="00CA286A" w:rsidRDefault="00CA286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5650C15B" w14:textId="0FC2D794" w:rsidR="00CA286A" w:rsidRDefault="00CA286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proofErr w:type="spellStart"/>
                                  <w:r>
                                    <w:t>Bibhudutta</w:t>
                                  </w:r>
                                  <w:proofErr w:type="spellEnd"/>
                                  <w:r>
                                    <w:t xml:space="preserve"> Rout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731698D9" w14:textId="686C36AF" w:rsidR="00CA286A" w:rsidRDefault="00CA286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PHYS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44F2A00A" w14:textId="2CFC0168" w:rsidR="00CA286A" w:rsidRDefault="00CA286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447638" w14:paraId="66FD0CE7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62FC2079" w14:textId="77777777" w:rsidR="00447638" w:rsidRDefault="00447638"/>
                                <w:p w14:paraId="303F8A41" w14:textId="4C6B99F3" w:rsidR="00447638" w:rsidRDefault="00447638" w:rsidP="00556141">
                                  <w:pPr>
                                    <w:jc w:val="center"/>
                                  </w:pPr>
                                  <w: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0A7B64F" w14:textId="72683345" w:rsidR="00447638" w:rsidRDefault="008446C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0D09AE3F" w14:textId="0CA2CE45" w:rsidR="00447638" w:rsidRDefault="00372A0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Haley Zettler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76E6D8B" w14:textId="0C65A3F9" w:rsidR="00447638" w:rsidRDefault="00372A0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CJUS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726D5259" w14:textId="0828DE17" w:rsidR="00447638" w:rsidRDefault="00CB0C5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 xml:space="preserve">ADTA, BEHV, </w:t>
                                  </w:r>
                                  <w:r w:rsidR="00C82411">
                                    <w:t xml:space="preserve">CACS-MI, </w:t>
                                  </w:r>
                                  <w:r w:rsidR="001F745D">
                                    <w:t xml:space="preserve">CJUS, EADP, ECON, </w:t>
                                  </w:r>
                                  <w:r w:rsidR="00DE5CBF">
                                    <w:t xml:space="preserve">HGMT, </w:t>
                                  </w:r>
                                  <w:r w:rsidR="00B335DA">
                                    <w:t>HNRS,</w:t>
                                  </w:r>
                                  <w:r w:rsidR="0043694D">
                                    <w:t xml:space="preserve"> INST, </w:t>
                                  </w:r>
                                  <w:r w:rsidR="007E6346">
                                    <w:t xml:space="preserve">MDR, </w:t>
                                  </w:r>
                                  <w:r w:rsidR="00B335DA">
                                    <w:t>NCF,</w:t>
                                  </w:r>
                                  <w:r w:rsidR="00693015">
                                    <w:t xml:space="preserve"> PADM, PSCI, SOWK</w:t>
                                  </w:r>
                                </w:p>
                              </w:tc>
                            </w:tr>
                            <w:tr w:rsidR="00447638" w14:paraId="4201AE31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2D6869A5" w14:textId="77777777" w:rsidR="00447638" w:rsidRDefault="00447638"/>
                              </w:tc>
                              <w:tc>
                                <w:tcPr>
                                  <w:tcW w:w="267" w:type="dxa"/>
                                </w:tcPr>
                                <w:p w14:paraId="19A9B93C" w14:textId="77777777" w:rsidR="00447638" w:rsidRDefault="004476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621DB0A4" w14:textId="21172EBB" w:rsidR="00447638" w:rsidRDefault="004476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  <w:p w14:paraId="1F33E18E" w14:textId="16079F62" w:rsidR="0012692C" w:rsidRDefault="0001380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VACANT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5A8F4CB8" w14:textId="1618D7CD" w:rsidR="00447638" w:rsidRDefault="004476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  <w:p w14:paraId="2460C540" w14:textId="171ABD0F" w:rsidR="0012692C" w:rsidRDefault="0012692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2F7BF8B9" w14:textId="77777777" w:rsidR="00447638" w:rsidRDefault="004476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1C12EB" w14:paraId="540DDAAE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659B8D41" w14:textId="77777777" w:rsidR="001C12EB" w:rsidRDefault="001C12EB"/>
                                <w:p w14:paraId="179A19E9" w14:textId="1B86EEE0" w:rsidR="001C12EB" w:rsidRDefault="001C12EB" w:rsidP="00556141">
                                  <w:pPr>
                                    <w:jc w:val="center"/>
                                  </w:pPr>
                                  <w: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DE0C076" w14:textId="4ACF65C8" w:rsidR="001C12EB" w:rsidRDefault="008446C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024426EB" w14:textId="1D21C30E" w:rsidR="001C12EB" w:rsidRDefault="00C93E3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Tina Mims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0B95B3C1" w14:textId="0637087D" w:rsidR="001C12EB" w:rsidRDefault="001C12E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M</w:t>
                                  </w:r>
                                  <w:r w:rsidR="00C93E30">
                                    <w:t>KTG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4016C98B" w14:textId="1F42455C" w:rsidR="001C12EB" w:rsidRDefault="001C12E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  <w:p w14:paraId="091DB74E" w14:textId="453EB416" w:rsidR="001878D6" w:rsidRDefault="001878D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ACCT, FIREL, ITDS, LOM, MGMT, MKTG</w:t>
                                  </w:r>
                                </w:p>
                              </w:tc>
                            </w:tr>
                            <w:tr w:rsidR="001C12EB" w14:paraId="5385DECD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4977744C" w14:textId="77777777" w:rsidR="001C12EB" w:rsidRDefault="001C12EB"/>
                              </w:tc>
                              <w:tc>
                                <w:tcPr>
                                  <w:tcW w:w="267" w:type="dxa"/>
                                </w:tcPr>
                                <w:p w14:paraId="06B572FC" w14:textId="0BBCDFBE" w:rsidR="001C12EB" w:rsidRDefault="008446C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7A08EC2F" w14:textId="441C8361" w:rsidR="001C12EB" w:rsidRDefault="001C12E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Jae Webb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359C195" w14:textId="41F8D4B3" w:rsidR="001C12EB" w:rsidRDefault="001C12E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MGMT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65644A5E" w14:textId="77777777" w:rsidR="001C12EB" w:rsidRDefault="001C12E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F7230C" w14:paraId="4641E22B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28CBCB90" w14:textId="77777777" w:rsidR="00F7230C" w:rsidRDefault="00F7230C"/>
                                <w:p w14:paraId="6815DE41" w14:textId="02D8B938" w:rsidR="00F7230C" w:rsidRDefault="00F7230C" w:rsidP="00556141">
                                  <w:pPr>
                                    <w:jc w:val="center"/>
                                  </w:pPr>
                                  <w:r>
                                    <w:t>VI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9FC4C37" w14:textId="77777777" w:rsidR="00F7230C" w:rsidRDefault="00F7230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4F04A356" w14:textId="3DE3911C" w:rsidR="00F7230C" w:rsidRDefault="00F7230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Lauren Kelly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7FFAED69" w14:textId="53B0068E" w:rsidR="00F7230C" w:rsidRDefault="00F7230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ESPY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5872C6CF" w14:textId="7F7E0A72" w:rsidR="00F7230C" w:rsidRDefault="001D0A2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 xml:space="preserve">ANTH, CHE, EPSY, </w:t>
                                  </w:r>
                                  <w:r w:rsidR="00F910FB">
                                    <w:t>KHPR, PSYC, SOCI, TEA</w:t>
                                  </w:r>
                                </w:p>
                              </w:tc>
                            </w:tr>
                            <w:tr w:rsidR="00F7230C" w14:paraId="456AA744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11E5D9C8" w14:textId="77777777" w:rsidR="00F7230C" w:rsidRDefault="00F7230C"/>
                              </w:tc>
                              <w:tc>
                                <w:tcPr>
                                  <w:tcW w:w="267" w:type="dxa"/>
                                </w:tcPr>
                                <w:p w14:paraId="39E0918B" w14:textId="77777777" w:rsidR="00F7230C" w:rsidRDefault="00F7230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773C4AB3" w14:textId="1197C438" w:rsidR="00F7230C" w:rsidRDefault="00F7230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Matthew Painter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5F0AA09F" w14:textId="6508A7FE" w:rsidR="00F7230C" w:rsidRDefault="00F7230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SOCI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35C0EDAC" w14:textId="77777777" w:rsidR="00F7230C" w:rsidRDefault="00F7230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0A4D05" w14:paraId="4933C7E3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0293A8A2" w14:textId="77777777" w:rsidR="000A4D05" w:rsidRDefault="000A4D05"/>
                                <w:p w14:paraId="3768AC21" w14:textId="17AAF84B" w:rsidR="000A4D05" w:rsidRDefault="000A4D05" w:rsidP="00556141">
                                  <w:pPr>
                                    <w:jc w:val="center"/>
                                  </w:pPr>
                                  <w:r>
                                    <w:t>VII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A033BF" w14:textId="77777777" w:rsidR="000A4D05" w:rsidRDefault="000A4D0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2DEE0459" w14:textId="459D4D7F" w:rsidR="000A4D05" w:rsidRDefault="000A4D0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VACANT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1F299BA2" w14:textId="4ECFE26A" w:rsidR="000A4D05" w:rsidRDefault="000A4D0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1A444C67" w14:textId="5BC72145" w:rsidR="000A4D05" w:rsidRDefault="004D48F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 xml:space="preserve">ASLP, BIOL, CHEM, GEOG, IPAC, </w:t>
                                  </w:r>
                                  <w:r w:rsidR="007F4657">
                                    <w:t>MATH, RHS, TNTX</w:t>
                                  </w:r>
                                </w:p>
                              </w:tc>
                            </w:tr>
                            <w:tr w:rsidR="000A4D05" w14:paraId="1154DCE2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7474E6CB" w14:textId="77777777" w:rsidR="000A4D05" w:rsidRDefault="000A4D05"/>
                              </w:tc>
                              <w:tc>
                                <w:tcPr>
                                  <w:tcW w:w="267" w:type="dxa"/>
                                </w:tcPr>
                                <w:p w14:paraId="43C6E2F2" w14:textId="0C60E6CF" w:rsidR="000A4D05" w:rsidRDefault="000A4D0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3FFD38A7" w14:textId="567C8D48" w:rsidR="000A4D05" w:rsidRDefault="000A4D0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Justin Watts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7073373B" w14:textId="714DAFEE" w:rsidR="000A4D05" w:rsidRDefault="000A4D0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RHS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0F1AC71A" w14:textId="77777777" w:rsidR="000A4D05" w:rsidRDefault="000A4D0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485745" w14:paraId="0E9329FC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5905B967" w14:textId="77777777" w:rsidR="00485745" w:rsidRDefault="00485745"/>
                                <w:p w14:paraId="45F754CA" w14:textId="65EF60D7" w:rsidR="00485745" w:rsidRDefault="00485745" w:rsidP="00556141">
                                  <w:pPr>
                                    <w:jc w:val="center"/>
                                  </w:pPr>
                                  <w:r>
                                    <w:t>VIII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C7CA4CC" w14:textId="7C835D3A" w:rsidR="00485745" w:rsidRDefault="0048574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4CAF0AA" w14:textId="0D4F87B3" w:rsidR="00485745" w:rsidRDefault="009E63E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Jennifer Lane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87F7955" w14:textId="5AF2343B" w:rsidR="00485745" w:rsidRDefault="009E63E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VOCAL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48D6F2CF" w14:textId="4E21DBCF" w:rsidR="00485745" w:rsidRDefault="0048574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  <w:p w14:paraId="5D5E87F8" w14:textId="792DBB2C" w:rsidR="004E36E5" w:rsidRDefault="004E36E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COMM, DANC, MUSIC, MRTS, THEA</w:t>
                                  </w:r>
                                </w:p>
                              </w:tc>
                            </w:tr>
                            <w:tr w:rsidR="00485745" w14:paraId="6488B46D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5ABFA558" w14:textId="77777777" w:rsidR="00485745" w:rsidRDefault="00485745"/>
                              </w:tc>
                              <w:tc>
                                <w:tcPr>
                                  <w:tcW w:w="267" w:type="dxa"/>
                                </w:tcPr>
                                <w:p w14:paraId="05370141" w14:textId="77777777" w:rsidR="00485745" w:rsidRDefault="0048574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2A37DDC0" w14:textId="4034E2B1" w:rsidR="00485745" w:rsidRDefault="00BA157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Scott Tixier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3C42DF00" w14:textId="3E88601E" w:rsidR="00485745" w:rsidRDefault="0025703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MU</w:t>
                                  </w:r>
                                  <w:r w:rsidR="009E63E6">
                                    <w:t>JS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6C71CB14" w14:textId="77777777" w:rsidR="00485745" w:rsidRDefault="0048574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481EB423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6B32BB9A" w14:textId="0DB7DFBB" w:rsidR="00EB0C8C" w:rsidRDefault="00EB0C8C"/>
                                <w:p w14:paraId="2D08AE4E" w14:textId="64D6B371" w:rsidR="00EB0C8C" w:rsidRDefault="00EB0C8C" w:rsidP="000F4A88">
                                  <w:pPr>
                                    <w:jc w:val="center"/>
                                  </w:pPr>
                                  <w:r>
                                    <w:t>At Large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113C259" w14:textId="30ECAA55" w:rsidR="00EB0C8C" w:rsidRDefault="008446C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2E13AC45" w14:textId="11CEBA12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Doug Campbell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3C4A809" w14:textId="09D3C999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LIBR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6A6F3A5B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3593C878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761A19EF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6261CBCD" w14:textId="64062C4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5CD4598D" w14:textId="769012B4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Brian Richardson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597C6D82" w14:textId="2C84BD10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COMM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1581F4AA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11A54B47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12F61223" w14:textId="77777777" w:rsidR="00EB0C8C" w:rsidRDefault="00EB0C8C"/>
                                <w:p w14:paraId="1B08472D" w14:textId="77777777" w:rsidR="00EB0C8C" w:rsidRDefault="00EB0C8C"/>
                                <w:p w14:paraId="25FB1926" w14:textId="77777777" w:rsidR="00EB0C8C" w:rsidRDefault="00EB0C8C"/>
                                <w:p w14:paraId="0A483E2F" w14:textId="77777777" w:rsidR="00EB0C8C" w:rsidRDefault="00EB0C8C" w:rsidP="000F4A88">
                                  <w:pPr>
                                    <w:jc w:val="center"/>
                                  </w:pPr>
                                  <w:r>
                                    <w:t>Voting</w:t>
                                  </w:r>
                                </w:p>
                                <w:p w14:paraId="0CCA5872" w14:textId="77777777" w:rsidR="00EB0C8C" w:rsidRDefault="00EB0C8C" w:rsidP="000F4A88">
                                  <w:pPr>
                                    <w:jc w:val="center"/>
                                  </w:pPr>
                                  <w:r>
                                    <w:t>Dean’s</w:t>
                                  </w:r>
                                </w:p>
                                <w:p w14:paraId="03B0E97A" w14:textId="6ED26110" w:rsidR="00EB0C8C" w:rsidRDefault="00EB0C8C" w:rsidP="000F4A88">
                                  <w:pPr>
                                    <w:jc w:val="center"/>
                                  </w:pPr>
                                  <w:r>
                                    <w:t>Designees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4F9970E" w14:textId="2B21209B" w:rsidR="00EB0C8C" w:rsidRDefault="008446C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6624D497" w14:textId="7B5960B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Kristina Bruder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2DFCA343" w14:textId="235F83BC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CMHT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50100539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3FB27276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6FB4AFB5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01C5A9AB" w14:textId="36F53B4E" w:rsidR="00EB0C8C" w:rsidRDefault="001032C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70AC2CA" w14:textId="3C62486C" w:rsidR="00EB0C8C" w:rsidRDefault="00FB0C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Katie Crowder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12DF85AC" w14:textId="2FD2979A" w:rsidR="00EB0C8C" w:rsidRDefault="00FB0C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INFO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2417CA23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3E23C901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776D8A6A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4063F2BA" w14:textId="367440E5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5563AAE7" w14:textId="1D563C5A" w:rsidR="00EB0C8C" w:rsidRDefault="00FB5AA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Jill Dawson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6BA037E2" w14:textId="1F1C454F" w:rsidR="00EB0C8C" w:rsidRDefault="00FB5AA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LIBR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7C8CBC61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0CA860EF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4365599F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222C0D78" w14:textId="24EA6A35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0F0D6CDE" w14:textId="38AB09E3" w:rsidR="00EB0C8C" w:rsidRDefault="0080752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Randy Loftis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111643F0" w14:textId="30342907" w:rsidR="00EB0C8C" w:rsidRDefault="00492B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JOUR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1E390603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6ABFAA07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6AF863ED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561E73E2" w14:textId="2283CE16" w:rsidR="00EB0C8C" w:rsidRDefault="008446C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69507772" w14:textId="15E00CD1" w:rsidR="00EB0C8C" w:rsidRDefault="00492B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Patrice Lyke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F034228" w14:textId="320AE579" w:rsidR="00EB0C8C" w:rsidRDefault="00492B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4B0DC808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3DB9B8DC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7CADF3E3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3872509D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48B6856" w14:textId="56D0B0E4" w:rsidR="00EB0C8C" w:rsidRDefault="00492B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Rafael Major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32E61CA" w14:textId="66FEBE99" w:rsidR="00EB0C8C" w:rsidRDefault="00492B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HNRS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656A6536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2906DB41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4D5F4857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5B672179" w14:textId="3585EAC0" w:rsidR="00EB0C8C" w:rsidRDefault="008446C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E7C0011" w14:textId="30D9055D" w:rsidR="00EB0C8C" w:rsidRDefault="001726F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Lauren Matthews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161B4F3D" w14:textId="53ACFAF5" w:rsidR="00EB0C8C" w:rsidRDefault="001726F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HPS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30BBA071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027F8125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2A2A33C7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301117DC" w14:textId="67E02827" w:rsidR="00EB0C8C" w:rsidRDefault="008446C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ACD201A" w14:textId="3E11F2F7" w:rsidR="00EB0C8C" w:rsidRDefault="001726F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Mark Montemayor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A553C5E" w14:textId="710575B4" w:rsidR="00EB0C8C" w:rsidRDefault="001726F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MUSIC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42F9C175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479D9C4C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54F93E2E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78D35482" w14:textId="6D8B8989" w:rsidR="00EB0C8C" w:rsidRDefault="008446C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5E5DEB59" w14:textId="793890D7" w:rsidR="00EB0C8C" w:rsidRDefault="00B6275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Phillip Park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541A935E" w14:textId="28A77AE1" w:rsidR="00EB0C8C" w:rsidRDefault="001726F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CVAD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1A94556B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29485DDB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6C49ECD5" w14:textId="77777777" w:rsidR="00EB0C8C" w:rsidRDefault="00EB0C8C"/>
                                <w:p w14:paraId="51BC9AF6" w14:textId="77777777" w:rsidR="00EB0C8C" w:rsidRDefault="00EB0C8C"/>
                                <w:p w14:paraId="313FC375" w14:textId="77777777" w:rsidR="00EB0C8C" w:rsidRDefault="00EB0C8C"/>
                                <w:p w14:paraId="30F64AD1" w14:textId="77777777" w:rsidR="00EB0C8C" w:rsidRDefault="00EB0C8C"/>
                                <w:p w14:paraId="4E950206" w14:textId="71A486FF" w:rsidR="00EB0C8C" w:rsidRPr="00106BBE" w:rsidRDefault="00EB0C8C" w:rsidP="00106BBE">
                                  <w:pPr>
                                    <w:jc w:val="center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106BBE">
                                    <w:t>Non</w:t>
                                  </w:r>
                                  <w:r>
                                    <w:t>-</w:t>
                                  </w:r>
                                  <w:r w:rsidRPr="00106BBE">
                                    <w:t>Voting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7B7E11" w14:textId="25B0208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2DA01C82" w14:textId="0B281A2B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Shari Childers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727261E5" w14:textId="032A5A3F" w:rsidR="00EB0C8C" w:rsidRDefault="00C7140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CACS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292270A6" w14:textId="77777777" w:rsidR="00EB0C8C" w:rsidRDefault="00EB0C8C" w:rsidP="00D936B0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649A5909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52115C87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7F178620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448166B8" w14:textId="4C1FBACB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Nandika D’Souza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334E8CAB" w14:textId="6303D5AA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ENG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67773E35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3F29FF86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18D803F7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321CD63A" w14:textId="107C9FF7" w:rsidR="00EB0C8C" w:rsidRDefault="0041301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7532B17" w14:textId="0DCD2C53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Sarah Eckberg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6CA8D7C9" w14:textId="0065B4D5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REG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246B3055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477B757D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72332162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2E94A9E2" w14:textId="3C465CF0" w:rsidR="00EB0C8C" w:rsidRDefault="008446C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846118E" w14:textId="1105EDD3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Courtney Glazer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531C2EE1" w14:textId="749F4C4A" w:rsidR="00EB0C8C" w:rsidRDefault="00F7542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OCCC/VPAA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7B3F53B6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5296B210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7B233D17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11EB8C0D" w14:textId="5C060B70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4688965" w14:textId="6C8ADB6C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Lee Hughes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096BA3CA" w14:textId="4F3FD5DF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COS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0177236D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039BC34F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37BEE4E1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315F4F66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3075D6B8" w14:textId="4250C2D9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Lisa Maxwell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33BB2271" w14:textId="2F6B81BF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Sen. Adv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2D251B79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2CC98804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475C3B86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38644FA8" w14:textId="1D28390B" w:rsidR="00EB0C8C" w:rsidRDefault="008446C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7B50C0E9" w14:textId="348D2A74" w:rsidR="00EB0C8C" w:rsidRDefault="00B33FB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Mike McKay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6405A586" w14:textId="4108A7BA" w:rsidR="00EB0C8C" w:rsidRDefault="00B33FB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CLASS Adv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47AC01B0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7F41FF7A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086F9341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3B70E2E1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74BCA967" w14:textId="17DE94A0" w:rsidR="00EB0C8C" w:rsidRDefault="00B33FB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Pam Milner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04BBC231" w14:textId="122BF5E6" w:rsidR="00EB0C8C" w:rsidRDefault="00B33FB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RCOB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32158953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7AC260F5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3EF71C8D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290F1814" w14:textId="024F586C" w:rsidR="00EB0C8C" w:rsidRDefault="008446C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431B7C5A" w14:textId="3E8935CC" w:rsidR="00EB0C8C" w:rsidRDefault="00B33FB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proofErr w:type="spellStart"/>
                                  <w:r>
                                    <w:t>Quortina</w:t>
                                  </w:r>
                                  <w:proofErr w:type="spellEnd"/>
                                  <w:r>
                                    <w:t xml:space="preserve"> Phipps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107E4E4F" w14:textId="23861435" w:rsidR="00EB0C8C" w:rsidRDefault="00B33FB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COED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588ED65C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14:paraId="15A31E0A" w14:textId="77777777" w:rsidR="00F15BCA" w:rsidRDefault="00F15B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EA1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6pt;margin-top:19.95pt;width:485.4pt;height:583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" fillcolor="white [3201]" stroked="f" strokeweight=".5pt">
                <v:textbox>
                  <w:txbxContent>
                    <w:tbl>
                      <w:tblPr>
                        <w:tblStyle w:val="GridTable4-Accent3"/>
                        <w:tblW w:w="9355" w:type="dxa"/>
                        <w:tblLook w:val="04A0" w:firstRow="1" w:lastRow="0" w:firstColumn="1" w:lastColumn="0" w:noHBand="0" w:noVBand="1"/>
                      </w:tblPr>
                      <w:tblGrid>
                        <w:gridCol w:w="1332"/>
                        <w:gridCol w:w="312"/>
                        <w:gridCol w:w="2459"/>
                        <w:gridCol w:w="1292"/>
                        <w:gridCol w:w="3960"/>
                      </w:tblGrid>
                      <w:tr w:rsidR="00385C48" w14:paraId="133A037A" w14:textId="77777777" w:rsidTr="007D2523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</w:tcPr>
                          <w:p w14:paraId="50E8EB68" w14:textId="58D9C1F7" w:rsidR="00385C48" w:rsidRDefault="008068DA" w:rsidP="00C77D15">
                            <w:pPr>
                              <w:jc w:val="center"/>
                            </w:pPr>
                            <w:r>
                              <w:t>Group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129BCA5A" w14:textId="77777777" w:rsidR="00385C48" w:rsidRDefault="00385C48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7DAEA2CD" w14:textId="56BD74AC" w:rsidR="00385C48" w:rsidRDefault="008068DA" w:rsidP="009C2F80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Representative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2FA896F2" w14:textId="444AF940" w:rsidR="00385C48" w:rsidRDefault="00385C48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992" w:type="dxa"/>
                          </w:tcPr>
                          <w:p w14:paraId="71B3A125" w14:textId="780C5C1F" w:rsidR="00385C48" w:rsidRDefault="00013D8C" w:rsidP="00013D8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Departments</w:t>
                            </w:r>
                          </w:p>
                        </w:tc>
                      </w:tr>
                      <w:tr w:rsidR="00221660" w14:paraId="6B493D54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</w:tcPr>
                          <w:p w14:paraId="62F180D1" w14:textId="089D2363" w:rsidR="00221660" w:rsidRPr="00556141" w:rsidRDefault="005B7E8E" w:rsidP="00C77D15">
                            <w:pPr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 w:rsidRPr="00556141">
                              <w:t>Voting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65E7B08F" w14:textId="77777777" w:rsidR="00221660" w:rsidRDefault="0022166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046D479A" w14:textId="77777777" w:rsidR="00221660" w:rsidRDefault="0022166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92" w:type="dxa"/>
                          </w:tcPr>
                          <w:p w14:paraId="6F6096C4" w14:textId="77777777" w:rsidR="00221660" w:rsidRDefault="0022166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992" w:type="dxa"/>
                          </w:tcPr>
                          <w:p w14:paraId="6784C367" w14:textId="77777777" w:rsidR="00221660" w:rsidRDefault="0022166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091984" w14:paraId="1171AB84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5BA9FC41" w14:textId="77777777" w:rsidR="00091984" w:rsidRDefault="00091984"/>
                          <w:p w14:paraId="33A41CB0" w14:textId="59A1E6A2" w:rsidR="00091984" w:rsidRDefault="00091984" w:rsidP="00556141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39ED5CB6" w14:textId="044A9518" w:rsidR="00091984" w:rsidRDefault="008446C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620A849D" w14:textId="6E7D4E97" w:rsidR="00091984" w:rsidRDefault="002E35B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Natalie Ellis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88E5459" w14:textId="0E056831" w:rsidR="00091984" w:rsidRDefault="002E35B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CVAD</w:t>
                            </w:r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451AFD39" w14:textId="3286F8A6" w:rsidR="00091984" w:rsidRDefault="00EF6CD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A</w:t>
                            </w:r>
                            <w:r w:rsidR="00733E1A">
                              <w:t xml:space="preserve">DES, ART, ARTE, ARTH, ASTU, </w:t>
                            </w:r>
                            <w:r w:rsidR="00FA6CC6">
                              <w:t>HIST,</w:t>
                            </w:r>
                          </w:p>
                          <w:p w14:paraId="1746C7F4" w14:textId="0634E57B" w:rsidR="00FA6CC6" w:rsidRDefault="00FA6CC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JOUR,</w:t>
                            </w:r>
                            <w:r w:rsidR="00BD33F4">
                              <w:t xml:space="preserve"> PHIL, SPAN, TECM, </w:t>
                            </w:r>
                            <w:r w:rsidR="00E65238">
                              <w:t>WGST, WLLC</w:t>
                            </w:r>
                          </w:p>
                        </w:tc>
                      </w:tr>
                      <w:tr w:rsidR="00091984" w14:paraId="0CC7469C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50CDB28E" w14:textId="2BDE69AB" w:rsidR="00091984" w:rsidRDefault="00091984"/>
                        </w:tc>
                        <w:tc>
                          <w:tcPr>
                            <w:tcW w:w="267" w:type="dxa"/>
                          </w:tcPr>
                          <w:p w14:paraId="7E47D5FD" w14:textId="38FFDD09" w:rsidR="00091984" w:rsidRDefault="008446C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24E93409" w14:textId="1AE804C3" w:rsidR="00091984" w:rsidRDefault="002E35B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Esther Sanchez-Couto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217E111E" w14:textId="7EDA3D0E" w:rsidR="00091984" w:rsidRDefault="002E35B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SPAN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7C636930" w14:textId="77777777" w:rsidR="00091984" w:rsidRDefault="0009198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739E" w14:paraId="79F1601C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772BAE8C" w14:textId="77777777" w:rsidR="00EB739E" w:rsidRDefault="00EB739E"/>
                          <w:p w14:paraId="53EC7F00" w14:textId="23B02D0B" w:rsidR="00EB739E" w:rsidRDefault="00EB739E" w:rsidP="00556141">
                            <w:pPr>
                              <w:jc w:val="center"/>
                            </w:pPr>
                            <w:r>
                              <w:t>II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32D102E9" w14:textId="3435AA3E" w:rsidR="00EB739E" w:rsidRDefault="00EB739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17696B4E" w14:textId="5291A195" w:rsidR="00EB739E" w:rsidRDefault="00EB739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Bryan Conn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2464DD4" w14:textId="6583B135" w:rsidR="00EB739E" w:rsidRDefault="00EB739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ENGL</w:t>
                            </w:r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2AD7B2B3" w14:textId="5BA3F843" w:rsidR="00EB739E" w:rsidRDefault="00EB739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  <w:p w14:paraId="1E24843A" w14:textId="2FEF5872" w:rsidR="001878D6" w:rsidRDefault="001878D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ENGL, INFO, INTL, LIBR, LING, LTEC</w:t>
                            </w:r>
                          </w:p>
                        </w:tc>
                      </w:tr>
                      <w:tr w:rsidR="00EB739E" w14:paraId="52E314E3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3C011778" w14:textId="77777777" w:rsidR="00EB739E" w:rsidRDefault="00EB739E"/>
                        </w:tc>
                        <w:tc>
                          <w:tcPr>
                            <w:tcW w:w="267" w:type="dxa"/>
                          </w:tcPr>
                          <w:p w14:paraId="10EE35D5" w14:textId="09919F27" w:rsidR="00EB739E" w:rsidRDefault="007B190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1D93DAB0" w14:textId="1EB00503" w:rsidR="00EB739E" w:rsidRDefault="00EB739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Xin Wang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C394F27" w14:textId="3ACABDCC" w:rsidR="00EB739E" w:rsidRDefault="00F80EE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INFO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4D9E745E" w14:textId="77777777" w:rsidR="00EB739E" w:rsidRDefault="00EB739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CA286A" w14:paraId="0AF3DE03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3C032784" w14:textId="77777777" w:rsidR="00CA286A" w:rsidRDefault="00CA286A"/>
                          <w:p w14:paraId="6CA52107" w14:textId="2F408E95" w:rsidR="00CA286A" w:rsidRDefault="00CA286A" w:rsidP="00556141">
                            <w:pPr>
                              <w:jc w:val="center"/>
                            </w:pPr>
                            <w:r>
                              <w:t>III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15F0FE36" w14:textId="11808D64" w:rsidR="00CA286A" w:rsidRDefault="008446C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59550A0C" w14:textId="311C73FB" w:rsidR="00CA286A" w:rsidRDefault="00CA286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Hassan Qandil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2E6F638C" w14:textId="022199EC" w:rsidR="00CA286A" w:rsidRDefault="00CA286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MEEN</w:t>
                            </w:r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024ACF00" w14:textId="1D497021" w:rsidR="001878D6" w:rsidRDefault="003C207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 xml:space="preserve">BMEN, </w:t>
                            </w:r>
                            <w:r w:rsidR="00FB3260">
                              <w:t xml:space="preserve">CENG-R/I, </w:t>
                            </w:r>
                            <w:r>
                              <w:t>CSCE, EENG, MEEN, MTSE, PHYS</w:t>
                            </w:r>
                          </w:p>
                        </w:tc>
                      </w:tr>
                      <w:tr w:rsidR="00CA286A" w14:paraId="2AF265FE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4898D69C" w14:textId="77777777" w:rsidR="00CA286A" w:rsidRDefault="00CA286A"/>
                        </w:tc>
                        <w:tc>
                          <w:tcPr>
                            <w:tcW w:w="267" w:type="dxa"/>
                          </w:tcPr>
                          <w:p w14:paraId="2A6DEE03" w14:textId="77777777" w:rsidR="00CA286A" w:rsidRDefault="00CA286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5650C15B" w14:textId="0FC2D794" w:rsidR="00CA286A" w:rsidRDefault="00CA286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proofErr w:type="spellStart"/>
                            <w:r>
                              <w:t>Bibhudutta</w:t>
                            </w:r>
                            <w:proofErr w:type="spellEnd"/>
                            <w:r>
                              <w:t xml:space="preserve"> Rout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731698D9" w14:textId="686C36AF" w:rsidR="00CA286A" w:rsidRDefault="00CA286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PHYS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44F2A00A" w14:textId="2CFC0168" w:rsidR="00CA286A" w:rsidRDefault="00CA286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447638" w14:paraId="66FD0CE7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62FC2079" w14:textId="77777777" w:rsidR="00447638" w:rsidRDefault="00447638"/>
                          <w:p w14:paraId="303F8A41" w14:textId="4C6B99F3" w:rsidR="00447638" w:rsidRDefault="00447638" w:rsidP="00556141">
                            <w:pPr>
                              <w:jc w:val="center"/>
                            </w:pPr>
                            <w:r>
                              <w:t>IV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10A7B64F" w14:textId="72683345" w:rsidR="00447638" w:rsidRDefault="008446C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0D09AE3F" w14:textId="0CA2CE45" w:rsidR="00447638" w:rsidRDefault="00372A0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Haley Zettler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76E6D8B" w14:textId="0C65A3F9" w:rsidR="00447638" w:rsidRDefault="00372A0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CJUS</w:t>
                            </w:r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726D5259" w14:textId="0828DE17" w:rsidR="00447638" w:rsidRDefault="00CB0C5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 xml:space="preserve">ADTA, BEHV, </w:t>
                            </w:r>
                            <w:r w:rsidR="00C82411">
                              <w:t xml:space="preserve">CACS-MI, </w:t>
                            </w:r>
                            <w:r w:rsidR="001F745D">
                              <w:t xml:space="preserve">CJUS, EADP, ECON, </w:t>
                            </w:r>
                            <w:r w:rsidR="00DE5CBF">
                              <w:t xml:space="preserve">HGMT, </w:t>
                            </w:r>
                            <w:r w:rsidR="00B335DA">
                              <w:t>HNRS,</w:t>
                            </w:r>
                            <w:r w:rsidR="0043694D">
                              <w:t xml:space="preserve"> INST, </w:t>
                            </w:r>
                            <w:r w:rsidR="007E6346">
                              <w:t xml:space="preserve">MDR, </w:t>
                            </w:r>
                            <w:r w:rsidR="00B335DA">
                              <w:t>NCF,</w:t>
                            </w:r>
                            <w:r w:rsidR="00693015">
                              <w:t xml:space="preserve"> PADM, PSCI, SOWK</w:t>
                            </w:r>
                          </w:p>
                        </w:tc>
                      </w:tr>
                      <w:tr w:rsidR="00447638" w14:paraId="4201AE31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2D6869A5" w14:textId="77777777" w:rsidR="00447638" w:rsidRDefault="00447638"/>
                        </w:tc>
                        <w:tc>
                          <w:tcPr>
                            <w:tcW w:w="267" w:type="dxa"/>
                          </w:tcPr>
                          <w:p w14:paraId="19A9B93C" w14:textId="77777777" w:rsidR="00447638" w:rsidRDefault="004476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621DB0A4" w14:textId="21172EBB" w:rsidR="00447638" w:rsidRDefault="004476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  <w:p w14:paraId="1F33E18E" w14:textId="16079F62" w:rsidR="0012692C" w:rsidRDefault="0001380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VACANT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5A8F4CB8" w14:textId="1618D7CD" w:rsidR="00447638" w:rsidRDefault="004476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  <w:p w14:paraId="2460C540" w14:textId="171ABD0F" w:rsidR="0012692C" w:rsidRDefault="0012692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2F7BF8B9" w14:textId="77777777" w:rsidR="00447638" w:rsidRDefault="004476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1C12EB" w14:paraId="540DDAAE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659B8D41" w14:textId="77777777" w:rsidR="001C12EB" w:rsidRDefault="001C12EB"/>
                          <w:p w14:paraId="179A19E9" w14:textId="1B86EEE0" w:rsidR="001C12EB" w:rsidRDefault="001C12EB" w:rsidP="00556141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0DE0C076" w14:textId="4ACF65C8" w:rsidR="001C12EB" w:rsidRDefault="008446C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024426EB" w14:textId="1D21C30E" w:rsidR="001C12EB" w:rsidRDefault="00C93E3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Tina Mims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0B95B3C1" w14:textId="0637087D" w:rsidR="001C12EB" w:rsidRDefault="001C12E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M</w:t>
                            </w:r>
                            <w:r w:rsidR="00C93E30">
                              <w:t>KTG</w:t>
                            </w:r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4016C98B" w14:textId="1F42455C" w:rsidR="001C12EB" w:rsidRDefault="001C12E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  <w:p w14:paraId="091DB74E" w14:textId="453EB416" w:rsidR="001878D6" w:rsidRDefault="001878D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ACCT, FIREL, ITDS, LOM, MGMT, MKTG</w:t>
                            </w:r>
                          </w:p>
                        </w:tc>
                      </w:tr>
                      <w:tr w:rsidR="001C12EB" w14:paraId="5385DECD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4977744C" w14:textId="77777777" w:rsidR="001C12EB" w:rsidRDefault="001C12EB"/>
                        </w:tc>
                        <w:tc>
                          <w:tcPr>
                            <w:tcW w:w="267" w:type="dxa"/>
                          </w:tcPr>
                          <w:p w14:paraId="06B572FC" w14:textId="0BBCDFBE" w:rsidR="001C12EB" w:rsidRDefault="008446C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7A08EC2F" w14:textId="441C8361" w:rsidR="001C12EB" w:rsidRDefault="001C12E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Jae Webb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359C195" w14:textId="41F8D4B3" w:rsidR="001C12EB" w:rsidRDefault="001C12E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MGMT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65644A5E" w14:textId="77777777" w:rsidR="001C12EB" w:rsidRDefault="001C12E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F7230C" w14:paraId="4641E22B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28CBCB90" w14:textId="77777777" w:rsidR="00F7230C" w:rsidRDefault="00F7230C"/>
                          <w:p w14:paraId="6815DE41" w14:textId="02D8B938" w:rsidR="00F7230C" w:rsidRDefault="00F7230C" w:rsidP="00556141">
                            <w:pPr>
                              <w:jc w:val="center"/>
                            </w:pPr>
                            <w:r>
                              <w:t>VI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29FC4C37" w14:textId="77777777" w:rsidR="00F7230C" w:rsidRDefault="00F7230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4F04A356" w14:textId="3DE3911C" w:rsidR="00F7230C" w:rsidRDefault="00F7230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Lauren Kelly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7FFAED69" w14:textId="53B0068E" w:rsidR="00F7230C" w:rsidRDefault="00F7230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ESPY</w:t>
                            </w:r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5872C6CF" w14:textId="7F7E0A72" w:rsidR="00F7230C" w:rsidRDefault="001D0A2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 xml:space="preserve">ANTH, CHE, EPSY, </w:t>
                            </w:r>
                            <w:r w:rsidR="00F910FB">
                              <w:t>KHPR, PSYC, SOCI, TEA</w:t>
                            </w:r>
                          </w:p>
                        </w:tc>
                      </w:tr>
                      <w:tr w:rsidR="00F7230C" w14:paraId="456AA744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11E5D9C8" w14:textId="77777777" w:rsidR="00F7230C" w:rsidRDefault="00F7230C"/>
                        </w:tc>
                        <w:tc>
                          <w:tcPr>
                            <w:tcW w:w="267" w:type="dxa"/>
                          </w:tcPr>
                          <w:p w14:paraId="39E0918B" w14:textId="77777777" w:rsidR="00F7230C" w:rsidRDefault="00F7230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773C4AB3" w14:textId="1197C438" w:rsidR="00F7230C" w:rsidRDefault="00F7230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Matthew Painter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5F0AA09F" w14:textId="6508A7FE" w:rsidR="00F7230C" w:rsidRDefault="00F7230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SOCI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35C0EDAC" w14:textId="77777777" w:rsidR="00F7230C" w:rsidRDefault="00F7230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0A4D05" w14:paraId="4933C7E3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0293A8A2" w14:textId="77777777" w:rsidR="000A4D05" w:rsidRDefault="000A4D05"/>
                          <w:p w14:paraId="3768AC21" w14:textId="17AAF84B" w:rsidR="000A4D05" w:rsidRDefault="000A4D05" w:rsidP="00556141">
                            <w:pPr>
                              <w:jc w:val="center"/>
                            </w:pPr>
                            <w:r>
                              <w:t>VII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45A033BF" w14:textId="77777777" w:rsidR="000A4D05" w:rsidRDefault="000A4D0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2DEE0459" w14:textId="459D4D7F" w:rsidR="000A4D05" w:rsidRDefault="000A4D0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VACANT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1F299BA2" w14:textId="4ECFE26A" w:rsidR="000A4D05" w:rsidRDefault="000A4D0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1A444C67" w14:textId="5BC72145" w:rsidR="000A4D05" w:rsidRDefault="004D48F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 xml:space="preserve">ASLP, BIOL, CHEM, GEOG, IPAC, </w:t>
                            </w:r>
                            <w:r w:rsidR="007F4657">
                              <w:t>MATH, RHS, TNTX</w:t>
                            </w:r>
                          </w:p>
                        </w:tc>
                      </w:tr>
                      <w:tr w:rsidR="000A4D05" w14:paraId="1154DCE2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7474E6CB" w14:textId="77777777" w:rsidR="000A4D05" w:rsidRDefault="000A4D05"/>
                        </w:tc>
                        <w:tc>
                          <w:tcPr>
                            <w:tcW w:w="267" w:type="dxa"/>
                          </w:tcPr>
                          <w:p w14:paraId="43C6E2F2" w14:textId="0C60E6CF" w:rsidR="000A4D05" w:rsidRDefault="000A4D0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3FFD38A7" w14:textId="567C8D48" w:rsidR="000A4D05" w:rsidRDefault="000A4D0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Justin Watts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7073373B" w14:textId="714DAFEE" w:rsidR="000A4D05" w:rsidRDefault="000A4D0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RHS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0F1AC71A" w14:textId="77777777" w:rsidR="000A4D05" w:rsidRDefault="000A4D0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485745" w14:paraId="0E9329FC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5905B967" w14:textId="77777777" w:rsidR="00485745" w:rsidRDefault="00485745"/>
                          <w:p w14:paraId="45F754CA" w14:textId="65EF60D7" w:rsidR="00485745" w:rsidRDefault="00485745" w:rsidP="00556141">
                            <w:pPr>
                              <w:jc w:val="center"/>
                            </w:pPr>
                            <w:r>
                              <w:t>VIII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3C7CA4CC" w14:textId="7C835D3A" w:rsidR="00485745" w:rsidRDefault="0048574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14CAF0AA" w14:textId="0D4F87B3" w:rsidR="00485745" w:rsidRDefault="009E63E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Jennifer Lane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87F7955" w14:textId="5AF2343B" w:rsidR="00485745" w:rsidRDefault="009E63E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VOCAL</w:t>
                            </w:r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48D6F2CF" w14:textId="4E21DBCF" w:rsidR="00485745" w:rsidRDefault="0048574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  <w:p w14:paraId="5D5E87F8" w14:textId="792DBB2C" w:rsidR="004E36E5" w:rsidRDefault="004E36E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COMM, DANC, MUSIC, MRTS, THEA</w:t>
                            </w:r>
                          </w:p>
                        </w:tc>
                      </w:tr>
                      <w:tr w:rsidR="00485745" w14:paraId="6488B46D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5ABFA558" w14:textId="77777777" w:rsidR="00485745" w:rsidRDefault="00485745"/>
                        </w:tc>
                        <w:tc>
                          <w:tcPr>
                            <w:tcW w:w="267" w:type="dxa"/>
                          </w:tcPr>
                          <w:p w14:paraId="05370141" w14:textId="77777777" w:rsidR="00485745" w:rsidRDefault="0048574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2A37DDC0" w14:textId="4034E2B1" w:rsidR="00485745" w:rsidRDefault="00BA157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Scott Tixier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3C42DF00" w14:textId="3E88601E" w:rsidR="00485745" w:rsidRDefault="0025703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MU</w:t>
                            </w:r>
                            <w:r w:rsidR="009E63E6">
                              <w:t>JS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6C71CB14" w14:textId="77777777" w:rsidR="00485745" w:rsidRDefault="0048574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481EB423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6B32BB9A" w14:textId="0DB7DFBB" w:rsidR="00EB0C8C" w:rsidRDefault="00EB0C8C"/>
                          <w:p w14:paraId="2D08AE4E" w14:textId="64D6B371" w:rsidR="00EB0C8C" w:rsidRDefault="00EB0C8C" w:rsidP="000F4A88">
                            <w:pPr>
                              <w:jc w:val="center"/>
                            </w:pPr>
                            <w:r>
                              <w:t>At Large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4113C259" w14:textId="30ECAA55" w:rsidR="00EB0C8C" w:rsidRDefault="008446C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2E13AC45" w14:textId="11CEBA12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Doug Campbell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3C4A809" w14:textId="09D3C999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LIBR</w:t>
                            </w:r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6A6F3A5B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3593C878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761A19EF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6261CBCD" w14:textId="64062C4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5CD4598D" w14:textId="769012B4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Brian Richardson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597C6D82" w14:textId="2C84BD10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COMM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1581F4AA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11A54B47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12F61223" w14:textId="77777777" w:rsidR="00EB0C8C" w:rsidRDefault="00EB0C8C"/>
                          <w:p w14:paraId="1B08472D" w14:textId="77777777" w:rsidR="00EB0C8C" w:rsidRDefault="00EB0C8C"/>
                          <w:p w14:paraId="25FB1926" w14:textId="77777777" w:rsidR="00EB0C8C" w:rsidRDefault="00EB0C8C"/>
                          <w:p w14:paraId="0A483E2F" w14:textId="77777777" w:rsidR="00EB0C8C" w:rsidRDefault="00EB0C8C" w:rsidP="000F4A88">
                            <w:pPr>
                              <w:jc w:val="center"/>
                            </w:pPr>
                            <w:r>
                              <w:t>Voting</w:t>
                            </w:r>
                          </w:p>
                          <w:p w14:paraId="0CCA5872" w14:textId="77777777" w:rsidR="00EB0C8C" w:rsidRDefault="00EB0C8C" w:rsidP="000F4A88">
                            <w:pPr>
                              <w:jc w:val="center"/>
                            </w:pPr>
                            <w:r>
                              <w:t>Dean’s</w:t>
                            </w:r>
                          </w:p>
                          <w:p w14:paraId="03B0E97A" w14:textId="6ED26110" w:rsidR="00EB0C8C" w:rsidRDefault="00EB0C8C" w:rsidP="000F4A88">
                            <w:pPr>
                              <w:jc w:val="center"/>
                            </w:pPr>
                            <w:r>
                              <w:t>Designees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34F9970E" w14:textId="2B21209B" w:rsidR="00EB0C8C" w:rsidRDefault="008446C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6624D497" w14:textId="7B5960B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Kristina Bruder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2DFCA343" w14:textId="235F83BC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CMHT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50100539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3FB27276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6FB4AFB5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01C5A9AB" w14:textId="36F53B4E" w:rsidR="00EB0C8C" w:rsidRDefault="001032C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170AC2CA" w14:textId="3C62486C" w:rsidR="00EB0C8C" w:rsidRDefault="00FB0C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Katie Crowder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12DF85AC" w14:textId="2FD2979A" w:rsidR="00EB0C8C" w:rsidRDefault="00FB0C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INFO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2417CA23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3E23C901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776D8A6A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4063F2BA" w14:textId="367440E5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5563AAE7" w14:textId="1D563C5A" w:rsidR="00EB0C8C" w:rsidRDefault="00FB5AA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Jill Dawson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6BA037E2" w14:textId="1F1C454F" w:rsidR="00EB0C8C" w:rsidRDefault="00FB5AA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LIBR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7C8CBC61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0CA860EF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4365599F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222C0D78" w14:textId="24EA6A35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0F0D6CDE" w14:textId="38AB09E3" w:rsidR="00EB0C8C" w:rsidRDefault="0080752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Randy Loftis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111643F0" w14:textId="30342907" w:rsidR="00EB0C8C" w:rsidRDefault="00492B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JOUR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1E390603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6ABFAA07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6AF863ED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561E73E2" w14:textId="2283CE16" w:rsidR="00EB0C8C" w:rsidRDefault="008446C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69507772" w14:textId="15E00CD1" w:rsidR="00EB0C8C" w:rsidRDefault="00492B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Patrice Lyke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F034228" w14:textId="320AE579" w:rsidR="00EB0C8C" w:rsidRDefault="00492B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CLASS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4B0DC808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3DB9B8DC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7CADF3E3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3872509D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148B6856" w14:textId="56D0B0E4" w:rsidR="00EB0C8C" w:rsidRDefault="00492B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Rafael Major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32E61CA" w14:textId="66FEBE99" w:rsidR="00EB0C8C" w:rsidRDefault="00492B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HNRS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656A6536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2906DB41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4D5F4857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5B672179" w14:textId="3585EAC0" w:rsidR="00EB0C8C" w:rsidRDefault="008446C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1E7C0011" w14:textId="30D9055D" w:rsidR="00EB0C8C" w:rsidRDefault="001726F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Lauren Matthews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161B4F3D" w14:textId="53ACFAF5" w:rsidR="00EB0C8C" w:rsidRDefault="001726F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HPS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30BBA071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027F8125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2A2A33C7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301117DC" w14:textId="67E02827" w:rsidR="00EB0C8C" w:rsidRDefault="008446C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1ACD201A" w14:textId="3E11F2F7" w:rsidR="00EB0C8C" w:rsidRDefault="001726F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Mark Montemayor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A553C5E" w14:textId="710575B4" w:rsidR="00EB0C8C" w:rsidRDefault="001726F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MUSIC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42F9C175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479D9C4C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54F93E2E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78D35482" w14:textId="6D8B8989" w:rsidR="00EB0C8C" w:rsidRDefault="008446C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5E5DEB59" w14:textId="793890D7" w:rsidR="00EB0C8C" w:rsidRDefault="00B6275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Phillip Park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541A935E" w14:textId="28A77AE1" w:rsidR="00EB0C8C" w:rsidRDefault="001726F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CVAD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1A94556B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29485DDB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6C49ECD5" w14:textId="77777777" w:rsidR="00EB0C8C" w:rsidRDefault="00EB0C8C"/>
                          <w:p w14:paraId="51BC9AF6" w14:textId="77777777" w:rsidR="00EB0C8C" w:rsidRDefault="00EB0C8C"/>
                          <w:p w14:paraId="313FC375" w14:textId="77777777" w:rsidR="00EB0C8C" w:rsidRDefault="00EB0C8C"/>
                          <w:p w14:paraId="30F64AD1" w14:textId="77777777" w:rsidR="00EB0C8C" w:rsidRDefault="00EB0C8C"/>
                          <w:p w14:paraId="4E950206" w14:textId="71A486FF" w:rsidR="00EB0C8C" w:rsidRPr="00106BBE" w:rsidRDefault="00EB0C8C" w:rsidP="00106BBE">
                            <w:pPr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 w:rsidRPr="00106BBE">
                              <w:t>Non</w:t>
                            </w:r>
                            <w:r>
                              <w:t>-</w:t>
                            </w:r>
                            <w:r w:rsidRPr="00106BBE">
                              <w:t>Voting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457B7E11" w14:textId="25B0208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2DA01C82" w14:textId="0B281A2B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Shari Childers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727261E5" w14:textId="032A5A3F" w:rsidR="00EB0C8C" w:rsidRDefault="00C7140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CACS</w:t>
                            </w:r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292270A6" w14:textId="77777777" w:rsidR="00EB0C8C" w:rsidRDefault="00EB0C8C" w:rsidP="00D936B0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649A5909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52115C87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7F178620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448166B8" w14:textId="4C1FBACB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Nandika D’Souza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334E8CAB" w14:textId="6303D5AA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ENG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67773E35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3F29FF86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18D803F7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321CD63A" w14:textId="107C9FF7" w:rsidR="00EB0C8C" w:rsidRDefault="0041301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17532B17" w14:textId="0DCD2C53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Sarah Eckberg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6CA8D7C9" w14:textId="0065B4D5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REG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246B3055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477B757D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72332162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2E94A9E2" w14:textId="3C465CF0" w:rsidR="00EB0C8C" w:rsidRDefault="008446C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1846118E" w14:textId="1105EDD3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Courtney Glazer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531C2EE1" w14:textId="749F4C4A" w:rsidR="00EB0C8C" w:rsidRDefault="00F7542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OCCC/VPAA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7B3F53B6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5296B210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7B233D17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11EB8C0D" w14:textId="5C060B70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14688965" w14:textId="6C8ADB6C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Lee Hughes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096BA3CA" w14:textId="4F3FD5DF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COS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0177236D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039BC34F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37BEE4E1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315F4F66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3075D6B8" w14:textId="4250C2D9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Lisa Maxwell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33BB2271" w14:textId="2F6B81BF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Sen. Adv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2D251B79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2CC98804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475C3B86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38644FA8" w14:textId="1D28390B" w:rsidR="00EB0C8C" w:rsidRDefault="008446C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7B50C0E9" w14:textId="348D2A74" w:rsidR="00EB0C8C" w:rsidRDefault="00B33FB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Mike McKay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6405A586" w14:textId="4108A7BA" w:rsidR="00EB0C8C" w:rsidRDefault="00B33FB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CLASS Adv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47AC01B0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7F41FF7A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086F9341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3B70E2E1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74BCA967" w14:textId="17DE94A0" w:rsidR="00EB0C8C" w:rsidRDefault="00B33FB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Pam Milner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04BBC231" w14:textId="122BF5E6" w:rsidR="00EB0C8C" w:rsidRDefault="00B33FB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RCOB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32158953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7AC260F5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3EF71C8D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290F1814" w14:textId="024F586C" w:rsidR="00EB0C8C" w:rsidRDefault="008446C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431B7C5A" w14:textId="3E8935CC" w:rsidR="00EB0C8C" w:rsidRDefault="00B33FB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proofErr w:type="spellStart"/>
                            <w:r>
                              <w:t>Quortina</w:t>
                            </w:r>
                            <w:proofErr w:type="spellEnd"/>
                            <w:r>
                              <w:t xml:space="preserve"> Phipps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107E4E4F" w14:textId="23861435" w:rsidR="00EB0C8C" w:rsidRDefault="00B33FB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COED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588ED65C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14:paraId="15A31E0A" w14:textId="77777777" w:rsidR="00F15BCA" w:rsidRDefault="00F15BCA"/>
                  </w:txbxContent>
                </v:textbox>
                <w10:wrap anchorx="margin"/>
              </v:shape>
            </w:pict>
          </mc:Fallback>
        </mc:AlternateContent>
      </w:r>
    </w:p>
    <w:p w14:paraId="4B32D11A" w14:textId="1FE4730C" w:rsidR="00686666" w:rsidRDefault="00686666"/>
    <w:p w14:paraId="6DD95A3C" w14:textId="77777777" w:rsidR="00686666" w:rsidRDefault="00686666"/>
    <w:p w14:paraId="138FB979" w14:textId="77777777" w:rsidR="00686666" w:rsidRDefault="00686666"/>
    <w:p w14:paraId="090E2279" w14:textId="77777777" w:rsidR="00686666" w:rsidRDefault="00686666"/>
    <w:p w14:paraId="70CB7662" w14:textId="77777777" w:rsidR="00686666" w:rsidRDefault="00686666"/>
    <w:p w14:paraId="5EC47895" w14:textId="77777777" w:rsidR="00686666" w:rsidRDefault="00686666"/>
    <w:p w14:paraId="302202FF" w14:textId="77777777" w:rsidR="00686666" w:rsidRDefault="00686666"/>
    <w:p w14:paraId="71260AEF" w14:textId="77777777" w:rsidR="00686666" w:rsidRDefault="00686666"/>
    <w:p w14:paraId="1CF5C688" w14:textId="77777777" w:rsidR="00686666" w:rsidRDefault="00686666"/>
    <w:p w14:paraId="4B25F4B1" w14:textId="77777777" w:rsidR="00686666" w:rsidRDefault="00686666"/>
    <w:p w14:paraId="6550EB10" w14:textId="77777777" w:rsidR="00686666" w:rsidRDefault="00686666"/>
    <w:p w14:paraId="55EB31FB" w14:textId="77777777" w:rsidR="00686666" w:rsidRDefault="00686666"/>
    <w:p w14:paraId="22B82249" w14:textId="77777777" w:rsidR="00686666" w:rsidRDefault="00686666"/>
    <w:p w14:paraId="06E16EBA" w14:textId="77777777" w:rsidR="00686666" w:rsidRDefault="00686666"/>
    <w:p w14:paraId="64E7ADA2" w14:textId="77777777" w:rsidR="00686666" w:rsidRDefault="00686666"/>
    <w:p w14:paraId="56989835" w14:textId="77777777" w:rsidR="00686666" w:rsidRDefault="00686666"/>
    <w:p w14:paraId="46EA850C" w14:textId="77777777" w:rsidR="00925DB8" w:rsidRDefault="00925DB8"/>
    <w:p w14:paraId="29BFECCE" w14:textId="77777777" w:rsidR="00925DB8" w:rsidRDefault="00925DB8"/>
    <w:p w14:paraId="00738E7F" w14:textId="77777777" w:rsidR="00925DB8" w:rsidRDefault="00925DB8"/>
    <w:p w14:paraId="452F260A" w14:textId="77777777" w:rsidR="00925DB8" w:rsidRDefault="00925DB8"/>
    <w:p w14:paraId="0C72D510" w14:textId="77777777" w:rsidR="00925DB8" w:rsidRDefault="00925DB8"/>
    <w:p w14:paraId="16B336CA" w14:textId="77777777" w:rsidR="00686666" w:rsidRDefault="00686666"/>
    <w:p w14:paraId="4735BBB2" w14:textId="77777777" w:rsidR="00686666" w:rsidRDefault="00686666"/>
    <w:p w14:paraId="53F5362F" w14:textId="4488906E" w:rsidR="00686666" w:rsidRDefault="00686666" w:rsidP="00686666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        </w:t>
      </w:r>
    </w:p>
    <w:p w14:paraId="012C9A4C" w14:textId="301E0EDE" w:rsidR="00686666" w:rsidRPr="00C8674F" w:rsidRDefault="00CF682B" w:rsidP="00686666">
      <w:pPr>
        <w:rPr>
          <w:b/>
          <w:bCs/>
          <w:sz w:val="24"/>
          <w:szCs w:val="24"/>
        </w:rPr>
      </w:pPr>
      <w:r w:rsidRPr="00C8674F">
        <w:rPr>
          <w:b/>
          <w:bCs/>
          <w:sz w:val="24"/>
          <w:szCs w:val="24"/>
        </w:rPr>
        <w:t>Visiting:</w:t>
      </w:r>
    </w:p>
    <w:p w14:paraId="759E2DF0" w14:textId="796F1E95" w:rsidR="00CF682B" w:rsidRPr="001032C0" w:rsidRDefault="004317BF" w:rsidP="00686666">
      <w:pPr>
        <w:rPr>
          <w:sz w:val="24"/>
          <w:szCs w:val="24"/>
        </w:rPr>
      </w:pPr>
      <w:r w:rsidRPr="004317BF">
        <w:rPr>
          <w:b/>
          <w:bCs/>
          <w:sz w:val="24"/>
          <w:szCs w:val="24"/>
        </w:rPr>
        <w:lastRenderedPageBreak/>
        <w:t>Visiting</w:t>
      </w:r>
      <w:r w:rsidR="00EB60DB">
        <w:rPr>
          <w:b/>
          <w:bCs/>
          <w:sz w:val="24"/>
          <w:szCs w:val="24"/>
        </w:rPr>
        <w:t xml:space="preserve">:  </w:t>
      </w:r>
      <w:r w:rsidR="001032C0">
        <w:rPr>
          <w:sz w:val="24"/>
          <w:szCs w:val="24"/>
        </w:rPr>
        <w:t>Tara Carnes, Kara Fulton, Lee Hughes, Katy McDaniel, Toni Penton, Melanie Pounds, Heidi Stroebel, Wendy Watson, Ana White</w:t>
      </w:r>
    </w:p>
    <w:p w14:paraId="47799F88" w14:textId="77777777" w:rsidR="00B44BEA" w:rsidRPr="00B44BEA" w:rsidRDefault="00B44BEA" w:rsidP="00686666">
      <w:pPr>
        <w:rPr>
          <w:b/>
          <w:bCs/>
          <w:sz w:val="24"/>
          <w:szCs w:val="24"/>
        </w:rPr>
      </w:pPr>
    </w:p>
    <w:p w14:paraId="649998BA" w14:textId="258A8CD0" w:rsidR="00686666" w:rsidRPr="009F2B99" w:rsidRDefault="00686666" w:rsidP="00686666">
      <w:pPr>
        <w:numPr>
          <w:ilvl w:val="0"/>
          <w:numId w:val="1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color w:val="A6A6A6" w:themeColor="background1" w:themeShade="A6"/>
          <w:sz w:val="28"/>
          <w:szCs w:val="28"/>
        </w:rPr>
      </w:pPr>
      <w:r w:rsidRPr="00E33CA5">
        <w:rPr>
          <w:rFonts w:ascii="Calibri Light" w:eastAsia="Times New Roman" w:hAnsi="Calibri Light" w:cs="Calibri Light"/>
          <w:b/>
          <w:bCs/>
          <w:color w:val="A6A6A6" w:themeColor="background1" w:themeShade="A6"/>
          <w:sz w:val="28"/>
          <w:szCs w:val="28"/>
        </w:rPr>
        <w:t>VPAA Information Items  </w:t>
      </w:r>
      <w:r w:rsidRPr="00E33CA5">
        <w:rPr>
          <w:rStyle w:val="normaltextrun"/>
          <w:rFonts w:ascii="Calibri" w:hAnsi="Calibri" w:cs="Calibri"/>
          <w:color w:val="A6A6A6" w:themeColor="background1" w:themeShade="A6"/>
        </w:rPr>
        <w:t> </w:t>
      </w:r>
      <w:r w:rsidRPr="00E33CA5">
        <w:rPr>
          <w:rStyle w:val="eop"/>
          <w:rFonts w:ascii="Calibri" w:hAnsi="Calibri" w:cs="Calibri"/>
          <w:color w:val="A6A6A6" w:themeColor="background1" w:themeShade="A6"/>
        </w:rPr>
        <w:t> </w:t>
      </w:r>
    </w:p>
    <w:p w14:paraId="73850377" w14:textId="77777777" w:rsidR="00686666" w:rsidRPr="00184585" w:rsidRDefault="00686666" w:rsidP="00686666">
      <w:pPr>
        <w:spacing w:after="0" w:line="240" w:lineRule="auto"/>
        <w:ind w:left="90" w:hanging="9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4585">
        <w:rPr>
          <w:rFonts w:ascii="Calibri" w:eastAsia="Times New Roman" w:hAnsi="Calibri" w:cs="Calibri"/>
        </w:rPr>
        <w:t> </w:t>
      </w:r>
    </w:p>
    <w:p w14:paraId="50E2DBA6" w14:textId="77777777" w:rsidR="00686666" w:rsidRPr="00184585" w:rsidRDefault="00686666" w:rsidP="00686666">
      <w:pPr>
        <w:numPr>
          <w:ilvl w:val="0"/>
          <w:numId w:val="2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00184585">
        <w:rPr>
          <w:rFonts w:ascii="Calibri Light" w:eastAsia="Times New Roman" w:hAnsi="Calibri Light" w:cs="Calibri Light"/>
          <w:b/>
          <w:bCs/>
          <w:sz w:val="28"/>
          <w:szCs w:val="28"/>
        </w:rPr>
        <w:t>Request for New Course </w:t>
      </w:r>
    </w:p>
    <w:p w14:paraId="2A114D0B" w14:textId="77777777" w:rsidR="00686666" w:rsidRDefault="00686666" w:rsidP="00686666">
      <w:pPr>
        <w:numPr>
          <w:ilvl w:val="0"/>
          <w:numId w:val="3"/>
        </w:numPr>
        <w:spacing w:after="0" w:line="240" w:lineRule="auto"/>
        <w:ind w:firstLine="720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007612CE">
        <w:rPr>
          <w:rFonts w:ascii="Calibri Light" w:eastAsia="Times New Roman" w:hAnsi="Calibri Light" w:cs="Calibri Light"/>
          <w:b/>
          <w:bCs/>
          <w:sz w:val="24"/>
          <w:szCs w:val="24"/>
        </w:rPr>
        <w:t>New Course </w:t>
      </w:r>
    </w:p>
    <w:p w14:paraId="4F600AD5" w14:textId="77777777" w:rsidR="00E03780" w:rsidRPr="000730A3" w:rsidRDefault="00E03780" w:rsidP="000730A3">
      <w:pPr>
        <w:rPr>
          <w:rFonts w:ascii="Calibri" w:eastAsia="Times New Roman" w:hAnsi="Calibri" w:cs="Calibri"/>
          <w:color w:val="000000"/>
        </w:rPr>
      </w:pPr>
    </w:p>
    <w:p w14:paraId="7DBE40BC" w14:textId="4475942B" w:rsidR="00B159C1" w:rsidRDefault="00B159C1" w:rsidP="00B159C1">
      <w:pPr>
        <w:pStyle w:val="paragraph"/>
        <w:spacing w:before="0" w:beforeAutospacing="0" w:after="0" w:afterAutospacing="0"/>
        <w:ind w:left="720" w:hanging="720"/>
        <w:contextualSpacing/>
        <w:jc w:val="center"/>
        <w:textAlignment w:val="baseline"/>
        <w:rPr>
          <w:rStyle w:val="normaltextrun"/>
          <w:rFonts w:ascii="Calibri" w:hAnsi="Calibri" w:cs="Calibri"/>
          <w:b/>
          <w:bCs/>
          <w:cap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Liberal Arts and Social Sciences</w:t>
      </w:r>
    </w:p>
    <w:p w14:paraId="06C66263" w14:textId="77777777" w:rsidR="00B159C1" w:rsidRPr="00FA4AE5" w:rsidRDefault="00B159C1" w:rsidP="00B159C1">
      <w:pPr>
        <w:pStyle w:val="paragraph"/>
        <w:spacing w:before="0" w:beforeAutospacing="0" w:after="0" w:afterAutospacing="0"/>
        <w:ind w:left="720" w:hanging="720"/>
        <w:contextualSpacing/>
        <w:jc w:val="center"/>
        <w:textAlignment w:val="baseline"/>
        <w:rPr>
          <w:rStyle w:val="eop"/>
          <w:rFonts w:ascii="Segoe UI" w:hAnsi="Segoe UI" w:cs="Segoe UI"/>
          <w:sz w:val="18"/>
          <w:szCs w:val="18"/>
        </w:rPr>
      </w:pPr>
    </w:p>
    <w:p w14:paraId="03B92DA3" w14:textId="3D124621" w:rsidR="00B159C1" w:rsidRPr="007B1905" w:rsidRDefault="00B159C1" w:rsidP="00F9677D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Style w:val="normaltextrun"/>
          <w:rFonts w:ascii="Segoe UI" w:hAnsi="Segoe UI" w:cs="Segoe UI"/>
          <w:b/>
          <w:bCs/>
          <w:color w:val="FF0000"/>
          <w:sz w:val="22"/>
          <w:szCs w:val="22"/>
        </w:rPr>
      </w:pPr>
      <w:r w:rsidRPr="000A269D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Department of </w:t>
      </w:r>
      <w:r w:rsidR="00F03096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Political Science</w:t>
      </w:r>
      <w:r w:rsidR="007B1905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7B1905" w:rsidRPr="007B1905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6D527BCE" w14:textId="4216C487" w:rsidR="00C17C72" w:rsidRPr="00E03780" w:rsidRDefault="00B159C1" w:rsidP="00C17C72">
      <w:pPr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II-A-</w:t>
      </w:r>
      <w:r w:rsidR="00D54EFB">
        <w:rPr>
          <w:rStyle w:val="normaltextrun"/>
          <w:rFonts w:ascii="Calibri" w:hAnsi="Calibri" w:cs="Calibri"/>
        </w:rPr>
        <w:t>1</w:t>
      </w:r>
      <w:r w:rsidR="001F1175">
        <w:rPr>
          <w:rStyle w:val="normaltextrun"/>
          <w:rFonts w:ascii="Calibri" w:hAnsi="Calibri" w:cs="Calibri"/>
        </w:rPr>
        <w:t xml:space="preserve"> </w:t>
      </w:r>
      <w:r w:rsidR="001F1175" w:rsidRPr="001F1175">
        <w:rPr>
          <w:rFonts w:ascii="Calibri" w:eastAsia="Times New Roman" w:hAnsi="Calibri" w:cs="Calibri"/>
          <w:color w:val="000000"/>
        </w:rPr>
        <w:t>PSCI - 4250 - Legal Reasoning and Analysis</w:t>
      </w:r>
      <w:r w:rsidR="001F1175">
        <w:rPr>
          <w:rFonts w:ascii="Calibri" w:eastAsia="Times New Roman" w:hAnsi="Calibri" w:cs="Calibri"/>
          <w:color w:val="000000"/>
        </w:rPr>
        <w:t xml:space="preserve"> </w:t>
      </w:r>
      <w:r w:rsidR="00B94547">
        <w:rPr>
          <w:rFonts w:ascii="Calibri" w:eastAsia="Times New Roman" w:hAnsi="Calibri" w:cs="Calibri"/>
          <w:color w:val="000000"/>
        </w:rPr>
        <w:t>–</w:t>
      </w:r>
      <w:r w:rsidR="001F1175">
        <w:rPr>
          <w:rFonts w:ascii="Calibri" w:eastAsia="Times New Roman" w:hAnsi="Calibri" w:cs="Calibri"/>
          <w:color w:val="000000"/>
        </w:rPr>
        <w:t xml:space="preserve"> </w:t>
      </w:r>
      <w:r w:rsidR="001F1175" w:rsidRPr="001F1175">
        <w:rPr>
          <w:rFonts w:ascii="Calibri" w:eastAsia="Times New Roman" w:hAnsi="Calibri" w:cs="Calibri"/>
          <w:color w:val="000000"/>
        </w:rPr>
        <w:t>new course (catalog effective year 2025-26)</w:t>
      </w:r>
      <w:r w:rsidR="00B94547">
        <w:rPr>
          <w:rFonts w:ascii="Calibri" w:eastAsia="Times New Roman" w:hAnsi="Calibri" w:cs="Calibri"/>
          <w:color w:val="000000"/>
        </w:rPr>
        <w:t>.</w:t>
      </w:r>
    </w:p>
    <w:p w14:paraId="3C4D0B6C" w14:textId="77777777" w:rsidR="00686666" w:rsidRPr="00184585" w:rsidRDefault="00686666" w:rsidP="0068666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18E40DC" w14:textId="019C32AA" w:rsidR="647ADEE7" w:rsidRPr="00076E3E" w:rsidRDefault="00686666" w:rsidP="00C116DA">
      <w:pPr>
        <w:spacing w:after="0" w:line="240" w:lineRule="auto"/>
        <w:ind w:left="720" w:firstLine="720"/>
        <w:rPr>
          <w:rStyle w:val="normaltextrun"/>
          <w:rFonts w:ascii="Calibri Light" w:eastAsia="Times New Roman" w:hAnsi="Calibri Light" w:cs="Calibri Light"/>
          <w:b/>
          <w:bCs/>
          <w:sz w:val="24"/>
          <w:szCs w:val="24"/>
        </w:rPr>
      </w:pPr>
      <w:r w:rsidRPr="007B2A21">
        <w:rPr>
          <w:rFonts w:ascii="Calibri Light" w:eastAsia="Times New Roman" w:hAnsi="Calibri Light" w:cs="Calibri Light"/>
          <w:b/>
          <w:bCs/>
          <w:color w:val="A6A6A6" w:themeColor="background1" w:themeShade="A6"/>
          <w:sz w:val="24"/>
          <w:szCs w:val="24"/>
        </w:rPr>
        <w:t xml:space="preserve">B. </w:t>
      </w:r>
      <w:r w:rsidRPr="007B2A21">
        <w:rPr>
          <w:color w:val="A6A6A6" w:themeColor="background1" w:themeShade="A6"/>
        </w:rPr>
        <w:tab/>
      </w:r>
      <w:r w:rsidRPr="00076E3E">
        <w:rPr>
          <w:rFonts w:ascii="Calibri Light" w:eastAsia="Times New Roman" w:hAnsi="Calibri Light" w:cs="Calibri Light"/>
          <w:b/>
          <w:bCs/>
          <w:sz w:val="24"/>
          <w:szCs w:val="24"/>
        </w:rPr>
        <w:t>Zero Credit Course and Experiential Credit</w:t>
      </w:r>
    </w:p>
    <w:p w14:paraId="2F4A1836" w14:textId="77777777" w:rsidR="00686666" w:rsidRDefault="00686666" w:rsidP="00686666">
      <w:pPr>
        <w:spacing w:after="0" w:line="240" w:lineRule="auto"/>
        <w:ind w:left="540" w:hanging="540"/>
        <w:textAlignment w:val="baseline"/>
        <w:rPr>
          <w:rFonts w:ascii="Calibri" w:eastAsia="Times New Roman" w:hAnsi="Calibri" w:cs="Calibri"/>
          <w:color w:val="A6A6A6" w:themeColor="background1" w:themeShade="A6"/>
        </w:rPr>
      </w:pPr>
      <w:r w:rsidRPr="007B2A21">
        <w:rPr>
          <w:rFonts w:ascii="Calibri" w:eastAsia="Times New Roman" w:hAnsi="Calibri" w:cs="Calibri"/>
          <w:color w:val="A6A6A6" w:themeColor="background1" w:themeShade="A6"/>
        </w:rPr>
        <w:t> </w:t>
      </w:r>
    </w:p>
    <w:p w14:paraId="77EF2C2D" w14:textId="77777777" w:rsidR="00191140" w:rsidRDefault="00191140" w:rsidP="00686666">
      <w:pPr>
        <w:spacing w:after="0" w:line="240" w:lineRule="auto"/>
        <w:ind w:left="540" w:hanging="540"/>
        <w:textAlignment w:val="baseline"/>
        <w:rPr>
          <w:rFonts w:ascii="Calibri" w:eastAsia="Times New Roman" w:hAnsi="Calibri" w:cs="Calibri"/>
          <w:color w:val="A6A6A6" w:themeColor="background1" w:themeShade="A6"/>
        </w:rPr>
      </w:pPr>
    </w:p>
    <w:p w14:paraId="45E76BD3" w14:textId="77777777" w:rsidR="009B4BAD" w:rsidRDefault="009B4BAD" w:rsidP="009B4BAD">
      <w:pPr>
        <w:pStyle w:val="paragraph"/>
        <w:spacing w:before="0" w:beforeAutospacing="0" w:after="0" w:afterAutospacing="0"/>
        <w:ind w:left="720" w:hanging="720"/>
        <w:contextualSpacing/>
        <w:jc w:val="center"/>
        <w:rPr>
          <w:rStyle w:val="normaltextrun"/>
          <w:rFonts w:ascii="Calibri" w:hAnsi="Calibri" w:cs="Calibri"/>
          <w:b/>
          <w:bCs/>
          <w:caps/>
          <w:sz w:val="22"/>
          <w:szCs w:val="22"/>
        </w:rPr>
      </w:pPr>
      <w:r w:rsidRPr="4535FE48"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Applied and Collaborative Studies</w:t>
      </w:r>
    </w:p>
    <w:p w14:paraId="5A206221" w14:textId="77777777" w:rsidR="009B4BAD" w:rsidRDefault="009B4BAD" w:rsidP="009B4BAD">
      <w:pPr>
        <w:pStyle w:val="paragraph"/>
        <w:spacing w:before="0" w:beforeAutospacing="0" w:after="0" w:afterAutospacing="0"/>
        <w:ind w:left="720" w:hanging="720"/>
        <w:contextualSpacing/>
        <w:jc w:val="center"/>
        <w:rPr>
          <w:rStyle w:val="eop"/>
          <w:rFonts w:ascii="Segoe UI" w:hAnsi="Segoe UI" w:cs="Segoe UI"/>
          <w:sz w:val="18"/>
          <w:szCs w:val="18"/>
        </w:rPr>
      </w:pPr>
    </w:p>
    <w:p w14:paraId="27617C15" w14:textId="0FA6A17A" w:rsidR="009B4BAD" w:rsidRDefault="009B4BAD" w:rsidP="0062652E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Fonts w:ascii="Segoe UI" w:hAnsi="Segoe UI" w:cs="Segoe UI"/>
          <w:b/>
          <w:bCs/>
          <w:color w:val="FF0000"/>
          <w:sz w:val="22"/>
          <w:szCs w:val="22"/>
        </w:rPr>
      </w:pPr>
      <w:r w:rsidRPr="4535FE48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Multidisciplinary Innovation</w:t>
      </w:r>
      <w:r w:rsidR="007B1905" w:rsidRPr="007B1905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 xml:space="preserve"> Approved</w:t>
      </w:r>
    </w:p>
    <w:p w14:paraId="181E052C" w14:textId="451A03C3" w:rsidR="00E830D0" w:rsidRPr="00E27415" w:rsidRDefault="009B4BAD" w:rsidP="007335A6">
      <w:pPr>
        <w:ind w:left="720" w:hanging="720"/>
        <w:contextualSpacing/>
        <w:rPr>
          <w:rFonts w:ascii="Calibri" w:eastAsia="Times New Roman" w:hAnsi="Calibri" w:cs="Calibri"/>
        </w:rPr>
      </w:pPr>
      <w:r>
        <w:rPr>
          <w:rStyle w:val="normaltextrun"/>
          <w:rFonts w:ascii="Calibri" w:hAnsi="Calibri" w:cs="Calibri"/>
        </w:rPr>
        <w:t>II-B-1</w:t>
      </w:r>
      <w:r w:rsidR="00E830D0" w:rsidRPr="00E830D0">
        <w:rPr>
          <w:rStyle w:val="normaltextrun"/>
          <w:rFonts w:ascii="Calibri" w:hAnsi="Calibri" w:cs="Calibri"/>
        </w:rPr>
        <w:t xml:space="preserve"> </w:t>
      </w:r>
      <w:r w:rsidR="00E830D0" w:rsidRPr="00E27415">
        <w:rPr>
          <w:rFonts w:ascii="Calibri" w:eastAsia="Times New Roman" w:hAnsi="Calibri" w:cs="Calibri"/>
        </w:rPr>
        <w:t>Meta Social Media Marketing Professional Certificate – experiential elective credit will serve</w:t>
      </w:r>
      <w:r w:rsidR="00312E37">
        <w:rPr>
          <w:rFonts w:ascii="Calibri" w:eastAsia="Times New Roman" w:hAnsi="Calibri" w:cs="Calibri"/>
        </w:rPr>
        <w:t xml:space="preserve"> as</w:t>
      </w:r>
      <w:r w:rsidR="00E830D0" w:rsidRPr="00E27415">
        <w:rPr>
          <w:rFonts w:ascii="Calibri" w:eastAsia="Times New Roman" w:hAnsi="Calibri" w:cs="Calibri"/>
        </w:rPr>
        <w:t xml:space="preserve"> 2 SCH of technical elective (catalog effective year 2024-25).</w:t>
      </w:r>
    </w:p>
    <w:p w14:paraId="52B92D3E" w14:textId="7739D5E0" w:rsidR="00E830D0" w:rsidRPr="00E27415" w:rsidRDefault="007335A6" w:rsidP="007335A6">
      <w:pPr>
        <w:ind w:left="720" w:hanging="720"/>
        <w:contextualSpacing/>
        <w:rPr>
          <w:rFonts w:ascii="Calibri" w:eastAsia="Times New Roman" w:hAnsi="Calibri" w:cs="Calibri"/>
        </w:rPr>
      </w:pPr>
      <w:r>
        <w:rPr>
          <w:rStyle w:val="normaltextrun"/>
          <w:rFonts w:ascii="Calibri" w:hAnsi="Calibri" w:cs="Calibri"/>
        </w:rPr>
        <w:t xml:space="preserve">II-B-2 </w:t>
      </w:r>
      <w:r w:rsidR="00E830D0" w:rsidRPr="00E27415">
        <w:rPr>
          <w:rFonts w:ascii="Calibri" w:eastAsia="Times New Roman" w:hAnsi="Calibri" w:cs="Calibri"/>
        </w:rPr>
        <w:t xml:space="preserve">Salesforce Sales Operations Professional Certificate – experiential elective credit will </w:t>
      </w:r>
      <w:r w:rsidR="00312E37" w:rsidRPr="00E27415">
        <w:rPr>
          <w:rFonts w:ascii="Calibri" w:eastAsia="Times New Roman" w:hAnsi="Calibri" w:cs="Calibri"/>
        </w:rPr>
        <w:t xml:space="preserve">serve </w:t>
      </w:r>
      <w:r w:rsidR="00312E37">
        <w:rPr>
          <w:rFonts w:ascii="Calibri" w:eastAsia="Times New Roman" w:hAnsi="Calibri" w:cs="Calibri"/>
        </w:rPr>
        <w:t xml:space="preserve">as </w:t>
      </w:r>
      <w:r w:rsidR="00C82411">
        <w:rPr>
          <w:rFonts w:ascii="Calibri" w:eastAsia="Times New Roman" w:hAnsi="Calibri" w:cs="Calibri"/>
        </w:rPr>
        <w:t xml:space="preserve">1 </w:t>
      </w:r>
      <w:r w:rsidR="00E830D0" w:rsidRPr="00E27415">
        <w:rPr>
          <w:rFonts w:ascii="Calibri" w:eastAsia="Times New Roman" w:hAnsi="Calibri" w:cs="Calibri"/>
        </w:rPr>
        <w:t>SCH of technical elective (catalog effective year 2024-25).</w:t>
      </w:r>
    </w:p>
    <w:p w14:paraId="6814A192" w14:textId="77777777" w:rsidR="00076E3E" w:rsidRDefault="00076E3E" w:rsidP="007335A6">
      <w:pPr>
        <w:spacing w:after="0" w:line="240" w:lineRule="auto"/>
        <w:ind w:left="720" w:hanging="720"/>
        <w:textAlignment w:val="baseline"/>
        <w:rPr>
          <w:rFonts w:ascii="Calibri" w:eastAsia="Times New Roman" w:hAnsi="Calibri" w:cs="Calibri"/>
          <w:color w:val="A6A6A6" w:themeColor="background1" w:themeShade="A6"/>
        </w:rPr>
      </w:pPr>
    </w:p>
    <w:p w14:paraId="3D68FE6C" w14:textId="77777777" w:rsidR="00076E3E" w:rsidRPr="007B2A21" w:rsidRDefault="00076E3E" w:rsidP="007335A6">
      <w:pPr>
        <w:spacing w:after="0" w:line="240" w:lineRule="auto"/>
        <w:textAlignment w:val="baseline"/>
        <w:rPr>
          <w:rFonts w:ascii="Segoe UI" w:eastAsia="Times New Roman" w:hAnsi="Segoe UI" w:cs="Segoe UI"/>
          <w:color w:val="A6A6A6" w:themeColor="background1" w:themeShade="A6"/>
          <w:sz w:val="18"/>
          <w:szCs w:val="18"/>
        </w:rPr>
      </w:pPr>
    </w:p>
    <w:p w14:paraId="488F8CAF" w14:textId="77777777" w:rsidR="00686666" w:rsidRDefault="00686666" w:rsidP="00686666">
      <w:pPr>
        <w:numPr>
          <w:ilvl w:val="0"/>
          <w:numId w:val="4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00E03780">
        <w:rPr>
          <w:rFonts w:ascii="Calibri Light" w:eastAsia="Times New Roman" w:hAnsi="Calibri Light" w:cs="Calibri Light"/>
          <w:b/>
          <w:bCs/>
          <w:sz w:val="28"/>
          <w:szCs w:val="28"/>
        </w:rPr>
        <w:t>Request for Experimental Course</w:t>
      </w:r>
    </w:p>
    <w:p w14:paraId="150BF654" w14:textId="77777777" w:rsidR="00E03780" w:rsidRDefault="00E03780" w:rsidP="00E03780">
      <w:pPr>
        <w:spacing w:after="0" w:line="240" w:lineRule="auto"/>
        <w:ind w:left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616D7E4C" w14:textId="77777777" w:rsidR="00687C34" w:rsidRDefault="00687C34" w:rsidP="00E03780">
      <w:pPr>
        <w:spacing w:after="0" w:line="240" w:lineRule="auto"/>
        <w:ind w:left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7C8A55BB" w14:textId="77777777" w:rsidR="00CA48A4" w:rsidRDefault="00CA48A4" w:rsidP="00CA48A4">
      <w:pPr>
        <w:pStyle w:val="paragraph"/>
        <w:spacing w:before="0" w:beforeAutospacing="0" w:after="0" w:afterAutospacing="0"/>
        <w:ind w:left="720" w:hanging="720"/>
        <w:contextualSpacing/>
        <w:jc w:val="center"/>
        <w:rPr>
          <w:rStyle w:val="normaltextrun"/>
          <w:rFonts w:ascii="Calibri" w:hAnsi="Calibri" w:cs="Calibri"/>
          <w:b/>
          <w:bCs/>
          <w:caps/>
          <w:sz w:val="22"/>
          <w:szCs w:val="22"/>
        </w:rPr>
      </w:pPr>
      <w:r w:rsidRPr="4535FE48"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Applied and Collaborative Studies</w:t>
      </w:r>
    </w:p>
    <w:p w14:paraId="6207F033" w14:textId="77777777" w:rsidR="00CA48A4" w:rsidRDefault="00CA48A4" w:rsidP="00CA48A4">
      <w:pPr>
        <w:pStyle w:val="paragraph"/>
        <w:spacing w:before="0" w:beforeAutospacing="0" w:after="0" w:afterAutospacing="0"/>
        <w:ind w:left="720" w:hanging="720"/>
        <w:contextualSpacing/>
        <w:jc w:val="center"/>
        <w:rPr>
          <w:rStyle w:val="eop"/>
          <w:rFonts w:ascii="Segoe UI" w:hAnsi="Segoe UI" w:cs="Segoe UI"/>
          <w:sz w:val="18"/>
          <w:szCs w:val="18"/>
        </w:rPr>
      </w:pPr>
    </w:p>
    <w:p w14:paraId="6596CBBC" w14:textId="72CF240B" w:rsidR="00CA48A4" w:rsidRDefault="00CA48A4" w:rsidP="0062652E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Fonts w:ascii="Segoe UI" w:hAnsi="Segoe UI" w:cs="Segoe UI"/>
          <w:b/>
          <w:bCs/>
          <w:color w:val="FF0000"/>
          <w:sz w:val="22"/>
          <w:szCs w:val="22"/>
        </w:rPr>
      </w:pPr>
      <w:r w:rsidRPr="4535FE48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Multidisciplinary Innovation</w:t>
      </w:r>
      <w:r w:rsidR="001C0A57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1C0A57" w:rsidRPr="007B1905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6512EB1F" w14:textId="4B8B711F" w:rsidR="00CA48A4" w:rsidRPr="00F01D83" w:rsidRDefault="00CA48A4" w:rsidP="00BC2EBB">
      <w:pPr>
        <w:ind w:left="540" w:hanging="54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III-</w:t>
      </w:r>
      <w:r w:rsidR="00D54EFB">
        <w:rPr>
          <w:rStyle w:val="normaltextrun"/>
          <w:rFonts w:ascii="Calibri" w:hAnsi="Calibri" w:cs="Calibri"/>
        </w:rPr>
        <w:t>1</w:t>
      </w:r>
      <w:r>
        <w:rPr>
          <w:rStyle w:val="normaltextrun"/>
          <w:rFonts w:ascii="Calibri" w:hAnsi="Calibri" w:cs="Calibri"/>
        </w:rPr>
        <w:t xml:space="preserve"> </w:t>
      </w:r>
      <w:r w:rsidR="00113ED4" w:rsidRPr="00113ED4">
        <w:rPr>
          <w:rFonts w:ascii="Calibri" w:eastAsia="Times New Roman" w:hAnsi="Calibri" w:cs="Calibri"/>
          <w:color w:val="000000"/>
        </w:rPr>
        <w:t>ADAR - 4980 - Applied Project Analytics</w:t>
      </w:r>
      <w:r w:rsidR="00BC2EBB">
        <w:rPr>
          <w:rFonts w:ascii="Calibri" w:eastAsia="Times New Roman" w:hAnsi="Calibri" w:cs="Calibri"/>
          <w:color w:val="000000"/>
        </w:rPr>
        <w:t xml:space="preserve"> – </w:t>
      </w:r>
      <w:r w:rsidR="00113ED4" w:rsidRPr="00113ED4">
        <w:rPr>
          <w:rFonts w:ascii="Calibri" w:eastAsia="Times New Roman" w:hAnsi="Calibri" w:cs="Calibri"/>
          <w:color w:val="000000"/>
        </w:rPr>
        <w:t>experimental course (to be offered Fall 2024)</w:t>
      </w:r>
      <w:r w:rsidR="00C03315">
        <w:rPr>
          <w:rFonts w:ascii="Calibri" w:eastAsia="Times New Roman" w:hAnsi="Calibri" w:cs="Calibri"/>
          <w:color w:val="000000"/>
        </w:rPr>
        <w:t>.</w:t>
      </w:r>
    </w:p>
    <w:p w14:paraId="56B15E01" w14:textId="1B739004" w:rsidR="00CA48A4" w:rsidRPr="00F01D83" w:rsidRDefault="00CA48A4" w:rsidP="00BE003A">
      <w:pPr>
        <w:ind w:left="540" w:hanging="54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III-</w:t>
      </w:r>
      <w:r w:rsidR="00D54EFB">
        <w:rPr>
          <w:rStyle w:val="normaltextrun"/>
          <w:rFonts w:ascii="Calibri" w:hAnsi="Calibri" w:cs="Calibri"/>
        </w:rPr>
        <w:t>2</w:t>
      </w:r>
      <w:r>
        <w:rPr>
          <w:rStyle w:val="normaltextrun"/>
          <w:rFonts w:ascii="Calibri" w:hAnsi="Calibri" w:cs="Calibri"/>
        </w:rPr>
        <w:t xml:space="preserve"> </w:t>
      </w:r>
      <w:r w:rsidR="00FC25B2" w:rsidRPr="00FC25B2">
        <w:rPr>
          <w:rFonts w:ascii="Calibri" w:eastAsia="Times New Roman" w:hAnsi="Calibri" w:cs="Calibri"/>
          <w:color w:val="000000"/>
        </w:rPr>
        <w:t>AMDS - 4980 - Principles of Enology</w:t>
      </w:r>
      <w:r w:rsidR="00FC25B2">
        <w:rPr>
          <w:rFonts w:ascii="Calibri" w:eastAsia="Times New Roman" w:hAnsi="Calibri" w:cs="Calibri"/>
          <w:color w:val="000000"/>
        </w:rPr>
        <w:t xml:space="preserve"> </w:t>
      </w:r>
      <w:r w:rsidR="00C03315">
        <w:rPr>
          <w:rFonts w:ascii="Calibri" w:eastAsia="Times New Roman" w:hAnsi="Calibri" w:cs="Calibri"/>
          <w:color w:val="000000"/>
        </w:rPr>
        <w:t>–</w:t>
      </w:r>
      <w:r w:rsidR="00FC25B2">
        <w:rPr>
          <w:rFonts w:ascii="Calibri" w:eastAsia="Times New Roman" w:hAnsi="Calibri" w:cs="Calibri"/>
          <w:color w:val="000000"/>
        </w:rPr>
        <w:t xml:space="preserve"> </w:t>
      </w:r>
      <w:r w:rsidR="00C03315" w:rsidRPr="00113ED4">
        <w:rPr>
          <w:rFonts w:ascii="Calibri" w:eastAsia="Times New Roman" w:hAnsi="Calibri" w:cs="Calibri"/>
          <w:color w:val="000000"/>
        </w:rPr>
        <w:t>experimental course (to be offered Fall 2024)</w:t>
      </w:r>
      <w:r w:rsidR="00C03315">
        <w:rPr>
          <w:rFonts w:ascii="Calibri" w:eastAsia="Times New Roman" w:hAnsi="Calibri" w:cs="Calibri"/>
          <w:color w:val="000000"/>
        </w:rPr>
        <w:t>.</w:t>
      </w:r>
    </w:p>
    <w:p w14:paraId="1425E079" w14:textId="39B4CCFA" w:rsidR="00C03315" w:rsidRDefault="00CA48A4" w:rsidP="00BC2EBB">
      <w:pPr>
        <w:ind w:left="540" w:hanging="54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III-</w:t>
      </w:r>
      <w:r w:rsidR="00D54EFB">
        <w:rPr>
          <w:rStyle w:val="normaltextrun"/>
          <w:rFonts w:ascii="Calibri" w:hAnsi="Calibri" w:cs="Calibri"/>
        </w:rPr>
        <w:t>3</w:t>
      </w:r>
      <w:r>
        <w:rPr>
          <w:rStyle w:val="normaltextrun"/>
          <w:rFonts w:ascii="Calibri" w:hAnsi="Calibri" w:cs="Calibri"/>
        </w:rPr>
        <w:t xml:space="preserve"> </w:t>
      </w:r>
      <w:r w:rsidR="00C03315" w:rsidRPr="00C03315">
        <w:rPr>
          <w:rFonts w:ascii="Calibri" w:eastAsia="Times New Roman" w:hAnsi="Calibri" w:cs="Calibri"/>
          <w:color w:val="000000"/>
        </w:rPr>
        <w:t xml:space="preserve">APMG - 4980 </w:t>
      </w:r>
      <w:r w:rsidR="00BC2EBB">
        <w:rPr>
          <w:rFonts w:ascii="Calibri" w:eastAsia="Times New Roman" w:hAnsi="Calibri" w:cs="Calibri"/>
          <w:color w:val="000000"/>
        </w:rPr>
        <w:t>-</w:t>
      </w:r>
      <w:r w:rsidR="00C03315" w:rsidRPr="00C03315">
        <w:rPr>
          <w:rFonts w:ascii="Calibri" w:eastAsia="Times New Roman" w:hAnsi="Calibri" w:cs="Calibri"/>
          <w:color w:val="000000"/>
        </w:rPr>
        <w:t xml:space="preserve"> Applied Business Fundamentals for Wine and Craft Beverage</w:t>
      </w:r>
      <w:r w:rsidR="00C03315">
        <w:rPr>
          <w:rFonts w:ascii="Calibri" w:eastAsia="Times New Roman" w:hAnsi="Calibri" w:cs="Calibri"/>
          <w:color w:val="000000"/>
        </w:rPr>
        <w:t xml:space="preserve"> </w:t>
      </w:r>
      <w:r w:rsidR="00BC2EBB">
        <w:rPr>
          <w:rFonts w:ascii="Calibri" w:eastAsia="Times New Roman" w:hAnsi="Calibri" w:cs="Calibri"/>
          <w:color w:val="000000"/>
        </w:rPr>
        <w:t>–</w:t>
      </w:r>
      <w:r w:rsidR="00C03315">
        <w:rPr>
          <w:rFonts w:ascii="Calibri" w:eastAsia="Times New Roman" w:hAnsi="Calibri" w:cs="Calibri"/>
          <w:color w:val="000000"/>
        </w:rPr>
        <w:t xml:space="preserve"> </w:t>
      </w:r>
      <w:r w:rsidR="00C03315" w:rsidRPr="00113ED4">
        <w:rPr>
          <w:rFonts w:ascii="Calibri" w:eastAsia="Times New Roman" w:hAnsi="Calibri" w:cs="Calibri"/>
          <w:color w:val="000000"/>
        </w:rPr>
        <w:t>experimental course (to be offered Fall 2024)</w:t>
      </w:r>
      <w:r w:rsidR="00C03315">
        <w:rPr>
          <w:rFonts w:ascii="Calibri" w:eastAsia="Times New Roman" w:hAnsi="Calibri" w:cs="Calibri"/>
          <w:color w:val="000000"/>
        </w:rPr>
        <w:t>.</w:t>
      </w:r>
    </w:p>
    <w:p w14:paraId="5E19F77B" w14:textId="77777777" w:rsidR="00F01D83" w:rsidRPr="00C03315" w:rsidRDefault="00F01D83" w:rsidP="00C03315">
      <w:pPr>
        <w:rPr>
          <w:rFonts w:ascii="Calibri" w:eastAsia="Times New Roman" w:hAnsi="Calibri" w:cs="Calibri"/>
          <w:color w:val="000000"/>
        </w:rPr>
      </w:pPr>
    </w:p>
    <w:p w14:paraId="19DC4C53" w14:textId="57BA1C79" w:rsidR="006F1F6D" w:rsidRDefault="006F1F6D" w:rsidP="006F1F6D">
      <w:pPr>
        <w:pStyle w:val="paragraph"/>
        <w:spacing w:before="0" w:beforeAutospacing="0" w:after="0" w:afterAutospacing="0"/>
        <w:ind w:left="720" w:hanging="720"/>
        <w:contextualSpacing/>
        <w:jc w:val="center"/>
        <w:rPr>
          <w:rStyle w:val="normaltextrun"/>
          <w:rFonts w:ascii="Calibri" w:hAnsi="Calibri" w:cs="Calibri"/>
          <w:b/>
          <w:bCs/>
          <w:caps/>
          <w:sz w:val="22"/>
          <w:szCs w:val="22"/>
        </w:rPr>
      </w:pPr>
      <w:r w:rsidRPr="4535FE48"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 xml:space="preserve">COLLEGE OF </w:t>
      </w:r>
      <w:r w:rsidR="00110353"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MERCHANDISING, HOSPITALITY AND TOURISM</w:t>
      </w:r>
    </w:p>
    <w:p w14:paraId="3368BD62" w14:textId="77777777" w:rsidR="006F1F6D" w:rsidRDefault="006F1F6D" w:rsidP="006F1F6D">
      <w:pPr>
        <w:pStyle w:val="paragraph"/>
        <w:spacing w:before="0" w:beforeAutospacing="0" w:after="0" w:afterAutospacing="0"/>
        <w:ind w:left="720" w:hanging="720"/>
        <w:contextualSpacing/>
        <w:jc w:val="center"/>
        <w:rPr>
          <w:rStyle w:val="eop"/>
          <w:rFonts w:ascii="Segoe UI" w:hAnsi="Segoe UI" w:cs="Segoe UI"/>
          <w:sz w:val="18"/>
          <w:szCs w:val="18"/>
        </w:rPr>
      </w:pPr>
    </w:p>
    <w:p w14:paraId="063C4A94" w14:textId="4360C76B" w:rsidR="00CA48A4" w:rsidRPr="00F01D83" w:rsidRDefault="006F1F6D" w:rsidP="0062652E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Fonts w:ascii="Segoe UI" w:hAnsi="Segoe UI" w:cs="Segoe UI"/>
          <w:b/>
          <w:bCs/>
          <w:color w:val="FF0000"/>
          <w:sz w:val="22"/>
          <w:szCs w:val="22"/>
        </w:rPr>
      </w:pPr>
      <w:r w:rsidRPr="4535FE48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M</w:t>
      </w:r>
      <w:r w:rsidR="00F01D83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erchandising and Digital Retailing</w:t>
      </w:r>
      <w:r w:rsidR="001C0A57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1C0A57" w:rsidRPr="007B1905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308ABDDE" w14:textId="6E9606D4" w:rsidR="00B94547" w:rsidRPr="005F3F9B" w:rsidRDefault="00CA48A4" w:rsidP="00BE003A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III-</w:t>
      </w:r>
      <w:r w:rsidR="00D54EFB">
        <w:rPr>
          <w:rStyle w:val="normaltextrun"/>
          <w:rFonts w:ascii="Calibri" w:hAnsi="Calibri" w:cs="Calibri"/>
        </w:rPr>
        <w:t>4</w:t>
      </w:r>
      <w:r>
        <w:rPr>
          <w:rStyle w:val="normaltextrun"/>
          <w:rFonts w:ascii="Calibri" w:hAnsi="Calibri" w:cs="Calibri"/>
        </w:rPr>
        <w:t xml:space="preserve"> </w:t>
      </w:r>
      <w:r w:rsidR="00C03315" w:rsidRPr="00C03315">
        <w:rPr>
          <w:rFonts w:ascii="Calibri" w:eastAsia="Times New Roman" w:hAnsi="Calibri" w:cs="Calibri"/>
          <w:color w:val="000000"/>
        </w:rPr>
        <w:t>DRTL - 4980 - Customer centric retailing with Digital CRM</w:t>
      </w:r>
      <w:r w:rsidR="00C03315">
        <w:rPr>
          <w:rFonts w:ascii="Calibri" w:eastAsia="Times New Roman" w:hAnsi="Calibri" w:cs="Calibri"/>
          <w:color w:val="000000"/>
        </w:rPr>
        <w:t xml:space="preserve"> </w:t>
      </w:r>
      <w:r w:rsidR="006F1F6D">
        <w:rPr>
          <w:rFonts w:ascii="Calibri" w:eastAsia="Times New Roman" w:hAnsi="Calibri" w:cs="Calibri"/>
          <w:color w:val="000000"/>
        </w:rPr>
        <w:t>–</w:t>
      </w:r>
      <w:r w:rsidR="00C03315">
        <w:rPr>
          <w:rFonts w:ascii="Calibri" w:eastAsia="Times New Roman" w:hAnsi="Calibri" w:cs="Calibri"/>
          <w:color w:val="000000"/>
        </w:rPr>
        <w:t xml:space="preserve"> </w:t>
      </w:r>
      <w:r w:rsidR="00C03315" w:rsidRPr="00113ED4">
        <w:rPr>
          <w:rFonts w:ascii="Calibri" w:eastAsia="Times New Roman" w:hAnsi="Calibri" w:cs="Calibri"/>
          <w:color w:val="000000"/>
        </w:rPr>
        <w:t>experimental course (to be offered Fall 2024)</w:t>
      </w:r>
      <w:r w:rsidR="00C03315">
        <w:rPr>
          <w:rFonts w:ascii="Calibri" w:eastAsia="Times New Roman" w:hAnsi="Calibri" w:cs="Calibri"/>
          <w:color w:val="000000"/>
        </w:rPr>
        <w:t>.</w:t>
      </w:r>
    </w:p>
    <w:p w14:paraId="7DAB7700" w14:textId="77777777" w:rsidR="00E35C74" w:rsidRDefault="00E35C74" w:rsidP="0068666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63E6B9B7" w14:textId="77777777" w:rsidR="00687C34" w:rsidRPr="00E03780" w:rsidRDefault="00687C34" w:rsidP="0068666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29767B0B" w14:textId="111CE7E4" w:rsidR="00686666" w:rsidRPr="005E6557" w:rsidRDefault="00686666" w:rsidP="00686666">
      <w:pPr>
        <w:numPr>
          <w:ilvl w:val="0"/>
          <w:numId w:val="5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005E6557">
        <w:rPr>
          <w:rFonts w:ascii="Calibri Light" w:eastAsia="Times New Roman" w:hAnsi="Calibri Light" w:cs="Calibri Light"/>
          <w:b/>
          <w:sz w:val="28"/>
          <w:szCs w:val="28"/>
        </w:rPr>
        <w:t>Change in Existing Core Curriculum Course </w:t>
      </w:r>
    </w:p>
    <w:p w14:paraId="157A70EF" w14:textId="00BAC44E" w:rsidR="005E6557" w:rsidRDefault="005E6557" w:rsidP="005E6557">
      <w:pPr>
        <w:spacing w:after="0" w:line="240" w:lineRule="auto"/>
        <w:ind w:left="720"/>
        <w:textAlignment w:val="baseline"/>
        <w:rPr>
          <w:rFonts w:ascii="Calibri Light" w:eastAsia="Times New Roman" w:hAnsi="Calibri Light" w:cs="Calibri Light"/>
          <w:b/>
          <w:color w:val="A6A6A6" w:themeColor="background1" w:themeShade="A6"/>
          <w:sz w:val="28"/>
          <w:szCs w:val="28"/>
        </w:rPr>
      </w:pPr>
    </w:p>
    <w:p w14:paraId="414525AD" w14:textId="77777777" w:rsidR="00687C34" w:rsidRDefault="00687C34" w:rsidP="005E6557">
      <w:pPr>
        <w:spacing w:after="0" w:line="240" w:lineRule="auto"/>
        <w:ind w:left="720"/>
        <w:textAlignment w:val="baseline"/>
        <w:rPr>
          <w:rFonts w:ascii="Calibri Light" w:eastAsia="Times New Roman" w:hAnsi="Calibri Light" w:cs="Calibri Light"/>
          <w:b/>
          <w:color w:val="A6A6A6" w:themeColor="background1" w:themeShade="A6"/>
          <w:sz w:val="28"/>
          <w:szCs w:val="28"/>
        </w:rPr>
      </w:pPr>
    </w:p>
    <w:p w14:paraId="4D725F4D" w14:textId="1738B0F4" w:rsidR="002C18FE" w:rsidRDefault="002C18FE" w:rsidP="002C18FE">
      <w:pPr>
        <w:pStyle w:val="paragraph"/>
        <w:spacing w:before="0" w:beforeAutospacing="0" w:after="0" w:afterAutospacing="0"/>
        <w:ind w:left="720" w:hanging="720"/>
        <w:contextualSpacing/>
        <w:jc w:val="center"/>
        <w:rPr>
          <w:rStyle w:val="normaltextrun"/>
          <w:rFonts w:ascii="Calibri" w:hAnsi="Calibri" w:cs="Calibri"/>
          <w:b/>
          <w:bCs/>
          <w:caps/>
          <w:sz w:val="22"/>
          <w:szCs w:val="22"/>
        </w:rPr>
      </w:pPr>
      <w:r w:rsidRPr="4535FE48"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 xml:space="preserve">COLLEGE OF </w:t>
      </w: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HEALTH AND PUBLIC SERVICE</w:t>
      </w:r>
    </w:p>
    <w:p w14:paraId="37BED9A0" w14:textId="77777777" w:rsidR="002C18FE" w:rsidRDefault="002C18FE" w:rsidP="002C18FE">
      <w:pPr>
        <w:pStyle w:val="paragraph"/>
        <w:spacing w:before="0" w:beforeAutospacing="0" w:after="0" w:afterAutospacing="0"/>
        <w:ind w:left="720" w:hanging="720"/>
        <w:contextualSpacing/>
        <w:jc w:val="center"/>
        <w:rPr>
          <w:rStyle w:val="eop"/>
          <w:rFonts w:ascii="Segoe UI" w:hAnsi="Segoe UI" w:cs="Segoe UI"/>
          <w:sz w:val="18"/>
          <w:szCs w:val="18"/>
        </w:rPr>
      </w:pPr>
    </w:p>
    <w:p w14:paraId="2FAFA1FF" w14:textId="18384FF9" w:rsidR="002C18FE" w:rsidRDefault="002C18FE" w:rsidP="0062652E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Fonts w:ascii="Segoe UI" w:hAnsi="Segoe UI" w:cs="Segoe UI"/>
          <w:b/>
          <w:bCs/>
          <w:color w:val="FF0000"/>
          <w:sz w:val="22"/>
          <w:szCs w:val="22"/>
        </w:rPr>
      </w:pPr>
      <w:r w:rsidRPr="4535FE48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Department of </w:t>
      </w:r>
      <w:r w:rsidR="005529E8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Emergency Management and Disaster Science</w:t>
      </w:r>
      <w:r w:rsidR="001C0A57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1C0A57" w:rsidRPr="007B1905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423D21CE" w14:textId="2C1AE7C5" w:rsidR="005E6557" w:rsidRPr="00060997" w:rsidRDefault="007700EA" w:rsidP="004F65E6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IV-</w:t>
      </w:r>
      <w:r w:rsidR="00D54EFB">
        <w:rPr>
          <w:rStyle w:val="normaltextrun"/>
          <w:rFonts w:ascii="Calibri" w:hAnsi="Calibri" w:cs="Calibri"/>
        </w:rPr>
        <w:t>1</w:t>
      </w:r>
      <w:r>
        <w:rPr>
          <w:rStyle w:val="normaltextrun"/>
          <w:rFonts w:ascii="Calibri" w:hAnsi="Calibri" w:cs="Calibri"/>
        </w:rPr>
        <w:t xml:space="preserve"> </w:t>
      </w:r>
      <w:r w:rsidRPr="007700EA">
        <w:rPr>
          <w:rFonts w:ascii="Calibri" w:eastAsia="Times New Roman" w:hAnsi="Calibri" w:cs="Calibri"/>
          <w:color w:val="000000"/>
        </w:rPr>
        <w:t>EADP - 4050 - Social Vulnerability in Disasters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E552B7">
        <w:rPr>
          <w:rFonts w:ascii="Calibri" w:eastAsia="Times New Roman" w:hAnsi="Calibri" w:cs="Calibri"/>
          <w:color w:val="000000"/>
        </w:rPr>
        <w:t>–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7700EA">
        <w:rPr>
          <w:rFonts w:ascii="Calibri" w:eastAsia="Times New Roman" w:hAnsi="Calibri" w:cs="Calibri"/>
          <w:color w:val="000000"/>
        </w:rPr>
        <w:t>change in description (catalog effective year 2025-26)</w:t>
      </w:r>
      <w:r>
        <w:rPr>
          <w:rFonts w:ascii="Calibri" w:eastAsia="Times New Roman" w:hAnsi="Calibri" w:cs="Calibri"/>
          <w:color w:val="000000"/>
        </w:rPr>
        <w:t>.</w:t>
      </w:r>
    </w:p>
    <w:p w14:paraId="269ED812" w14:textId="37FE35AD" w:rsidR="00686666" w:rsidRPr="00382ABC" w:rsidRDefault="00686666" w:rsidP="00686666">
      <w:pPr>
        <w:spacing w:after="0" w:line="240" w:lineRule="auto"/>
        <w:textAlignment w:val="baseline"/>
        <w:rPr>
          <w:rStyle w:val="normaltextrun"/>
          <w:rFonts w:ascii="Calibri" w:hAnsi="Calibri" w:cs="Calibri"/>
        </w:rPr>
      </w:pPr>
    </w:p>
    <w:p w14:paraId="36D3E3B6" w14:textId="77777777" w:rsidR="00686666" w:rsidRPr="00672DB3" w:rsidRDefault="00686666" w:rsidP="00686666">
      <w:pPr>
        <w:numPr>
          <w:ilvl w:val="0"/>
          <w:numId w:val="6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00672DB3">
        <w:rPr>
          <w:rFonts w:ascii="Calibri Light" w:eastAsia="Times New Roman" w:hAnsi="Calibri Light" w:cs="Calibri Light"/>
          <w:b/>
          <w:bCs/>
          <w:sz w:val="28"/>
          <w:szCs w:val="28"/>
        </w:rPr>
        <w:t>Addition of Course to Core Curriculum </w:t>
      </w:r>
    </w:p>
    <w:p w14:paraId="5F2282A2" w14:textId="77777777" w:rsidR="00A6063E" w:rsidRDefault="00A6063E" w:rsidP="00672DB3">
      <w:pPr>
        <w:pStyle w:val="paragraph"/>
        <w:spacing w:before="0" w:beforeAutospacing="0" w:after="0" w:afterAutospacing="0"/>
        <w:ind w:left="720" w:hanging="720"/>
        <w:contextualSpacing/>
        <w:jc w:val="center"/>
        <w:rPr>
          <w:rStyle w:val="normaltextrun"/>
          <w:rFonts w:ascii="Calibri" w:hAnsi="Calibri" w:cs="Calibri"/>
          <w:b/>
          <w:bCs/>
          <w:caps/>
          <w:sz w:val="22"/>
          <w:szCs w:val="22"/>
        </w:rPr>
      </w:pPr>
    </w:p>
    <w:p w14:paraId="7EA50374" w14:textId="77777777" w:rsidR="00687C34" w:rsidRDefault="00687C34" w:rsidP="00672DB3">
      <w:pPr>
        <w:pStyle w:val="paragraph"/>
        <w:spacing w:before="0" w:beforeAutospacing="0" w:after="0" w:afterAutospacing="0"/>
        <w:ind w:left="720" w:hanging="720"/>
        <w:contextualSpacing/>
        <w:jc w:val="center"/>
        <w:rPr>
          <w:rStyle w:val="normaltextrun"/>
          <w:rFonts w:ascii="Calibri" w:hAnsi="Calibri" w:cs="Calibri"/>
          <w:b/>
          <w:bCs/>
          <w:caps/>
          <w:sz w:val="22"/>
          <w:szCs w:val="22"/>
        </w:rPr>
      </w:pPr>
    </w:p>
    <w:p w14:paraId="50AF1999" w14:textId="45F4E5D9" w:rsidR="00672DB3" w:rsidRDefault="00672DB3" w:rsidP="00672DB3">
      <w:pPr>
        <w:pStyle w:val="paragraph"/>
        <w:spacing w:before="0" w:beforeAutospacing="0" w:after="0" w:afterAutospacing="0"/>
        <w:ind w:left="720" w:hanging="720"/>
        <w:contextualSpacing/>
        <w:jc w:val="center"/>
        <w:rPr>
          <w:rStyle w:val="normaltextrun"/>
          <w:rFonts w:ascii="Calibri" w:hAnsi="Calibri" w:cs="Calibri"/>
          <w:b/>
          <w:bCs/>
          <w:caps/>
          <w:sz w:val="22"/>
          <w:szCs w:val="22"/>
        </w:rPr>
      </w:pPr>
      <w:r w:rsidRPr="4535FE48"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Applied and Collaborative Studies</w:t>
      </w:r>
    </w:p>
    <w:p w14:paraId="6875E75C" w14:textId="77777777" w:rsidR="00672DB3" w:rsidRDefault="00672DB3" w:rsidP="00672DB3">
      <w:pPr>
        <w:pStyle w:val="paragraph"/>
        <w:spacing w:before="0" w:beforeAutospacing="0" w:after="0" w:afterAutospacing="0"/>
        <w:ind w:left="720" w:hanging="720"/>
        <w:contextualSpacing/>
        <w:jc w:val="center"/>
        <w:rPr>
          <w:rStyle w:val="eop"/>
          <w:rFonts w:ascii="Segoe UI" w:hAnsi="Segoe UI" w:cs="Segoe UI"/>
          <w:sz w:val="18"/>
          <w:szCs w:val="18"/>
        </w:rPr>
      </w:pPr>
    </w:p>
    <w:p w14:paraId="0E399A07" w14:textId="067A2DB6" w:rsidR="00672DB3" w:rsidRDefault="00672DB3" w:rsidP="0062652E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Fonts w:ascii="Segoe UI" w:hAnsi="Segoe UI" w:cs="Segoe UI"/>
          <w:b/>
          <w:bCs/>
          <w:color w:val="FF0000"/>
          <w:sz w:val="22"/>
          <w:szCs w:val="22"/>
        </w:rPr>
      </w:pPr>
      <w:r w:rsidRPr="4535FE48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Multidisciplinary Innovation</w:t>
      </w:r>
      <w:r w:rsidR="001C0A57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1C0A57" w:rsidRPr="007B1905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0E65B519" w14:textId="1814C2AD" w:rsidR="00672DB3" w:rsidRDefault="00672DB3" w:rsidP="004F65E6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V</w:t>
      </w:r>
      <w:r w:rsidR="004008A9">
        <w:rPr>
          <w:rStyle w:val="normaltextrun"/>
          <w:rFonts w:ascii="Calibri" w:hAnsi="Calibri" w:cs="Calibri"/>
        </w:rPr>
        <w:t>-</w:t>
      </w:r>
      <w:r w:rsidR="00D54EFB">
        <w:rPr>
          <w:rStyle w:val="normaltextrun"/>
          <w:rFonts w:ascii="Calibri" w:hAnsi="Calibri" w:cs="Calibri"/>
        </w:rPr>
        <w:t>1</w:t>
      </w:r>
      <w:r w:rsidR="004008A9">
        <w:rPr>
          <w:rStyle w:val="normaltextrun"/>
          <w:rFonts w:ascii="Calibri" w:hAnsi="Calibri" w:cs="Calibri"/>
        </w:rPr>
        <w:t xml:space="preserve"> </w:t>
      </w:r>
      <w:r w:rsidR="004008A9" w:rsidRPr="004008A9">
        <w:rPr>
          <w:rFonts w:ascii="Calibri" w:eastAsia="Times New Roman" w:hAnsi="Calibri" w:cs="Calibri"/>
          <w:color w:val="000000"/>
        </w:rPr>
        <w:t>BAAS - 3000 - Pathways to Civic Engagement</w:t>
      </w:r>
      <w:r w:rsidR="004008A9">
        <w:rPr>
          <w:rFonts w:ascii="Calibri" w:eastAsia="Times New Roman" w:hAnsi="Calibri" w:cs="Calibri"/>
          <w:color w:val="000000"/>
        </w:rPr>
        <w:t xml:space="preserve"> </w:t>
      </w:r>
      <w:r w:rsidR="005F3F9B">
        <w:rPr>
          <w:rFonts w:ascii="Calibri" w:eastAsia="Times New Roman" w:hAnsi="Calibri" w:cs="Calibri"/>
          <w:color w:val="000000"/>
        </w:rPr>
        <w:t>–</w:t>
      </w:r>
      <w:r w:rsidR="004008A9">
        <w:rPr>
          <w:rFonts w:ascii="Calibri" w:eastAsia="Times New Roman" w:hAnsi="Calibri" w:cs="Calibri"/>
          <w:color w:val="000000"/>
        </w:rPr>
        <w:t xml:space="preserve"> </w:t>
      </w:r>
      <w:r w:rsidR="005F3F9B" w:rsidRPr="005F3F9B">
        <w:rPr>
          <w:rFonts w:ascii="Calibri" w:eastAsia="Times New Roman" w:hAnsi="Calibri" w:cs="Calibri"/>
          <w:color w:val="000000"/>
        </w:rPr>
        <w:t xml:space="preserve">addition of course to core curriculum (Social and </w:t>
      </w:r>
      <w:r w:rsidR="00D462FC" w:rsidRPr="005F3F9B">
        <w:rPr>
          <w:rFonts w:ascii="Calibri" w:eastAsia="Times New Roman" w:hAnsi="Calibri" w:cs="Calibri"/>
          <w:color w:val="000000"/>
        </w:rPr>
        <w:t>Behavioral</w:t>
      </w:r>
      <w:r w:rsidR="005F3F9B" w:rsidRPr="005F3F9B">
        <w:rPr>
          <w:rFonts w:ascii="Calibri" w:eastAsia="Times New Roman" w:hAnsi="Calibri" w:cs="Calibri"/>
          <w:color w:val="000000"/>
        </w:rPr>
        <w:t xml:space="preserve"> Sciences) (catalog effective year 2025-26)</w:t>
      </w:r>
      <w:r w:rsidR="005F3F9B">
        <w:rPr>
          <w:rFonts w:ascii="Calibri" w:eastAsia="Times New Roman" w:hAnsi="Calibri" w:cs="Calibri"/>
          <w:color w:val="000000"/>
        </w:rPr>
        <w:t>.</w:t>
      </w:r>
    </w:p>
    <w:p w14:paraId="1C9C4AB1" w14:textId="77777777" w:rsidR="00175D82" w:rsidRDefault="00175D82" w:rsidP="004F65E6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</w:p>
    <w:p w14:paraId="5934404B" w14:textId="20250627" w:rsidR="00175D82" w:rsidRDefault="00175D82" w:rsidP="00175D82">
      <w:pPr>
        <w:pStyle w:val="paragraph"/>
        <w:spacing w:before="0" w:beforeAutospacing="0" w:after="0" w:afterAutospacing="0"/>
        <w:ind w:left="720" w:hanging="720"/>
        <w:contextualSpacing/>
        <w:jc w:val="center"/>
        <w:rPr>
          <w:rStyle w:val="normaltextrun"/>
          <w:rFonts w:ascii="Calibri" w:hAnsi="Calibri" w:cs="Calibri"/>
          <w:b/>
          <w:bCs/>
          <w:caps/>
          <w:sz w:val="22"/>
          <w:szCs w:val="22"/>
        </w:rPr>
      </w:pPr>
      <w:r w:rsidRPr="4535FE48"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 xml:space="preserve">COLLEGE OF </w:t>
      </w: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engineering</w:t>
      </w:r>
    </w:p>
    <w:p w14:paraId="44935117" w14:textId="77777777" w:rsidR="00175D82" w:rsidRDefault="00175D82" w:rsidP="00175D82">
      <w:pPr>
        <w:pStyle w:val="paragraph"/>
        <w:spacing w:before="0" w:beforeAutospacing="0" w:after="0" w:afterAutospacing="0"/>
        <w:ind w:left="720" w:hanging="720"/>
        <w:contextualSpacing/>
        <w:jc w:val="center"/>
        <w:rPr>
          <w:rStyle w:val="eop"/>
          <w:rFonts w:ascii="Segoe UI" w:hAnsi="Segoe UI" w:cs="Segoe UI"/>
          <w:sz w:val="18"/>
          <w:szCs w:val="18"/>
        </w:rPr>
      </w:pPr>
    </w:p>
    <w:p w14:paraId="7161A23F" w14:textId="0B458E8B" w:rsidR="00175D82" w:rsidRPr="00175D82" w:rsidRDefault="00175D82" w:rsidP="0062652E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Fonts w:ascii="Segoe UI" w:hAnsi="Segoe UI" w:cs="Segoe UI"/>
          <w:b/>
          <w:bCs/>
          <w:color w:val="FF0000"/>
          <w:sz w:val="22"/>
          <w:szCs w:val="22"/>
        </w:rPr>
      </w:pPr>
      <w:r w:rsidRPr="4535FE48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M</w:t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aterials science and Engineering</w:t>
      </w:r>
      <w:r w:rsidR="001C0A57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1C0A57" w:rsidRPr="007B1905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210A255A" w14:textId="2D08D818" w:rsidR="00D462FC" w:rsidRPr="00D462FC" w:rsidRDefault="004008A9" w:rsidP="004F65E6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V-</w:t>
      </w:r>
      <w:r w:rsidR="00D54EFB">
        <w:rPr>
          <w:rStyle w:val="normaltextrun"/>
          <w:rFonts w:ascii="Calibri" w:hAnsi="Calibri" w:cs="Calibri"/>
        </w:rPr>
        <w:t>2</w:t>
      </w:r>
      <w:r>
        <w:rPr>
          <w:rStyle w:val="normaltextrun"/>
          <w:rFonts w:ascii="Calibri" w:hAnsi="Calibri" w:cs="Calibri"/>
        </w:rPr>
        <w:t xml:space="preserve"> </w:t>
      </w:r>
      <w:r w:rsidR="00D462FC" w:rsidRPr="00D462FC">
        <w:rPr>
          <w:rFonts w:ascii="Calibri" w:eastAsia="Times New Roman" w:hAnsi="Calibri" w:cs="Calibri"/>
          <w:color w:val="000000"/>
        </w:rPr>
        <w:t>MTSE - 2000 - Stuff Matters: Materials and Civilization</w:t>
      </w:r>
      <w:r w:rsidR="00D462FC">
        <w:rPr>
          <w:rFonts w:ascii="Calibri" w:eastAsia="Times New Roman" w:hAnsi="Calibri" w:cs="Calibri"/>
          <w:color w:val="000000"/>
        </w:rPr>
        <w:t xml:space="preserve">– </w:t>
      </w:r>
      <w:r w:rsidR="00D462FC" w:rsidRPr="005F3F9B">
        <w:rPr>
          <w:rFonts w:ascii="Calibri" w:eastAsia="Times New Roman" w:hAnsi="Calibri" w:cs="Calibri"/>
          <w:color w:val="000000"/>
        </w:rPr>
        <w:t>addition of course to core curriculum (</w:t>
      </w:r>
      <w:r w:rsidR="007B4E13">
        <w:rPr>
          <w:rFonts w:ascii="Calibri" w:eastAsia="Times New Roman" w:hAnsi="Calibri" w:cs="Calibri"/>
          <w:color w:val="000000"/>
        </w:rPr>
        <w:t>Life and Physical</w:t>
      </w:r>
      <w:r w:rsidR="00D462FC" w:rsidRPr="005F3F9B">
        <w:rPr>
          <w:rFonts w:ascii="Calibri" w:eastAsia="Times New Roman" w:hAnsi="Calibri" w:cs="Calibri"/>
          <w:color w:val="000000"/>
        </w:rPr>
        <w:t xml:space="preserve"> Sciences) (catalog effective year 2025-26)</w:t>
      </w:r>
      <w:r w:rsidR="00D462FC">
        <w:rPr>
          <w:rFonts w:ascii="Calibri" w:eastAsia="Times New Roman" w:hAnsi="Calibri" w:cs="Calibri"/>
          <w:color w:val="000000"/>
        </w:rPr>
        <w:t>.</w:t>
      </w:r>
    </w:p>
    <w:p w14:paraId="5E6CEBC6" w14:textId="77777777" w:rsidR="00672DB3" w:rsidRPr="00C46F40" w:rsidRDefault="00672DB3" w:rsidP="005660CB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15B7812B" w14:textId="0A9FA493" w:rsidR="00686666" w:rsidRPr="00CB07FB" w:rsidRDefault="00686666" w:rsidP="00686666">
      <w:pPr>
        <w:numPr>
          <w:ilvl w:val="0"/>
          <w:numId w:val="6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color w:val="A6A6A6" w:themeColor="background1" w:themeShade="A6"/>
          <w:sz w:val="28"/>
          <w:szCs w:val="28"/>
        </w:rPr>
      </w:pPr>
      <w:r w:rsidRPr="00CB07FB">
        <w:rPr>
          <w:rFonts w:ascii="Calibri Light" w:eastAsia="Times New Roman" w:hAnsi="Calibri Light" w:cs="Calibri Light"/>
          <w:b/>
          <w:bCs/>
          <w:color w:val="A6A6A6" w:themeColor="background1" w:themeShade="A6"/>
          <w:sz w:val="28"/>
          <w:szCs w:val="28"/>
        </w:rPr>
        <w:t>Deletion of Course from Core Curriculum</w:t>
      </w:r>
    </w:p>
    <w:p w14:paraId="024C3EA5" w14:textId="77777777" w:rsidR="00B74E2B" w:rsidRDefault="00B74E2B" w:rsidP="00686666">
      <w:pPr>
        <w:spacing w:after="0" w:line="240" w:lineRule="auto"/>
        <w:textAlignment w:val="baseline"/>
        <w:rPr>
          <w:rFonts w:ascii="Segoe UI" w:eastAsia="Times New Roman" w:hAnsi="Segoe UI" w:cs="Segoe UI"/>
          <w:color w:val="808080" w:themeColor="background1" w:themeShade="80"/>
          <w:sz w:val="18"/>
          <w:szCs w:val="18"/>
        </w:rPr>
      </w:pPr>
    </w:p>
    <w:p w14:paraId="561D8A42" w14:textId="77777777" w:rsidR="00686666" w:rsidRPr="002E71D4" w:rsidRDefault="00686666" w:rsidP="00686666">
      <w:pPr>
        <w:spacing w:after="0" w:line="240" w:lineRule="auto"/>
        <w:textAlignment w:val="baseline"/>
        <w:rPr>
          <w:rFonts w:ascii="Segoe UI" w:eastAsia="Times New Roman" w:hAnsi="Segoe UI" w:cs="Segoe UI"/>
          <w:color w:val="808080" w:themeColor="background1" w:themeShade="80"/>
          <w:sz w:val="18"/>
          <w:szCs w:val="18"/>
        </w:rPr>
      </w:pPr>
    </w:p>
    <w:p w14:paraId="464DDAB8" w14:textId="77777777" w:rsidR="00686666" w:rsidRPr="002F245E" w:rsidRDefault="00686666" w:rsidP="00686666">
      <w:pPr>
        <w:numPr>
          <w:ilvl w:val="0"/>
          <w:numId w:val="7"/>
        </w:numPr>
        <w:spacing w:after="0" w:line="240" w:lineRule="auto"/>
        <w:ind w:left="0" w:firstLine="720"/>
        <w:rPr>
          <w:rFonts w:ascii="Calibri Light" w:eastAsia="Times New Roman" w:hAnsi="Calibri Light" w:cs="Calibri Light"/>
          <w:b/>
          <w:sz w:val="28"/>
          <w:szCs w:val="28"/>
        </w:rPr>
      </w:pPr>
      <w:r w:rsidRPr="4535FE48">
        <w:rPr>
          <w:rFonts w:ascii="Calibri Light" w:eastAsia="Times New Roman" w:hAnsi="Calibri Light" w:cs="Calibri Light"/>
          <w:b/>
          <w:bCs/>
          <w:sz w:val="28"/>
          <w:szCs w:val="28"/>
        </w:rPr>
        <w:t>Add/Delete Degree/Major/Professional Field/Concentration/ Option/Minor </w:t>
      </w:r>
      <w:r w:rsidRPr="4535FE48">
        <w:rPr>
          <w:rFonts w:ascii="Calibri" w:eastAsia="Times New Roman" w:hAnsi="Calibri" w:cs="Calibri"/>
        </w:rPr>
        <w:t> </w:t>
      </w:r>
    </w:p>
    <w:p w14:paraId="2E5917CD" w14:textId="77777777" w:rsidR="00C17C72" w:rsidRDefault="00C17C72" w:rsidP="4535FE48">
      <w:pPr>
        <w:pStyle w:val="paragraph"/>
        <w:spacing w:before="0" w:beforeAutospacing="0" w:after="0" w:afterAutospacing="0"/>
        <w:ind w:left="720" w:hanging="720"/>
        <w:contextualSpacing/>
        <w:jc w:val="center"/>
        <w:rPr>
          <w:rStyle w:val="normaltextrun"/>
          <w:rFonts w:ascii="Calibri" w:hAnsi="Calibri" w:cs="Calibri"/>
          <w:b/>
          <w:bCs/>
          <w:caps/>
          <w:sz w:val="22"/>
          <w:szCs w:val="22"/>
        </w:rPr>
      </w:pPr>
    </w:p>
    <w:p w14:paraId="45501EAE" w14:textId="77777777" w:rsidR="00C17C72" w:rsidRDefault="00C17C72" w:rsidP="4535FE48">
      <w:pPr>
        <w:pStyle w:val="paragraph"/>
        <w:spacing w:before="0" w:beforeAutospacing="0" w:after="0" w:afterAutospacing="0"/>
        <w:ind w:left="720" w:hanging="720"/>
        <w:contextualSpacing/>
        <w:jc w:val="center"/>
        <w:rPr>
          <w:rStyle w:val="normaltextrun"/>
          <w:rFonts w:ascii="Calibri" w:hAnsi="Calibri" w:cs="Calibri"/>
          <w:b/>
          <w:bCs/>
          <w:caps/>
          <w:sz w:val="22"/>
          <w:szCs w:val="22"/>
        </w:rPr>
      </w:pPr>
    </w:p>
    <w:p w14:paraId="162ACA5F" w14:textId="77777777" w:rsidR="00E0479F" w:rsidRDefault="00E0479F" w:rsidP="00E0479F">
      <w:pPr>
        <w:pStyle w:val="paragraph"/>
        <w:spacing w:before="0" w:beforeAutospacing="0" w:after="0" w:afterAutospacing="0"/>
        <w:ind w:left="720" w:hanging="720"/>
        <w:contextualSpacing/>
        <w:jc w:val="center"/>
        <w:textAlignment w:val="baseline"/>
        <w:rPr>
          <w:rStyle w:val="normaltextrun"/>
          <w:rFonts w:ascii="Calibri" w:hAnsi="Calibri" w:cs="Calibri"/>
          <w:b/>
          <w:bCs/>
          <w:cap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Liberal Arts and Social Sciences</w:t>
      </w:r>
    </w:p>
    <w:p w14:paraId="02A24D32" w14:textId="77777777" w:rsidR="00E0479F" w:rsidRPr="00FA4AE5" w:rsidRDefault="00E0479F" w:rsidP="00E0479F">
      <w:pPr>
        <w:pStyle w:val="paragraph"/>
        <w:spacing w:before="0" w:beforeAutospacing="0" w:after="0" w:afterAutospacing="0"/>
        <w:ind w:left="720" w:hanging="720"/>
        <w:contextualSpacing/>
        <w:jc w:val="center"/>
        <w:textAlignment w:val="baseline"/>
        <w:rPr>
          <w:rStyle w:val="eop"/>
          <w:rFonts w:ascii="Segoe UI" w:hAnsi="Segoe UI" w:cs="Segoe UI"/>
          <w:sz w:val="18"/>
          <w:szCs w:val="18"/>
        </w:rPr>
      </w:pPr>
    </w:p>
    <w:p w14:paraId="277830DC" w14:textId="05D9B01A" w:rsidR="00E0479F" w:rsidRPr="0062652E" w:rsidRDefault="00E0479F" w:rsidP="0062652E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Style w:val="normaltextrun"/>
          <w:rFonts w:ascii="Segoe UI" w:hAnsi="Segoe UI" w:cs="Segoe UI"/>
          <w:b/>
          <w:bCs/>
          <w:color w:val="FF0000"/>
          <w:sz w:val="22"/>
          <w:szCs w:val="22"/>
        </w:rPr>
      </w:pPr>
      <w:r w:rsidRPr="000A269D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Department of </w:t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Political Science</w:t>
      </w:r>
      <w:r w:rsidR="001C0A57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1C0A57" w:rsidRPr="007B1905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5C199690" w14:textId="5B7D0EF2" w:rsidR="4535FE48" w:rsidRPr="00A47063" w:rsidRDefault="00CC20A1" w:rsidP="4535FE48">
      <w:pPr>
        <w:rPr>
          <w:rFonts w:ascii="Calibri" w:eastAsia="Times New Roman" w:hAnsi="Calibri" w:cs="Calibri"/>
          <w:color w:val="000000"/>
        </w:rPr>
      </w:pPr>
      <w:r w:rsidRPr="00CC20A1">
        <w:rPr>
          <w:rStyle w:val="normaltextrun"/>
          <w:rFonts w:ascii="Calibri" w:hAnsi="Calibri" w:cs="Calibri"/>
        </w:rPr>
        <w:t>VII-</w:t>
      </w:r>
      <w:r w:rsidR="007D4B61">
        <w:rPr>
          <w:rStyle w:val="normaltextrun"/>
          <w:rFonts w:ascii="Calibri" w:hAnsi="Calibri" w:cs="Calibri"/>
        </w:rPr>
        <w:t>1</w:t>
      </w:r>
      <w:r>
        <w:rPr>
          <w:rStyle w:val="normaltextrun"/>
          <w:rFonts w:ascii="Calibri" w:hAnsi="Calibri" w:cs="Calibri"/>
        </w:rPr>
        <w:t xml:space="preserve"> </w:t>
      </w:r>
      <w:r w:rsidR="006837E3" w:rsidRPr="006837E3">
        <w:rPr>
          <w:rFonts w:ascii="Calibri" w:eastAsia="Times New Roman" w:hAnsi="Calibri" w:cs="Calibri"/>
          <w:color w:val="000000"/>
        </w:rPr>
        <w:t>Legal Studies minor</w:t>
      </w:r>
      <w:r w:rsidR="006837E3">
        <w:rPr>
          <w:rFonts w:ascii="Calibri" w:eastAsia="Times New Roman" w:hAnsi="Calibri" w:cs="Calibri"/>
          <w:color w:val="000000"/>
        </w:rPr>
        <w:t xml:space="preserve"> </w:t>
      </w:r>
      <w:r w:rsidR="00D1789C">
        <w:rPr>
          <w:rFonts w:ascii="Calibri" w:eastAsia="Times New Roman" w:hAnsi="Calibri" w:cs="Calibri"/>
          <w:color w:val="000000"/>
        </w:rPr>
        <w:t>–</w:t>
      </w:r>
      <w:r w:rsidR="006837E3">
        <w:rPr>
          <w:rFonts w:ascii="Calibri" w:eastAsia="Times New Roman" w:hAnsi="Calibri" w:cs="Calibri"/>
          <w:color w:val="000000"/>
        </w:rPr>
        <w:t xml:space="preserve"> </w:t>
      </w:r>
      <w:r w:rsidR="00D1789C" w:rsidRPr="00D1789C">
        <w:rPr>
          <w:rFonts w:ascii="Calibri" w:eastAsia="Times New Roman" w:hAnsi="Calibri" w:cs="Calibri"/>
          <w:color w:val="000000"/>
        </w:rPr>
        <w:t>new minor (catalog effective year 2025-26)</w:t>
      </w:r>
      <w:r w:rsidR="00D1789C">
        <w:rPr>
          <w:rFonts w:ascii="Calibri" w:eastAsia="Times New Roman" w:hAnsi="Calibri" w:cs="Calibri"/>
          <w:color w:val="000000"/>
        </w:rPr>
        <w:t>.</w:t>
      </w:r>
    </w:p>
    <w:p w14:paraId="596A42CC" w14:textId="77777777" w:rsidR="000300C5" w:rsidRDefault="000300C5" w:rsidP="002F245E">
      <w:pPr>
        <w:spacing w:after="0" w:line="240" w:lineRule="auto"/>
        <w:textAlignment w:val="baseline"/>
        <w:rPr>
          <w:rFonts w:ascii="Segoe UI" w:eastAsia="Times New Roman" w:hAnsi="Segoe UI" w:cs="Segoe UI"/>
          <w:color w:val="808080" w:themeColor="background1" w:themeShade="80"/>
          <w:sz w:val="18"/>
          <w:szCs w:val="18"/>
        </w:rPr>
      </w:pPr>
    </w:p>
    <w:p w14:paraId="13D2D050" w14:textId="77777777" w:rsidR="00A47063" w:rsidRPr="002E71D4" w:rsidRDefault="00A47063" w:rsidP="002F245E">
      <w:pPr>
        <w:spacing w:after="0" w:line="240" w:lineRule="auto"/>
        <w:textAlignment w:val="baseline"/>
        <w:rPr>
          <w:rFonts w:ascii="Segoe UI" w:eastAsia="Times New Roman" w:hAnsi="Segoe UI" w:cs="Segoe UI"/>
          <w:color w:val="808080" w:themeColor="background1" w:themeShade="80"/>
          <w:sz w:val="18"/>
          <w:szCs w:val="18"/>
        </w:rPr>
      </w:pPr>
    </w:p>
    <w:p w14:paraId="027902B1" w14:textId="4D8BB728" w:rsidR="0095047D" w:rsidRPr="007A4032" w:rsidRDefault="00686666" w:rsidP="004A2754">
      <w:pPr>
        <w:numPr>
          <w:ilvl w:val="0"/>
          <w:numId w:val="8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color w:val="808080" w:themeColor="background1" w:themeShade="80"/>
          <w:sz w:val="28"/>
          <w:szCs w:val="28"/>
        </w:rPr>
      </w:pPr>
      <w:r w:rsidRPr="18E6AC1B">
        <w:rPr>
          <w:rFonts w:ascii="Calibri Light" w:eastAsia="Times New Roman" w:hAnsi="Calibri Light" w:cs="Calibri Light"/>
          <w:b/>
          <w:sz w:val="28"/>
          <w:szCs w:val="28"/>
        </w:rPr>
        <w:t>Change in Program</w:t>
      </w:r>
    </w:p>
    <w:p w14:paraId="4DA560BF" w14:textId="77777777" w:rsidR="005B3B7F" w:rsidRDefault="005B3B7F" w:rsidP="004A275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14:paraId="08919D90" w14:textId="77777777" w:rsidR="00F424E0" w:rsidRDefault="00F424E0" w:rsidP="00F424E0">
      <w:pPr>
        <w:pStyle w:val="paragraph"/>
        <w:spacing w:before="0" w:beforeAutospacing="0" w:after="0" w:afterAutospacing="0"/>
        <w:ind w:left="720" w:hanging="720"/>
        <w:contextualSpacing/>
        <w:jc w:val="center"/>
        <w:textAlignment w:val="baseline"/>
        <w:rPr>
          <w:rStyle w:val="normaltextrun"/>
          <w:rFonts w:ascii="Calibri" w:hAnsi="Calibri" w:cs="Calibri"/>
          <w:b/>
          <w:bCs/>
          <w:cap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Liberal Arts and Social Sciences</w:t>
      </w:r>
    </w:p>
    <w:p w14:paraId="5556556F" w14:textId="77777777" w:rsidR="00F424E0" w:rsidRPr="00FA4AE5" w:rsidRDefault="00F424E0" w:rsidP="00F424E0">
      <w:pPr>
        <w:pStyle w:val="paragraph"/>
        <w:spacing w:before="0" w:beforeAutospacing="0" w:after="0" w:afterAutospacing="0"/>
        <w:ind w:left="720" w:hanging="720"/>
        <w:contextualSpacing/>
        <w:jc w:val="center"/>
        <w:textAlignment w:val="baseline"/>
        <w:rPr>
          <w:rStyle w:val="eop"/>
          <w:rFonts w:ascii="Segoe UI" w:hAnsi="Segoe UI" w:cs="Segoe UI"/>
          <w:sz w:val="18"/>
          <w:szCs w:val="18"/>
        </w:rPr>
      </w:pPr>
    </w:p>
    <w:p w14:paraId="6C185F09" w14:textId="072732EF" w:rsidR="00F424E0" w:rsidRPr="0062652E" w:rsidRDefault="00F424E0" w:rsidP="0062652E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Style w:val="normaltextrun"/>
          <w:rFonts w:ascii="Segoe UI" w:hAnsi="Segoe UI" w:cs="Segoe UI"/>
          <w:b/>
          <w:bCs/>
          <w:color w:val="FF0000"/>
          <w:sz w:val="22"/>
          <w:szCs w:val="22"/>
        </w:rPr>
      </w:pPr>
      <w:r w:rsidRPr="000A269D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Department of </w:t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Political Science</w:t>
      </w:r>
      <w:r w:rsidR="001C0A57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1C0A57" w:rsidRPr="007B1905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241AC772" w14:textId="601A8431" w:rsidR="005B3B7F" w:rsidRPr="00A47063" w:rsidRDefault="00F424E0" w:rsidP="00A47063">
      <w:pPr>
        <w:rPr>
          <w:rFonts w:ascii="Calibri" w:eastAsia="Times New Roman" w:hAnsi="Calibri" w:cs="Calibri"/>
          <w:color w:val="000000"/>
        </w:rPr>
      </w:pPr>
      <w:r w:rsidRPr="00CC20A1">
        <w:rPr>
          <w:rStyle w:val="normaltextrun"/>
          <w:rFonts w:ascii="Calibri" w:hAnsi="Calibri" w:cs="Calibri"/>
        </w:rPr>
        <w:t>VII</w:t>
      </w:r>
      <w:r>
        <w:rPr>
          <w:rStyle w:val="normaltextrun"/>
          <w:rFonts w:ascii="Calibri" w:hAnsi="Calibri" w:cs="Calibri"/>
        </w:rPr>
        <w:t>I-</w:t>
      </w:r>
      <w:r w:rsidR="007D4B61">
        <w:rPr>
          <w:rStyle w:val="normaltextrun"/>
          <w:rFonts w:ascii="Calibri" w:hAnsi="Calibri" w:cs="Calibri"/>
        </w:rPr>
        <w:t>1</w:t>
      </w:r>
      <w:r>
        <w:rPr>
          <w:rStyle w:val="normaltextrun"/>
          <w:rFonts w:ascii="Calibri" w:hAnsi="Calibri" w:cs="Calibri"/>
        </w:rPr>
        <w:t xml:space="preserve"> </w:t>
      </w:r>
      <w:r w:rsidR="00A47063" w:rsidRPr="00A47063">
        <w:rPr>
          <w:rFonts w:ascii="Calibri" w:eastAsia="Times New Roman" w:hAnsi="Calibri" w:cs="Calibri"/>
          <w:color w:val="000000"/>
        </w:rPr>
        <w:t>Legal Studies certificate</w:t>
      </w:r>
      <w:r w:rsidR="00A47063">
        <w:rPr>
          <w:rFonts w:ascii="Calibri" w:eastAsia="Times New Roman" w:hAnsi="Calibri" w:cs="Calibri"/>
          <w:color w:val="000000"/>
        </w:rPr>
        <w:t xml:space="preserve"> – </w:t>
      </w:r>
      <w:r w:rsidR="00A47063" w:rsidRPr="00A47063">
        <w:rPr>
          <w:rFonts w:ascii="Calibri" w:eastAsia="Times New Roman" w:hAnsi="Calibri" w:cs="Calibri"/>
          <w:color w:val="000000"/>
        </w:rPr>
        <w:t>change in requirements and other (catalog effective year 2025-26)</w:t>
      </w:r>
      <w:r w:rsidR="00A47063">
        <w:rPr>
          <w:rFonts w:ascii="Calibri" w:eastAsia="Times New Roman" w:hAnsi="Calibri" w:cs="Calibri"/>
          <w:color w:val="000000"/>
        </w:rPr>
        <w:t>.</w:t>
      </w:r>
    </w:p>
    <w:p w14:paraId="6E4DE902" w14:textId="77777777" w:rsidR="00C116DA" w:rsidRPr="002E71D4" w:rsidRDefault="00C116DA" w:rsidP="006D57E0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808080" w:themeColor="background1" w:themeShade="80"/>
          <w:u w:val="single"/>
        </w:rPr>
      </w:pPr>
    </w:p>
    <w:p w14:paraId="3B795486" w14:textId="77777777" w:rsidR="00686666" w:rsidRPr="00F943D6" w:rsidRDefault="00686666" w:rsidP="00686666">
      <w:pPr>
        <w:numPr>
          <w:ilvl w:val="0"/>
          <w:numId w:val="9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color w:val="A6A6A6" w:themeColor="background1" w:themeShade="A6"/>
          <w:sz w:val="28"/>
          <w:szCs w:val="28"/>
        </w:rPr>
      </w:pPr>
      <w:r w:rsidRPr="00F943D6">
        <w:rPr>
          <w:rFonts w:ascii="Calibri Light" w:eastAsia="Times New Roman" w:hAnsi="Calibri Light" w:cs="Calibri Light"/>
          <w:b/>
          <w:bCs/>
          <w:color w:val="A6A6A6" w:themeColor="background1" w:themeShade="A6"/>
          <w:sz w:val="28"/>
          <w:szCs w:val="28"/>
        </w:rPr>
        <w:t>Grad Track Pathway </w:t>
      </w:r>
    </w:p>
    <w:p w14:paraId="38AC7571" w14:textId="77777777" w:rsidR="00686666" w:rsidRPr="00F943D6" w:rsidRDefault="00686666" w:rsidP="00686666">
      <w:pPr>
        <w:spacing w:after="0" w:line="240" w:lineRule="auto"/>
        <w:ind w:left="360"/>
        <w:rPr>
          <w:rFonts w:ascii="Calibri Light" w:eastAsia="Times New Roman" w:hAnsi="Calibri Light" w:cs="Calibri Light"/>
          <w:b/>
          <w:bCs/>
          <w:color w:val="A6A6A6" w:themeColor="background1" w:themeShade="A6"/>
          <w:sz w:val="28"/>
          <w:szCs w:val="28"/>
        </w:rPr>
      </w:pPr>
    </w:p>
    <w:p w14:paraId="3472CB68" w14:textId="5CD5503E" w:rsidR="00005190" w:rsidRPr="00F943D6" w:rsidRDefault="00686666" w:rsidP="00005190">
      <w:pPr>
        <w:numPr>
          <w:ilvl w:val="0"/>
          <w:numId w:val="10"/>
        </w:numPr>
        <w:spacing w:after="0" w:line="240" w:lineRule="auto"/>
        <w:ind w:firstLine="720"/>
        <w:rPr>
          <w:rFonts w:ascii="Calibri Light" w:eastAsia="Times New Roman" w:hAnsi="Calibri Light" w:cs="Calibri Light"/>
          <w:b/>
          <w:color w:val="A6A6A6" w:themeColor="background1" w:themeShade="A6"/>
          <w:sz w:val="24"/>
          <w:szCs w:val="24"/>
        </w:rPr>
      </w:pPr>
      <w:r w:rsidRPr="00F943D6">
        <w:rPr>
          <w:rFonts w:ascii="Calibri Light" w:eastAsia="Times New Roman" w:hAnsi="Calibri Light" w:cs="Calibri Light"/>
          <w:b/>
          <w:color w:val="A6A6A6" w:themeColor="background1" w:themeShade="A6"/>
          <w:sz w:val="24"/>
          <w:szCs w:val="24"/>
        </w:rPr>
        <w:t>Add Grad Track Pathway</w:t>
      </w:r>
    </w:p>
    <w:p w14:paraId="0B622819" w14:textId="5CF7E54E" w:rsidR="00780FA7" w:rsidRPr="00F943D6" w:rsidRDefault="00780FA7" w:rsidP="00005190">
      <w:pPr>
        <w:numPr>
          <w:ilvl w:val="0"/>
          <w:numId w:val="10"/>
        </w:numPr>
        <w:spacing w:after="0" w:line="240" w:lineRule="auto"/>
        <w:ind w:firstLine="720"/>
        <w:rPr>
          <w:rFonts w:ascii="Calibri Light" w:eastAsia="Times New Roman" w:hAnsi="Calibri Light" w:cs="Calibri Light"/>
          <w:b/>
          <w:color w:val="A6A6A6" w:themeColor="background1" w:themeShade="A6"/>
          <w:sz w:val="24"/>
          <w:szCs w:val="24"/>
        </w:rPr>
      </w:pPr>
      <w:r w:rsidRPr="00F943D6">
        <w:rPr>
          <w:rFonts w:ascii="Calibri Light" w:eastAsia="Times New Roman" w:hAnsi="Calibri Light" w:cs="Calibri Light"/>
          <w:b/>
          <w:color w:val="A6A6A6" w:themeColor="background1" w:themeShade="A6"/>
          <w:sz w:val="24"/>
          <w:szCs w:val="24"/>
        </w:rPr>
        <w:t>Change Grad Track Pathway</w:t>
      </w:r>
    </w:p>
    <w:p w14:paraId="4D0611BE" w14:textId="4AA62B5F" w:rsidR="009B0015" w:rsidRPr="009B0015" w:rsidRDefault="00314122" w:rsidP="003128D4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="Calibri" w:hAnsi="Calibri" w:cs="Calibri"/>
          <w:color w:val="000000"/>
        </w:rPr>
      </w:pPr>
      <w:r w:rsidRPr="413FB4EC">
        <w:rPr>
          <w:rFonts w:ascii="Calibri" w:hAnsi="Calibri" w:cs="Calibri"/>
          <w:color w:val="A6A6A6" w:themeColor="background1" w:themeShade="A6"/>
        </w:rPr>
        <w:t> </w:t>
      </w:r>
    </w:p>
    <w:p w14:paraId="7B3EF725" w14:textId="77777777" w:rsidR="00686666" w:rsidRPr="00C92364" w:rsidRDefault="00686666" w:rsidP="00686666">
      <w:pPr>
        <w:numPr>
          <w:ilvl w:val="0"/>
          <w:numId w:val="12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>
        <w:rPr>
          <w:rFonts w:ascii="Calibri Light" w:eastAsia="Times New Roman" w:hAnsi="Calibri Light" w:cs="Calibri Light"/>
          <w:b/>
          <w:bCs/>
          <w:color w:val="808080" w:themeColor="background1" w:themeShade="80"/>
          <w:sz w:val="28"/>
          <w:szCs w:val="28"/>
        </w:rPr>
        <w:t xml:space="preserve">  </w:t>
      </w:r>
      <w:r>
        <w:rPr>
          <w:rFonts w:ascii="Calibri Light" w:eastAsia="Times New Roman" w:hAnsi="Calibri Light" w:cs="Calibri Light"/>
          <w:b/>
          <w:bCs/>
          <w:color w:val="808080" w:themeColor="background1" w:themeShade="80"/>
          <w:sz w:val="28"/>
          <w:szCs w:val="28"/>
        </w:rPr>
        <w:tab/>
      </w:r>
      <w:r w:rsidRPr="00C92364">
        <w:rPr>
          <w:rFonts w:ascii="Calibri Light" w:eastAsia="Times New Roman" w:hAnsi="Calibri Light" w:cs="Calibri Light"/>
          <w:b/>
          <w:bCs/>
          <w:sz w:val="28"/>
          <w:szCs w:val="28"/>
        </w:rPr>
        <w:t>Change in Existing Course/Course Deletions </w:t>
      </w:r>
    </w:p>
    <w:p w14:paraId="2833076D" w14:textId="272F7A1C" w:rsidR="00795548" w:rsidRDefault="00686666" w:rsidP="00795548">
      <w:pPr>
        <w:numPr>
          <w:ilvl w:val="0"/>
          <w:numId w:val="13"/>
        </w:numPr>
        <w:spacing w:after="0" w:line="240" w:lineRule="auto"/>
        <w:ind w:firstLine="720"/>
        <w:rPr>
          <w:rFonts w:ascii="Calibri Light" w:eastAsia="Times New Roman" w:hAnsi="Calibri Light" w:cs="Calibri Light"/>
          <w:b/>
          <w:sz w:val="24"/>
          <w:szCs w:val="24"/>
        </w:rPr>
      </w:pPr>
      <w:r w:rsidRPr="00C92364">
        <w:rPr>
          <w:rFonts w:ascii="Calibri Light" w:eastAsia="Times New Roman" w:hAnsi="Calibri Light" w:cs="Calibri Light"/>
          <w:b/>
          <w:sz w:val="24"/>
          <w:szCs w:val="24"/>
        </w:rPr>
        <w:t>Change in Existing Course </w:t>
      </w:r>
    </w:p>
    <w:p w14:paraId="26264636" w14:textId="77777777" w:rsidR="007436EA" w:rsidRDefault="007436EA" w:rsidP="006256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aps/>
          <w:sz w:val="22"/>
          <w:szCs w:val="22"/>
        </w:rPr>
      </w:pPr>
    </w:p>
    <w:p w14:paraId="3BB793E6" w14:textId="77777777" w:rsidR="00ED425B" w:rsidRDefault="00ED425B" w:rsidP="00ED425B">
      <w:pPr>
        <w:pStyle w:val="paragraph"/>
        <w:spacing w:before="0" w:beforeAutospacing="0" w:after="0" w:afterAutospacing="0"/>
        <w:ind w:left="720" w:hanging="720"/>
        <w:contextualSpacing/>
        <w:jc w:val="center"/>
        <w:rPr>
          <w:rStyle w:val="normaltextrun"/>
          <w:rFonts w:ascii="Calibri" w:hAnsi="Calibri" w:cs="Calibri"/>
          <w:b/>
          <w:bCs/>
          <w:caps/>
          <w:sz w:val="22"/>
          <w:szCs w:val="22"/>
        </w:rPr>
      </w:pPr>
      <w:r w:rsidRPr="4535FE48"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Applied and Collaborative Studies</w:t>
      </w:r>
    </w:p>
    <w:p w14:paraId="0CB1B2B4" w14:textId="77777777" w:rsidR="00ED425B" w:rsidRDefault="00ED425B" w:rsidP="00ED425B">
      <w:pPr>
        <w:pStyle w:val="paragraph"/>
        <w:spacing w:before="0" w:beforeAutospacing="0" w:after="0" w:afterAutospacing="0"/>
        <w:ind w:left="720" w:hanging="720"/>
        <w:contextualSpacing/>
        <w:jc w:val="center"/>
        <w:rPr>
          <w:rStyle w:val="eop"/>
          <w:rFonts w:ascii="Segoe UI" w:hAnsi="Segoe UI" w:cs="Segoe UI"/>
          <w:sz w:val="18"/>
          <w:szCs w:val="18"/>
        </w:rPr>
      </w:pPr>
    </w:p>
    <w:p w14:paraId="18215632" w14:textId="3B214A2B" w:rsidR="00ED425B" w:rsidRDefault="00ED425B" w:rsidP="0062652E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Fonts w:ascii="Segoe UI" w:hAnsi="Segoe UI" w:cs="Segoe UI"/>
          <w:b/>
          <w:bCs/>
          <w:color w:val="FF0000"/>
          <w:sz w:val="22"/>
          <w:szCs w:val="22"/>
        </w:rPr>
      </w:pPr>
      <w:r w:rsidRPr="4535FE48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Multidisciplinary Innovation</w:t>
      </w:r>
      <w:r w:rsidR="00A353D4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A353D4" w:rsidRPr="007B1905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3DFC8C1D" w14:textId="793FA59F" w:rsidR="00ED425B" w:rsidRDefault="00ED425B" w:rsidP="00ED425B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X-A-</w:t>
      </w:r>
      <w:r w:rsidR="007D4B61">
        <w:rPr>
          <w:rStyle w:val="normaltextrun"/>
          <w:rFonts w:ascii="Calibri" w:hAnsi="Calibri" w:cs="Calibri"/>
        </w:rPr>
        <w:t>1</w:t>
      </w:r>
      <w:r>
        <w:rPr>
          <w:rStyle w:val="normaltextrun"/>
          <w:rFonts w:ascii="Calibri" w:hAnsi="Calibri" w:cs="Calibri"/>
        </w:rPr>
        <w:t xml:space="preserve"> </w:t>
      </w:r>
      <w:r w:rsidRPr="00E70597">
        <w:rPr>
          <w:rFonts w:ascii="Calibri" w:eastAsia="Times New Roman" w:hAnsi="Calibri" w:cs="Calibri"/>
          <w:color w:val="000000"/>
        </w:rPr>
        <w:t>INDS - 4010 - Introduction to Industrial Systems and Analysis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E70597">
        <w:rPr>
          <w:rFonts w:ascii="Calibri" w:eastAsia="Times New Roman" w:hAnsi="Calibri" w:cs="Calibri"/>
          <w:color w:val="000000"/>
        </w:rPr>
        <w:t>delete cross listing (catalog effective year 2025-26)</w:t>
      </w:r>
      <w:r>
        <w:rPr>
          <w:rFonts w:ascii="Calibri" w:eastAsia="Times New Roman" w:hAnsi="Calibri" w:cs="Calibri"/>
          <w:color w:val="000000"/>
        </w:rPr>
        <w:t>.</w:t>
      </w:r>
    </w:p>
    <w:p w14:paraId="129A122A" w14:textId="77777777" w:rsidR="00ED425B" w:rsidRDefault="00ED425B" w:rsidP="00587197">
      <w:pPr>
        <w:pStyle w:val="paragraph"/>
        <w:spacing w:before="0" w:beforeAutospacing="0" w:after="0" w:afterAutospacing="0"/>
        <w:contextualSpacing/>
        <w:rPr>
          <w:rStyle w:val="normaltextrun"/>
          <w:rFonts w:ascii="Calibri" w:hAnsi="Calibri" w:cs="Calibri"/>
          <w:b/>
          <w:bCs/>
          <w:caps/>
          <w:sz w:val="22"/>
          <w:szCs w:val="22"/>
        </w:rPr>
      </w:pPr>
    </w:p>
    <w:p w14:paraId="7CEE2496" w14:textId="5A1C8152" w:rsidR="00930E57" w:rsidRDefault="00930E57" w:rsidP="00930E57">
      <w:pPr>
        <w:pStyle w:val="paragraph"/>
        <w:spacing w:before="0" w:beforeAutospacing="0" w:after="0" w:afterAutospacing="0"/>
        <w:ind w:left="720" w:hanging="720"/>
        <w:contextualSpacing/>
        <w:jc w:val="center"/>
        <w:rPr>
          <w:rStyle w:val="normaltextrun"/>
          <w:rFonts w:ascii="Calibri" w:hAnsi="Calibri" w:cs="Calibri"/>
          <w:b/>
          <w:bCs/>
          <w:caps/>
          <w:sz w:val="22"/>
          <w:szCs w:val="22"/>
        </w:rPr>
      </w:pPr>
      <w:r w:rsidRPr="4535FE48"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 xml:space="preserve">COLLEGE OF </w:t>
      </w: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MERCHANDISING, HOSPITALITY AND TOURISM</w:t>
      </w:r>
    </w:p>
    <w:p w14:paraId="06472C6B" w14:textId="77777777" w:rsidR="004D79F7" w:rsidRDefault="004D79F7" w:rsidP="00930E57">
      <w:pPr>
        <w:pStyle w:val="paragraph"/>
        <w:spacing w:before="0" w:beforeAutospacing="0" w:after="0" w:afterAutospacing="0"/>
        <w:contextualSpacing/>
        <w:rPr>
          <w:rStyle w:val="eop"/>
          <w:rFonts w:ascii="Segoe UI" w:hAnsi="Segoe UI" w:cs="Segoe UI"/>
          <w:sz w:val="18"/>
          <w:szCs w:val="18"/>
        </w:rPr>
      </w:pPr>
    </w:p>
    <w:p w14:paraId="7C39D110" w14:textId="4E2D4E4A" w:rsidR="00930E57" w:rsidRPr="00F01D83" w:rsidRDefault="00930E57" w:rsidP="0062652E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Fonts w:ascii="Segoe UI" w:hAnsi="Segoe UI" w:cs="Segoe UI"/>
          <w:b/>
          <w:bCs/>
          <w:color w:val="FF0000"/>
          <w:sz w:val="22"/>
          <w:szCs w:val="22"/>
        </w:rPr>
      </w:pPr>
      <w:r w:rsidRPr="4535FE48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M</w:t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erchandising and Digital Retailing</w:t>
      </w:r>
      <w:r w:rsidR="00A353D4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A353D4" w:rsidRPr="007B1905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58E2F7AA" w14:textId="3763A3DC" w:rsidR="00DD5740" w:rsidRPr="00DD5740" w:rsidRDefault="004D79F7" w:rsidP="004F65E6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X-A-</w:t>
      </w:r>
      <w:r w:rsidR="007D4B61">
        <w:rPr>
          <w:rStyle w:val="normaltextrun"/>
          <w:rFonts w:ascii="Calibri" w:hAnsi="Calibri" w:cs="Calibri"/>
        </w:rPr>
        <w:t>2</w:t>
      </w:r>
      <w:r>
        <w:rPr>
          <w:rStyle w:val="normaltextrun"/>
          <w:rFonts w:ascii="Calibri" w:hAnsi="Calibri" w:cs="Calibri"/>
        </w:rPr>
        <w:t xml:space="preserve"> </w:t>
      </w:r>
      <w:r w:rsidRPr="004D79F7">
        <w:rPr>
          <w:rFonts w:ascii="Calibri" w:eastAsia="Times New Roman" w:hAnsi="Calibri" w:cs="Calibri"/>
          <w:color w:val="000000"/>
        </w:rPr>
        <w:t>MDSE - 4002 - Dallas Study Tour for Merchandising and Digital Retailing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664B80">
        <w:rPr>
          <w:rFonts w:ascii="Calibri" w:eastAsia="Times New Roman" w:hAnsi="Calibri" w:cs="Calibri"/>
          <w:color w:val="000000"/>
        </w:rPr>
        <w:t>–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664B80" w:rsidRPr="00664B80">
        <w:rPr>
          <w:rFonts w:ascii="Calibri" w:eastAsia="Times New Roman" w:hAnsi="Calibri" w:cs="Calibri"/>
          <w:color w:val="000000"/>
        </w:rPr>
        <w:t>change in description (catalog effective year 2025-26)</w:t>
      </w:r>
      <w:r w:rsidR="00664B80">
        <w:rPr>
          <w:rFonts w:ascii="Calibri" w:eastAsia="Times New Roman" w:hAnsi="Calibri" w:cs="Calibri"/>
          <w:color w:val="000000"/>
        </w:rPr>
        <w:t>.</w:t>
      </w:r>
    </w:p>
    <w:p w14:paraId="1D304013" w14:textId="77777777" w:rsidR="00686666" w:rsidRPr="00C92364" w:rsidRDefault="00686666" w:rsidP="0068666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5F16DF42" w14:textId="77777777" w:rsidR="00686666" w:rsidRPr="001C65BA" w:rsidRDefault="00686666" w:rsidP="00686666">
      <w:pPr>
        <w:numPr>
          <w:ilvl w:val="0"/>
          <w:numId w:val="14"/>
        </w:numPr>
        <w:spacing w:after="0" w:line="240" w:lineRule="auto"/>
        <w:ind w:firstLine="720"/>
        <w:textAlignment w:val="baseline"/>
        <w:rPr>
          <w:rFonts w:ascii="Calibri Light" w:eastAsia="Times New Roman" w:hAnsi="Calibri Light" w:cs="Calibri Light"/>
          <w:b/>
          <w:bCs/>
          <w:color w:val="A6A6A6" w:themeColor="background1" w:themeShade="A6"/>
          <w:sz w:val="24"/>
          <w:szCs w:val="24"/>
        </w:rPr>
      </w:pPr>
      <w:r w:rsidRPr="001C65BA">
        <w:rPr>
          <w:rFonts w:ascii="Calibri Light" w:eastAsia="Times New Roman" w:hAnsi="Calibri Light" w:cs="Calibri Light"/>
          <w:b/>
          <w:bCs/>
          <w:color w:val="A6A6A6" w:themeColor="background1" w:themeShade="A6"/>
          <w:sz w:val="24"/>
          <w:szCs w:val="24"/>
        </w:rPr>
        <w:t>Course Deletion </w:t>
      </w:r>
    </w:p>
    <w:p w14:paraId="0B7FD653" w14:textId="77777777" w:rsidR="00686666" w:rsidRPr="00184585" w:rsidRDefault="00686666" w:rsidP="00686666">
      <w:pPr>
        <w:spacing w:after="0" w:line="240" w:lineRule="auto"/>
        <w:textAlignment w:val="baseline"/>
        <w:rPr>
          <w:rFonts w:eastAsiaTheme="minorEastAsia"/>
        </w:rPr>
      </w:pPr>
    </w:p>
    <w:p w14:paraId="259689B5" w14:textId="5F0E99C0" w:rsidR="00784093" w:rsidRPr="0062652E" w:rsidRDefault="00686666" w:rsidP="0062652E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Fonts w:ascii="Segoe UI" w:hAnsi="Segoe UI" w:cs="Segoe UI"/>
          <w:b/>
          <w:bCs/>
          <w:color w:val="FF0000"/>
          <w:sz w:val="22"/>
          <w:szCs w:val="22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 xml:space="preserve">  </w:t>
      </w:r>
      <w:r>
        <w:rPr>
          <w:rFonts w:ascii="Calibri Light" w:hAnsi="Calibri Light" w:cs="Calibri Light"/>
          <w:b/>
          <w:bCs/>
          <w:sz w:val="28"/>
          <w:szCs w:val="28"/>
        </w:rPr>
        <w:tab/>
      </w:r>
      <w:r w:rsidRPr="00184585">
        <w:rPr>
          <w:rFonts w:ascii="Calibri Light" w:hAnsi="Calibri Light" w:cs="Calibri Light"/>
          <w:b/>
          <w:bCs/>
          <w:sz w:val="28"/>
          <w:szCs w:val="28"/>
        </w:rPr>
        <w:t xml:space="preserve">Consent </w:t>
      </w:r>
      <w:proofErr w:type="gramStart"/>
      <w:r w:rsidRPr="00184585">
        <w:rPr>
          <w:rFonts w:ascii="Calibri Light" w:hAnsi="Calibri Light" w:cs="Calibri Light"/>
          <w:b/>
          <w:bCs/>
          <w:sz w:val="28"/>
          <w:szCs w:val="28"/>
        </w:rPr>
        <w:t>Calendar  </w:t>
      </w:r>
      <w:r w:rsidR="00A353D4" w:rsidRPr="007B1905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  <w:proofErr w:type="gramEnd"/>
    </w:p>
    <w:p w14:paraId="424DDE7B" w14:textId="1B2DB95A" w:rsidR="00686666" w:rsidRPr="00184585" w:rsidRDefault="00686666" w:rsidP="00686666">
      <w:pPr>
        <w:numPr>
          <w:ilvl w:val="0"/>
          <w:numId w:val="15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492031E0" w14:textId="27AA4CEA" w:rsidR="00686666" w:rsidRPr="00B01EA5" w:rsidRDefault="00686666" w:rsidP="003F79CB">
      <w:pPr>
        <w:numPr>
          <w:ilvl w:val="0"/>
          <w:numId w:val="16"/>
        </w:numPr>
        <w:spacing w:after="0" w:line="240" w:lineRule="auto"/>
        <w:ind w:firstLine="720"/>
        <w:rPr>
          <w:rFonts w:ascii="Calibri Light" w:eastAsia="Times New Roman" w:hAnsi="Calibri Light" w:cs="Calibri Light"/>
          <w:b/>
          <w:bCs/>
          <w:color w:val="A6A6A6" w:themeColor="background1" w:themeShade="A6"/>
          <w:sz w:val="24"/>
          <w:szCs w:val="24"/>
        </w:rPr>
      </w:pPr>
      <w:r w:rsidRPr="00B01EA5">
        <w:rPr>
          <w:rFonts w:ascii="Calibri Light" w:eastAsia="Times New Roman" w:hAnsi="Calibri Light" w:cs="Calibri Light"/>
          <w:b/>
          <w:bCs/>
          <w:color w:val="A6A6A6" w:themeColor="background1" w:themeShade="A6"/>
          <w:sz w:val="24"/>
          <w:szCs w:val="24"/>
        </w:rPr>
        <w:t>Request for Experimental Course </w:t>
      </w:r>
    </w:p>
    <w:p w14:paraId="17660868" w14:textId="77777777" w:rsidR="00FA649B" w:rsidRPr="001C65BA" w:rsidRDefault="00FA649B" w:rsidP="00FA649B">
      <w:pPr>
        <w:spacing w:after="0" w:line="240" w:lineRule="auto"/>
        <w:rPr>
          <w:rFonts w:ascii="Calibri Light" w:eastAsia="Times New Roman" w:hAnsi="Calibri Light" w:cs="Calibri Light"/>
          <w:b/>
          <w:bCs/>
          <w:color w:val="A6A6A6" w:themeColor="background1" w:themeShade="A6"/>
          <w:sz w:val="24"/>
          <w:szCs w:val="24"/>
        </w:rPr>
      </w:pPr>
    </w:p>
    <w:p w14:paraId="73A07A44" w14:textId="15812C7C" w:rsidR="00BE2F7A" w:rsidRPr="00944A3E" w:rsidRDefault="00686666" w:rsidP="00BE2F7A">
      <w:pPr>
        <w:numPr>
          <w:ilvl w:val="0"/>
          <w:numId w:val="17"/>
        </w:numPr>
        <w:spacing w:after="0" w:line="240" w:lineRule="auto"/>
        <w:ind w:firstLine="720"/>
        <w:textAlignment w:val="baseline"/>
        <w:rPr>
          <w:rFonts w:ascii="Calibri Light" w:eastAsia="Times New Roman" w:hAnsi="Calibri Light" w:cs="Calibri Light"/>
          <w:b/>
          <w:bCs/>
          <w:color w:val="A6A6A6" w:themeColor="background1" w:themeShade="A6"/>
          <w:sz w:val="24"/>
          <w:szCs w:val="24"/>
        </w:rPr>
      </w:pPr>
      <w:r w:rsidRPr="00944A3E">
        <w:rPr>
          <w:rFonts w:ascii="Calibri Light" w:eastAsia="Times New Roman" w:hAnsi="Calibri Light" w:cs="Calibri Light"/>
          <w:b/>
          <w:bCs/>
          <w:color w:val="A6A6A6" w:themeColor="background1" w:themeShade="A6"/>
          <w:sz w:val="24"/>
          <w:szCs w:val="24"/>
        </w:rPr>
        <w:t>Change in Program </w:t>
      </w:r>
    </w:p>
    <w:p w14:paraId="4C091B30" w14:textId="77777777" w:rsidR="007E0C8E" w:rsidRPr="00184585" w:rsidRDefault="007E0C8E" w:rsidP="00E23FB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53443EC1" w14:textId="2DA07669" w:rsidR="00686666" w:rsidRDefault="00686666" w:rsidP="00686666">
      <w:pPr>
        <w:numPr>
          <w:ilvl w:val="0"/>
          <w:numId w:val="18"/>
        </w:numPr>
        <w:spacing w:after="0" w:line="240" w:lineRule="auto"/>
        <w:ind w:firstLine="720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006A6782">
        <w:rPr>
          <w:rFonts w:ascii="Calibri Light" w:eastAsia="Times New Roman" w:hAnsi="Calibri Light" w:cs="Calibri Light"/>
          <w:b/>
          <w:bCs/>
          <w:sz w:val="24"/>
          <w:szCs w:val="24"/>
        </w:rPr>
        <w:t>Change in Existing Course </w:t>
      </w:r>
    </w:p>
    <w:p w14:paraId="327B32E3" w14:textId="77777777" w:rsidR="00064230" w:rsidRDefault="00064230" w:rsidP="00FF7CEA">
      <w:pPr>
        <w:spacing w:after="0" w:line="240" w:lineRule="auto"/>
        <w:contextualSpacing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335AF039" w14:textId="77777777" w:rsidR="00E70597" w:rsidRDefault="00E70597" w:rsidP="00FF7CEA">
      <w:pPr>
        <w:spacing w:after="0" w:line="240" w:lineRule="auto"/>
        <w:contextualSpacing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66DBB304" w14:textId="77777777" w:rsidR="000F6A9F" w:rsidRDefault="000F6A9F" w:rsidP="000F6A9F">
      <w:pPr>
        <w:pStyle w:val="paragraph"/>
        <w:spacing w:before="0" w:beforeAutospacing="0" w:after="0" w:afterAutospacing="0"/>
        <w:ind w:left="720" w:hanging="720"/>
        <w:contextualSpacing/>
        <w:jc w:val="center"/>
        <w:rPr>
          <w:rStyle w:val="normaltextrun"/>
          <w:rFonts w:ascii="Calibri" w:hAnsi="Calibri" w:cs="Calibri"/>
          <w:b/>
          <w:bCs/>
          <w:caps/>
          <w:sz w:val="22"/>
          <w:szCs w:val="22"/>
        </w:rPr>
      </w:pPr>
      <w:r w:rsidRPr="4535FE48"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Applied and Collaborative Studies</w:t>
      </w:r>
    </w:p>
    <w:p w14:paraId="156F94E5" w14:textId="77777777" w:rsidR="000F6A9F" w:rsidRDefault="000F6A9F" w:rsidP="000F6A9F">
      <w:pPr>
        <w:pStyle w:val="paragraph"/>
        <w:spacing w:before="0" w:beforeAutospacing="0" w:after="0" w:afterAutospacing="0"/>
        <w:ind w:left="720" w:hanging="720"/>
        <w:contextualSpacing/>
        <w:jc w:val="center"/>
        <w:rPr>
          <w:rStyle w:val="eop"/>
          <w:rFonts w:ascii="Segoe UI" w:hAnsi="Segoe UI" w:cs="Segoe UI"/>
          <w:sz w:val="18"/>
          <w:szCs w:val="18"/>
        </w:rPr>
      </w:pPr>
    </w:p>
    <w:p w14:paraId="74AFD301" w14:textId="77777777" w:rsidR="000F6A9F" w:rsidRDefault="000F6A9F" w:rsidP="000F6A9F">
      <w:pPr>
        <w:pStyle w:val="paragraph"/>
        <w:spacing w:before="0" w:beforeAutospacing="0" w:after="0" w:afterAutospacing="0"/>
        <w:ind w:left="720"/>
        <w:contextualSpacing/>
        <w:rPr>
          <w:rFonts w:ascii="Segoe UI" w:hAnsi="Segoe UI" w:cs="Segoe UI"/>
          <w:b/>
          <w:bCs/>
          <w:color w:val="FF0000"/>
          <w:sz w:val="22"/>
          <w:szCs w:val="22"/>
        </w:rPr>
      </w:pPr>
      <w:r w:rsidRPr="4535FE48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Multidisciplinary Innovation</w:t>
      </w:r>
    </w:p>
    <w:p w14:paraId="5133B27C" w14:textId="71E28CF3" w:rsidR="00064230" w:rsidRPr="00A7456B" w:rsidRDefault="0067427B" w:rsidP="004F65E6">
      <w:pPr>
        <w:ind w:left="720" w:hanging="720"/>
        <w:contextualSpacing/>
        <w:rPr>
          <w:rFonts w:ascii="Calibri" w:eastAsia="Times New Roman" w:hAnsi="Calibri" w:cs="Calibri"/>
        </w:rPr>
      </w:pPr>
      <w:r>
        <w:rPr>
          <w:rStyle w:val="normaltextrun"/>
          <w:rFonts w:ascii="Calibri" w:hAnsi="Calibri" w:cs="Calibri"/>
        </w:rPr>
        <w:t>XI-C-</w:t>
      </w:r>
      <w:r w:rsidR="007D4B61">
        <w:rPr>
          <w:rStyle w:val="normaltextrun"/>
          <w:rFonts w:ascii="Calibri" w:hAnsi="Calibri" w:cs="Calibri"/>
        </w:rPr>
        <w:t>1</w:t>
      </w:r>
      <w:r>
        <w:rPr>
          <w:rStyle w:val="normaltextrun"/>
          <w:rFonts w:ascii="Calibri" w:hAnsi="Calibri" w:cs="Calibri"/>
        </w:rPr>
        <w:t xml:space="preserve"> </w:t>
      </w:r>
      <w:r w:rsidRPr="0067427B">
        <w:rPr>
          <w:rFonts w:ascii="Calibri" w:eastAsia="Times New Roman" w:hAnsi="Calibri" w:cs="Calibri"/>
          <w:color w:val="000000"/>
        </w:rPr>
        <w:t>ADAR - 3020 - Inferential Analysis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E70597">
        <w:rPr>
          <w:rFonts w:ascii="Calibri" w:eastAsia="Times New Roman" w:hAnsi="Calibri" w:cs="Calibri"/>
          <w:color w:val="000000"/>
        </w:rPr>
        <w:t>–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9D70AB" w:rsidRPr="009D70AB">
        <w:rPr>
          <w:rFonts w:ascii="Calibri" w:eastAsia="Times New Roman" w:hAnsi="Calibri" w:cs="Calibri"/>
          <w:color w:val="000000"/>
        </w:rPr>
        <w:t>change in prerequisite</w:t>
      </w:r>
      <w:r w:rsidR="00B32933">
        <w:rPr>
          <w:rFonts w:ascii="Calibri" w:eastAsia="Times New Roman" w:hAnsi="Calibri" w:cs="Calibri"/>
          <w:color w:val="000000"/>
        </w:rPr>
        <w:t xml:space="preserve"> and </w:t>
      </w:r>
      <w:r w:rsidR="00B32933" w:rsidRPr="00A7456B">
        <w:rPr>
          <w:rFonts w:ascii="Calibri" w:eastAsia="Times New Roman" w:hAnsi="Calibri" w:cs="Calibri"/>
        </w:rPr>
        <w:t>description</w:t>
      </w:r>
      <w:r w:rsidR="009D70AB" w:rsidRPr="00A7456B">
        <w:rPr>
          <w:rFonts w:ascii="Calibri" w:eastAsia="Times New Roman" w:hAnsi="Calibri" w:cs="Calibri"/>
        </w:rPr>
        <w:t xml:space="preserve"> (catalog effective year 2024-25)</w:t>
      </w:r>
      <w:r w:rsidR="00E70597" w:rsidRPr="00A7456B">
        <w:rPr>
          <w:rFonts w:ascii="Calibri" w:eastAsia="Times New Roman" w:hAnsi="Calibri" w:cs="Calibri"/>
        </w:rPr>
        <w:t>.</w:t>
      </w:r>
    </w:p>
    <w:p w14:paraId="33C06E68" w14:textId="6E6A3820" w:rsidR="0067427B" w:rsidRPr="00E70597" w:rsidRDefault="0067427B" w:rsidP="004F65E6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7D4B61">
        <w:rPr>
          <w:rStyle w:val="normaltextrun"/>
          <w:rFonts w:ascii="Calibri" w:hAnsi="Calibri" w:cs="Calibri"/>
        </w:rPr>
        <w:t>2</w:t>
      </w:r>
      <w:r>
        <w:rPr>
          <w:rStyle w:val="normaltextrun"/>
          <w:rFonts w:ascii="Calibri" w:hAnsi="Calibri" w:cs="Calibri"/>
        </w:rPr>
        <w:t xml:space="preserve"> </w:t>
      </w:r>
      <w:r w:rsidR="002A0891" w:rsidRPr="002A0891">
        <w:rPr>
          <w:rFonts w:ascii="Calibri" w:eastAsia="Times New Roman" w:hAnsi="Calibri" w:cs="Calibri"/>
          <w:color w:val="000000"/>
        </w:rPr>
        <w:t>INDS - 3140 - Applied Fermentation</w:t>
      </w:r>
      <w:r w:rsidR="002A0891">
        <w:rPr>
          <w:rFonts w:ascii="Calibri" w:eastAsia="Times New Roman" w:hAnsi="Calibri" w:cs="Calibri"/>
          <w:color w:val="000000"/>
        </w:rPr>
        <w:t xml:space="preserve"> </w:t>
      </w:r>
      <w:r w:rsidR="00E70597">
        <w:rPr>
          <w:rFonts w:ascii="Calibri" w:eastAsia="Times New Roman" w:hAnsi="Calibri" w:cs="Calibri"/>
          <w:color w:val="000000"/>
        </w:rPr>
        <w:t>–</w:t>
      </w:r>
      <w:r w:rsidR="002A0891">
        <w:rPr>
          <w:rFonts w:ascii="Calibri" w:eastAsia="Times New Roman" w:hAnsi="Calibri" w:cs="Calibri"/>
          <w:color w:val="000000"/>
        </w:rPr>
        <w:t xml:space="preserve"> </w:t>
      </w:r>
      <w:r w:rsidR="00E70597" w:rsidRPr="00E70597">
        <w:rPr>
          <w:rFonts w:ascii="Calibri" w:eastAsia="Times New Roman" w:hAnsi="Calibri" w:cs="Calibri"/>
          <w:color w:val="000000"/>
        </w:rPr>
        <w:t>change in prerequisite (catalog effective year 2025-26)</w:t>
      </w:r>
      <w:r w:rsidR="00E70597">
        <w:rPr>
          <w:rFonts w:ascii="Calibri" w:eastAsia="Times New Roman" w:hAnsi="Calibri" w:cs="Calibri"/>
          <w:color w:val="000000"/>
        </w:rPr>
        <w:t>.</w:t>
      </w:r>
    </w:p>
    <w:p w14:paraId="35BD04E4" w14:textId="77777777" w:rsidR="00686666" w:rsidRDefault="00686666" w:rsidP="00866F57">
      <w:pPr>
        <w:spacing w:after="0" w:line="240" w:lineRule="auto"/>
        <w:rPr>
          <w:rFonts w:ascii="Calibri" w:eastAsia="Times New Roman" w:hAnsi="Calibri" w:cs="Calibri"/>
        </w:rPr>
      </w:pPr>
    </w:p>
    <w:p w14:paraId="2F716437" w14:textId="14CB28F8" w:rsidR="00686666" w:rsidRPr="00AB7C71" w:rsidRDefault="00686666" w:rsidP="00686666">
      <w:pPr>
        <w:numPr>
          <w:ilvl w:val="0"/>
          <w:numId w:val="19"/>
        </w:numPr>
        <w:spacing w:after="0" w:line="240" w:lineRule="auto"/>
        <w:ind w:firstLine="720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00AB7C71">
        <w:rPr>
          <w:rFonts w:ascii="Calibri Light" w:eastAsia="Times New Roman" w:hAnsi="Calibri Light" w:cs="Calibri Light"/>
          <w:b/>
          <w:bCs/>
          <w:sz w:val="24"/>
          <w:szCs w:val="24"/>
        </w:rPr>
        <w:t>Course Deletions </w:t>
      </w:r>
    </w:p>
    <w:p w14:paraId="09B49205" w14:textId="77777777" w:rsidR="00536E73" w:rsidRPr="00FA646C" w:rsidRDefault="00536E73" w:rsidP="00866F57">
      <w:pPr>
        <w:contextualSpacing/>
        <w:rPr>
          <w:rFonts w:ascii="Calibri" w:eastAsia="Times New Roman" w:hAnsi="Calibri" w:cs="Calibri"/>
          <w:color w:val="000000"/>
        </w:rPr>
      </w:pPr>
    </w:p>
    <w:p w14:paraId="4D1FBA1F" w14:textId="77777777" w:rsidR="00AB7C71" w:rsidRDefault="00AB7C71" w:rsidP="003E6DEF">
      <w:pPr>
        <w:spacing w:after="0" w:line="240" w:lineRule="auto"/>
        <w:textAlignment w:val="baseline"/>
        <w:rPr>
          <w:rFonts w:ascii="Segoe UI" w:eastAsia="Times New Roman" w:hAnsi="Segoe UI" w:cs="Segoe UI"/>
          <w:color w:val="A6A6A6" w:themeColor="background1" w:themeShade="A6"/>
          <w:sz w:val="18"/>
          <w:szCs w:val="18"/>
        </w:rPr>
      </w:pPr>
    </w:p>
    <w:p w14:paraId="121107F4" w14:textId="77777777" w:rsidR="00AB7C71" w:rsidRDefault="00AB7C71" w:rsidP="00AB7C71">
      <w:pPr>
        <w:pStyle w:val="paragraph"/>
        <w:spacing w:before="0" w:beforeAutospacing="0" w:after="0" w:afterAutospacing="0"/>
        <w:ind w:left="720" w:hanging="720"/>
        <w:contextualSpacing/>
        <w:jc w:val="center"/>
        <w:rPr>
          <w:rStyle w:val="normaltextrun"/>
          <w:rFonts w:ascii="Calibri" w:hAnsi="Calibri" w:cs="Calibri"/>
          <w:b/>
          <w:bCs/>
          <w:caps/>
          <w:sz w:val="22"/>
          <w:szCs w:val="22"/>
        </w:rPr>
      </w:pPr>
      <w:r w:rsidRPr="4535FE48"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Applied and Collaborative Studies</w:t>
      </w:r>
    </w:p>
    <w:p w14:paraId="326ADC61" w14:textId="77777777" w:rsidR="00AB7C71" w:rsidRDefault="00AB7C71" w:rsidP="00AB7C71">
      <w:pPr>
        <w:pStyle w:val="paragraph"/>
        <w:spacing w:before="0" w:beforeAutospacing="0" w:after="0" w:afterAutospacing="0"/>
        <w:ind w:left="720" w:hanging="720"/>
        <w:contextualSpacing/>
        <w:jc w:val="center"/>
        <w:rPr>
          <w:rStyle w:val="eop"/>
          <w:rFonts w:ascii="Segoe UI" w:hAnsi="Segoe UI" w:cs="Segoe UI"/>
          <w:sz w:val="18"/>
          <w:szCs w:val="18"/>
        </w:rPr>
      </w:pPr>
    </w:p>
    <w:p w14:paraId="48954CAE" w14:textId="77777777" w:rsidR="00AB7C71" w:rsidRDefault="00AB7C71" w:rsidP="00AB7C71">
      <w:pPr>
        <w:pStyle w:val="paragraph"/>
        <w:spacing w:before="0" w:beforeAutospacing="0" w:after="0" w:afterAutospacing="0"/>
        <w:ind w:left="720"/>
        <w:contextualSpacing/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4535FE48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Multidisciplinary Innovation</w:t>
      </w:r>
    </w:p>
    <w:p w14:paraId="078F7474" w14:textId="77B482A8" w:rsidR="00AB7C71" w:rsidRPr="003E6DEF" w:rsidRDefault="00AB7C71" w:rsidP="004F65E6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lastRenderedPageBreak/>
        <w:t>XI-D-</w:t>
      </w:r>
      <w:r w:rsidR="007D4B61">
        <w:rPr>
          <w:rStyle w:val="normaltextrun"/>
          <w:rFonts w:ascii="Calibri" w:hAnsi="Calibri" w:cs="Calibri"/>
        </w:rPr>
        <w:t>1</w:t>
      </w:r>
      <w:r>
        <w:rPr>
          <w:rStyle w:val="normaltextrun"/>
          <w:rFonts w:ascii="Calibri" w:hAnsi="Calibri" w:cs="Calibri"/>
        </w:rPr>
        <w:t xml:space="preserve"> </w:t>
      </w:r>
      <w:r w:rsidR="00681534" w:rsidRPr="00681534">
        <w:rPr>
          <w:rFonts w:ascii="Calibri" w:eastAsia="Times New Roman" w:hAnsi="Calibri" w:cs="Calibri"/>
          <w:color w:val="000000"/>
        </w:rPr>
        <w:t xml:space="preserve">INDS - 3001 - </w:t>
      </w:r>
      <w:proofErr w:type="spellStart"/>
      <w:r w:rsidR="00681534" w:rsidRPr="00681534">
        <w:rPr>
          <w:rFonts w:ascii="Calibri" w:eastAsia="Times New Roman" w:hAnsi="Calibri" w:cs="Calibri"/>
          <w:color w:val="000000"/>
        </w:rPr>
        <w:t>Thinkubator</w:t>
      </w:r>
      <w:proofErr w:type="spellEnd"/>
      <w:r w:rsidR="00681534" w:rsidRPr="00681534">
        <w:rPr>
          <w:rFonts w:ascii="Calibri" w:eastAsia="Times New Roman" w:hAnsi="Calibri" w:cs="Calibri"/>
          <w:color w:val="000000"/>
        </w:rPr>
        <w:t xml:space="preserve"> in Industrial Distribution 3</w:t>
      </w:r>
      <w:r w:rsidR="00681534">
        <w:rPr>
          <w:rFonts w:ascii="Calibri" w:eastAsia="Times New Roman" w:hAnsi="Calibri" w:cs="Calibri"/>
          <w:color w:val="000000"/>
        </w:rPr>
        <w:t xml:space="preserve"> </w:t>
      </w:r>
      <w:r w:rsidR="003E6DEF">
        <w:rPr>
          <w:rFonts w:ascii="Calibri" w:eastAsia="Times New Roman" w:hAnsi="Calibri" w:cs="Calibri"/>
          <w:color w:val="000000"/>
        </w:rPr>
        <w:t>–</w:t>
      </w:r>
      <w:r w:rsidR="00681534">
        <w:rPr>
          <w:rFonts w:ascii="Calibri" w:eastAsia="Times New Roman" w:hAnsi="Calibri" w:cs="Calibri"/>
          <w:color w:val="000000"/>
        </w:rPr>
        <w:t xml:space="preserve"> </w:t>
      </w:r>
      <w:r w:rsidR="00681534" w:rsidRPr="00681534">
        <w:rPr>
          <w:rFonts w:ascii="Calibri" w:eastAsia="Times New Roman" w:hAnsi="Calibri" w:cs="Calibri"/>
          <w:color w:val="000000"/>
        </w:rPr>
        <w:t>course deletion (catalog effective year 2025-26)</w:t>
      </w:r>
      <w:r w:rsidR="003E6DEF">
        <w:rPr>
          <w:rFonts w:ascii="Calibri" w:eastAsia="Times New Roman" w:hAnsi="Calibri" w:cs="Calibri"/>
          <w:color w:val="000000"/>
        </w:rPr>
        <w:t>.</w:t>
      </w:r>
    </w:p>
    <w:p w14:paraId="7DE0F00E" w14:textId="5F50D1D2" w:rsidR="00681534" w:rsidRPr="00681534" w:rsidRDefault="00AB7C71" w:rsidP="004F65E6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XI-D-</w:t>
      </w:r>
      <w:r w:rsidR="007D4B61">
        <w:rPr>
          <w:rStyle w:val="normaltextrun"/>
          <w:rFonts w:ascii="Calibri" w:hAnsi="Calibri" w:cs="Calibri"/>
        </w:rPr>
        <w:t>2</w:t>
      </w:r>
      <w:r>
        <w:rPr>
          <w:rStyle w:val="normaltextrun"/>
          <w:rFonts w:ascii="Calibri" w:hAnsi="Calibri" w:cs="Calibri"/>
        </w:rPr>
        <w:t xml:space="preserve"> </w:t>
      </w:r>
      <w:r w:rsidR="00681534" w:rsidRPr="00681534">
        <w:rPr>
          <w:rFonts w:ascii="Calibri" w:eastAsia="Times New Roman" w:hAnsi="Calibri" w:cs="Calibri"/>
          <w:color w:val="000000"/>
        </w:rPr>
        <w:t xml:space="preserve">INDS - 4001 - </w:t>
      </w:r>
      <w:proofErr w:type="spellStart"/>
      <w:r w:rsidR="00681534" w:rsidRPr="00681534">
        <w:rPr>
          <w:rFonts w:ascii="Calibri" w:eastAsia="Times New Roman" w:hAnsi="Calibri" w:cs="Calibri"/>
          <w:color w:val="000000"/>
        </w:rPr>
        <w:t>Thinkubator</w:t>
      </w:r>
      <w:proofErr w:type="spellEnd"/>
      <w:r w:rsidR="00681534" w:rsidRPr="00681534">
        <w:rPr>
          <w:rFonts w:ascii="Calibri" w:eastAsia="Times New Roman" w:hAnsi="Calibri" w:cs="Calibri"/>
          <w:color w:val="000000"/>
        </w:rPr>
        <w:t xml:space="preserve"> in Industrial Distribution IV</w:t>
      </w:r>
      <w:r w:rsidR="00681534">
        <w:rPr>
          <w:rFonts w:ascii="Calibri" w:eastAsia="Times New Roman" w:hAnsi="Calibri" w:cs="Calibri"/>
          <w:color w:val="000000"/>
        </w:rPr>
        <w:t xml:space="preserve"> </w:t>
      </w:r>
      <w:r w:rsidR="003E6DEF">
        <w:rPr>
          <w:rFonts w:ascii="Calibri" w:eastAsia="Times New Roman" w:hAnsi="Calibri" w:cs="Calibri"/>
          <w:color w:val="000000"/>
        </w:rPr>
        <w:t>–</w:t>
      </w:r>
      <w:r w:rsidR="00681534">
        <w:rPr>
          <w:rFonts w:ascii="Calibri" w:eastAsia="Times New Roman" w:hAnsi="Calibri" w:cs="Calibri"/>
          <w:color w:val="000000"/>
        </w:rPr>
        <w:t xml:space="preserve"> </w:t>
      </w:r>
      <w:r w:rsidR="00681534" w:rsidRPr="00681534">
        <w:rPr>
          <w:rFonts w:ascii="Calibri" w:eastAsia="Times New Roman" w:hAnsi="Calibri" w:cs="Calibri"/>
          <w:color w:val="000000"/>
        </w:rPr>
        <w:t>course deletion (catalog effective year 2025-26)</w:t>
      </w:r>
      <w:r w:rsidR="003E6DEF">
        <w:rPr>
          <w:rFonts w:ascii="Calibri" w:eastAsia="Times New Roman" w:hAnsi="Calibri" w:cs="Calibri"/>
          <w:color w:val="000000"/>
        </w:rPr>
        <w:t>.</w:t>
      </w:r>
    </w:p>
    <w:p w14:paraId="664577C7" w14:textId="77777777" w:rsidR="00AB7C71" w:rsidRPr="004C3F14" w:rsidRDefault="00AB7C71" w:rsidP="00944A3E">
      <w:pPr>
        <w:spacing w:after="0" w:line="240" w:lineRule="auto"/>
        <w:textAlignment w:val="baseline"/>
        <w:rPr>
          <w:rFonts w:ascii="Segoe UI" w:eastAsia="Times New Roman" w:hAnsi="Segoe UI" w:cs="Segoe UI"/>
          <w:color w:val="A6A6A6" w:themeColor="background1" w:themeShade="A6"/>
          <w:sz w:val="18"/>
          <w:szCs w:val="18"/>
        </w:rPr>
      </w:pPr>
    </w:p>
    <w:p w14:paraId="35C2885E" w14:textId="55AD866F" w:rsidR="00217678" w:rsidRPr="00965DF9" w:rsidRDefault="00E55244" w:rsidP="00D010A9">
      <w:pPr>
        <w:numPr>
          <w:ilvl w:val="0"/>
          <w:numId w:val="20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00965DF9">
        <w:rPr>
          <w:rFonts w:ascii="Calibri Light" w:eastAsia="Times New Roman" w:hAnsi="Calibri Light" w:cs="Calibri Light"/>
          <w:b/>
          <w:bCs/>
          <w:sz w:val="28"/>
          <w:szCs w:val="28"/>
        </w:rPr>
        <w:t>Core</w:t>
      </w:r>
      <w:r w:rsidR="00960C36" w:rsidRPr="00965DF9">
        <w:rPr>
          <w:rFonts w:ascii="Calibri Light" w:eastAsia="Times New Roman" w:hAnsi="Calibri Light" w:cs="Calibri Light"/>
          <w:b/>
          <w:bCs/>
          <w:sz w:val="28"/>
          <w:szCs w:val="28"/>
        </w:rPr>
        <w:t xml:space="preserve"> Information Items</w:t>
      </w:r>
    </w:p>
    <w:p w14:paraId="3B6FE690" w14:textId="77777777" w:rsidR="00217678" w:rsidRDefault="00217678" w:rsidP="00D010A9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375A98F9" w14:textId="77777777" w:rsidR="00965DF9" w:rsidRDefault="00965DF9" w:rsidP="00965DF9">
      <w:pPr>
        <w:pStyle w:val="paragraph"/>
        <w:spacing w:before="0" w:beforeAutospacing="0" w:after="0" w:afterAutospacing="0"/>
        <w:ind w:left="720" w:hanging="720"/>
        <w:contextualSpacing/>
        <w:jc w:val="center"/>
        <w:rPr>
          <w:rStyle w:val="normaltextrun"/>
          <w:rFonts w:ascii="Calibri" w:hAnsi="Calibri" w:cs="Calibri"/>
          <w:b/>
          <w:bCs/>
          <w:caps/>
          <w:sz w:val="22"/>
          <w:szCs w:val="22"/>
        </w:rPr>
      </w:pPr>
      <w:r w:rsidRPr="4535FE48"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 xml:space="preserve">COLLEGE OF </w:t>
      </w: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HEALTH AND PUBLIC SERVICE</w:t>
      </w:r>
    </w:p>
    <w:p w14:paraId="29AB5BB4" w14:textId="77777777" w:rsidR="00965DF9" w:rsidRDefault="00965DF9" w:rsidP="00965DF9">
      <w:pPr>
        <w:pStyle w:val="paragraph"/>
        <w:spacing w:before="0" w:beforeAutospacing="0" w:after="0" w:afterAutospacing="0"/>
        <w:ind w:left="720" w:hanging="720"/>
        <w:contextualSpacing/>
        <w:jc w:val="center"/>
        <w:rPr>
          <w:rStyle w:val="eop"/>
          <w:rFonts w:ascii="Segoe UI" w:hAnsi="Segoe UI" w:cs="Segoe UI"/>
          <w:sz w:val="18"/>
          <w:szCs w:val="18"/>
        </w:rPr>
      </w:pPr>
    </w:p>
    <w:p w14:paraId="2DE9DAAA" w14:textId="77777777" w:rsidR="00965DF9" w:rsidRDefault="00965DF9" w:rsidP="00965DF9">
      <w:pPr>
        <w:pStyle w:val="paragraph"/>
        <w:spacing w:before="0" w:beforeAutospacing="0" w:after="0" w:afterAutospacing="0"/>
        <w:ind w:left="720"/>
        <w:contextualSpacing/>
        <w:rPr>
          <w:rFonts w:ascii="Segoe UI" w:hAnsi="Segoe UI" w:cs="Segoe UI"/>
          <w:b/>
          <w:bCs/>
          <w:color w:val="FF0000"/>
          <w:sz w:val="22"/>
          <w:szCs w:val="22"/>
        </w:rPr>
      </w:pPr>
      <w:r w:rsidRPr="4535FE48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Department of </w:t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Emergency Management and Disaster Science</w:t>
      </w:r>
    </w:p>
    <w:p w14:paraId="73EA4000" w14:textId="0101252B" w:rsidR="007B565F" w:rsidRPr="00E27415" w:rsidRDefault="00965DF9" w:rsidP="004F65E6">
      <w:pPr>
        <w:ind w:left="720" w:hanging="720"/>
        <w:contextualSpacing/>
        <w:rPr>
          <w:rFonts w:ascii="Calibri" w:eastAsia="Times New Roman" w:hAnsi="Calibri" w:cs="Calibri"/>
        </w:rPr>
      </w:pPr>
      <w:r>
        <w:rPr>
          <w:rStyle w:val="normaltextrun"/>
          <w:rFonts w:ascii="Calibri" w:hAnsi="Calibri" w:cs="Calibri"/>
        </w:rPr>
        <w:t>XII-</w:t>
      </w:r>
      <w:r w:rsidR="007D4B61">
        <w:rPr>
          <w:rStyle w:val="normaltextrun"/>
          <w:rFonts w:ascii="Calibri" w:hAnsi="Calibri" w:cs="Calibri"/>
        </w:rPr>
        <w:t>1</w:t>
      </w:r>
      <w:r>
        <w:rPr>
          <w:rStyle w:val="normaltextrun"/>
          <w:rFonts w:ascii="Calibri" w:hAnsi="Calibri" w:cs="Calibri"/>
        </w:rPr>
        <w:t xml:space="preserve"> </w:t>
      </w:r>
      <w:r w:rsidR="007B565F" w:rsidRPr="007B565F">
        <w:rPr>
          <w:rFonts w:ascii="Calibri" w:eastAsia="Times New Roman" w:hAnsi="Calibri" w:cs="Calibri"/>
          <w:color w:val="000000"/>
        </w:rPr>
        <w:t xml:space="preserve">EADP 1010 -Exploring Disasters </w:t>
      </w:r>
      <w:r w:rsidR="007B565F">
        <w:rPr>
          <w:rFonts w:ascii="Calibri" w:eastAsia="Times New Roman" w:hAnsi="Calibri" w:cs="Calibri"/>
          <w:color w:val="000000"/>
        </w:rPr>
        <w:t xml:space="preserve">- </w:t>
      </w:r>
      <w:r w:rsidR="007B565F" w:rsidRPr="007B565F">
        <w:rPr>
          <w:rFonts w:ascii="Calibri" w:eastAsia="Times New Roman" w:hAnsi="Calibri" w:cs="Calibri"/>
          <w:color w:val="000000"/>
        </w:rPr>
        <w:t xml:space="preserve">removing duplicate listing in </w:t>
      </w:r>
      <w:r w:rsidR="007B565F" w:rsidRPr="00E27415">
        <w:rPr>
          <w:rFonts w:ascii="Calibri" w:eastAsia="Times New Roman" w:hAnsi="Calibri" w:cs="Calibri"/>
        </w:rPr>
        <w:t>catalog (catalog effective year 2024-25).</w:t>
      </w:r>
    </w:p>
    <w:p w14:paraId="475C4B06" w14:textId="77777777" w:rsidR="00965DF9" w:rsidRPr="00353226" w:rsidRDefault="00965DF9" w:rsidP="00D010A9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3A30B1BE" w14:textId="4284B578" w:rsidR="00D646B8" w:rsidRPr="00353226" w:rsidRDefault="00686666" w:rsidP="00334158">
      <w:pPr>
        <w:numPr>
          <w:ilvl w:val="0"/>
          <w:numId w:val="21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00353226">
        <w:rPr>
          <w:rFonts w:ascii="Calibri Light" w:eastAsia="Times New Roman" w:hAnsi="Calibri Light" w:cs="Calibri Light"/>
          <w:b/>
          <w:bCs/>
          <w:sz w:val="28"/>
          <w:szCs w:val="28"/>
        </w:rPr>
        <w:t>Curricular Information Items </w:t>
      </w:r>
    </w:p>
    <w:p w14:paraId="783290A9" w14:textId="77777777" w:rsidR="00735F0D" w:rsidRPr="00353226" w:rsidRDefault="00735F0D" w:rsidP="00735F0D">
      <w:pPr>
        <w:spacing w:after="0" w:line="240" w:lineRule="auto"/>
        <w:ind w:left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6CCDCECF" w14:textId="06AE63C4" w:rsidR="00400AC7" w:rsidRPr="00FC3903" w:rsidRDefault="00514F4C" w:rsidP="004F65E6">
      <w:pPr>
        <w:contextualSpacing/>
        <w:rPr>
          <w:rStyle w:val="normaltextrun"/>
          <w:rFonts w:ascii="Calibri" w:eastAsia="Times New Roman" w:hAnsi="Calibri" w:cs="Calibri"/>
          <w:color w:val="000000"/>
        </w:rPr>
      </w:pPr>
      <w:r w:rsidRPr="43E6A265">
        <w:rPr>
          <w:rStyle w:val="normaltextrun"/>
          <w:rFonts w:ascii="Calibri" w:hAnsi="Calibri" w:cs="Calibri"/>
        </w:rPr>
        <w:t>XIII-</w:t>
      </w:r>
      <w:r w:rsidR="007D4B61">
        <w:rPr>
          <w:rStyle w:val="normaltextrun"/>
          <w:rFonts w:ascii="Calibri" w:hAnsi="Calibri" w:cs="Calibri"/>
        </w:rPr>
        <w:t>1</w:t>
      </w:r>
      <w:r w:rsidR="00CB61D7">
        <w:rPr>
          <w:rStyle w:val="normaltextrun"/>
          <w:rFonts w:ascii="Calibri" w:hAnsi="Calibri" w:cs="Calibri"/>
        </w:rPr>
        <w:t xml:space="preserve"> </w:t>
      </w:r>
      <w:r w:rsidR="00CB61D7" w:rsidRPr="00CB61D7">
        <w:rPr>
          <w:rFonts w:ascii="Calibri" w:eastAsia="Times New Roman" w:hAnsi="Calibri" w:cs="Calibri"/>
          <w:color w:val="000000"/>
        </w:rPr>
        <w:t xml:space="preserve">ANTH 2700 and BIOL 2700 </w:t>
      </w:r>
      <w:r w:rsidR="00FC3903">
        <w:rPr>
          <w:rFonts w:ascii="Calibri" w:eastAsia="Times New Roman" w:hAnsi="Calibri" w:cs="Calibri"/>
          <w:color w:val="000000"/>
        </w:rPr>
        <w:t>–</w:t>
      </w:r>
      <w:r w:rsidR="00CB61D7">
        <w:rPr>
          <w:rFonts w:ascii="Calibri" w:eastAsia="Times New Roman" w:hAnsi="Calibri" w:cs="Calibri"/>
          <w:color w:val="000000"/>
        </w:rPr>
        <w:t xml:space="preserve"> </w:t>
      </w:r>
      <w:r w:rsidR="00CB61D7" w:rsidRPr="00CB61D7">
        <w:rPr>
          <w:rFonts w:ascii="Calibri" w:eastAsia="Times New Roman" w:hAnsi="Calibri" w:cs="Calibri"/>
          <w:color w:val="000000"/>
        </w:rPr>
        <w:t xml:space="preserve">TCCNS </w:t>
      </w:r>
      <w:r w:rsidR="00CB61D7" w:rsidRPr="00E27415">
        <w:rPr>
          <w:rFonts w:ascii="Calibri" w:eastAsia="Times New Roman" w:hAnsi="Calibri" w:cs="Calibri"/>
        </w:rPr>
        <w:t>updates (catalog effective year 2024-25)</w:t>
      </w:r>
      <w:r w:rsidR="00FC3903" w:rsidRPr="00E27415">
        <w:rPr>
          <w:rFonts w:ascii="Calibri" w:eastAsia="Times New Roman" w:hAnsi="Calibri" w:cs="Calibri"/>
        </w:rPr>
        <w:t>.</w:t>
      </w:r>
    </w:p>
    <w:p w14:paraId="2E83BA0F" w14:textId="14058F7A" w:rsidR="00400AC7" w:rsidRPr="00E27415" w:rsidRDefault="00400AC7" w:rsidP="004F65E6">
      <w:pPr>
        <w:contextualSpacing/>
        <w:rPr>
          <w:rFonts w:ascii="Calibri" w:eastAsia="Times New Roman" w:hAnsi="Calibri" w:cs="Calibri"/>
        </w:rPr>
      </w:pPr>
      <w:r w:rsidRPr="43E6A265">
        <w:rPr>
          <w:rStyle w:val="normaltextrun"/>
          <w:rFonts w:ascii="Calibri" w:hAnsi="Calibri" w:cs="Calibri"/>
        </w:rPr>
        <w:t>XIII-</w:t>
      </w:r>
      <w:r w:rsidR="007D4B61">
        <w:rPr>
          <w:rStyle w:val="normaltextrun"/>
          <w:rFonts w:ascii="Calibri" w:hAnsi="Calibri" w:cs="Calibri"/>
        </w:rPr>
        <w:t>2</w:t>
      </w:r>
      <w:r>
        <w:rPr>
          <w:rStyle w:val="normaltextrun"/>
          <w:rFonts w:ascii="Calibri" w:hAnsi="Calibri" w:cs="Calibri"/>
        </w:rPr>
        <w:t xml:space="preserve"> </w:t>
      </w:r>
      <w:r w:rsidR="005E3257" w:rsidRPr="005E3257">
        <w:rPr>
          <w:rFonts w:ascii="Calibri" w:eastAsia="Times New Roman" w:hAnsi="Calibri" w:cs="Calibri"/>
          <w:color w:val="000000"/>
        </w:rPr>
        <w:t xml:space="preserve">Computer Science, BS </w:t>
      </w:r>
      <w:r w:rsidR="00FC3903">
        <w:rPr>
          <w:rFonts w:ascii="Calibri" w:eastAsia="Times New Roman" w:hAnsi="Calibri" w:cs="Calibri"/>
          <w:color w:val="000000"/>
        </w:rPr>
        <w:t>–</w:t>
      </w:r>
      <w:r w:rsidR="005E3257">
        <w:rPr>
          <w:rFonts w:ascii="Calibri" w:eastAsia="Times New Roman" w:hAnsi="Calibri" w:cs="Calibri"/>
          <w:color w:val="000000"/>
        </w:rPr>
        <w:t xml:space="preserve"> </w:t>
      </w:r>
      <w:r w:rsidR="005E3257" w:rsidRPr="005E3257">
        <w:rPr>
          <w:rFonts w:ascii="Calibri" w:eastAsia="Times New Roman" w:hAnsi="Calibri" w:cs="Calibri"/>
          <w:color w:val="000000"/>
        </w:rPr>
        <w:t xml:space="preserve">requirements </w:t>
      </w:r>
      <w:r w:rsidR="005E3257" w:rsidRPr="00E27415">
        <w:rPr>
          <w:rFonts w:ascii="Calibri" w:eastAsia="Times New Roman" w:hAnsi="Calibri" w:cs="Calibri"/>
        </w:rPr>
        <w:t>clarification (catalog effective year 2024-25)</w:t>
      </w:r>
      <w:r w:rsidR="00FC3903" w:rsidRPr="00E27415">
        <w:rPr>
          <w:rFonts w:ascii="Calibri" w:eastAsia="Times New Roman" w:hAnsi="Calibri" w:cs="Calibri"/>
        </w:rPr>
        <w:t>.</w:t>
      </w:r>
    </w:p>
    <w:p w14:paraId="3F0885DD" w14:textId="11B8E421" w:rsidR="00CB61D7" w:rsidRPr="00E27415" w:rsidRDefault="00CB61D7" w:rsidP="004F65E6">
      <w:pPr>
        <w:contextualSpacing/>
        <w:rPr>
          <w:rFonts w:ascii="Calibri" w:eastAsia="Times New Roman" w:hAnsi="Calibri" w:cs="Calibri"/>
        </w:rPr>
      </w:pPr>
      <w:r w:rsidRPr="00E27415">
        <w:rPr>
          <w:rStyle w:val="normaltextrun"/>
          <w:rFonts w:ascii="Calibri" w:hAnsi="Calibri" w:cs="Calibri"/>
        </w:rPr>
        <w:t>XIII-</w:t>
      </w:r>
      <w:r w:rsidR="007D4B61">
        <w:rPr>
          <w:rStyle w:val="normaltextrun"/>
          <w:rFonts w:ascii="Calibri" w:hAnsi="Calibri" w:cs="Calibri"/>
        </w:rPr>
        <w:t>3</w:t>
      </w:r>
      <w:r w:rsidRPr="00E27415">
        <w:rPr>
          <w:rStyle w:val="normaltextrun"/>
          <w:rFonts w:ascii="Calibri" w:hAnsi="Calibri" w:cs="Calibri"/>
        </w:rPr>
        <w:t xml:space="preserve"> </w:t>
      </w:r>
      <w:r w:rsidR="005E3257" w:rsidRPr="00E27415">
        <w:rPr>
          <w:rFonts w:ascii="Calibri" w:eastAsia="Times New Roman" w:hAnsi="Calibri" w:cs="Calibri"/>
        </w:rPr>
        <w:t xml:space="preserve">Health Behavior and Fitness, BS </w:t>
      </w:r>
      <w:r w:rsidR="00FC3903" w:rsidRPr="00E27415">
        <w:rPr>
          <w:rFonts w:ascii="Calibri" w:eastAsia="Times New Roman" w:hAnsi="Calibri" w:cs="Calibri"/>
        </w:rPr>
        <w:t>–</w:t>
      </w:r>
      <w:r w:rsidR="005E3257" w:rsidRPr="00E27415">
        <w:rPr>
          <w:rFonts w:ascii="Calibri" w:eastAsia="Times New Roman" w:hAnsi="Calibri" w:cs="Calibri"/>
        </w:rPr>
        <w:t xml:space="preserve"> </w:t>
      </w:r>
      <w:r w:rsidR="000859FE" w:rsidRPr="00E27415">
        <w:rPr>
          <w:rFonts w:ascii="Calibri" w:eastAsia="Times New Roman" w:hAnsi="Calibri" w:cs="Calibri"/>
        </w:rPr>
        <w:t>course clarification (catalog effective year 2023-24)</w:t>
      </w:r>
      <w:r w:rsidR="00FC3903" w:rsidRPr="00E27415">
        <w:rPr>
          <w:rFonts w:ascii="Calibri" w:eastAsia="Times New Roman" w:hAnsi="Calibri" w:cs="Calibri"/>
        </w:rPr>
        <w:t>.</w:t>
      </w:r>
    </w:p>
    <w:p w14:paraId="4FBB4AB4" w14:textId="18DD355E" w:rsidR="00CB61D7" w:rsidRPr="00E27415" w:rsidRDefault="00CB61D7" w:rsidP="004F65E6">
      <w:pPr>
        <w:contextualSpacing/>
        <w:rPr>
          <w:rFonts w:ascii="Calibri" w:eastAsia="Times New Roman" w:hAnsi="Calibri" w:cs="Calibri"/>
        </w:rPr>
      </w:pPr>
      <w:r w:rsidRPr="00E27415">
        <w:rPr>
          <w:rStyle w:val="normaltextrun"/>
          <w:rFonts w:ascii="Calibri" w:hAnsi="Calibri" w:cs="Calibri"/>
        </w:rPr>
        <w:t>XIII-</w:t>
      </w:r>
      <w:r w:rsidR="007D4B61">
        <w:rPr>
          <w:rStyle w:val="normaltextrun"/>
          <w:rFonts w:ascii="Calibri" w:hAnsi="Calibri" w:cs="Calibri"/>
        </w:rPr>
        <w:t>4</w:t>
      </w:r>
      <w:r w:rsidRPr="00E27415">
        <w:rPr>
          <w:rStyle w:val="normaltextrun"/>
          <w:rFonts w:ascii="Calibri" w:hAnsi="Calibri" w:cs="Calibri"/>
        </w:rPr>
        <w:t xml:space="preserve"> </w:t>
      </w:r>
      <w:r w:rsidR="005E3257" w:rsidRPr="00E27415">
        <w:rPr>
          <w:rFonts w:ascii="Calibri" w:eastAsia="Times New Roman" w:hAnsi="Calibri" w:cs="Calibri"/>
        </w:rPr>
        <w:t xml:space="preserve">Health Behavior and Fitness, BS </w:t>
      </w:r>
      <w:r w:rsidR="00FC3903" w:rsidRPr="00E27415">
        <w:rPr>
          <w:rFonts w:ascii="Calibri" w:eastAsia="Times New Roman" w:hAnsi="Calibri" w:cs="Calibri"/>
        </w:rPr>
        <w:t>–</w:t>
      </w:r>
      <w:r w:rsidR="005E3257" w:rsidRPr="00E27415">
        <w:rPr>
          <w:rFonts w:ascii="Calibri" w:eastAsia="Times New Roman" w:hAnsi="Calibri" w:cs="Calibri"/>
        </w:rPr>
        <w:t xml:space="preserve"> </w:t>
      </w:r>
      <w:r w:rsidR="000859FE" w:rsidRPr="00E27415">
        <w:rPr>
          <w:rFonts w:ascii="Calibri" w:eastAsia="Times New Roman" w:hAnsi="Calibri" w:cs="Calibri"/>
        </w:rPr>
        <w:t>course clarification (catalog effective year 2024-25)</w:t>
      </w:r>
      <w:r w:rsidR="00FC3903" w:rsidRPr="00E27415">
        <w:rPr>
          <w:rFonts w:ascii="Calibri" w:eastAsia="Times New Roman" w:hAnsi="Calibri" w:cs="Calibri"/>
        </w:rPr>
        <w:t>.</w:t>
      </w:r>
    </w:p>
    <w:p w14:paraId="59F3F9E1" w14:textId="4E62EF59" w:rsidR="00155872" w:rsidRPr="00155872" w:rsidRDefault="003123CE" w:rsidP="00155872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 w:rsidRPr="00E27415">
        <w:rPr>
          <w:rStyle w:val="normaltextrun"/>
          <w:rFonts w:ascii="Calibri" w:hAnsi="Calibri" w:cs="Calibri"/>
        </w:rPr>
        <w:t>XIII-</w:t>
      </w:r>
      <w:r w:rsidR="007D4B61">
        <w:rPr>
          <w:rStyle w:val="normaltextrun"/>
          <w:rFonts w:ascii="Calibri" w:hAnsi="Calibri" w:cs="Calibri"/>
        </w:rPr>
        <w:t>5</w:t>
      </w:r>
      <w:r>
        <w:rPr>
          <w:rStyle w:val="normaltextrun"/>
          <w:rFonts w:ascii="Calibri" w:hAnsi="Calibri" w:cs="Calibri"/>
        </w:rPr>
        <w:t xml:space="preserve"> </w:t>
      </w:r>
      <w:r w:rsidR="00155872" w:rsidRPr="00155872">
        <w:rPr>
          <w:rFonts w:ascii="Calibri" w:eastAsia="Times New Roman" w:hAnsi="Calibri" w:cs="Calibri"/>
          <w:color w:val="000000"/>
        </w:rPr>
        <w:t>HMGT 4860 - Hospitality Business Strategies</w:t>
      </w:r>
      <w:r w:rsidR="00155872">
        <w:rPr>
          <w:rFonts w:ascii="Calibri" w:eastAsia="Times New Roman" w:hAnsi="Calibri" w:cs="Calibri"/>
          <w:color w:val="000000"/>
        </w:rPr>
        <w:t xml:space="preserve"> – </w:t>
      </w:r>
      <w:r w:rsidR="00155872" w:rsidRPr="00155872">
        <w:rPr>
          <w:rFonts w:ascii="Calibri" w:eastAsia="Times New Roman" w:hAnsi="Calibri" w:cs="Calibri"/>
          <w:color w:val="000000"/>
        </w:rPr>
        <w:t>prerequisite clarification (catalog effective year 2024-25)</w:t>
      </w:r>
      <w:r w:rsidR="00155872">
        <w:rPr>
          <w:rFonts w:ascii="Calibri" w:eastAsia="Times New Roman" w:hAnsi="Calibri" w:cs="Calibri"/>
          <w:color w:val="000000"/>
        </w:rPr>
        <w:t>.</w:t>
      </w:r>
    </w:p>
    <w:p w14:paraId="0F1475F7" w14:textId="1EFE2E05" w:rsidR="00C82411" w:rsidRPr="00C82411" w:rsidRDefault="00C82411" w:rsidP="00C82411">
      <w:pPr>
        <w:ind w:left="810" w:hanging="810"/>
        <w:contextualSpacing/>
        <w:rPr>
          <w:rFonts w:ascii="Calibri" w:eastAsia="Times New Roman" w:hAnsi="Calibri" w:cs="Calibri"/>
          <w:color w:val="000000"/>
        </w:rPr>
      </w:pPr>
      <w:r w:rsidRPr="00E27415">
        <w:rPr>
          <w:rStyle w:val="normaltextrun"/>
          <w:rFonts w:ascii="Calibri" w:hAnsi="Calibri" w:cs="Calibri"/>
        </w:rPr>
        <w:t>XIII-</w:t>
      </w:r>
      <w:r>
        <w:rPr>
          <w:rStyle w:val="normaltextrun"/>
          <w:rFonts w:ascii="Calibri" w:hAnsi="Calibri" w:cs="Calibri"/>
        </w:rPr>
        <w:t xml:space="preserve">6 </w:t>
      </w:r>
      <w:r w:rsidRPr="00C82411">
        <w:rPr>
          <w:rFonts w:ascii="Calibri" w:eastAsia="Times New Roman" w:hAnsi="Calibri" w:cs="Calibri"/>
          <w:color w:val="000000"/>
        </w:rPr>
        <w:t>MRTS 4850 - Television News Producing - contact hour updates in EIS (catalog year effective 2024-25)</w:t>
      </w:r>
    </w:p>
    <w:p w14:paraId="55CB3D81" w14:textId="26666E06" w:rsidR="00155872" w:rsidRPr="00155872" w:rsidRDefault="00155872" w:rsidP="00C82411">
      <w:pPr>
        <w:ind w:left="810" w:hanging="810"/>
        <w:rPr>
          <w:rFonts w:ascii="Calibri" w:eastAsia="Times New Roman" w:hAnsi="Calibri" w:cs="Calibri"/>
          <w:color w:val="000000"/>
        </w:rPr>
      </w:pPr>
    </w:p>
    <w:p w14:paraId="126AE9F7" w14:textId="1EA9D9D9" w:rsidR="00CC4DCE" w:rsidRPr="00CC4DCE" w:rsidRDefault="00CC4DCE" w:rsidP="00CC4DCE">
      <w:pPr>
        <w:rPr>
          <w:rFonts w:ascii="Calibri" w:eastAsia="Times New Roman" w:hAnsi="Calibri" w:cs="Calibri"/>
          <w:color w:val="000000"/>
        </w:rPr>
      </w:pPr>
    </w:p>
    <w:p w14:paraId="59D02ADC" w14:textId="36DF0175" w:rsidR="00CB61D7" w:rsidRPr="0098481B" w:rsidRDefault="00CB61D7" w:rsidP="00CB61D7">
      <w:pPr>
        <w:ind w:left="630" w:hanging="630"/>
        <w:contextualSpacing/>
        <w:rPr>
          <w:rFonts w:ascii="Calibri" w:eastAsia="Times New Roman" w:hAnsi="Calibri" w:cs="Calibri"/>
        </w:rPr>
      </w:pPr>
    </w:p>
    <w:p w14:paraId="367081A8" w14:textId="33F22DA4" w:rsidR="0064530C" w:rsidRPr="0098481B" w:rsidRDefault="00400AC7" w:rsidP="00C17C72">
      <w:pPr>
        <w:ind w:left="630" w:hanging="630"/>
        <w:contextualSpacing/>
        <w:rPr>
          <w:rFonts w:ascii="Calibri" w:eastAsia="Times New Roman" w:hAnsi="Calibri" w:cs="Calibri"/>
        </w:rPr>
      </w:pPr>
      <w:r>
        <w:rPr>
          <w:rStyle w:val="normaltextrun"/>
          <w:rFonts w:ascii="Calibri" w:hAnsi="Calibri" w:cs="Calibri"/>
        </w:rPr>
        <w:t xml:space="preserve"> </w:t>
      </w:r>
    </w:p>
    <w:p w14:paraId="70497CB9" w14:textId="375D754B" w:rsidR="00017592" w:rsidRPr="00B520CC" w:rsidRDefault="00017592" w:rsidP="00B520CC">
      <w:pPr>
        <w:pStyle w:val="paragraph"/>
        <w:spacing w:before="0" w:beforeAutospacing="0" w:after="0" w:afterAutospacing="0"/>
        <w:ind w:left="720" w:hanging="810"/>
        <w:textAlignment w:val="baseline"/>
        <w:rPr>
          <w:rFonts w:ascii="Calibri Light" w:hAnsi="Calibri Light" w:cs="Calibri Light"/>
          <w:b/>
          <w:bCs/>
          <w:sz w:val="28"/>
          <w:szCs w:val="28"/>
        </w:rPr>
      </w:pPr>
    </w:p>
    <w:sectPr w:rsidR="00017592" w:rsidRPr="00B52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6BEB"/>
    <w:multiLevelType w:val="multilevel"/>
    <w:tmpl w:val="DD280B8C"/>
    <w:lvl w:ilvl="0">
      <w:start w:val="3"/>
      <w:numFmt w:val="upperRoman"/>
      <w:lvlText w:val="%1."/>
      <w:lvlJc w:val="right"/>
      <w:pPr>
        <w:tabs>
          <w:tab w:val="num" w:pos="1350"/>
        </w:tabs>
        <w:ind w:left="135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070"/>
        </w:tabs>
        <w:ind w:left="207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790"/>
        </w:tabs>
        <w:ind w:left="279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510"/>
        </w:tabs>
        <w:ind w:left="351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230"/>
        </w:tabs>
        <w:ind w:left="423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950"/>
        </w:tabs>
        <w:ind w:left="495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670"/>
        </w:tabs>
        <w:ind w:left="567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390"/>
        </w:tabs>
        <w:ind w:left="639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110"/>
        </w:tabs>
        <w:ind w:left="7110" w:hanging="360"/>
      </w:pPr>
    </w:lvl>
  </w:abstractNum>
  <w:abstractNum w:abstractNumId="1" w15:restartNumberingAfterBreak="0">
    <w:nsid w:val="04514231"/>
    <w:multiLevelType w:val="multilevel"/>
    <w:tmpl w:val="29585F9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64BAE"/>
    <w:multiLevelType w:val="multilevel"/>
    <w:tmpl w:val="1640EBF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E5663"/>
    <w:multiLevelType w:val="multilevel"/>
    <w:tmpl w:val="D0DE645A"/>
    <w:lvl w:ilvl="0">
      <w:start w:val="2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11AA4CF8"/>
    <w:multiLevelType w:val="multilevel"/>
    <w:tmpl w:val="2236BDB0"/>
    <w:lvl w:ilvl="0">
      <w:start w:val="4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1FEC63E4"/>
    <w:multiLevelType w:val="multilevel"/>
    <w:tmpl w:val="F95853C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8354D4"/>
    <w:multiLevelType w:val="multilevel"/>
    <w:tmpl w:val="1C86C65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CE64CB"/>
    <w:multiLevelType w:val="multilevel"/>
    <w:tmpl w:val="3B18748A"/>
    <w:lvl w:ilvl="0">
      <w:start w:val="12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>
      <w:start w:val="13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391815D8"/>
    <w:multiLevelType w:val="multilevel"/>
    <w:tmpl w:val="73503004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034D08"/>
    <w:multiLevelType w:val="multilevel"/>
    <w:tmpl w:val="EF147DD6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51737250"/>
    <w:multiLevelType w:val="multilevel"/>
    <w:tmpl w:val="1640EBF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E87A9C"/>
    <w:multiLevelType w:val="multilevel"/>
    <w:tmpl w:val="1000360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8B760B"/>
    <w:multiLevelType w:val="multilevel"/>
    <w:tmpl w:val="C396069E"/>
    <w:lvl w:ilvl="0">
      <w:start w:val="9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13" w15:restartNumberingAfterBreak="0">
    <w:nsid w:val="56DA2601"/>
    <w:multiLevelType w:val="multilevel"/>
    <w:tmpl w:val="684474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1A11CB"/>
    <w:multiLevelType w:val="multilevel"/>
    <w:tmpl w:val="98EAC7FC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B96829"/>
    <w:multiLevelType w:val="multilevel"/>
    <w:tmpl w:val="79E25108"/>
    <w:lvl w:ilvl="0">
      <w:start w:val="5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16" w15:restartNumberingAfterBreak="0">
    <w:nsid w:val="61FA788E"/>
    <w:multiLevelType w:val="multilevel"/>
    <w:tmpl w:val="877E6B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4A3DD3"/>
    <w:multiLevelType w:val="multilevel"/>
    <w:tmpl w:val="2E0A9B6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7D69E2"/>
    <w:multiLevelType w:val="multilevel"/>
    <w:tmpl w:val="CA7C82D0"/>
    <w:lvl w:ilvl="0">
      <w:start w:val="8"/>
      <w:numFmt w:val="upperRoman"/>
      <w:lvlText w:val="%1."/>
      <w:lvlJc w:val="right"/>
      <w:pPr>
        <w:tabs>
          <w:tab w:val="num" w:pos="1440"/>
        </w:tabs>
        <w:ind w:left="1440" w:hanging="360"/>
      </w:pPr>
      <w:rPr>
        <w:color w:val="auto"/>
      </w:r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19" w15:restartNumberingAfterBreak="0">
    <w:nsid w:val="6E3B263F"/>
    <w:multiLevelType w:val="multilevel"/>
    <w:tmpl w:val="009467BC"/>
    <w:lvl w:ilvl="0">
      <w:start w:val="13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20" w15:restartNumberingAfterBreak="0">
    <w:nsid w:val="71A476C0"/>
    <w:multiLevelType w:val="multilevel"/>
    <w:tmpl w:val="E8A6EF7C"/>
    <w:lvl w:ilvl="0">
      <w:start w:val="7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21" w15:restartNumberingAfterBreak="0">
    <w:nsid w:val="774278E0"/>
    <w:multiLevelType w:val="multilevel"/>
    <w:tmpl w:val="D6BC8F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D867C2"/>
    <w:multiLevelType w:val="hybridMultilevel"/>
    <w:tmpl w:val="3FB42886"/>
    <w:lvl w:ilvl="0" w:tplc="DCEE3D62">
      <w:start w:val="1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719670135">
    <w:abstractNumId w:val="9"/>
  </w:num>
  <w:num w:numId="2" w16cid:durableId="1279138324">
    <w:abstractNumId w:val="3"/>
  </w:num>
  <w:num w:numId="3" w16cid:durableId="918442035">
    <w:abstractNumId w:val="21"/>
  </w:num>
  <w:num w:numId="4" w16cid:durableId="2041204868">
    <w:abstractNumId w:val="0"/>
  </w:num>
  <w:num w:numId="5" w16cid:durableId="543298582">
    <w:abstractNumId w:val="4"/>
  </w:num>
  <w:num w:numId="6" w16cid:durableId="1437168493">
    <w:abstractNumId w:val="15"/>
  </w:num>
  <w:num w:numId="7" w16cid:durableId="1824932959">
    <w:abstractNumId w:val="20"/>
  </w:num>
  <w:num w:numId="8" w16cid:durableId="763383707">
    <w:abstractNumId w:val="18"/>
  </w:num>
  <w:num w:numId="9" w16cid:durableId="712000862">
    <w:abstractNumId w:val="12"/>
  </w:num>
  <w:num w:numId="10" w16cid:durableId="1822771298">
    <w:abstractNumId w:val="16"/>
  </w:num>
  <w:num w:numId="11" w16cid:durableId="230162452">
    <w:abstractNumId w:val="2"/>
  </w:num>
  <w:num w:numId="12" w16cid:durableId="479002888">
    <w:abstractNumId w:val="14"/>
  </w:num>
  <w:num w:numId="13" w16cid:durableId="1351103108">
    <w:abstractNumId w:val="17"/>
  </w:num>
  <w:num w:numId="14" w16cid:durableId="1055742820">
    <w:abstractNumId w:val="1"/>
  </w:num>
  <w:num w:numId="15" w16cid:durableId="1497964523">
    <w:abstractNumId w:val="8"/>
  </w:num>
  <w:num w:numId="16" w16cid:durableId="820660364">
    <w:abstractNumId w:val="13"/>
  </w:num>
  <w:num w:numId="17" w16cid:durableId="1637880137">
    <w:abstractNumId w:val="5"/>
  </w:num>
  <w:num w:numId="18" w16cid:durableId="1350180308">
    <w:abstractNumId w:val="11"/>
  </w:num>
  <w:num w:numId="19" w16cid:durableId="249970273">
    <w:abstractNumId w:val="6"/>
  </w:num>
  <w:num w:numId="20" w16cid:durableId="1027103428">
    <w:abstractNumId w:val="7"/>
  </w:num>
  <w:num w:numId="21" w16cid:durableId="1417050083">
    <w:abstractNumId w:val="19"/>
  </w:num>
  <w:num w:numId="22" w16cid:durableId="1244146835">
    <w:abstractNumId w:val="10"/>
  </w:num>
  <w:num w:numId="23" w16cid:durableId="15494120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1E"/>
    <w:rsid w:val="000022AF"/>
    <w:rsid w:val="00002B29"/>
    <w:rsid w:val="00004868"/>
    <w:rsid w:val="00005190"/>
    <w:rsid w:val="00006F72"/>
    <w:rsid w:val="00011FA8"/>
    <w:rsid w:val="00013766"/>
    <w:rsid w:val="0001380E"/>
    <w:rsid w:val="00013D8C"/>
    <w:rsid w:val="00017592"/>
    <w:rsid w:val="00025EAD"/>
    <w:rsid w:val="00026753"/>
    <w:rsid w:val="00026D78"/>
    <w:rsid w:val="00026D7F"/>
    <w:rsid w:val="00027725"/>
    <w:rsid w:val="000300C5"/>
    <w:rsid w:val="00034CF9"/>
    <w:rsid w:val="000376DC"/>
    <w:rsid w:val="00037CE4"/>
    <w:rsid w:val="00041C21"/>
    <w:rsid w:val="00046CAE"/>
    <w:rsid w:val="00051334"/>
    <w:rsid w:val="00051E0C"/>
    <w:rsid w:val="00052995"/>
    <w:rsid w:val="000553DA"/>
    <w:rsid w:val="00055A96"/>
    <w:rsid w:val="000567C5"/>
    <w:rsid w:val="00060997"/>
    <w:rsid w:val="00060BF7"/>
    <w:rsid w:val="00064230"/>
    <w:rsid w:val="00065DD9"/>
    <w:rsid w:val="00065E03"/>
    <w:rsid w:val="000730A3"/>
    <w:rsid w:val="00073B69"/>
    <w:rsid w:val="00075BC3"/>
    <w:rsid w:val="00076E3E"/>
    <w:rsid w:val="00077465"/>
    <w:rsid w:val="000811DF"/>
    <w:rsid w:val="0008144D"/>
    <w:rsid w:val="00083652"/>
    <w:rsid w:val="00083785"/>
    <w:rsid w:val="000859FE"/>
    <w:rsid w:val="00086D47"/>
    <w:rsid w:val="00086F3D"/>
    <w:rsid w:val="00091984"/>
    <w:rsid w:val="00092544"/>
    <w:rsid w:val="00092B19"/>
    <w:rsid w:val="0009695A"/>
    <w:rsid w:val="000A269D"/>
    <w:rsid w:val="000A4D05"/>
    <w:rsid w:val="000B0311"/>
    <w:rsid w:val="000B79CC"/>
    <w:rsid w:val="000C04A3"/>
    <w:rsid w:val="000C0BE3"/>
    <w:rsid w:val="000C272F"/>
    <w:rsid w:val="000C2F0D"/>
    <w:rsid w:val="000D23D9"/>
    <w:rsid w:val="000E606B"/>
    <w:rsid w:val="000E6E5B"/>
    <w:rsid w:val="000E6F62"/>
    <w:rsid w:val="000F23A7"/>
    <w:rsid w:val="000F4A88"/>
    <w:rsid w:val="000F6A9F"/>
    <w:rsid w:val="00100953"/>
    <w:rsid w:val="001010E5"/>
    <w:rsid w:val="00102545"/>
    <w:rsid w:val="00103060"/>
    <w:rsid w:val="001032C0"/>
    <w:rsid w:val="00106BBE"/>
    <w:rsid w:val="00110353"/>
    <w:rsid w:val="00111A34"/>
    <w:rsid w:val="00113488"/>
    <w:rsid w:val="00113ED4"/>
    <w:rsid w:val="00114880"/>
    <w:rsid w:val="0011728B"/>
    <w:rsid w:val="00120060"/>
    <w:rsid w:val="001259A1"/>
    <w:rsid w:val="00125B36"/>
    <w:rsid w:val="0012692C"/>
    <w:rsid w:val="0013748F"/>
    <w:rsid w:val="00140E72"/>
    <w:rsid w:val="00141C21"/>
    <w:rsid w:val="001423E0"/>
    <w:rsid w:val="00144B36"/>
    <w:rsid w:val="00146189"/>
    <w:rsid w:val="00146361"/>
    <w:rsid w:val="001466D7"/>
    <w:rsid w:val="001466E5"/>
    <w:rsid w:val="00154D74"/>
    <w:rsid w:val="00155232"/>
    <w:rsid w:val="00155872"/>
    <w:rsid w:val="00155FF8"/>
    <w:rsid w:val="00157BF2"/>
    <w:rsid w:val="00157C7C"/>
    <w:rsid w:val="001612F6"/>
    <w:rsid w:val="001643EC"/>
    <w:rsid w:val="00164F63"/>
    <w:rsid w:val="001655F7"/>
    <w:rsid w:val="00165EDB"/>
    <w:rsid w:val="00167470"/>
    <w:rsid w:val="0017037A"/>
    <w:rsid w:val="001726F7"/>
    <w:rsid w:val="001728D4"/>
    <w:rsid w:val="00174DD8"/>
    <w:rsid w:val="00175361"/>
    <w:rsid w:val="001757BC"/>
    <w:rsid w:val="00175D82"/>
    <w:rsid w:val="0017717B"/>
    <w:rsid w:val="0017748A"/>
    <w:rsid w:val="001774C7"/>
    <w:rsid w:val="00180E85"/>
    <w:rsid w:val="00181380"/>
    <w:rsid w:val="0018286A"/>
    <w:rsid w:val="001878D6"/>
    <w:rsid w:val="001901CA"/>
    <w:rsid w:val="00191140"/>
    <w:rsid w:val="00193C00"/>
    <w:rsid w:val="001975C4"/>
    <w:rsid w:val="001A092A"/>
    <w:rsid w:val="001A0C5C"/>
    <w:rsid w:val="001A0E2B"/>
    <w:rsid w:val="001A0EE4"/>
    <w:rsid w:val="001A17D7"/>
    <w:rsid w:val="001A2B30"/>
    <w:rsid w:val="001A2B5A"/>
    <w:rsid w:val="001A375E"/>
    <w:rsid w:val="001A4A77"/>
    <w:rsid w:val="001A4C87"/>
    <w:rsid w:val="001A4E96"/>
    <w:rsid w:val="001A4ED5"/>
    <w:rsid w:val="001A7D45"/>
    <w:rsid w:val="001B3D70"/>
    <w:rsid w:val="001C0466"/>
    <w:rsid w:val="001C0A57"/>
    <w:rsid w:val="001C12EB"/>
    <w:rsid w:val="001C1A8F"/>
    <w:rsid w:val="001C4019"/>
    <w:rsid w:val="001C65BA"/>
    <w:rsid w:val="001C6F96"/>
    <w:rsid w:val="001C7F01"/>
    <w:rsid w:val="001D0A2B"/>
    <w:rsid w:val="001D2F64"/>
    <w:rsid w:val="001D3040"/>
    <w:rsid w:val="001D3A11"/>
    <w:rsid w:val="001D3B1F"/>
    <w:rsid w:val="001D5B84"/>
    <w:rsid w:val="001E0FDB"/>
    <w:rsid w:val="001E13BD"/>
    <w:rsid w:val="001E2973"/>
    <w:rsid w:val="001E3A11"/>
    <w:rsid w:val="001E51D7"/>
    <w:rsid w:val="001E5BA0"/>
    <w:rsid w:val="001E6810"/>
    <w:rsid w:val="001F0421"/>
    <w:rsid w:val="001F1175"/>
    <w:rsid w:val="001F2F1B"/>
    <w:rsid w:val="001F4F50"/>
    <w:rsid w:val="001F6D84"/>
    <w:rsid w:val="001F745D"/>
    <w:rsid w:val="0020021C"/>
    <w:rsid w:val="00200DB2"/>
    <w:rsid w:val="00205C15"/>
    <w:rsid w:val="002061F2"/>
    <w:rsid w:val="00206C20"/>
    <w:rsid w:val="00210693"/>
    <w:rsid w:val="0021210B"/>
    <w:rsid w:val="00217678"/>
    <w:rsid w:val="00221660"/>
    <w:rsid w:val="0022465C"/>
    <w:rsid w:val="00225A52"/>
    <w:rsid w:val="002328AE"/>
    <w:rsid w:val="00233DE8"/>
    <w:rsid w:val="00235AA2"/>
    <w:rsid w:val="00235F1F"/>
    <w:rsid w:val="00236138"/>
    <w:rsid w:val="00236DAD"/>
    <w:rsid w:val="002401CD"/>
    <w:rsid w:val="00247067"/>
    <w:rsid w:val="002517EC"/>
    <w:rsid w:val="002529F3"/>
    <w:rsid w:val="0025313C"/>
    <w:rsid w:val="00254EDB"/>
    <w:rsid w:val="00257039"/>
    <w:rsid w:val="00257AD4"/>
    <w:rsid w:val="00261A81"/>
    <w:rsid w:val="00265EB2"/>
    <w:rsid w:val="00267119"/>
    <w:rsid w:val="00273908"/>
    <w:rsid w:val="00280CFF"/>
    <w:rsid w:val="00284CFA"/>
    <w:rsid w:val="0028691B"/>
    <w:rsid w:val="00291479"/>
    <w:rsid w:val="0029532C"/>
    <w:rsid w:val="00296FAE"/>
    <w:rsid w:val="00297640"/>
    <w:rsid w:val="002A0891"/>
    <w:rsid w:val="002A2608"/>
    <w:rsid w:val="002A288C"/>
    <w:rsid w:val="002A2CE7"/>
    <w:rsid w:val="002A4928"/>
    <w:rsid w:val="002A5B55"/>
    <w:rsid w:val="002A6D10"/>
    <w:rsid w:val="002B05FF"/>
    <w:rsid w:val="002B0F7B"/>
    <w:rsid w:val="002B1AB0"/>
    <w:rsid w:val="002B20AD"/>
    <w:rsid w:val="002B2177"/>
    <w:rsid w:val="002B2A4C"/>
    <w:rsid w:val="002B44EF"/>
    <w:rsid w:val="002B558C"/>
    <w:rsid w:val="002B77FE"/>
    <w:rsid w:val="002C18FE"/>
    <w:rsid w:val="002C6104"/>
    <w:rsid w:val="002C7B0B"/>
    <w:rsid w:val="002D49E5"/>
    <w:rsid w:val="002D57E9"/>
    <w:rsid w:val="002E03A2"/>
    <w:rsid w:val="002E35BD"/>
    <w:rsid w:val="002E56AD"/>
    <w:rsid w:val="002F245E"/>
    <w:rsid w:val="002F3DC4"/>
    <w:rsid w:val="002F4398"/>
    <w:rsid w:val="002F4476"/>
    <w:rsid w:val="002F5633"/>
    <w:rsid w:val="002F61E8"/>
    <w:rsid w:val="00300E57"/>
    <w:rsid w:val="0030364B"/>
    <w:rsid w:val="003123CE"/>
    <w:rsid w:val="003128D4"/>
    <w:rsid w:val="00312E37"/>
    <w:rsid w:val="00314122"/>
    <w:rsid w:val="003150A7"/>
    <w:rsid w:val="00315E0C"/>
    <w:rsid w:val="0031735E"/>
    <w:rsid w:val="00320018"/>
    <w:rsid w:val="003206E3"/>
    <w:rsid w:val="003207F5"/>
    <w:rsid w:val="00323930"/>
    <w:rsid w:val="003261B4"/>
    <w:rsid w:val="003265CC"/>
    <w:rsid w:val="00334158"/>
    <w:rsid w:val="00334D7A"/>
    <w:rsid w:val="00337822"/>
    <w:rsid w:val="00337AC3"/>
    <w:rsid w:val="00340DFF"/>
    <w:rsid w:val="00345091"/>
    <w:rsid w:val="0034671F"/>
    <w:rsid w:val="0034767C"/>
    <w:rsid w:val="00347D52"/>
    <w:rsid w:val="00350F6C"/>
    <w:rsid w:val="0035107C"/>
    <w:rsid w:val="00352648"/>
    <w:rsid w:val="00352D97"/>
    <w:rsid w:val="00353226"/>
    <w:rsid w:val="00362249"/>
    <w:rsid w:val="00362B72"/>
    <w:rsid w:val="0036772D"/>
    <w:rsid w:val="00372A05"/>
    <w:rsid w:val="00374C32"/>
    <w:rsid w:val="00376D50"/>
    <w:rsid w:val="003809D6"/>
    <w:rsid w:val="003810F9"/>
    <w:rsid w:val="00381FFE"/>
    <w:rsid w:val="00382ABC"/>
    <w:rsid w:val="00384115"/>
    <w:rsid w:val="00385BC8"/>
    <w:rsid w:val="00385C48"/>
    <w:rsid w:val="003862B7"/>
    <w:rsid w:val="00390C1C"/>
    <w:rsid w:val="00392CC6"/>
    <w:rsid w:val="00394935"/>
    <w:rsid w:val="00394B06"/>
    <w:rsid w:val="003A31A1"/>
    <w:rsid w:val="003A3AF2"/>
    <w:rsid w:val="003A42E0"/>
    <w:rsid w:val="003A6837"/>
    <w:rsid w:val="003A6CD2"/>
    <w:rsid w:val="003A741E"/>
    <w:rsid w:val="003B0362"/>
    <w:rsid w:val="003B1A0C"/>
    <w:rsid w:val="003B3450"/>
    <w:rsid w:val="003B5432"/>
    <w:rsid w:val="003B7C3A"/>
    <w:rsid w:val="003C1ECE"/>
    <w:rsid w:val="003C2071"/>
    <w:rsid w:val="003C264D"/>
    <w:rsid w:val="003C3C09"/>
    <w:rsid w:val="003D6EF4"/>
    <w:rsid w:val="003D723A"/>
    <w:rsid w:val="003E06FF"/>
    <w:rsid w:val="003E1641"/>
    <w:rsid w:val="003E2434"/>
    <w:rsid w:val="003E4400"/>
    <w:rsid w:val="003E6DEF"/>
    <w:rsid w:val="003F00EF"/>
    <w:rsid w:val="003F1E75"/>
    <w:rsid w:val="003F314E"/>
    <w:rsid w:val="003F4D95"/>
    <w:rsid w:val="003F630E"/>
    <w:rsid w:val="003F79CB"/>
    <w:rsid w:val="004008A9"/>
    <w:rsid w:val="00400AC7"/>
    <w:rsid w:val="00403FA0"/>
    <w:rsid w:val="004064DB"/>
    <w:rsid w:val="00406606"/>
    <w:rsid w:val="00406F1E"/>
    <w:rsid w:val="004077FD"/>
    <w:rsid w:val="0041012A"/>
    <w:rsid w:val="004116E3"/>
    <w:rsid w:val="0041301F"/>
    <w:rsid w:val="0041419F"/>
    <w:rsid w:val="004207F8"/>
    <w:rsid w:val="00422EAF"/>
    <w:rsid w:val="004267F7"/>
    <w:rsid w:val="004272B9"/>
    <w:rsid w:val="004313F1"/>
    <w:rsid w:val="004317BF"/>
    <w:rsid w:val="00432512"/>
    <w:rsid w:val="00432C0B"/>
    <w:rsid w:val="004353CC"/>
    <w:rsid w:val="004357E2"/>
    <w:rsid w:val="00435DCA"/>
    <w:rsid w:val="0043694D"/>
    <w:rsid w:val="0044008B"/>
    <w:rsid w:val="00442188"/>
    <w:rsid w:val="0044696C"/>
    <w:rsid w:val="00447273"/>
    <w:rsid w:val="00447638"/>
    <w:rsid w:val="004478C8"/>
    <w:rsid w:val="00447E1E"/>
    <w:rsid w:val="004501B0"/>
    <w:rsid w:val="00451A36"/>
    <w:rsid w:val="00451F26"/>
    <w:rsid w:val="0045656C"/>
    <w:rsid w:val="00456CEE"/>
    <w:rsid w:val="0045760B"/>
    <w:rsid w:val="00457DBA"/>
    <w:rsid w:val="00460CCE"/>
    <w:rsid w:val="00461E6C"/>
    <w:rsid w:val="004623E2"/>
    <w:rsid w:val="00462DBF"/>
    <w:rsid w:val="00464B3C"/>
    <w:rsid w:val="004703F3"/>
    <w:rsid w:val="0047084D"/>
    <w:rsid w:val="0047139B"/>
    <w:rsid w:val="004722A9"/>
    <w:rsid w:val="00475F1C"/>
    <w:rsid w:val="004775AE"/>
    <w:rsid w:val="00481ED2"/>
    <w:rsid w:val="00484019"/>
    <w:rsid w:val="00485745"/>
    <w:rsid w:val="00490195"/>
    <w:rsid w:val="00490828"/>
    <w:rsid w:val="00490CAC"/>
    <w:rsid w:val="00492BA2"/>
    <w:rsid w:val="00492BFF"/>
    <w:rsid w:val="00493F68"/>
    <w:rsid w:val="004944E7"/>
    <w:rsid w:val="00494B79"/>
    <w:rsid w:val="004A2754"/>
    <w:rsid w:val="004A2C45"/>
    <w:rsid w:val="004A2EFC"/>
    <w:rsid w:val="004A363B"/>
    <w:rsid w:val="004A6AAC"/>
    <w:rsid w:val="004A77E6"/>
    <w:rsid w:val="004B474A"/>
    <w:rsid w:val="004B4B25"/>
    <w:rsid w:val="004B7689"/>
    <w:rsid w:val="004C2645"/>
    <w:rsid w:val="004D0788"/>
    <w:rsid w:val="004D10AA"/>
    <w:rsid w:val="004D10C4"/>
    <w:rsid w:val="004D1D63"/>
    <w:rsid w:val="004D38E3"/>
    <w:rsid w:val="004D453D"/>
    <w:rsid w:val="004D48F1"/>
    <w:rsid w:val="004D6768"/>
    <w:rsid w:val="004D79F7"/>
    <w:rsid w:val="004E0981"/>
    <w:rsid w:val="004E13F3"/>
    <w:rsid w:val="004E33EF"/>
    <w:rsid w:val="004E36E5"/>
    <w:rsid w:val="004E5E33"/>
    <w:rsid w:val="004F0DC4"/>
    <w:rsid w:val="004F65E6"/>
    <w:rsid w:val="00502591"/>
    <w:rsid w:val="00504312"/>
    <w:rsid w:val="00504965"/>
    <w:rsid w:val="00510005"/>
    <w:rsid w:val="00510927"/>
    <w:rsid w:val="00511D67"/>
    <w:rsid w:val="0051451F"/>
    <w:rsid w:val="00514F4C"/>
    <w:rsid w:val="0051565F"/>
    <w:rsid w:val="005169B9"/>
    <w:rsid w:val="005203B6"/>
    <w:rsid w:val="0052492F"/>
    <w:rsid w:val="00527E9A"/>
    <w:rsid w:val="005303DE"/>
    <w:rsid w:val="005337A3"/>
    <w:rsid w:val="00535AD9"/>
    <w:rsid w:val="00536E73"/>
    <w:rsid w:val="005401A1"/>
    <w:rsid w:val="0054168E"/>
    <w:rsid w:val="0054348C"/>
    <w:rsid w:val="005529E8"/>
    <w:rsid w:val="00556141"/>
    <w:rsid w:val="00556FD2"/>
    <w:rsid w:val="005660CB"/>
    <w:rsid w:val="00570C47"/>
    <w:rsid w:val="00571ABC"/>
    <w:rsid w:val="00571AE9"/>
    <w:rsid w:val="00571F8C"/>
    <w:rsid w:val="00573C68"/>
    <w:rsid w:val="005808AA"/>
    <w:rsid w:val="00580EFA"/>
    <w:rsid w:val="00580F04"/>
    <w:rsid w:val="005817AC"/>
    <w:rsid w:val="00582B27"/>
    <w:rsid w:val="00583C66"/>
    <w:rsid w:val="005840F9"/>
    <w:rsid w:val="00587197"/>
    <w:rsid w:val="00592671"/>
    <w:rsid w:val="005962F1"/>
    <w:rsid w:val="005A0790"/>
    <w:rsid w:val="005A2166"/>
    <w:rsid w:val="005A4B63"/>
    <w:rsid w:val="005A5A6B"/>
    <w:rsid w:val="005A5D1C"/>
    <w:rsid w:val="005A6BB9"/>
    <w:rsid w:val="005B0140"/>
    <w:rsid w:val="005B1E57"/>
    <w:rsid w:val="005B39B3"/>
    <w:rsid w:val="005B3B7F"/>
    <w:rsid w:val="005B4027"/>
    <w:rsid w:val="005B7E8E"/>
    <w:rsid w:val="005C174A"/>
    <w:rsid w:val="005C66D7"/>
    <w:rsid w:val="005C681E"/>
    <w:rsid w:val="005C6F59"/>
    <w:rsid w:val="005D0C25"/>
    <w:rsid w:val="005D12D0"/>
    <w:rsid w:val="005D3CC1"/>
    <w:rsid w:val="005D4DC8"/>
    <w:rsid w:val="005D74EA"/>
    <w:rsid w:val="005E3257"/>
    <w:rsid w:val="005E6557"/>
    <w:rsid w:val="005E72AC"/>
    <w:rsid w:val="005E78C5"/>
    <w:rsid w:val="005F0B9E"/>
    <w:rsid w:val="005F204D"/>
    <w:rsid w:val="005F2826"/>
    <w:rsid w:val="005F3F9B"/>
    <w:rsid w:val="005F5016"/>
    <w:rsid w:val="005F6A21"/>
    <w:rsid w:val="005F6AF3"/>
    <w:rsid w:val="006019EA"/>
    <w:rsid w:val="00606939"/>
    <w:rsid w:val="0061251C"/>
    <w:rsid w:val="006162D6"/>
    <w:rsid w:val="00623854"/>
    <w:rsid w:val="00624C3B"/>
    <w:rsid w:val="00625624"/>
    <w:rsid w:val="00625C60"/>
    <w:rsid w:val="0062652E"/>
    <w:rsid w:val="00626B8E"/>
    <w:rsid w:val="00630F44"/>
    <w:rsid w:val="00640C1D"/>
    <w:rsid w:val="00640D85"/>
    <w:rsid w:val="006432EB"/>
    <w:rsid w:val="0064530C"/>
    <w:rsid w:val="00645C7E"/>
    <w:rsid w:val="00651F4E"/>
    <w:rsid w:val="00653566"/>
    <w:rsid w:val="0065406B"/>
    <w:rsid w:val="00660919"/>
    <w:rsid w:val="00660FA4"/>
    <w:rsid w:val="006616BE"/>
    <w:rsid w:val="00662732"/>
    <w:rsid w:val="00663691"/>
    <w:rsid w:val="00664B80"/>
    <w:rsid w:val="00665F14"/>
    <w:rsid w:val="00670E97"/>
    <w:rsid w:val="00671BF1"/>
    <w:rsid w:val="00672DB3"/>
    <w:rsid w:val="0067427B"/>
    <w:rsid w:val="00677CEB"/>
    <w:rsid w:val="00681534"/>
    <w:rsid w:val="006837E3"/>
    <w:rsid w:val="00686666"/>
    <w:rsid w:val="00687C34"/>
    <w:rsid w:val="006905E5"/>
    <w:rsid w:val="00690683"/>
    <w:rsid w:val="00691155"/>
    <w:rsid w:val="00693015"/>
    <w:rsid w:val="00694540"/>
    <w:rsid w:val="00697548"/>
    <w:rsid w:val="006A2E21"/>
    <w:rsid w:val="006A3ACF"/>
    <w:rsid w:val="006A5735"/>
    <w:rsid w:val="006A6DD3"/>
    <w:rsid w:val="006B001F"/>
    <w:rsid w:val="006B70A2"/>
    <w:rsid w:val="006C207C"/>
    <w:rsid w:val="006C402F"/>
    <w:rsid w:val="006D0371"/>
    <w:rsid w:val="006D0D8E"/>
    <w:rsid w:val="006D0F34"/>
    <w:rsid w:val="006D417F"/>
    <w:rsid w:val="006D57E0"/>
    <w:rsid w:val="006D7B0A"/>
    <w:rsid w:val="006E01AB"/>
    <w:rsid w:val="006E1CBB"/>
    <w:rsid w:val="006F03E7"/>
    <w:rsid w:val="006F1F6D"/>
    <w:rsid w:val="006F3A1E"/>
    <w:rsid w:val="006F3E64"/>
    <w:rsid w:val="006F4FBC"/>
    <w:rsid w:val="006F58A5"/>
    <w:rsid w:val="006F79D6"/>
    <w:rsid w:val="006F7AC3"/>
    <w:rsid w:val="007001D9"/>
    <w:rsid w:val="00701BA1"/>
    <w:rsid w:val="00703F43"/>
    <w:rsid w:val="00704F5D"/>
    <w:rsid w:val="00705D2F"/>
    <w:rsid w:val="00710A5C"/>
    <w:rsid w:val="00712F51"/>
    <w:rsid w:val="00713684"/>
    <w:rsid w:val="0071491A"/>
    <w:rsid w:val="0071556F"/>
    <w:rsid w:val="0072003B"/>
    <w:rsid w:val="00724136"/>
    <w:rsid w:val="00724856"/>
    <w:rsid w:val="00724EB9"/>
    <w:rsid w:val="007253DC"/>
    <w:rsid w:val="00725C40"/>
    <w:rsid w:val="00732E49"/>
    <w:rsid w:val="007335A6"/>
    <w:rsid w:val="00733E1A"/>
    <w:rsid w:val="00733E90"/>
    <w:rsid w:val="00734CF5"/>
    <w:rsid w:val="00735F0D"/>
    <w:rsid w:val="00736591"/>
    <w:rsid w:val="00740030"/>
    <w:rsid w:val="007404B2"/>
    <w:rsid w:val="00742852"/>
    <w:rsid w:val="00743673"/>
    <w:rsid w:val="007436EA"/>
    <w:rsid w:val="007439C2"/>
    <w:rsid w:val="00743EE2"/>
    <w:rsid w:val="00746F51"/>
    <w:rsid w:val="00750489"/>
    <w:rsid w:val="007513B0"/>
    <w:rsid w:val="007523E3"/>
    <w:rsid w:val="00752FC5"/>
    <w:rsid w:val="00753A20"/>
    <w:rsid w:val="00754B89"/>
    <w:rsid w:val="00756F5A"/>
    <w:rsid w:val="007604D1"/>
    <w:rsid w:val="00760639"/>
    <w:rsid w:val="00763017"/>
    <w:rsid w:val="007642D5"/>
    <w:rsid w:val="00765145"/>
    <w:rsid w:val="00765EA6"/>
    <w:rsid w:val="00767407"/>
    <w:rsid w:val="007700EA"/>
    <w:rsid w:val="00772B1D"/>
    <w:rsid w:val="00773618"/>
    <w:rsid w:val="00775591"/>
    <w:rsid w:val="00780A14"/>
    <w:rsid w:val="00780FA7"/>
    <w:rsid w:val="00782496"/>
    <w:rsid w:val="007837AE"/>
    <w:rsid w:val="00783F43"/>
    <w:rsid w:val="00783FB9"/>
    <w:rsid w:val="00784093"/>
    <w:rsid w:val="00784C51"/>
    <w:rsid w:val="007851F1"/>
    <w:rsid w:val="00786638"/>
    <w:rsid w:val="00792046"/>
    <w:rsid w:val="00792505"/>
    <w:rsid w:val="00793309"/>
    <w:rsid w:val="00795548"/>
    <w:rsid w:val="0079596C"/>
    <w:rsid w:val="007963F1"/>
    <w:rsid w:val="007A2956"/>
    <w:rsid w:val="007A35DD"/>
    <w:rsid w:val="007A4032"/>
    <w:rsid w:val="007A796F"/>
    <w:rsid w:val="007B0CEA"/>
    <w:rsid w:val="007B1905"/>
    <w:rsid w:val="007B2A21"/>
    <w:rsid w:val="007B416C"/>
    <w:rsid w:val="007B4E13"/>
    <w:rsid w:val="007B565F"/>
    <w:rsid w:val="007B5FC7"/>
    <w:rsid w:val="007B6733"/>
    <w:rsid w:val="007C00F1"/>
    <w:rsid w:val="007C1E2C"/>
    <w:rsid w:val="007C22A5"/>
    <w:rsid w:val="007C7ABF"/>
    <w:rsid w:val="007D2523"/>
    <w:rsid w:val="007D3D7B"/>
    <w:rsid w:val="007D4B61"/>
    <w:rsid w:val="007D5B3B"/>
    <w:rsid w:val="007D62BA"/>
    <w:rsid w:val="007D6D58"/>
    <w:rsid w:val="007E045D"/>
    <w:rsid w:val="007E0C8E"/>
    <w:rsid w:val="007E1A39"/>
    <w:rsid w:val="007E31BC"/>
    <w:rsid w:val="007E385B"/>
    <w:rsid w:val="007E3931"/>
    <w:rsid w:val="007E4172"/>
    <w:rsid w:val="007E6346"/>
    <w:rsid w:val="007E636B"/>
    <w:rsid w:val="007F1727"/>
    <w:rsid w:val="007F235A"/>
    <w:rsid w:val="007F31C8"/>
    <w:rsid w:val="007F443A"/>
    <w:rsid w:val="007F4657"/>
    <w:rsid w:val="007F501E"/>
    <w:rsid w:val="007F51EF"/>
    <w:rsid w:val="007F5D78"/>
    <w:rsid w:val="007F7463"/>
    <w:rsid w:val="0080502C"/>
    <w:rsid w:val="008068DA"/>
    <w:rsid w:val="00806DBF"/>
    <w:rsid w:val="0080752A"/>
    <w:rsid w:val="008122EC"/>
    <w:rsid w:val="008139CC"/>
    <w:rsid w:val="00815688"/>
    <w:rsid w:val="008175A7"/>
    <w:rsid w:val="00821B29"/>
    <w:rsid w:val="00825361"/>
    <w:rsid w:val="008262FB"/>
    <w:rsid w:val="00833437"/>
    <w:rsid w:val="008336E4"/>
    <w:rsid w:val="008346D7"/>
    <w:rsid w:val="008367C9"/>
    <w:rsid w:val="00837735"/>
    <w:rsid w:val="00841195"/>
    <w:rsid w:val="008413FA"/>
    <w:rsid w:val="00843845"/>
    <w:rsid w:val="008446C7"/>
    <w:rsid w:val="00845439"/>
    <w:rsid w:val="00847721"/>
    <w:rsid w:val="00850399"/>
    <w:rsid w:val="00853CC3"/>
    <w:rsid w:val="00854753"/>
    <w:rsid w:val="008600E3"/>
    <w:rsid w:val="0086520D"/>
    <w:rsid w:val="00866F57"/>
    <w:rsid w:val="00867745"/>
    <w:rsid w:val="00871A4E"/>
    <w:rsid w:val="008723B8"/>
    <w:rsid w:val="00874530"/>
    <w:rsid w:val="0087488A"/>
    <w:rsid w:val="00874A29"/>
    <w:rsid w:val="008775F3"/>
    <w:rsid w:val="00883F00"/>
    <w:rsid w:val="00884B1C"/>
    <w:rsid w:val="0088503C"/>
    <w:rsid w:val="00887D53"/>
    <w:rsid w:val="008918D0"/>
    <w:rsid w:val="00896F26"/>
    <w:rsid w:val="00896FFF"/>
    <w:rsid w:val="0089761A"/>
    <w:rsid w:val="008A3475"/>
    <w:rsid w:val="008A3B01"/>
    <w:rsid w:val="008A52B8"/>
    <w:rsid w:val="008A52C1"/>
    <w:rsid w:val="008B1039"/>
    <w:rsid w:val="008B227A"/>
    <w:rsid w:val="008B5194"/>
    <w:rsid w:val="008B5770"/>
    <w:rsid w:val="008C47F1"/>
    <w:rsid w:val="008C652C"/>
    <w:rsid w:val="008D047D"/>
    <w:rsid w:val="008D04FD"/>
    <w:rsid w:val="008D0E63"/>
    <w:rsid w:val="008D1545"/>
    <w:rsid w:val="008D38B1"/>
    <w:rsid w:val="008D48DA"/>
    <w:rsid w:val="008E05AE"/>
    <w:rsid w:val="008E41A6"/>
    <w:rsid w:val="008F33C6"/>
    <w:rsid w:val="008F48E4"/>
    <w:rsid w:val="008F6381"/>
    <w:rsid w:val="008F6EC0"/>
    <w:rsid w:val="00900B8E"/>
    <w:rsid w:val="00900E43"/>
    <w:rsid w:val="00905A72"/>
    <w:rsid w:val="00911D17"/>
    <w:rsid w:val="0091304E"/>
    <w:rsid w:val="009139C9"/>
    <w:rsid w:val="00922999"/>
    <w:rsid w:val="00925DB8"/>
    <w:rsid w:val="00927681"/>
    <w:rsid w:val="00930E57"/>
    <w:rsid w:val="009337AD"/>
    <w:rsid w:val="009348F9"/>
    <w:rsid w:val="0093545F"/>
    <w:rsid w:val="0093695B"/>
    <w:rsid w:val="009407FD"/>
    <w:rsid w:val="00944A3E"/>
    <w:rsid w:val="00944FF0"/>
    <w:rsid w:val="00946CF9"/>
    <w:rsid w:val="0095047D"/>
    <w:rsid w:val="0095144C"/>
    <w:rsid w:val="009539B5"/>
    <w:rsid w:val="00957B12"/>
    <w:rsid w:val="00960C36"/>
    <w:rsid w:val="009623FC"/>
    <w:rsid w:val="00963676"/>
    <w:rsid w:val="00965604"/>
    <w:rsid w:val="00965797"/>
    <w:rsid w:val="0096581D"/>
    <w:rsid w:val="00965DF9"/>
    <w:rsid w:val="00973207"/>
    <w:rsid w:val="00976B2A"/>
    <w:rsid w:val="00982B04"/>
    <w:rsid w:val="0098481B"/>
    <w:rsid w:val="0098583F"/>
    <w:rsid w:val="009858D5"/>
    <w:rsid w:val="00990E35"/>
    <w:rsid w:val="00990FF6"/>
    <w:rsid w:val="00992B4B"/>
    <w:rsid w:val="009949EA"/>
    <w:rsid w:val="009967EC"/>
    <w:rsid w:val="00996F09"/>
    <w:rsid w:val="009A0769"/>
    <w:rsid w:val="009A1159"/>
    <w:rsid w:val="009A3358"/>
    <w:rsid w:val="009A717A"/>
    <w:rsid w:val="009B0015"/>
    <w:rsid w:val="009B4BAD"/>
    <w:rsid w:val="009B6A6D"/>
    <w:rsid w:val="009B6C9D"/>
    <w:rsid w:val="009B736E"/>
    <w:rsid w:val="009B75F2"/>
    <w:rsid w:val="009C03E7"/>
    <w:rsid w:val="009C1389"/>
    <w:rsid w:val="009C2651"/>
    <w:rsid w:val="009C2F80"/>
    <w:rsid w:val="009C3B52"/>
    <w:rsid w:val="009C6A75"/>
    <w:rsid w:val="009D09D2"/>
    <w:rsid w:val="009D3075"/>
    <w:rsid w:val="009D358E"/>
    <w:rsid w:val="009D57B9"/>
    <w:rsid w:val="009D70AB"/>
    <w:rsid w:val="009E077C"/>
    <w:rsid w:val="009E1A01"/>
    <w:rsid w:val="009E372C"/>
    <w:rsid w:val="009E5B03"/>
    <w:rsid w:val="009E5DA5"/>
    <w:rsid w:val="009E63E6"/>
    <w:rsid w:val="009E6B24"/>
    <w:rsid w:val="009E7566"/>
    <w:rsid w:val="009E757D"/>
    <w:rsid w:val="009F2348"/>
    <w:rsid w:val="009F2617"/>
    <w:rsid w:val="009F2B99"/>
    <w:rsid w:val="009F3906"/>
    <w:rsid w:val="009F39A9"/>
    <w:rsid w:val="009F4054"/>
    <w:rsid w:val="009F5C5C"/>
    <w:rsid w:val="009F76E5"/>
    <w:rsid w:val="00A03E6C"/>
    <w:rsid w:val="00A06916"/>
    <w:rsid w:val="00A13906"/>
    <w:rsid w:val="00A16CF7"/>
    <w:rsid w:val="00A21FF1"/>
    <w:rsid w:val="00A23483"/>
    <w:rsid w:val="00A300BD"/>
    <w:rsid w:val="00A353D4"/>
    <w:rsid w:val="00A35585"/>
    <w:rsid w:val="00A355F8"/>
    <w:rsid w:val="00A418B9"/>
    <w:rsid w:val="00A4259F"/>
    <w:rsid w:val="00A44B05"/>
    <w:rsid w:val="00A45895"/>
    <w:rsid w:val="00A45B80"/>
    <w:rsid w:val="00A4656A"/>
    <w:rsid w:val="00A47063"/>
    <w:rsid w:val="00A473DC"/>
    <w:rsid w:val="00A5399C"/>
    <w:rsid w:val="00A55A34"/>
    <w:rsid w:val="00A56885"/>
    <w:rsid w:val="00A5697B"/>
    <w:rsid w:val="00A572E8"/>
    <w:rsid w:val="00A60588"/>
    <w:rsid w:val="00A6063E"/>
    <w:rsid w:val="00A6077C"/>
    <w:rsid w:val="00A60BC0"/>
    <w:rsid w:val="00A618C0"/>
    <w:rsid w:val="00A62819"/>
    <w:rsid w:val="00A642D5"/>
    <w:rsid w:val="00A65C72"/>
    <w:rsid w:val="00A72F00"/>
    <w:rsid w:val="00A72FD6"/>
    <w:rsid w:val="00A74285"/>
    <w:rsid w:val="00A7456B"/>
    <w:rsid w:val="00A74F53"/>
    <w:rsid w:val="00A808AC"/>
    <w:rsid w:val="00A80C40"/>
    <w:rsid w:val="00A83A6A"/>
    <w:rsid w:val="00A92A34"/>
    <w:rsid w:val="00AA16D1"/>
    <w:rsid w:val="00AA1C4D"/>
    <w:rsid w:val="00AA5087"/>
    <w:rsid w:val="00AA7C7F"/>
    <w:rsid w:val="00AB4215"/>
    <w:rsid w:val="00AB7763"/>
    <w:rsid w:val="00AB7C71"/>
    <w:rsid w:val="00AC19F9"/>
    <w:rsid w:val="00AC35D3"/>
    <w:rsid w:val="00AC416C"/>
    <w:rsid w:val="00AC51EE"/>
    <w:rsid w:val="00AC565D"/>
    <w:rsid w:val="00AC574C"/>
    <w:rsid w:val="00AD057B"/>
    <w:rsid w:val="00AD2E5A"/>
    <w:rsid w:val="00AD3897"/>
    <w:rsid w:val="00AD4606"/>
    <w:rsid w:val="00AD6366"/>
    <w:rsid w:val="00AE1C7A"/>
    <w:rsid w:val="00AE2B62"/>
    <w:rsid w:val="00AE7295"/>
    <w:rsid w:val="00AF3601"/>
    <w:rsid w:val="00AF4E80"/>
    <w:rsid w:val="00AF5618"/>
    <w:rsid w:val="00B01EA5"/>
    <w:rsid w:val="00B0702C"/>
    <w:rsid w:val="00B14975"/>
    <w:rsid w:val="00B157CB"/>
    <w:rsid w:val="00B159C1"/>
    <w:rsid w:val="00B1663D"/>
    <w:rsid w:val="00B17673"/>
    <w:rsid w:val="00B178D7"/>
    <w:rsid w:val="00B21F0D"/>
    <w:rsid w:val="00B2264A"/>
    <w:rsid w:val="00B23B2A"/>
    <w:rsid w:val="00B2699B"/>
    <w:rsid w:val="00B3007F"/>
    <w:rsid w:val="00B31915"/>
    <w:rsid w:val="00B32933"/>
    <w:rsid w:val="00B335DA"/>
    <w:rsid w:val="00B33FBA"/>
    <w:rsid w:val="00B344BD"/>
    <w:rsid w:val="00B34BB6"/>
    <w:rsid w:val="00B37B6E"/>
    <w:rsid w:val="00B4321B"/>
    <w:rsid w:val="00B4383B"/>
    <w:rsid w:val="00B44BEA"/>
    <w:rsid w:val="00B502DC"/>
    <w:rsid w:val="00B520CC"/>
    <w:rsid w:val="00B539F3"/>
    <w:rsid w:val="00B548AC"/>
    <w:rsid w:val="00B56E54"/>
    <w:rsid w:val="00B619EC"/>
    <w:rsid w:val="00B62750"/>
    <w:rsid w:val="00B64B32"/>
    <w:rsid w:val="00B65961"/>
    <w:rsid w:val="00B65A74"/>
    <w:rsid w:val="00B70137"/>
    <w:rsid w:val="00B73BC9"/>
    <w:rsid w:val="00B74E2B"/>
    <w:rsid w:val="00B77442"/>
    <w:rsid w:val="00B80A57"/>
    <w:rsid w:val="00B826D5"/>
    <w:rsid w:val="00B82B0C"/>
    <w:rsid w:val="00B84639"/>
    <w:rsid w:val="00B90AE1"/>
    <w:rsid w:val="00B924CE"/>
    <w:rsid w:val="00B94547"/>
    <w:rsid w:val="00B95B69"/>
    <w:rsid w:val="00BA157F"/>
    <w:rsid w:val="00BA2C02"/>
    <w:rsid w:val="00BA45B5"/>
    <w:rsid w:val="00BA5649"/>
    <w:rsid w:val="00BA618D"/>
    <w:rsid w:val="00BA76F4"/>
    <w:rsid w:val="00BA7CEA"/>
    <w:rsid w:val="00BB348C"/>
    <w:rsid w:val="00BB3A8D"/>
    <w:rsid w:val="00BB4B25"/>
    <w:rsid w:val="00BB5773"/>
    <w:rsid w:val="00BC14DC"/>
    <w:rsid w:val="00BC27B4"/>
    <w:rsid w:val="00BC2EBB"/>
    <w:rsid w:val="00BC48C9"/>
    <w:rsid w:val="00BC6924"/>
    <w:rsid w:val="00BD33F4"/>
    <w:rsid w:val="00BD4CB5"/>
    <w:rsid w:val="00BE003A"/>
    <w:rsid w:val="00BE1916"/>
    <w:rsid w:val="00BE283C"/>
    <w:rsid w:val="00BE2F7A"/>
    <w:rsid w:val="00BE3644"/>
    <w:rsid w:val="00BE4F0C"/>
    <w:rsid w:val="00BF2EB3"/>
    <w:rsid w:val="00BF381D"/>
    <w:rsid w:val="00BF687C"/>
    <w:rsid w:val="00BF6F40"/>
    <w:rsid w:val="00C01866"/>
    <w:rsid w:val="00C01C24"/>
    <w:rsid w:val="00C02BAD"/>
    <w:rsid w:val="00C03315"/>
    <w:rsid w:val="00C036CA"/>
    <w:rsid w:val="00C05BF8"/>
    <w:rsid w:val="00C116DA"/>
    <w:rsid w:val="00C1363B"/>
    <w:rsid w:val="00C14904"/>
    <w:rsid w:val="00C15FB2"/>
    <w:rsid w:val="00C1685A"/>
    <w:rsid w:val="00C1691E"/>
    <w:rsid w:val="00C16EBF"/>
    <w:rsid w:val="00C17C72"/>
    <w:rsid w:val="00C2159D"/>
    <w:rsid w:val="00C21C9D"/>
    <w:rsid w:val="00C230C1"/>
    <w:rsid w:val="00C2329D"/>
    <w:rsid w:val="00C24F35"/>
    <w:rsid w:val="00C250A4"/>
    <w:rsid w:val="00C252F3"/>
    <w:rsid w:val="00C26517"/>
    <w:rsid w:val="00C279B0"/>
    <w:rsid w:val="00C3440A"/>
    <w:rsid w:val="00C369C5"/>
    <w:rsid w:val="00C373E8"/>
    <w:rsid w:val="00C3789E"/>
    <w:rsid w:val="00C409C0"/>
    <w:rsid w:val="00C435C6"/>
    <w:rsid w:val="00C46371"/>
    <w:rsid w:val="00C471F7"/>
    <w:rsid w:val="00C52023"/>
    <w:rsid w:val="00C638C0"/>
    <w:rsid w:val="00C6451B"/>
    <w:rsid w:val="00C65D25"/>
    <w:rsid w:val="00C65DC8"/>
    <w:rsid w:val="00C70038"/>
    <w:rsid w:val="00C71406"/>
    <w:rsid w:val="00C77CC8"/>
    <w:rsid w:val="00C77D15"/>
    <w:rsid w:val="00C82411"/>
    <w:rsid w:val="00C84458"/>
    <w:rsid w:val="00C84578"/>
    <w:rsid w:val="00C8674F"/>
    <w:rsid w:val="00C8757F"/>
    <w:rsid w:val="00C93E30"/>
    <w:rsid w:val="00C949C2"/>
    <w:rsid w:val="00C961E4"/>
    <w:rsid w:val="00C96AC5"/>
    <w:rsid w:val="00C97CA9"/>
    <w:rsid w:val="00CA22D1"/>
    <w:rsid w:val="00CA286A"/>
    <w:rsid w:val="00CA48A4"/>
    <w:rsid w:val="00CA4E50"/>
    <w:rsid w:val="00CA71F5"/>
    <w:rsid w:val="00CA7FFC"/>
    <w:rsid w:val="00CB07FB"/>
    <w:rsid w:val="00CB0C5A"/>
    <w:rsid w:val="00CB5E24"/>
    <w:rsid w:val="00CB61D7"/>
    <w:rsid w:val="00CB676B"/>
    <w:rsid w:val="00CB6E62"/>
    <w:rsid w:val="00CC20A1"/>
    <w:rsid w:val="00CC4DCE"/>
    <w:rsid w:val="00CC6E8B"/>
    <w:rsid w:val="00CD1016"/>
    <w:rsid w:val="00CD2052"/>
    <w:rsid w:val="00CD41ED"/>
    <w:rsid w:val="00CD526F"/>
    <w:rsid w:val="00CD5B1E"/>
    <w:rsid w:val="00CD5FD3"/>
    <w:rsid w:val="00CD648C"/>
    <w:rsid w:val="00CD6FFB"/>
    <w:rsid w:val="00CE1585"/>
    <w:rsid w:val="00CE1749"/>
    <w:rsid w:val="00CE587C"/>
    <w:rsid w:val="00CE7A15"/>
    <w:rsid w:val="00CF0E3C"/>
    <w:rsid w:val="00CF19CD"/>
    <w:rsid w:val="00CF2157"/>
    <w:rsid w:val="00CF415B"/>
    <w:rsid w:val="00CF4328"/>
    <w:rsid w:val="00CF682B"/>
    <w:rsid w:val="00CF6AC8"/>
    <w:rsid w:val="00D00FB7"/>
    <w:rsid w:val="00D010A9"/>
    <w:rsid w:val="00D0180D"/>
    <w:rsid w:val="00D07043"/>
    <w:rsid w:val="00D10045"/>
    <w:rsid w:val="00D10F18"/>
    <w:rsid w:val="00D164D5"/>
    <w:rsid w:val="00D1789C"/>
    <w:rsid w:val="00D20134"/>
    <w:rsid w:val="00D2369E"/>
    <w:rsid w:val="00D2692A"/>
    <w:rsid w:val="00D3218E"/>
    <w:rsid w:val="00D328A7"/>
    <w:rsid w:val="00D43102"/>
    <w:rsid w:val="00D43A40"/>
    <w:rsid w:val="00D462FC"/>
    <w:rsid w:val="00D47869"/>
    <w:rsid w:val="00D51636"/>
    <w:rsid w:val="00D54EFB"/>
    <w:rsid w:val="00D56DF4"/>
    <w:rsid w:val="00D6034D"/>
    <w:rsid w:val="00D62538"/>
    <w:rsid w:val="00D6256B"/>
    <w:rsid w:val="00D62B49"/>
    <w:rsid w:val="00D6325F"/>
    <w:rsid w:val="00D646B8"/>
    <w:rsid w:val="00D6489A"/>
    <w:rsid w:val="00D66DBF"/>
    <w:rsid w:val="00D675D4"/>
    <w:rsid w:val="00D676CA"/>
    <w:rsid w:val="00D70078"/>
    <w:rsid w:val="00D71710"/>
    <w:rsid w:val="00D72AC0"/>
    <w:rsid w:val="00D74067"/>
    <w:rsid w:val="00D812E1"/>
    <w:rsid w:val="00D84463"/>
    <w:rsid w:val="00D84F09"/>
    <w:rsid w:val="00D8581D"/>
    <w:rsid w:val="00D870EC"/>
    <w:rsid w:val="00D90058"/>
    <w:rsid w:val="00D936B0"/>
    <w:rsid w:val="00D939DA"/>
    <w:rsid w:val="00D93A90"/>
    <w:rsid w:val="00D93E58"/>
    <w:rsid w:val="00D94656"/>
    <w:rsid w:val="00D9580D"/>
    <w:rsid w:val="00DA1CBE"/>
    <w:rsid w:val="00DA2863"/>
    <w:rsid w:val="00DA30E6"/>
    <w:rsid w:val="00DA501D"/>
    <w:rsid w:val="00DC0C78"/>
    <w:rsid w:val="00DC2F1D"/>
    <w:rsid w:val="00DC3F55"/>
    <w:rsid w:val="00DD25E4"/>
    <w:rsid w:val="00DD52CD"/>
    <w:rsid w:val="00DD5740"/>
    <w:rsid w:val="00DD72C4"/>
    <w:rsid w:val="00DE1A1D"/>
    <w:rsid w:val="00DE23CE"/>
    <w:rsid w:val="00DE5CBF"/>
    <w:rsid w:val="00DE6B0A"/>
    <w:rsid w:val="00DF18CA"/>
    <w:rsid w:val="00DF317D"/>
    <w:rsid w:val="00DF5E2A"/>
    <w:rsid w:val="00DF7F9C"/>
    <w:rsid w:val="00E00ECC"/>
    <w:rsid w:val="00E03780"/>
    <w:rsid w:val="00E038FB"/>
    <w:rsid w:val="00E0479F"/>
    <w:rsid w:val="00E05994"/>
    <w:rsid w:val="00E05FCC"/>
    <w:rsid w:val="00E07437"/>
    <w:rsid w:val="00E21178"/>
    <w:rsid w:val="00E21BFC"/>
    <w:rsid w:val="00E23FBE"/>
    <w:rsid w:val="00E24F5E"/>
    <w:rsid w:val="00E25828"/>
    <w:rsid w:val="00E27415"/>
    <w:rsid w:val="00E3014C"/>
    <w:rsid w:val="00E33BA2"/>
    <w:rsid w:val="00E33CA5"/>
    <w:rsid w:val="00E35A5C"/>
    <w:rsid w:val="00E35C74"/>
    <w:rsid w:val="00E35DFF"/>
    <w:rsid w:val="00E36DCC"/>
    <w:rsid w:val="00E36ED2"/>
    <w:rsid w:val="00E37408"/>
    <w:rsid w:val="00E37CA2"/>
    <w:rsid w:val="00E40E69"/>
    <w:rsid w:val="00E449C2"/>
    <w:rsid w:val="00E46E14"/>
    <w:rsid w:val="00E50177"/>
    <w:rsid w:val="00E503ED"/>
    <w:rsid w:val="00E50A18"/>
    <w:rsid w:val="00E55244"/>
    <w:rsid w:val="00E552B7"/>
    <w:rsid w:val="00E56251"/>
    <w:rsid w:val="00E5665D"/>
    <w:rsid w:val="00E63761"/>
    <w:rsid w:val="00E647AF"/>
    <w:rsid w:val="00E65238"/>
    <w:rsid w:val="00E658C8"/>
    <w:rsid w:val="00E70597"/>
    <w:rsid w:val="00E74A65"/>
    <w:rsid w:val="00E75D49"/>
    <w:rsid w:val="00E81EEB"/>
    <w:rsid w:val="00E824E8"/>
    <w:rsid w:val="00E830D0"/>
    <w:rsid w:val="00E84859"/>
    <w:rsid w:val="00E90D20"/>
    <w:rsid w:val="00E939EC"/>
    <w:rsid w:val="00E95871"/>
    <w:rsid w:val="00EA3773"/>
    <w:rsid w:val="00EA44CF"/>
    <w:rsid w:val="00EA5344"/>
    <w:rsid w:val="00EA5952"/>
    <w:rsid w:val="00EA6ABD"/>
    <w:rsid w:val="00EA7961"/>
    <w:rsid w:val="00EB0C8C"/>
    <w:rsid w:val="00EB22E5"/>
    <w:rsid w:val="00EB60DB"/>
    <w:rsid w:val="00EB739E"/>
    <w:rsid w:val="00EC0440"/>
    <w:rsid w:val="00EC27F1"/>
    <w:rsid w:val="00EC5E57"/>
    <w:rsid w:val="00EC7377"/>
    <w:rsid w:val="00ED071F"/>
    <w:rsid w:val="00ED425B"/>
    <w:rsid w:val="00ED5179"/>
    <w:rsid w:val="00ED5D54"/>
    <w:rsid w:val="00EE32DC"/>
    <w:rsid w:val="00EE44B2"/>
    <w:rsid w:val="00EE4EFA"/>
    <w:rsid w:val="00EE57AA"/>
    <w:rsid w:val="00EE75D5"/>
    <w:rsid w:val="00EF045E"/>
    <w:rsid w:val="00EF1FAA"/>
    <w:rsid w:val="00EF3F43"/>
    <w:rsid w:val="00EF6CD1"/>
    <w:rsid w:val="00EF7CE8"/>
    <w:rsid w:val="00F0015C"/>
    <w:rsid w:val="00F0025E"/>
    <w:rsid w:val="00F01D83"/>
    <w:rsid w:val="00F03096"/>
    <w:rsid w:val="00F03ABB"/>
    <w:rsid w:val="00F05182"/>
    <w:rsid w:val="00F05945"/>
    <w:rsid w:val="00F06DDE"/>
    <w:rsid w:val="00F104BE"/>
    <w:rsid w:val="00F11406"/>
    <w:rsid w:val="00F15BCA"/>
    <w:rsid w:val="00F201EC"/>
    <w:rsid w:val="00F265F1"/>
    <w:rsid w:val="00F30AA0"/>
    <w:rsid w:val="00F31970"/>
    <w:rsid w:val="00F31FB7"/>
    <w:rsid w:val="00F339F2"/>
    <w:rsid w:val="00F36086"/>
    <w:rsid w:val="00F377FA"/>
    <w:rsid w:val="00F3787A"/>
    <w:rsid w:val="00F414C6"/>
    <w:rsid w:val="00F41D0C"/>
    <w:rsid w:val="00F42116"/>
    <w:rsid w:val="00F424E0"/>
    <w:rsid w:val="00F43338"/>
    <w:rsid w:val="00F43896"/>
    <w:rsid w:val="00F43C7B"/>
    <w:rsid w:val="00F465F3"/>
    <w:rsid w:val="00F47774"/>
    <w:rsid w:val="00F5035F"/>
    <w:rsid w:val="00F51DE6"/>
    <w:rsid w:val="00F53948"/>
    <w:rsid w:val="00F53FB4"/>
    <w:rsid w:val="00F54445"/>
    <w:rsid w:val="00F6003B"/>
    <w:rsid w:val="00F62B65"/>
    <w:rsid w:val="00F66093"/>
    <w:rsid w:val="00F66E52"/>
    <w:rsid w:val="00F70337"/>
    <w:rsid w:val="00F70BCC"/>
    <w:rsid w:val="00F7230C"/>
    <w:rsid w:val="00F74C0B"/>
    <w:rsid w:val="00F7542C"/>
    <w:rsid w:val="00F80992"/>
    <w:rsid w:val="00F80EE8"/>
    <w:rsid w:val="00F90B13"/>
    <w:rsid w:val="00F910FB"/>
    <w:rsid w:val="00F943D6"/>
    <w:rsid w:val="00F95A7C"/>
    <w:rsid w:val="00F9677D"/>
    <w:rsid w:val="00FA03E8"/>
    <w:rsid w:val="00FA04DB"/>
    <w:rsid w:val="00FA2082"/>
    <w:rsid w:val="00FA4AE5"/>
    <w:rsid w:val="00FA646C"/>
    <w:rsid w:val="00FA649B"/>
    <w:rsid w:val="00FA6CC6"/>
    <w:rsid w:val="00FB0326"/>
    <w:rsid w:val="00FB0C85"/>
    <w:rsid w:val="00FB3260"/>
    <w:rsid w:val="00FB3A5D"/>
    <w:rsid w:val="00FB3AAE"/>
    <w:rsid w:val="00FB42C3"/>
    <w:rsid w:val="00FB5AA9"/>
    <w:rsid w:val="00FB6F96"/>
    <w:rsid w:val="00FB6FBF"/>
    <w:rsid w:val="00FB7254"/>
    <w:rsid w:val="00FB7776"/>
    <w:rsid w:val="00FC014D"/>
    <w:rsid w:val="00FC1862"/>
    <w:rsid w:val="00FC25B2"/>
    <w:rsid w:val="00FC367D"/>
    <w:rsid w:val="00FC3903"/>
    <w:rsid w:val="00FC5152"/>
    <w:rsid w:val="00FC53CD"/>
    <w:rsid w:val="00FC5401"/>
    <w:rsid w:val="00FD19A4"/>
    <w:rsid w:val="00FD27ED"/>
    <w:rsid w:val="00FD34D6"/>
    <w:rsid w:val="00FD3DEA"/>
    <w:rsid w:val="00FE0701"/>
    <w:rsid w:val="00FE134C"/>
    <w:rsid w:val="00FE2F61"/>
    <w:rsid w:val="00FE3DEC"/>
    <w:rsid w:val="00FE5509"/>
    <w:rsid w:val="00FE6028"/>
    <w:rsid w:val="00FE60CE"/>
    <w:rsid w:val="00FF02D8"/>
    <w:rsid w:val="00FF0370"/>
    <w:rsid w:val="00FF37B8"/>
    <w:rsid w:val="00FF6309"/>
    <w:rsid w:val="00FF6354"/>
    <w:rsid w:val="00FF7CEA"/>
    <w:rsid w:val="017D0274"/>
    <w:rsid w:val="01C42ABD"/>
    <w:rsid w:val="0299D068"/>
    <w:rsid w:val="035566C7"/>
    <w:rsid w:val="035F3028"/>
    <w:rsid w:val="05875C4E"/>
    <w:rsid w:val="059C008E"/>
    <w:rsid w:val="07D021D9"/>
    <w:rsid w:val="089B48B4"/>
    <w:rsid w:val="0BF8F01C"/>
    <w:rsid w:val="0C0BFDA0"/>
    <w:rsid w:val="0F88D25B"/>
    <w:rsid w:val="10EE46E4"/>
    <w:rsid w:val="1524644B"/>
    <w:rsid w:val="16078194"/>
    <w:rsid w:val="182F65B6"/>
    <w:rsid w:val="18AF1755"/>
    <w:rsid w:val="18E3B8B7"/>
    <w:rsid w:val="195C5103"/>
    <w:rsid w:val="1AB6B604"/>
    <w:rsid w:val="1B2C2F40"/>
    <w:rsid w:val="1B674E7C"/>
    <w:rsid w:val="1B9A37C8"/>
    <w:rsid w:val="1BE8BF37"/>
    <w:rsid w:val="1CD0DA7F"/>
    <w:rsid w:val="1D031EDD"/>
    <w:rsid w:val="1DCEC14C"/>
    <w:rsid w:val="1F0334AD"/>
    <w:rsid w:val="224217E0"/>
    <w:rsid w:val="23E0D45E"/>
    <w:rsid w:val="250E30C2"/>
    <w:rsid w:val="25DC9B43"/>
    <w:rsid w:val="2752DDAC"/>
    <w:rsid w:val="28AB65B8"/>
    <w:rsid w:val="28FA2A23"/>
    <w:rsid w:val="2A23B117"/>
    <w:rsid w:val="335D283A"/>
    <w:rsid w:val="33B2B076"/>
    <w:rsid w:val="379C5CE1"/>
    <w:rsid w:val="37DB8D5F"/>
    <w:rsid w:val="3D5EBCE4"/>
    <w:rsid w:val="3E02F345"/>
    <w:rsid w:val="3EB9B3F7"/>
    <w:rsid w:val="3F296C17"/>
    <w:rsid w:val="40449CE6"/>
    <w:rsid w:val="413FB4EC"/>
    <w:rsid w:val="43C7D6CA"/>
    <w:rsid w:val="43E6A265"/>
    <w:rsid w:val="44305A65"/>
    <w:rsid w:val="44B399AE"/>
    <w:rsid w:val="4535FE48"/>
    <w:rsid w:val="46D69181"/>
    <w:rsid w:val="48C437E0"/>
    <w:rsid w:val="49669A3B"/>
    <w:rsid w:val="4FD4ACCF"/>
    <w:rsid w:val="50968FC8"/>
    <w:rsid w:val="51D82C48"/>
    <w:rsid w:val="53497CB0"/>
    <w:rsid w:val="534F1363"/>
    <w:rsid w:val="549633CC"/>
    <w:rsid w:val="54DB1BDA"/>
    <w:rsid w:val="57C42F5D"/>
    <w:rsid w:val="57EE431D"/>
    <w:rsid w:val="5CEF6F4B"/>
    <w:rsid w:val="5D0DD33E"/>
    <w:rsid w:val="5FA76DC4"/>
    <w:rsid w:val="61E72E6D"/>
    <w:rsid w:val="632C0127"/>
    <w:rsid w:val="644CDF5E"/>
    <w:rsid w:val="647ADEE7"/>
    <w:rsid w:val="65852ACC"/>
    <w:rsid w:val="69134337"/>
    <w:rsid w:val="6CC68314"/>
    <w:rsid w:val="6D913743"/>
    <w:rsid w:val="7285E3C3"/>
    <w:rsid w:val="732813D8"/>
    <w:rsid w:val="73E93D47"/>
    <w:rsid w:val="74067F26"/>
    <w:rsid w:val="741500B1"/>
    <w:rsid w:val="75850DA8"/>
    <w:rsid w:val="761196A9"/>
    <w:rsid w:val="7634C098"/>
    <w:rsid w:val="793B8CC6"/>
    <w:rsid w:val="79EE20DC"/>
    <w:rsid w:val="7BB22636"/>
    <w:rsid w:val="7D37D3CE"/>
    <w:rsid w:val="7D4D26A9"/>
    <w:rsid w:val="7E26F224"/>
    <w:rsid w:val="7E2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236833"/>
  <w15:chartTrackingRefBased/>
  <w15:docId w15:val="{5D2CA494-B550-4C67-98B8-BBB3127A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F6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F61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68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86666"/>
  </w:style>
  <w:style w:type="character" w:customStyle="1" w:styleId="eop">
    <w:name w:val="eop"/>
    <w:basedOn w:val="DefaultParagraphFont"/>
    <w:rsid w:val="00686666"/>
  </w:style>
  <w:style w:type="paragraph" w:styleId="ListParagraph">
    <w:name w:val="List Paragraph"/>
    <w:basedOn w:val="Normal"/>
    <w:uiPriority w:val="34"/>
    <w:qFormat/>
    <w:rsid w:val="00686666"/>
    <w:pPr>
      <w:ind w:left="720"/>
      <w:contextualSpacing/>
    </w:pPr>
  </w:style>
  <w:style w:type="table" w:styleId="TableGrid">
    <w:name w:val="Table Grid"/>
    <w:basedOn w:val="TableNormal"/>
    <w:uiPriority w:val="39"/>
    <w:rsid w:val="00385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EE75D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font561">
    <w:name w:val="font561"/>
    <w:basedOn w:val="DefaultParagraphFont"/>
    <w:rsid w:val="00B34BB6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631">
    <w:name w:val="font631"/>
    <w:basedOn w:val="DefaultParagraphFont"/>
    <w:rsid w:val="00B34BB6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121">
    <w:name w:val="font121"/>
    <w:basedOn w:val="DefaultParagraphFont"/>
    <w:rsid w:val="00041C21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11">
    <w:name w:val="font111"/>
    <w:basedOn w:val="DefaultParagraphFont"/>
    <w:rsid w:val="00041C21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7523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23D9"/>
    <w:rPr>
      <w:color w:val="954F72" w:themeColor="followedHyperlink"/>
      <w:u w:val="single"/>
    </w:rPr>
  </w:style>
  <w:style w:type="character" w:customStyle="1" w:styleId="font101">
    <w:name w:val="font101"/>
    <w:basedOn w:val="DefaultParagraphFont"/>
    <w:rsid w:val="002F3DC4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131">
    <w:name w:val="font131"/>
    <w:basedOn w:val="DefaultParagraphFont"/>
    <w:rsid w:val="00CC4DCE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41">
    <w:name w:val="font141"/>
    <w:basedOn w:val="DefaultParagraphFont"/>
    <w:rsid w:val="00CC4DCE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6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5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t.curriculog.com/agenda:671/for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3E61FC9BBFD408DAFF93B9B259EBF" ma:contentTypeVersion="14" ma:contentTypeDescription="Create a new document." ma:contentTypeScope="" ma:versionID="8c1920e9eca808318aec626f62a159dd">
  <xsd:schema xmlns:xsd="http://www.w3.org/2001/XMLSchema" xmlns:xs="http://www.w3.org/2001/XMLSchema" xmlns:p="http://schemas.microsoft.com/office/2006/metadata/properties" xmlns:ns2="207dbe94-2d28-48c5-9dc6-55feabf1aff0" xmlns:ns3="c73014a5-14e5-480a-ba51-b84029a2642c" targetNamespace="http://schemas.microsoft.com/office/2006/metadata/properties" ma:root="true" ma:fieldsID="9da0fbe612f2af07ad1c96bdcd3a9e4a" ns2:_="" ns3:_="">
    <xsd:import namespace="207dbe94-2d28-48c5-9dc6-55feabf1aff0"/>
    <xsd:import namespace="c73014a5-14e5-480a-ba51-b84029a264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dbe94-2d28-48c5-9dc6-55feabf1a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014a5-14e5-480a-ba51-b84029a264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3014a5-14e5-480a-ba51-b84029a2642c">
      <UserInfo>
        <DisplayName/>
        <AccountId xsi:nil="true"/>
        <AccountType/>
      </UserInfo>
    </SharedWithUsers>
    <MediaLengthInSeconds xmlns="207dbe94-2d28-48c5-9dc6-55feabf1aff0" xsi:nil="true"/>
  </documentManagement>
</p:properties>
</file>

<file path=customXml/itemProps1.xml><?xml version="1.0" encoding="utf-8"?>
<ds:datastoreItem xmlns:ds="http://schemas.openxmlformats.org/officeDocument/2006/customXml" ds:itemID="{F057F715-8765-4797-AC81-4381F1325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dbe94-2d28-48c5-9dc6-55feabf1aff0"/>
    <ds:schemaRef ds:uri="c73014a5-14e5-480a-ba51-b84029a26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BEDE45-BA7D-48ED-ACBB-90ADB6BAFA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E06769-D146-4C37-8BD6-7ADF77716253}">
  <ds:schemaRefs>
    <ds:schemaRef ds:uri="http://schemas.microsoft.com/office/2006/metadata/properties"/>
    <ds:schemaRef ds:uri="http://schemas.microsoft.com/office/infopath/2007/PartnerControls"/>
    <ds:schemaRef ds:uri="c73014a5-14e5-480a-ba51-b84029a2642c"/>
    <ds:schemaRef ds:uri="207dbe94-2d28-48c5-9dc6-55feabf1af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5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Carnes, Tara</dc:creator>
  <cp:keywords/>
  <dc:description/>
  <cp:lastModifiedBy>Carnes, Tara</cp:lastModifiedBy>
  <cp:revision>1208</cp:revision>
  <cp:lastPrinted>2024-02-08T14:48:00Z</cp:lastPrinted>
  <dcterms:created xsi:type="dcterms:W3CDTF">2023-06-23T18:36:00Z</dcterms:created>
  <dcterms:modified xsi:type="dcterms:W3CDTF">2024-04-04T14:06:00Z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c6173b6710c4c1ffcc9d9f30e05b6af9c41b049eaa73593f64afade692bd7ce1</vt:lpwstr>
  </property>
  <property fmtid="{D5CDD505-2E9C-101B-9397-08002B2CF9AE}" pid="3" name="ContentTypeId">
    <vt:lpwstr>0x01010099E3E61FC9BBFD408DAFF93B9B259EBF</vt:lpwstr>
  </property>
  <property fmtid="{D5CDD505-2E9C-101B-9397-08002B2CF9AE}" pid="4" name="Order">
    <vt:r8>106400</vt:r8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