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50143CE7" w:rsidR="00FE2F61" w:rsidRPr="002F5633" w:rsidRDefault="001C4019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0A2A6A">
        <w:rPr>
          <w:rFonts w:ascii="Segoe UI" w:eastAsia="Times New Roman" w:hAnsi="Segoe UI" w:cs="Segoe UI"/>
          <w:b/>
          <w:bCs/>
          <w:sz w:val="18"/>
          <w:szCs w:val="18"/>
        </w:rPr>
        <w:t>MINUTES</w:t>
      </w:r>
      <w:r w:rsidR="00DE2CEB"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DE2CEB" w:rsidRPr="009A10BE">
        <w:rPr>
          <w:rStyle w:val="normaltextrun"/>
          <w:rFonts w:ascii="Calibri" w:hAnsi="Calibri" w:cs="Calibri"/>
          <w:b/>
          <w:bCs/>
          <w:i/>
          <w:iCs/>
          <w:color w:val="FF0000"/>
          <w:u w:val="single"/>
        </w:rPr>
        <w:t>Approved</w:t>
      </w:r>
    </w:p>
    <w:p w14:paraId="0B706E42" w14:textId="387954BB" w:rsidR="007523E3" w:rsidRPr="007523E3" w:rsidRDefault="00FE2F61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 xml:space="preserve">UNIVERSITY UNDERGRADUATE CURRICULUM </w:t>
      </w:r>
      <w:r w:rsidR="002C7B0B">
        <w:rPr>
          <w:rFonts w:ascii="Calibri" w:eastAsia="Times New Roman" w:hAnsi="Calibri" w:cs="Calibri"/>
          <w:b/>
          <w:bCs/>
        </w:rPr>
        <w:t>COMMITTEE</w:t>
      </w:r>
    </w:p>
    <w:p w14:paraId="6A94EB11" w14:textId="363D254F" w:rsidR="007523E3" w:rsidRPr="00CD5FD3" w:rsidRDefault="00000000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hyperlink r:id="rId8" w:tgtFrame="_blank" w:history="1">
        <w:r w:rsidR="00103060">
          <w:rPr>
            <w:rStyle w:val="normaltextrun"/>
            <w:rFonts w:ascii="Maiandra GD" w:hAnsi="Maiandra GD" w:cs="Segoe UI"/>
            <w:color w:val="0563C1"/>
            <w:u w:val="single"/>
            <w:shd w:val="clear" w:color="auto" w:fill="FFFFFF"/>
          </w:rPr>
          <w:t>https://unt.curriculog.com/agenda:664/form</w:t>
        </w:r>
      </w:hyperlink>
      <w:r w:rsidR="0010306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A71502B" w14:textId="3C749BB9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155232">
        <w:rPr>
          <w:rFonts w:ascii="Calibri" w:eastAsia="Times New Roman" w:hAnsi="Calibri" w:cs="Calibri"/>
        </w:rPr>
        <w:t>March 6, 2024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0"/>
                              <w:gridCol w:w="331"/>
                              <w:gridCol w:w="2455"/>
                              <w:gridCol w:w="1292"/>
                              <w:gridCol w:w="3947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26887949" w:rsidR="00091984" w:rsidRDefault="007D7F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</w:t>
                                  </w:r>
                                  <w:proofErr w:type="spellStart"/>
                                  <w:r w:rsidR="00733E1A">
                                    <w:t>ARTH</w:t>
                                  </w:r>
                                  <w:proofErr w:type="spellEnd"/>
                                  <w:r w:rsidR="00733E1A">
                                    <w:t xml:space="preserve">, </w:t>
                                  </w:r>
                                  <w:proofErr w:type="spellStart"/>
                                  <w:r w:rsidR="00733E1A">
                                    <w:t>ASTU</w:t>
                                  </w:r>
                                  <w:proofErr w:type="spellEnd"/>
                                  <w:r w:rsidR="00733E1A">
                                    <w:t xml:space="preserve">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</w:t>
                                  </w:r>
                                  <w:proofErr w:type="spellStart"/>
                                  <w:r w:rsidR="00BD33F4">
                                    <w:t>TECM</w:t>
                                  </w:r>
                                  <w:proofErr w:type="spellEnd"/>
                                  <w:r w:rsidR="00BD33F4">
                                    <w:t xml:space="preserve">, </w:t>
                                  </w:r>
                                  <w:r w:rsidR="00E65238">
                                    <w:t xml:space="preserve">WGST, </w:t>
                                  </w:r>
                                  <w:proofErr w:type="spellStart"/>
                                  <w:r w:rsidR="00E65238">
                                    <w:t>WLLC</w:t>
                                  </w:r>
                                  <w:proofErr w:type="spellEnd"/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7A6FF5CD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3435AA3E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AD7B2B3" w14:textId="5BA3F843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ENGL, INFO, INTL, </w:t>
                                  </w:r>
                                  <w:proofErr w:type="spellStart"/>
                                  <w:r>
                                    <w:t>LIBR</w:t>
                                  </w:r>
                                  <w:proofErr w:type="spellEnd"/>
                                  <w:r>
                                    <w:t xml:space="preserve">, LING, </w:t>
                                  </w:r>
                                  <w:proofErr w:type="spellStart"/>
                                  <w:r>
                                    <w:t>LTEC</w:t>
                                  </w:r>
                                  <w:proofErr w:type="spellEnd"/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4384B77F" w:rsidR="00EB739E" w:rsidRDefault="00D833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765952F5" w:rsidR="00CA286A" w:rsidRDefault="00384B0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MEEN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BMEN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 xml:space="preserve">CSCE, </w:t>
                                  </w:r>
                                  <w:proofErr w:type="spellStart"/>
                                  <w:r>
                                    <w:t>EENG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MEEN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MTSE</w:t>
                                  </w:r>
                                  <w:proofErr w:type="spellEnd"/>
                                  <w:r>
                                    <w:t>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77777777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Bibhudutta</w:t>
                                  </w:r>
                                  <w:proofErr w:type="spellEnd"/>
                                  <w:r>
                                    <w:t xml:space="preserve">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52644201" w:rsidR="00447638" w:rsidRDefault="00CF72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Haley </w:t>
                                  </w:r>
                                  <w:proofErr w:type="spellStart"/>
                                  <w:r>
                                    <w:t>Zettler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CJUS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31C1D411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</w:t>
                                  </w:r>
                                  <w:proofErr w:type="spellStart"/>
                                  <w:r>
                                    <w:t>BEHV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="001F745D">
                                    <w:t>CJUS</w:t>
                                  </w:r>
                                  <w:proofErr w:type="spellEnd"/>
                                  <w:r w:rsidR="001F745D">
                                    <w:t xml:space="preserve">, </w:t>
                                  </w:r>
                                  <w:proofErr w:type="spellStart"/>
                                  <w:r w:rsidR="001F745D">
                                    <w:t>EADP</w:t>
                                  </w:r>
                                  <w:proofErr w:type="spellEnd"/>
                                  <w:r w:rsidR="001F745D">
                                    <w:t xml:space="preserve">, ECON, </w:t>
                                  </w:r>
                                  <w:proofErr w:type="spellStart"/>
                                  <w:r w:rsidR="00DE5CBF">
                                    <w:t>HGMT</w:t>
                                  </w:r>
                                  <w:proofErr w:type="spellEnd"/>
                                  <w:r w:rsidR="00DE5CBF">
                                    <w:t xml:space="preserve">, </w:t>
                                  </w:r>
                                  <w:proofErr w:type="spellStart"/>
                                  <w:r w:rsidR="00B335DA">
                                    <w:t>HNRS</w:t>
                                  </w:r>
                                  <w:proofErr w:type="spellEnd"/>
                                  <w:r w:rsidR="00B335DA">
                                    <w:t>,</w:t>
                                  </w:r>
                                  <w:r w:rsidR="0043694D">
                                    <w:t xml:space="preserve"> INST, </w:t>
                                  </w:r>
                                  <w:proofErr w:type="spellStart"/>
                                  <w:r w:rsidR="007E6346">
                                    <w:t>MDR</w:t>
                                  </w:r>
                                  <w:proofErr w:type="spellEnd"/>
                                  <w:r w:rsidR="007E6346">
                                    <w:t xml:space="preserve">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</w:t>
                                  </w:r>
                                  <w:proofErr w:type="spellStart"/>
                                  <w:r w:rsidR="00693015">
                                    <w:t>PSCI</w:t>
                                  </w:r>
                                  <w:proofErr w:type="spellEnd"/>
                                  <w:r w:rsidR="00693015">
                                    <w:t xml:space="preserve">, </w:t>
                                  </w:r>
                                  <w:proofErr w:type="spellStart"/>
                                  <w:r w:rsidR="00693015">
                                    <w:t>SOWK</w:t>
                                  </w:r>
                                  <w:proofErr w:type="spellEnd"/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0E398532" w:rsidR="001C12EB" w:rsidRDefault="00B95C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016C98B" w14:textId="1F42455C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ACCT, </w:t>
                                  </w:r>
                                  <w:proofErr w:type="spellStart"/>
                                  <w:r>
                                    <w:t>FIREL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ITDS</w:t>
                                  </w:r>
                                  <w:proofErr w:type="spellEnd"/>
                                  <w:r>
                                    <w:t>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3B4832A6" w:rsidR="001C12EB" w:rsidRDefault="001655B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</w:t>
                                  </w:r>
                                  <w:proofErr w:type="spellStart"/>
                                  <w:r>
                                    <w:t>EPSY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="00F910FB">
                                    <w:t>KHPR</w:t>
                                  </w:r>
                                  <w:proofErr w:type="spellEnd"/>
                                  <w:r w:rsidR="00F910FB">
                                    <w:t xml:space="preserve">, PSYC, </w:t>
                                  </w:r>
                                  <w:proofErr w:type="spellStart"/>
                                  <w:r w:rsidR="00F910FB">
                                    <w:t>SOCI</w:t>
                                  </w:r>
                                  <w:proofErr w:type="spellEnd"/>
                                  <w:r w:rsidR="00F910FB">
                                    <w:t>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SOCI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ASLP</w:t>
                                  </w:r>
                                  <w:proofErr w:type="spellEnd"/>
                                  <w:r>
                                    <w:t xml:space="preserve">, BIOL, CHEM, </w:t>
                                  </w:r>
                                  <w:proofErr w:type="spellStart"/>
                                  <w:r>
                                    <w:t>GEOG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IPAC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="007F4657">
                                    <w:t xml:space="preserve">MATH, </w:t>
                                  </w:r>
                                  <w:proofErr w:type="spellStart"/>
                                  <w:r w:rsidR="007F4657">
                                    <w:t>RHS</w:t>
                                  </w:r>
                                  <w:proofErr w:type="spellEnd"/>
                                  <w:r w:rsidR="007F4657">
                                    <w:t xml:space="preserve">, </w:t>
                                  </w:r>
                                  <w:proofErr w:type="spellStart"/>
                                  <w:r w:rsidR="007F4657">
                                    <w:t>TNTX</w:t>
                                  </w:r>
                                  <w:proofErr w:type="spellEnd"/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2B5E87F4" w:rsidR="000A4D05" w:rsidRDefault="00197C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RHS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1DE70A59" w:rsidR="00485745" w:rsidRDefault="00D8332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0D4F87B3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Jennifer Lane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AF2343B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8D6F2CF" w14:textId="4E21DBCF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4034E2B1" w:rsidR="00485745" w:rsidRDefault="00BA157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Scott </w:t>
                                  </w:r>
                                  <w:proofErr w:type="spellStart"/>
                                  <w:r>
                                    <w:t>Tixier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3E88601E" w:rsidR="00485745" w:rsidRDefault="002570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MU</w:t>
                                  </w:r>
                                  <w:r w:rsidR="009E63E6">
                                    <w:t>JS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569C659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LIBR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64062C4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19A33DD9" w:rsidR="00EB0C8C" w:rsidRDefault="007D7F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7B5960B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Kristina Bruder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CMHT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49CA70E1" w:rsidR="00EB0C8C" w:rsidRDefault="00384B0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3C62486C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2FD2979A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367440E5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1D563C5A" w:rsidR="00EB0C8C" w:rsidRDefault="00FB5A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Jill Dawson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1F1C454F" w:rsidR="00EB0C8C" w:rsidRDefault="00FB5A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LIBR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7292A439" w:rsidR="00EB0C8C" w:rsidRDefault="00205B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38AB09E3" w:rsidR="00EB0C8C" w:rsidRDefault="0080752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Randy Loftis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30342907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2796DA08" w:rsidR="00EB0C8C" w:rsidRDefault="00DB75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15E00CD1" w:rsidR="00EB0C8C" w:rsidRDefault="00492B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320AE579" w:rsidR="00EB0C8C" w:rsidRDefault="00492B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56D0B0E4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66FEBE99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HNRS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46E53D2B" w:rsidR="00EB0C8C" w:rsidRDefault="00F7483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30D9055D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53ACFAF5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3B7D1CE6" w:rsidR="00EB0C8C" w:rsidRDefault="00384B0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3E11F2F7" w:rsidR="00EB0C8C" w:rsidRDefault="001726F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710575B4" w:rsidR="00EB0C8C" w:rsidRDefault="001726F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5BD07E6F" w:rsidR="00EB0C8C" w:rsidRDefault="00384B0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793890D7" w:rsidR="00EB0C8C" w:rsidRDefault="00B6275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Phillip Park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28A77AE1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4169892F" w:rsidR="00EB0C8C" w:rsidRDefault="001E4F5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Nandika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48CDC7A0" w:rsidR="00EB0C8C" w:rsidRDefault="008B3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48666822" w:rsidR="00EB0C8C" w:rsidRDefault="008B3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OCCC</w:t>
                                  </w:r>
                                  <w:proofErr w:type="spellEnd"/>
                                  <w:r>
                                    <w:t>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29A26193" w:rsidR="00EB0C8C" w:rsidRDefault="0068430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7C938F1A" w:rsidR="00EB0C8C" w:rsidRDefault="003752D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348D2A74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4108A7BA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CLASS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17DE94A0" w:rsidR="00EB0C8C" w:rsidRDefault="00B33FB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122BF5E6" w:rsidR="00EB0C8C" w:rsidRDefault="00B33FB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RCOB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4A88DEC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3E8935CC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Quortina</w:t>
                                  </w:r>
                                  <w:proofErr w:type="spellEnd"/>
                                  <w:r>
                                    <w:t xml:space="preserve"> Phipps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23861435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0"/>
                        <w:gridCol w:w="331"/>
                        <w:gridCol w:w="2455"/>
                        <w:gridCol w:w="1292"/>
                        <w:gridCol w:w="3947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26887949" w:rsidR="00091984" w:rsidRDefault="007D7F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</w:t>
                            </w:r>
                            <w:proofErr w:type="spellStart"/>
                            <w:r w:rsidR="00733E1A">
                              <w:t>ARTH</w:t>
                            </w:r>
                            <w:proofErr w:type="spellEnd"/>
                            <w:r w:rsidR="00733E1A">
                              <w:t xml:space="preserve">, </w:t>
                            </w:r>
                            <w:proofErr w:type="spellStart"/>
                            <w:r w:rsidR="00733E1A">
                              <w:t>ASTU</w:t>
                            </w:r>
                            <w:proofErr w:type="spellEnd"/>
                            <w:r w:rsidR="00733E1A">
                              <w:t xml:space="preserve">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</w:t>
                            </w:r>
                            <w:proofErr w:type="spellStart"/>
                            <w:r w:rsidR="00BD33F4">
                              <w:t>TECM</w:t>
                            </w:r>
                            <w:proofErr w:type="spellEnd"/>
                            <w:r w:rsidR="00BD33F4">
                              <w:t xml:space="preserve">, </w:t>
                            </w:r>
                            <w:r w:rsidR="00E65238">
                              <w:t xml:space="preserve">WGST, </w:t>
                            </w:r>
                            <w:proofErr w:type="spellStart"/>
                            <w:r w:rsidR="00E65238">
                              <w:t>WLLC</w:t>
                            </w:r>
                            <w:proofErr w:type="spellEnd"/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7A6FF5CD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3435AA3E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AD7B2B3" w14:textId="5BA3F843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ENGL, INFO, INTL, </w:t>
                            </w:r>
                            <w:proofErr w:type="spellStart"/>
                            <w:r>
                              <w:t>LIBR</w:t>
                            </w:r>
                            <w:proofErr w:type="spellEnd"/>
                            <w:r>
                              <w:t xml:space="preserve">, LING, </w:t>
                            </w:r>
                            <w:proofErr w:type="spellStart"/>
                            <w:r>
                              <w:t>LTEC</w:t>
                            </w:r>
                            <w:proofErr w:type="spellEnd"/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4384B77F" w:rsidR="00EB739E" w:rsidRDefault="00D833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765952F5" w:rsidR="00CA286A" w:rsidRDefault="00384B0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MEEN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BMEN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FB3260">
                              <w:t xml:space="preserve">CENG-R/I, </w:t>
                            </w:r>
                            <w:r>
                              <w:t xml:space="preserve">CSCE, </w:t>
                            </w:r>
                            <w:proofErr w:type="spellStart"/>
                            <w:r>
                              <w:t>EENG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MTSE</w:t>
                            </w:r>
                            <w:proofErr w:type="spellEnd"/>
                            <w:r>
                              <w:t>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77777777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Bibhudutta</w:t>
                            </w:r>
                            <w:proofErr w:type="spellEnd"/>
                            <w:r>
                              <w:t xml:space="preserve">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52644201" w:rsidR="00447638" w:rsidRDefault="00CF72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Haley </w:t>
                            </w:r>
                            <w:proofErr w:type="spellStart"/>
                            <w:r>
                              <w:t>Zettler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CJUS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31C1D411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</w:t>
                            </w:r>
                            <w:proofErr w:type="spellStart"/>
                            <w:r>
                              <w:t>BEHV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1F745D">
                              <w:t>CJUS</w:t>
                            </w:r>
                            <w:proofErr w:type="spellEnd"/>
                            <w:r w:rsidR="001F745D">
                              <w:t xml:space="preserve">, </w:t>
                            </w:r>
                            <w:proofErr w:type="spellStart"/>
                            <w:r w:rsidR="001F745D">
                              <w:t>EADP</w:t>
                            </w:r>
                            <w:proofErr w:type="spellEnd"/>
                            <w:r w:rsidR="001F745D">
                              <w:t xml:space="preserve">, ECON, </w:t>
                            </w:r>
                            <w:proofErr w:type="spellStart"/>
                            <w:r w:rsidR="00DE5CBF">
                              <w:t>HGMT</w:t>
                            </w:r>
                            <w:proofErr w:type="spellEnd"/>
                            <w:r w:rsidR="00DE5CBF">
                              <w:t xml:space="preserve">, </w:t>
                            </w:r>
                            <w:proofErr w:type="spellStart"/>
                            <w:r w:rsidR="00B335DA">
                              <w:t>HNRS</w:t>
                            </w:r>
                            <w:proofErr w:type="spellEnd"/>
                            <w:r w:rsidR="00B335DA">
                              <w:t>,</w:t>
                            </w:r>
                            <w:r w:rsidR="0043694D">
                              <w:t xml:space="preserve"> INST, </w:t>
                            </w:r>
                            <w:proofErr w:type="spellStart"/>
                            <w:r w:rsidR="007E6346">
                              <w:t>MDR</w:t>
                            </w:r>
                            <w:proofErr w:type="spellEnd"/>
                            <w:r w:rsidR="007E6346">
                              <w:t xml:space="preserve">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</w:t>
                            </w:r>
                            <w:proofErr w:type="spellStart"/>
                            <w:r w:rsidR="00693015">
                              <w:t>PSCI</w:t>
                            </w:r>
                            <w:proofErr w:type="spellEnd"/>
                            <w:r w:rsidR="00693015">
                              <w:t xml:space="preserve">, </w:t>
                            </w:r>
                            <w:proofErr w:type="spellStart"/>
                            <w:r w:rsidR="00693015">
                              <w:t>SOWK</w:t>
                            </w:r>
                            <w:proofErr w:type="spellEnd"/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0E398532" w:rsidR="001C12EB" w:rsidRDefault="00B95C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016C98B" w14:textId="1F42455C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ACCT, </w:t>
                            </w:r>
                            <w:proofErr w:type="spellStart"/>
                            <w:r>
                              <w:t>FIREL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ITDS</w:t>
                            </w:r>
                            <w:proofErr w:type="spellEnd"/>
                            <w:r>
                              <w:t>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3B4832A6" w:rsidR="001C12EB" w:rsidRDefault="001655B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</w:t>
                            </w:r>
                            <w:proofErr w:type="spellStart"/>
                            <w:r>
                              <w:t>EPSY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F910FB">
                              <w:t>KHPR</w:t>
                            </w:r>
                            <w:proofErr w:type="spellEnd"/>
                            <w:r w:rsidR="00F910FB">
                              <w:t xml:space="preserve">, PSYC, </w:t>
                            </w:r>
                            <w:proofErr w:type="spellStart"/>
                            <w:r w:rsidR="00F910FB">
                              <w:t>SOCI</w:t>
                            </w:r>
                            <w:proofErr w:type="spellEnd"/>
                            <w:r w:rsidR="00F910FB">
                              <w:t>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SOCI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ASLP</w:t>
                            </w:r>
                            <w:proofErr w:type="spellEnd"/>
                            <w:r>
                              <w:t xml:space="preserve">, BIOL, CHEM, </w:t>
                            </w:r>
                            <w:proofErr w:type="spellStart"/>
                            <w:r>
                              <w:t>GEOG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IPAC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7F4657">
                              <w:t xml:space="preserve">MATH, </w:t>
                            </w:r>
                            <w:proofErr w:type="spellStart"/>
                            <w:r w:rsidR="007F4657">
                              <w:t>RHS</w:t>
                            </w:r>
                            <w:proofErr w:type="spellEnd"/>
                            <w:r w:rsidR="007F4657">
                              <w:t xml:space="preserve">, </w:t>
                            </w:r>
                            <w:proofErr w:type="spellStart"/>
                            <w:r w:rsidR="007F4657">
                              <w:t>TNTX</w:t>
                            </w:r>
                            <w:proofErr w:type="spellEnd"/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2B5E87F4" w:rsidR="000A4D05" w:rsidRDefault="00197C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RHS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1DE70A59" w:rsidR="00485745" w:rsidRDefault="00D8332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0D4F87B3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Jennifer Lane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AF2343B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VOCAL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8D6F2CF" w14:textId="4E21DBCF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4034E2B1" w:rsidR="00485745" w:rsidRDefault="00BA157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Scott </w:t>
                            </w:r>
                            <w:proofErr w:type="spellStart"/>
                            <w:r>
                              <w:t>Tixier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3E88601E" w:rsidR="00485745" w:rsidRDefault="002570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MU</w:t>
                            </w:r>
                            <w:r w:rsidR="009E63E6">
                              <w:t>JS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569C659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LIBR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64062C4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19A33DD9" w:rsidR="00EB0C8C" w:rsidRDefault="007D7F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7B5960B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Kristina Bruder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CMHT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49CA70E1" w:rsidR="00EB0C8C" w:rsidRDefault="00384B0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3C62486C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2FD2979A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367440E5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1D563C5A" w:rsidR="00EB0C8C" w:rsidRDefault="00FB5A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Jill Dawson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1F1C454F" w:rsidR="00EB0C8C" w:rsidRDefault="00FB5A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LIBR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7292A439" w:rsidR="00EB0C8C" w:rsidRDefault="00205B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38AB09E3" w:rsidR="00EB0C8C" w:rsidRDefault="0080752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Randy Loftis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30342907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2796DA08" w:rsidR="00EB0C8C" w:rsidRDefault="00DB75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15E00CD1" w:rsidR="00EB0C8C" w:rsidRDefault="00492B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320AE579" w:rsidR="00EB0C8C" w:rsidRDefault="00492B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56D0B0E4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66FEBE99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HNRS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46E53D2B" w:rsidR="00EB0C8C" w:rsidRDefault="00F7483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30D9055D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53ACFAF5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3B7D1CE6" w:rsidR="00EB0C8C" w:rsidRDefault="00384B0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3E11F2F7" w:rsidR="00EB0C8C" w:rsidRDefault="001726F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710575B4" w:rsidR="00EB0C8C" w:rsidRDefault="001726F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5BD07E6F" w:rsidR="00EB0C8C" w:rsidRDefault="00384B0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793890D7" w:rsidR="00EB0C8C" w:rsidRDefault="00B6275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Phillip Park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28A77AE1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4169892F" w:rsidR="00EB0C8C" w:rsidRDefault="001E4F5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Nandika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48CDC7A0" w:rsidR="00EB0C8C" w:rsidRDefault="008B3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48666822" w:rsidR="00EB0C8C" w:rsidRDefault="008B3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OCCC</w:t>
                            </w:r>
                            <w:proofErr w:type="spellEnd"/>
                            <w:r>
                              <w:t>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29A26193" w:rsidR="00EB0C8C" w:rsidRDefault="0068430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7C938F1A" w:rsidR="00EB0C8C" w:rsidRDefault="003752D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348D2A74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4108A7BA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CLASS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17DE94A0" w:rsidR="00EB0C8C" w:rsidRDefault="00B33FB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122BF5E6" w:rsidR="00EB0C8C" w:rsidRDefault="00B33FB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RCOB</w:t>
                            </w:r>
                            <w:proofErr w:type="spellEnd"/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4A88DEC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3E8935CC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Quortina</w:t>
                            </w:r>
                            <w:proofErr w:type="spellEnd"/>
                            <w:r>
                              <w:t xml:space="preserve"> Phipps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23861435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759E2DF0" w14:textId="3F1F9198" w:rsidR="00CF682B" w:rsidRPr="00783F43" w:rsidRDefault="004317BF" w:rsidP="00686666">
      <w:pPr>
        <w:rPr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D0792F">
        <w:rPr>
          <w:b/>
          <w:bCs/>
          <w:sz w:val="24"/>
          <w:szCs w:val="24"/>
        </w:rPr>
        <w:t xml:space="preserve">Denise Baxter, </w:t>
      </w:r>
      <w:r w:rsidR="00674196">
        <w:rPr>
          <w:b/>
          <w:bCs/>
          <w:sz w:val="24"/>
          <w:szCs w:val="24"/>
        </w:rPr>
        <w:t>Katy McDaniel</w:t>
      </w:r>
      <w:r w:rsidR="008B37A4">
        <w:rPr>
          <w:b/>
          <w:bCs/>
          <w:sz w:val="24"/>
          <w:szCs w:val="24"/>
        </w:rPr>
        <w:t xml:space="preserve">, </w:t>
      </w:r>
      <w:r w:rsidR="00D0792F">
        <w:rPr>
          <w:b/>
          <w:bCs/>
          <w:sz w:val="24"/>
          <w:szCs w:val="24"/>
        </w:rPr>
        <w:t xml:space="preserve">Toni Penton, </w:t>
      </w:r>
      <w:r w:rsidR="00CF72FA">
        <w:rPr>
          <w:b/>
          <w:bCs/>
          <w:sz w:val="24"/>
          <w:szCs w:val="24"/>
        </w:rPr>
        <w:t>Wesley Phelps, Melanie Pounds</w:t>
      </w:r>
      <w:r w:rsidR="001655B8">
        <w:rPr>
          <w:b/>
          <w:bCs/>
          <w:sz w:val="24"/>
          <w:szCs w:val="24"/>
        </w:rPr>
        <w:t xml:space="preserve">, </w:t>
      </w:r>
      <w:r w:rsidR="001E4F58">
        <w:rPr>
          <w:b/>
          <w:bCs/>
          <w:sz w:val="24"/>
          <w:szCs w:val="24"/>
        </w:rPr>
        <w:t>Brittany Reiner</w:t>
      </w:r>
    </w:p>
    <w:p w14:paraId="47799F88" w14:textId="77777777" w:rsidR="00B44BEA" w:rsidRPr="00B44BEA" w:rsidRDefault="00B44BEA" w:rsidP="00686666">
      <w:pPr>
        <w:rPr>
          <w:b/>
          <w:bCs/>
          <w:sz w:val="24"/>
          <w:szCs w:val="24"/>
        </w:rPr>
      </w:pPr>
    </w:p>
    <w:p w14:paraId="649998BA" w14:textId="258A8CD0" w:rsidR="00686666" w:rsidRPr="009F2B99" w:rsidRDefault="00686666" w:rsidP="00686666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E33C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VPAA Information Items  </w:t>
      </w:r>
      <w:r w:rsidRPr="00E33CA5">
        <w:rPr>
          <w:rStyle w:val="normaltextrun"/>
          <w:rFonts w:ascii="Calibri" w:hAnsi="Calibri" w:cs="Calibri"/>
          <w:color w:val="A6A6A6" w:themeColor="background1" w:themeShade="A6"/>
        </w:rPr>
        <w:t> </w:t>
      </w:r>
      <w:r w:rsidRPr="00E33CA5">
        <w:rPr>
          <w:rStyle w:val="eop"/>
          <w:rFonts w:ascii="Calibri" w:hAnsi="Calibri" w:cs="Calibri"/>
          <w:color w:val="A6A6A6" w:themeColor="background1" w:themeShade="A6"/>
        </w:rPr>
        <w:t> </w:t>
      </w:r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A114D0B" w14:textId="77777777" w:rsidR="00686666" w:rsidRDefault="00686666" w:rsidP="00686666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5A3AE7B5" w14:textId="77777777" w:rsidR="00691155" w:rsidRDefault="00691155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A66BE62" w14:textId="77777777" w:rsidR="00691155" w:rsidRDefault="00691155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84EED11" w14:textId="77777777" w:rsidR="005D0C25" w:rsidRDefault="005D0C25" w:rsidP="005D0C25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G. </w:t>
      </w:r>
      <w:proofErr w:type="spellStart"/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BRINT</w:t>
      </w:r>
      <w:proofErr w:type="spellEnd"/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98A8E" w14:textId="77777777" w:rsidR="005D0C25" w:rsidRDefault="005D0C25" w:rsidP="005D0C25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53A36" w14:textId="159A9B54" w:rsidR="005D0C25" w:rsidRPr="00FA4AE5" w:rsidRDefault="005D0C25" w:rsidP="11BA1432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AA7C7F"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Accounting</w:t>
      </w:r>
      <w:r w:rsidR="009A10BE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A10BE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8F3D6E0" w14:textId="7E87BA5B" w:rsidR="004D10C4" w:rsidRPr="004D10C4" w:rsidRDefault="00A808AC" w:rsidP="00F9677D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CD2052">
        <w:rPr>
          <w:rStyle w:val="normaltextrun"/>
          <w:rFonts w:ascii="Calibri" w:hAnsi="Calibri" w:cs="Calibri"/>
        </w:rPr>
        <w:t>1</w:t>
      </w:r>
      <w:r w:rsidR="004D10C4">
        <w:rPr>
          <w:rStyle w:val="normaltextrun"/>
          <w:rFonts w:ascii="Calibri" w:hAnsi="Calibri" w:cs="Calibri"/>
        </w:rPr>
        <w:t xml:space="preserve"> </w:t>
      </w:r>
      <w:r w:rsidR="004D10C4" w:rsidRPr="004D10C4">
        <w:rPr>
          <w:rFonts w:ascii="Calibri" w:eastAsia="Times New Roman" w:hAnsi="Calibri" w:cs="Calibri"/>
          <w:color w:val="000000"/>
        </w:rPr>
        <w:t>ACCT - 4430 - Accounting Research and Data Analysis</w:t>
      </w:r>
      <w:r w:rsidR="004D10C4">
        <w:rPr>
          <w:rFonts w:ascii="Calibri" w:eastAsia="Times New Roman" w:hAnsi="Calibri" w:cs="Calibri"/>
          <w:color w:val="000000"/>
        </w:rPr>
        <w:t xml:space="preserve"> – </w:t>
      </w:r>
      <w:r w:rsidR="004D10C4" w:rsidRPr="004D10C4">
        <w:rPr>
          <w:rFonts w:ascii="Calibri" w:eastAsia="Times New Roman" w:hAnsi="Calibri" w:cs="Calibri"/>
          <w:color w:val="000000"/>
        </w:rPr>
        <w:t>new course (catalog effective year 2025-26)</w:t>
      </w:r>
      <w:r w:rsidR="004775AE">
        <w:rPr>
          <w:rFonts w:ascii="Calibri" w:eastAsia="Times New Roman" w:hAnsi="Calibri" w:cs="Calibri"/>
          <w:color w:val="000000"/>
        </w:rPr>
        <w:t>.</w:t>
      </w:r>
    </w:p>
    <w:p w14:paraId="70DA5BEE" w14:textId="2121EA7A" w:rsidR="007A2956" w:rsidRPr="00FA4AE5" w:rsidRDefault="007A2956" w:rsidP="000A269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Management</w:t>
      </w:r>
      <w:r w:rsidR="00300EED" w:rsidRPr="00300EED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00EED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E9DB84B" w14:textId="3C6E6AC7" w:rsidR="00D43102" w:rsidRPr="00D43102" w:rsidRDefault="007A2956" w:rsidP="00F9677D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CD2052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proofErr w:type="spellStart"/>
      <w:r w:rsidR="00394B06" w:rsidRPr="00394B06">
        <w:rPr>
          <w:rFonts w:ascii="Calibri" w:eastAsia="Times New Roman" w:hAnsi="Calibri" w:cs="Calibri"/>
          <w:color w:val="000000"/>
        </w:rPr>
        <w:t>SENM</w:t>
      </w:r>
      <w:proofErr w:type="spellEnd"/>
      <w:r w:rsidR="00394B06" w:rsidRPr="00394B06">
        <w:rPr>
          <w:rFonts w:ascii="Calibri" w:eastAsia="Times New Roman" w:hAnsi="Calibri" w:cs="Calibri"/>
          <w:color w:val="000000"/>
        </w:rPr>
        <w:t xml:space="preserve"> - 3600 - Venue and Event Operations in the Sport Entertainment Industry</w:t>
      </w:r>
      <w:r w:rsidR="00394B06">
        <w:rPr>
          <w:rFonts w:ascii="Calibri" w:eastAsia="Times New Roman" w:hAnsi="Calibri" w:cs="Calibri"/>
          <w:color w:val="000000"/>
        </w:rPr>
        <w:t xml:space="preserve"> – </w:t>
      </w:r>
      <w:r w:rsidR="00394B06" w:rsidRPr="00394B06">
        <w:rPr>
          <w:rFonts w:ascii="Calibri" w:eastAsia="Times New Roman" w:hAnsi="Calibri" w:cs="Calibri"/>
          <w:color w:val="000000"/>
        </w:rPr>
        <w:t>new course (catalog effective year 2025-26)</w:t>
      </w:r>
      <w:r w:rsidR="00394B06">
        <w:rPr>
          <w:rFonts w:ascii="Calibri" w:eastAsia="Times New Roman" w:hAnsi="Calibri" w:cs="Calibri"/>
          <w:color w:val="000000"/>
        </w:rPr>
        <w:t>.</w:t>
      </w:r>
    </w:p>
    <w:p w14:paraId="146FC661" w14:textId="77777777" w:rsidR="00E03780" w:rsidRDefault="00E03780" w:rsidP="007A35DD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0086FA85" w14:textId="4C3D2FA6" w:rsidR="00A4259F" w:rsidRDefault="00A4259F" w:rsidP="00B4383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2D44B1E7" w14:textId="77777777" w:rsidR="00B4383B" w:rsidRPr="00B4383B" w:rsidRDefault="00B4383B" w:rsidP="00B4383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5457C7C" w14:textId="61C61150" w:rsidR="00A4259F" w:rsidRPr="000A269D" w:rsidRDefault="00A4259F" w:rsidP="00F9677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3B3450"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Information Science</w:t>
      </w:r>
      <w:r w:rsidR="001A0127" w:rsidRPr="001A0127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1A0127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89C52C2" w14:textId="5B24CA7F" w:rsidR="0051565F" w:rsidRPr="004B7689" w:rsidRDefault="00A4259F" w:rsidP="00F9677D">
      <w:pPr>
        <w:ind w:left="720" w:hanging="720"/>
        <w:contextualSpacing/>
        <w:rPr>
          <w:rFonts w:ascii="Calibri" w:eastAsia="Times New Roman" w:hAnsi="Calibri" w:cs="Calibri"/>
        </w:rPr>
      </w:pPr>
      <w:r w:rsidRPr="004B7689">
        <w:rPr>
          <w:rStyle w:val="normaltextrun"/>
          <w:rFonts w:ascii="Calibri" w:hAnsi="Calibri" w:cs="Calibri"/>
        </w:rPr>
        <w:t>II-A-</w:t>
      </w:r>
      <w:r w:rsidR="00CD2052">
        <w:rPr>
          <w:rStyle w:val="normaltextrun"/>
          <w:rFonts w:ascii="Calibri" w:hAnsi="Calibri" w:cs="Calibri"/>
        </w:rPr>
        <w:t>3</w:t>
      </w:r>
      <w:r w:rsidR="003B3450" w:rsidRPr="004B7689">
        <w:rPr>
          <w:rStyle w:val="normaltextrun"/>
          <w:rFonts w:ascii="Calibri" w:hAnsi="Calibri" w:cs="Calibri"/>
        </w:rPr>
        <w:t xml:space="preserve"> </w:t>
      </w:r>
      <w:r w:rsidR="003B3450" w:rsidRPr="004B7689">
        <w:rPr>
          <w:rFonts w:ascii="Calibri" w:eastAsia="Times New Roman" w:hAnsi="Calibri" w:cs="Calibri"/>
        </w:rPr>
        <w:t xml:space="preserve">DTSC - 3030 - Cyber Ethics for Data Scientists </w:t>
      </w:r>
      <w:r w:rsidR="0051565F" w:rsidRPr="004B7689">
        <w:rPr>
          <w:rFonts w:ascii="Calibri" w:eastAsia="Times New Roman" w:hAnsi="Calibri" w:cs="Calibri"/>
        </w:rPr>
        <w:t>–</w:t>
      </w:r>
      <w:r w:rsidR="003B3450" w:rsidRPr="004B7689">
        <w:rPr>
          <w:rFonts w:ascii="Calibri" w:eastAsia="Times New Roman" w:hAnsi="Calibri" w:cs="Calibri"/>
        </w:rPr>
        <w:t xml:space="preserve"> </w:t>
      </w:r>
      <w:r w:rsidR="0051565F" w:rsidRPr="004B7689">
        <w:rPr>
          <w:rFonts w:ascii="Calibri" w:eastAsia="Times New Roman" w:hAnsi="Calibri" w:cs="Calibri"/>
        </w:rPr>
        <w:t>new course (catalog effective year 2024-25).</w:t>
      </w:r>
    </w:p>
    <w:p w14:paraId="29BBE029" w14:textId="242B31B6" w:rsidR="003B3450" w:rsidRPr="004B7689" w:rsidRDefault="0051565F" w:rsidP="00F9677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4B7689">
        <w:rPr>
          <w:rStyle w:val="normaltextrun"/>
          <w:rFonts w:ascii="Calibri" w:hAnsi="Calibri" w:cs="Calibri"/>
        </w:rPr>
        <w:t>II-A-</w:t>
      </w:r>
      <w:r w:rsidR="00CD2052">
        <w:rPr>
          <w:rStyle w:val="normaltextrun"/>
          <w:rFonts w:ascii="Calibri" w:hAnsi="Calibri" w:cs="Calibri"/>
        </w:rPr>
        <w:t>4</w:t>
      </w:r>
      <w:r w:rsidRPr="004B7689">
        <w:rPr>
          <w:rStyle w:val="normaltextrun"/>
          <w:rFonts w:ascii="Calibri" w:hAnsi="Calibri" w:cs="Calibri"/>
        </w:rPr>
        <w:t xml:space="preserve"> </w:t>
      </w:r>
      <w:r w:rsidRPr="004B7689">
        <w:rPr>
          <w:rFonts w:ascii="Calibri" w:eastAsia="Times New Roman" w:hAnsi="Calibri" w:cs="Calibri"/>
        </w:rPr>
        <w:t>DTSC - 4410 - Network and Data Security for Data Scientists</w:t>
      </w:r>
      <w:r w:rsidR="000730A3" w:rsidRPr="004B7689">
        <w:rPr>
          <w:rFonts w:ascii="Calibri" w:eastAsia="Times New Roman" w:hAnsi="Calibri" w:cs="Calibri"/>
        </w:rPr>
        <w:t xml:space="preserve"> – new course (catalog effective year 2024-25).</w:t>
      </w:r>
    </w:p>
    <w:p w14:paraId="2FAC9065" w14:textId="453BC743" w:rsidR="0051565F" w:rsidRPr="004B7689" w:rsidRDefault="0051565F" w:rsidP="00F9677D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4B7689">
        <w:rPr>
          <w:rStyle w:val="normaltextrun"/>
          <w:rFonts w:ascii="Calibri" w:hAnsi="Calibri" w:cs="Calibri"/>
        </w:rPr>
        <w:t>II-A-</w:t>
      </w:r>
      <w:r w:rsidR="00CD2052">
        <w:rPr>
          <w:rStyle w:val="normaltextrun"/>
          <w:rFonts w:ascii="Calibri" w:hAnsi="Calibri" w:cs="Calibri"/>
        </w:rPr>
        <w:t>5</w:t>
      </w:r>
      <w:r w:rsidR="000730A3" w:rsidRPr="004B7689">
        <w:rPr>
          <w:rStyle w:val="normaltextrun"/>
          <w:rFonts w:ascii="Calibri" w:hAnsi="Calibri" w:cs="Calibri"/>
        </w:rPr>
        <w:t xml:space="preserve"> </w:t>
      </w:r>
      <w:r w:rsidR="000730A3" w:rsidRPr="004B7689">
        <w:rPr>
          <w:rFonts w:ascii="Calibri" w:eastAsia="Times New Roman" w:hAnsi="Calibri" w:cs="Calibri"/>
        </w:rPr>
        <w:t>DTSC - 4420 - Principles of Data Science Forensics – new course (catalog effective year 2024-25).</w:t>
      </w:r>
    </w:p>
    <w:p w14:paraId="2D6A78CD" w14:textId="4FE00054" w:rsidR="000730A3" w:rsidRPr="004B7689" w:rsidRDefault="0051565F" w:rsidP="00F9677D">
      <w:pPr>
        <w:ind w:left="720" w:hanging="720"/>
        <w:contextualSpacing/>
        <w:rPr>
          <w:rFonts w:ascii="Calibri" w:eastAsia="Times New Roman" w:hAnsi="Calibri" w:cs="Calibri"/>
        </w:rPr>
      </w:pPr>
      <w:r w:rsidRPr="004B7689">
        <w:rPr>
          <w:rStyle w:val="normaltextrun"/>
          <w:rFonts w:ascii="Calibri" w:hAnsi="Calibri" w:cs="Calibri"/>
        </w:rPr>
        <w:t>II-A-</w:t>
      </w:r>
      <w:r w:rsidR="00CD2052">
        <w:rPr>
          <w:rStyle w:val="normaltextrun"/>
          <w:rFonts w:ascii="Calibri" w:hAnsi="Calibri" w:cs="Calibri"/>
        </w:rPr>
        <w:t>6</w:t>
      </w:r>
      <w:r w:rsidR="000730A3" w:rsidRPr="004B7689">
        <w:rPr>
          <w:rStyle w:val="normaltextrun"/>
          <w:rFonts w:ascii="Calibri" w:hAnsi="Calibri" w:cs="Calibri"/>
        </w:rPr>
        <w:t xml:space="preserve"> </w:t>
      </w:r>
      <w:r w:rsidR="000730A3" w:rsidRPr="004B7689">
        <w:rPr>
          <w:rFonts w:ascii="Calibri" w:eastAsia="Times New Roman" w:hAnsi="Calibri" w:cs="Calibri"/>
        </w:rPr>
        <w:t>DTSC - 4430 - Cloud Security for Data Scientists – new course (catalog effective year 2024-25).</w:t>
      </w:r>
    </w:p>
    <w:p w14:paraId="7FADBCD5" w14:textId="68A9272A" w:rsidR="000730A3" w:rsidRPr="004B7689" w:rsidRDefault="000730A3" w:rsidP="00F9677D">
      <w:pPr>
        <w:contextualSpacing/>
        <w:rPr>
          <w:rFonts w:ascii="Calibri" w:eastAsia="Times New Roman" w:hAnsi="Calibri" w:cs="Calibri"/>
        </w:rPr>
      </w:pPr>
    </w:p>
    <w:p w14:paraId="4F600AD5" w14:textId="77777777" w:rsidR="00E03780" w:rsidRPr="000730A3" w:rsidRDefault="00E03780" w:rsidP="000730A3">
      <w:pPr>
        <w:rPr>
          <w:rFonts w:ascii="Calibri" w:eastAsia="Times New Roman" w:hAnsi="Calibri" w:cs="Calibri"/>
          <w:color w:val="000000"/>
        </w:rPr>
      </w:pPr>
    </w:p>
    <w:p w14:paraId="7DBE40BC" w14:textId="4475942B" w:rsidR="00B159C1" w:rsidRDefault="00B159C1" w:rsidP="00B159C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06C66263" w14:textId="77777777" w:rsidR="00B159C1" w:rsidRPr="00FA4AE5" w:rsidRDefault="00B159C1" w:rsidP="00B159C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3B92DA3" w14:textId="5E7E1140" w:rsidR="00B159C1" w:rsidRPr="000A269D" w:rsidRDefault="00B159C1" w:rsidP="00F9677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History</w:t>
      </w:r>
      <w:r w:rsidR="00482304" w:rsidRPr="00482304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482304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F968BAE" w14:textId="4A763E88" w:rsidR="00432C0B" w:rsidRDefault="00B159C1" w:rsidP="00F9677D">
      <w:pPr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A92A34">
        <w:rPr>
          <w:rStyle w:val="normaltextrun"/>
          <w:rFonts w:ascii="Calibri" w:hAnsi="Calibri" w:cs="Calibri"/>
        </w:rPr>
        <w:t>7</w:t>
      </w:r>
      <w:r>
        <w:rPr>
          <w:rStyle w:val="normaltextrun"/>
          <w:rFonts w:ascii="Calibri" w:hAnsi="Calibri" w:cs="Calibri"/>
        </w:rPr>
        <w:t xml:space="preserve"> </w:t>
      </w:r>
      <w:r w:rsidR="00432C0B" w:rsidRPr="00432C0B">
        <w:rPr>
          <w:rFonts w:ascii="Calibri" w:eastAsia="Times New Roman" w:hAnsi="Calibri" w:cs="Calibri"/>
          <w:color w:val="000000"/>
        </w:rPr>
        <w:t>HIST - 3260 - Slavery in the Americas</w:t>
      </w:r>
      <w:r w:rsidR="00432C0B">
        <w:rPr>
          <w:rFonts w:ascii="Calibri" w:eastAsia="Times New Roman" w:hAnsi="Calibri" w:cs="Calibri"/>
          <w:color w:val="000000"/>
        </w:rPr>
        <w:t xml:space="preserve"> – </w:t>
      </w:r>
      <w:r w:rsidR="00432C0B" w:rsidRPr="00432C0B">
        <w:rPr>
          <w:rFonts w:ascii="Calibri" w:eastAsia="Times New Roman" w:hAnsi="Calibri" w:cs="Calibri"/>
          <w:color w:val="000000"/>
        </w:rPr>
        <w:t>new course (catalog effective year 2025-26)</w:t>
      </w:r>
      <w:r w:rsidR="0088503C">
        <w:rPr>
          <w:rFonts w:ascii="Calibri" w:eastAsia="Times New Roman" w:hAnsi="Calibri" w:cs="Calibri"/>
          <w:color w:val="000000"/>
        </w:rPr>
        <w:t>.</w:t>
      </w:r>
    </w:p>
    <w:p w14:paraId="6724E091" w14:textId="6D00177D" w:rsidR="0088503C" w:rsidRPr="000A269D" w:rsidRDefault="0088503C" w:rsidP="00F9677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Political Science</w:t>
      </w:r>
      <w:r w:rsidR="00D44B05" w:rsidRPr="00D44B05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D44B05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56860F4" w14:textId="6A115959" w:rsidR="00E35DFF" w:rsidRPr="00843AE6" w:rsidRDefault="0088503C" w:rsidP="00F9677D">
      <w:pPr>
        <w:contextualSpacing/>
        <w:rPr>
          <w:rFonts w:ascii="Calibri" w:eastAsia="Times New Roman" w:hAnsi="Calibri" w:cs="Calibri"/>
          <w:strike/>
          <w:color w:val="000000"/>
        </w:rPr>
      </w:pPr>
      <w:r w:rsidRPr="00843AE6">
        <w:rPr>
          <w:rStyle w:val="normaltextrun"/>
          <w:rFonts w:ascii="Calibri" w:hAnsi="Calibri" w:cs="Calibri"/>
          <w:strike/>
        </w:rPr>
        <w:t>II-A-</w:t>
      </w:r>
      <w:r w:rsidR="00A92A34" w:rsidRPr="00843AE6">
        <w:rPr>
          <w:rStyle w:val="normaltextrun"/>
          <w:rFonts w:ascii="Calibri" w:hAnsi="Calibri" w:cs="Calibri"/>
          <w:strike/>
        </w:rPr>
        <w:t>8</w:t>
      </w:r>
      <w:r w:rsidRPr="00843AE6">
        <w:rPr>
          <w:rStyle w:val="normaltextrun"/>
          <w:rFonts w:ascii="Calibri" w:hAnsi="Calibri" w:cs="Calibri"/>
          <w:strike/>
        </w:rPr>
        <w:t xml:space="preserve"> </w:t>
      </w:r>
      <w:proofErr w:type="spellStart"/>
      <w:r w:rsidR="00E35DFF" w:rsidRPr="00843AE6">
        <w:rPr>
          <w:rFonts w:ascii="Calibri" w:eastAsia="Times New Roman" w:hAnsi="Calibri" w:cs="Calibri"/>
          <w:strike/>
          <w:color w:val="000000"/>
        </w:rPr>
        <w:t>PSCI</w:t>
      </w:r>
      <w:proofErr w:type="spellEnd"/>
      <w:r w:rsidR="00E35DFF" w:rsidRPr="00843AE6">
        <w:rPr>
          <w:rFonts w:ascii="Calibri" w:eastAsia="Times New Roman" w:hAnsi="Calibri" w:cs="Calibri"/>
          <w:strike/>
          <w:color w:val="000000"/>
        </w:rPr>
        <w:t xml:space="preserve"> - 4250 - Legal Reasoning and Analysis </w:t>
      </w:r>
      <w:r w:rsidR="007A2956" w:rsidRPr="00843AE6">
        <w:rPr>
          <w:rFonts w:ascii="Calibri" w:eastAsia="Times New Roman" w:hAnsi="Calibri" w:cs="Calibri"/>
          <w:strike/>
          <w:color w:val="000000"/>
        </w:rPr>
        <w:t>–</w:t>
      </w:r>
      <w:r w:rsidR="00E35DFF" w:rsidRPr="00843AE6">
        <w:rPr>
          <w:rFonts w:ascii="Calibri" w:eastAsia="Times New Roman" w:hAnsi="Calibri" w:cs="Calibri"/>
          <w:strike/>
          <w:color w:val="000000"/>
        </w:rPr>
        <w:t xml:space="preserve"> </w:t>
      </w:r>
      <w:r w:rsidR="007A2956" w:rsidRPr="00843AE6">
        <w:rPr>
          <w:rFonts w:ascii="Calibri" w:eastAsia="Times New Roman" w:hAnsi="Calibri" w:cs="Calibri"/>
          <w:strike/>
          <w:color w:val="000000"/>
        </w:rPr>
        <w:t>new course (catalog effective year 2025-26).</w:t>
      </w:r>
    </w:p>
    <w:p w14:paraId="0AAE02FC" w14:textId="58D34390" w:rsidR="00257AD4" w:rsidRDefault="00E35DFF" w:rsidP="00F9677D">
      <w:pPr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A92A34">
        <w:rPr>
          <w:rStyle w:val="normaltextrun"/>
          <w:rFonts w:ascii="Calibri" w:hAnsi="Calibri" w:cs="Calibri"/>
        </w:rPr>
        <w:t>9</w:t>
      </w:r>
      <w:r>
        <w:rPr>
          <w:rStyle w:val="normaltextrun"/>
          <w:rFonts w:ascii="Calibri" w:hAnsi="Calibri" w:cs="Calibri"/>
        </w:rPr>
        <w:t xml:space="preserve"> </w:t>
      </w:r>
      <w:proofErr w:type="spellStart"/>
      <w:r w:rsidRPr="00E35DFF">
        <w:rPr>
          <w:rFonts w:ascii="Calibri" w:eastAsia="Times New Roman" w:hAnsi="Calibri" w:cs="Calibri"/>
          <w:color w:val="000000"/>
        </w:rPr>
        <w:t>PSCI</w:t>
      </w:r>
      <w:proofErr w:type="spellEnd"/>
      <w:r w:rsidRPr="00E35DFF">
        <w:rPr>
          <w:rFonts w:ascii="Calibri" w:eastAsia="Times New Roman" w:hAnsi="Calibri" w:cs="Calibri"/>
          <w:color w:val="000000"/>
        </w:rPr>
        <w:t xml:space="preserve"> - 4410 - Education Politics and Policy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A295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A2956" w:rsidRPr="007A2956">
        <w:rPr>
          <w:rFonts w:ascii="Calibri" w:eastAsia="Times New Roman" w:hAnsi="Calibri" w:cs="Calibri"/>
          <w:color w:val="000000"/>
        </w:rPr>
        <w:t>new course (catalog effective year 2025-26)</w:t>
      </w:r>
      <w:r w:rsidR="007A2956">
        <w:rPr>
          <w:rFonts w:ascii="Calibri" w:eastAsia="Times New Roman" w:hAnsi="Calibri" w:cs="Calibri"/>
          <w:color w:val="000000"/>
        </w:rPr>
        <w:t>.</w:t>
      </w:r>
    </w:p>
    <w:p w14:paraId="01D444AE" w14:textId="77777777" w:rsidR="00736591" w:rsidRPr="00E03780" w:rsidRDefault="00736591" w:rsidP="00F9677D">
      <w:pPr>
        <w:contextualSpacing/>
        <w:rPr>
          <w:rFonts w:ascii="Calibri" w:eastAsia="Times New Roman" w:hAnsi="Calibri" w:cs="Calibri"/>
          <w:color w:val="000000"/>
        </w:rPr>
      </w:pPr>
    </w:p>
    <w:p w14:paraId="3C4D0B6C" w14:textId="77777777" w:rsidR="00686666" w:rsidRPr="00184585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18E40DC" w14:textId="019C32AA" w:rsidR="647ADEE7" w:rsidRPr="00C116DA" w:rsidRDefault="00686666" w:rsidP="00C116DA">
      <w:pPr>
        <w:spacing w:after="0" w:line="240" w:lineRule="auto"/>
        <w:ind w:left="720" w:firstLine="720"/>
        <w:rPr>
          <w:rStyle w:val="normaltextrun"/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7B2A21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 xml:space="preserve">B. </w:t>
      </w:r>
      <w:r w:rsidRPr="007B2A21">
        <w:rPr>
          <w:color w:val="A6A6A6" w:themeColor="background1" w:themeShade="A6"/>
        </w:rPr>
        <w:tab/>
      </w:r>
      <w:r w:rsidRPr="007B2A21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Zero Credit Course and Experiential Credit</w:t>
      </w:r>
    </w:p>
    <w:p w14:paraId="2F4A1836" w14:textId="77777777" w:rsidR="00686666" w:rsidRPr="007B2A21" w:rsidRDefault="00686666" w:rsidP="0068666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  <w:r w:rsidRPr="007B2A21">
        <w:rPr>
          <w:rFonts w:ascii="Calibri" w:eastAsia="Times New Roman" w:hAnsi="Calibri" w:cs="Calibri"/>
          <w:color w:val="A6A6A6" w:themeColor="background1" w:themeShade="A6"/>
        </w:rPr>
        <w:t> </w:t>
      </w:r>
    </w:p>
    <w:p w14:paraId="488F8CAF" w14:textId="77777777" w:rsidR="00686666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E03780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150BF654" w14:textId="77777777" w:rsidR="00E03780" w:rsidRDefault="00E03780" w:rsidP="00E03780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A9281EA" w14:textId="77777777" w:rsidR="004A6AAC" w:rsidRDefault="004A6AAC" w:rsidP="004A6AA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lastRenderedPageBreak/>
        <w:t xml:space="preserve">G. </w:t>
      </w:r>
      <w:proofErr w:type="spellStart"/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BRINT</w:t>
      </w:r>
      <w:proofErr w:type="spellEnd"/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8EBFD4" w14:textId="77777777" w:rsidR="004A6AAC" w:rsidRDefault="004A6AAC" w:rsidP="004A6AAC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620F58" w14:textId="7124462E" w:rsidR="004A6AAC" w:rsidRPr="00FA4AE5" w:rsidRDefault="004A6AAC" w:rsidP="11BA1432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Accounting</w:t>
      </w:r>
      <w:r w:rsidR="00D27CC8" w:rsidRPr="00D27CC8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D27CC8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2F85A85" w14:textId="478CABD6" w:rsidR="004E13F3" w:rsidRPr="004E13F3" w:rsidRDefault="004A6AAC" w:rsidP="00F95A7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III-</w:t>
      </w:r>
      <w:r w:rsidR="00A92A34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4E13F3" w:rsidRPr="004E13F3">
        <w:rPr>
          <w:rFonts w:ascii="Calibri" w:eastAsia="Times New Roman" w:hAnsi="Calibri" w:cs="Calibri"/>
          <w:color w:val="000000"/>
        </w:rPr>
        <w:t>ACCT - 4980 - Accounting Research and Data Analysis</w:t>
      </w:r>
      <w:r w:rsidR="004E13F3">
        <w:rPr>
          <w:rFonts w:ascii="Calibri" w:eastAsia="Times New Roman" w:hAnsi="Calibri" w:cs="Calibri"/>
          <w:color w:val="000000"/>
        </w:rPr>
        <w:t xml:space="preserve"> – </w:t>
      </w:r>
      <w:r w:rsidR="004E13F3" w:rsidRPr="004E13F3">
        <w:rPr>
          <w:rFonts w:ascii="Calibri" w:eastAsia="Times New Roman" w:hAnsi="Calibri" w:cs="Calibri"/>
          <w:color w:val="000000"/>
        </w:rPr>
        <w:t>experimental course (to be offered Fall 2024)</w:t>
      </w:r>
      <w:r w:rsidR="004E13F3">
        <w:rPr>
          <w:rFonts w:ascii="Calibri" w:eastAsia="Times New Roman" w:hAnsi="Calibri" w:cs="Calibri"/>
          <w:color w:val="000000"/>
        </w:rPr>
        <w:t>.</w:t>
      </w:r>
    </w:p>
    <w:p w14:paraId="04D81D58" w14:textId="50E9F750" w:rsidR="004E13F3" w:rsidRPr="004E13F3" w:rsidRDefault="004E13F3" w:rsidP="00F95A7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24F4F426" w14:textId="77777777" w:rsidR="004E13F3" w:rsidRDefault="004E13F3" w:rsidP="00F95A7C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64470B3A" w14:textId="77777777" w:rsidR="004E13F3" w:rsidRPr="00B4383B" w:rsidRDefault="004E13F3" w:rsidP="00F95A7C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14869D78" w14:textId="48A4705B" w:rsidR="004E13F3" w:rsidRPr="000A269D" w:rsidRDefault="004E13F3" w:rsidP="000A269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Linguistics</w:t>
      </w:r>
      <w:r w:rsidR="00DC0B7E" w:rsidRPr="00DC0B7E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DC0B7E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20DBEA6" w14:textId="450FE4E2" w:rsidR="00BD4CB5" w:rsidRPr="006616BE" w:rsidRDefault="004E13F3" w:rsidP="00F95A7C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III-</w:t>
      </w:r>
      <w:r w:rsidR="00A92A34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BD4CB5" w:rsidRPr="00BD4CB5">
        <w:rPr>
          <w:rFonts w:ascii="Calibri" w:eastAsia="Times New Roman" w:hAnsi="Calibri" w:cs="Calibri"/>
          <w:color w:val="000000"/>
        </w:rPr>
        <w:t>LING - 2980 - Conlang: The Art and Science of Language Invention</w:t>
      </w:r>
      <w:r w:rsidR="00BD4CB5">
        <w:rPr>
          <w:rFonts w:ascii="Calibri" w:eastAsia="Times New Roman" w:hAnsi="Calibri" w:cs="Calibri"/>
          <w:color w:val="000000"/>
        </w:rPr>
        <w:t xml:space="preserve"> – </w:t>
      </w:r>
      <w:r w:rsidR="00BD4CB5" w:rsidRPr="00BD4CB5">
        <w:rPr>
          <w:rFonts w:ascii="Calibri" w:eastAsia="Times New Roman" w:hAnsi="Calibri" w:cs="Calibri"/>
          <w:color w:val="000000"/>
        </w:rPr>
        <w:t xml:space="preserve">experimental </w:t>
      </w:r>
      <w:r w:rsidR="00BD4CB5" w:rsidRPr="006616BE">
        <w:rPr>
          <w:rFonts w:ascii="Calibri" w:eastAsia="Times New Roman" w:hAnsi="Calibri" w:cs="Calibri"/>
        </w:rPr>
        <w:t>course (to be offered Fall 2024).</w:t>
      </w:r>
    </w:p>
    <w:p w14:paraId="35852F57" w14:textId="7B0A6F41" w:rsidR="006616BE" w:rsidRPr="006616BE" w:rsidRDefault="007D3D7B" w:rsidP="00F95A7C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III-</w:t>
      </w:r>
      <w:r w:rsidR="00A92A34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</w:t>
      </w:r>
      <w:r w:rsidR="00BD4CB5" w:rsidRPr="00BD4CB5">
        <w:rPr>
          <w:rFonts w:ascii="Calibri" w:eastAsia="Times New Roman" w:hAnsi="Calibri" w:cs="Calibri"/>
        </w:rPr>
        <w:t>LING - 4980 - The Development of Languages through Texts</w:t>
      </w:r>
      <w:r w:rsidR="00BD4CB5" w:rsidRPr="006616BE">
        <w:rPr>
          <w:rFonts w:ascii="Calibri" w:eastAsia="Times New Roman" w:hAnsi="Calibri" w:cs="Calibri"/>
        </w:rPr>
        <w:t xml:space="preserve"> </w:t>
      </w:r>
      <w:r w:rsidR="006616BE" w:rsidRPr="006616BE">
        <w:rPr>
          <w:rFonts w:ascii="Calibri" w:eastAsia="Times New Roman" w:hAnsi="Calibri" w:cs="Calibri"/>
        </w:rPr>
        <w:t>–</w:t>
      </w:r>
      <w:r w:rsidR="00BD4CB5" w:rsidRPr="006616BE">
        <w:rPr>
          <w:rFonts w:ascii="Calibri" w:eastAsia="Times New Roman" w:hAnsi="Calibri" w:cs="Calibri"/>
        </w:rPr>
        <w:t xml:space="preserve"> </w:t>
      </w:r>
      <w:r w:rsidR="006616BE" w:rsidRPr="006616BE">
        <w:rPr>
          <w:rFonts w:ascii="Calibri" w:eastAsia="Times New Roman" w:hAnsi="Calibri" w:cs="Calibri"/>
        </w:rPr>
        <w:t>experimental course (to be offered Fall 2024).</w:t>
      </w:r>
    </w:p>
    <w:p w14:paraId="5AC2B18A" w14:textId="77777777" w:rsidR="00E03780" w:rsidRPr="00E03780" w:rsidRDefault="00E03780" w:rsidP="00F201EC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DAB7700" w14:textId="77777777" w:rsidR="00E35C74" w:rsidRPr="00E03780" w:rsidRDefault="00E35C7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9767B0B" w14:textId="111CE7E4" w:rsidR="00686666" w:rsidRPr="00F201EC" w:rsidRDefault="00686666" w:rsidP="00686666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F201EC">
        <w:rPr>
          <w:rFonts w:ascii="Calibri Light" w:eastAsia="Times New Roman" w:hAnsi="Calibri Light" w:cs="Calibri Light"/>
          <w:b/>
          <w:color w:val="A6A6A6" w:themeColor="background1" w:themeShade="A6"/>
          <w:sz w:val="28"/>
          <w:szCs w:val="28"/>
        </w:rPr>
        <w:t>Change in Existing Core Curriculum Course </w:t>
      </w:r>
    </w:p>
    <w:p w14:paraId="269ED812" w14:textId="37FE35AD" w:rsidR="00686666" w:rsidRPr="00382ABC" w:rsidRDefault="00686666" w:rsidP="00686666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36D3E3B6" w14:textId="77777777" w:rsidR="00686666" w:rsidRPr="00382ABC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382ABC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Addition of Course to Core Curriculum </w:t>
      </w:r>
    </w:p>
    <w:p w14:paraId="1909309C" w14:textId="5B08AE3F" w:rsidR="005660CB" w:rsidRPr="00C46F40" w:rsidRDefault="005660CB" w:rsidP="005660C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Pr="00CB07FB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CB07FB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Deletion of Course from Core Curriculum</w:t>
      </w:r>
    </w:p>
    <w:p w14:paraId="024C3EA5" w14:textId="77777777" w:rsidR="00B74E2B" w:rsidRDefault="00B74E2B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464DDAB8" w14:textId="77777777" w:rsidR="00686666" w:rsidRPr="002F245E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11BA1432">
        <w:rPr>
          <w:rFonts w:ascii="Calibri Light" w:eastAsia="Times New Roman" w:hAnsi="Calibri Light" w:cs="Calibri Light"/>
          <w:b/>
          <w:bCs/>
          <w:sz w:val="28"/>
          <w:szCs w:val="28"/>
        </w:rPr>
        <w:t>Add/Delete Degree/Major/Professional Field/Concentration/ Option/Minor </w:t>
      </w:r>
      <w:r w:rsidRPr="11BA1432">
        <w:rPr>
          <w:rFonts w:ascii="Calibri" w:eastAsia="Times New Roman" w:hAnsi="Calibri" w:cs="Calibri"/>
        </w:rPr>
        <w:t> </w:t>
      </w:r>
    </w:p>
    <w:p w14:paraId="09C84CB8" w14:textId="58F64E0C" w:rsidR="00B56E54" w:rsidRDefault="3D5EBCE4" w:rsidP="11BA1432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11BA1432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4FC347F8" w14:textId="77777777" w:rsidR="00B56E54" w:rsidRDefault="00B56E54" w:rsidP="11BA1432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41146C8E" w14:textId="4B9ADD78" w:rsidR="00B56E54" w:rsidRDefault="3D5EBCE4" w:rsidP="11BA1432">
      <w:pPr>
        <w:pStyle w:val="paragraph"/>
        <w:spacing w:before="0" w:beforeAutospacing="0" w:after="0" w:afterAutospacing="0"/>
        <w:ind w:left="720"/>
        <w:contextualSpacing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11758E" w:rsidRPr="0011758E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11758E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E221AFD" w14:textId="3E6345B1" w:rsidR="00B56E54" w:rsidRDefault="3D5EBCE4" w:rsidP="11BA1432">
      <w:pPr>
        <w:spacing w:after="0" w:line="240" w:lineRule="auto"/>
        <w:ind w:left="540" w:hanging="540"/>
        <w:rPr>
          <w:rFonts w:ascii="Calibri" w:eastAsia="Times New Roman" w:hAnsi="Calibri" w:cs="Calibri"/>
          <w:color w:val="000000" w:themeColor="text1"/>
        </w:rPr>
      </w:pPr>
      <w:r w:rsidRPr="11BA1432">
        <w:rPr>
          <w:rStyle w:val="normaltextrun"/>
          <w:rFonts w:ascii="Calibri" w:hAnsi="Calibri" w:cs="Calibri"/>
        </w:rPr>
        <w:t>VII-1 Applied Arts and Sciences with a concentration in Workforce and Technical Administration, BAAS</w:t>
      </w:r>
      <w:r w:rsidRPr="11BA1432">
        <w:rPr>
          <w:rFonts w:ascii="Calibri" w:eastAsia="Times New Roman" w:hAnsi="Calibri" w:cs="Calibri"/>
          <w:color w:val="000000" w:themeColor="text1"/>
        </w:rPr>
        <w:t xml:space="preserve"> – new concentration (catalog effective 2024-25).</w:t>
      </w:r>
    </w:p>
    <w:p w14:paraId="51604DEF" w14:textId="77777777" w:rsidR="00315E0C" w:rsidRDefault="00315E0C" w:rsidP="0071368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0574423C" w14:textId="77777777" w:rsidR="00B37B6E" w:rsidRDefault="00B37B6E" w:rsidP="00F95A7C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G. </w:t>
      </w:r>
      <w:proofErr w:type="spellStart"/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BRINT</w:t>
      </w:r>
      <w:proofErr w:type="spellEnd"/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1DB1CA" w14:textId="77777777" w:rsidR="00B37B6E" w:rsidRDefault="00B37B6E" w:rsidP="00F95A7C">
      <w:pPr>
        <w:pStyle w:val="paragraph"/>
        <w:spacing w:before="0" w:beforeAutospacing="0" w:after="0" w:afterAutospacing="0"/>
        <w:ind w:left="18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A82DB" w14:textId="375917C4" w:rsidR="00B37B6E" w:rsidRPr="00FA4AE5" w:rsidRDefault="00B37B6E" w:rsidP="11BA1432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527E9A"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Logistics and Operations Management</w:t>
      </w:r>
      <w:r w:rsidR="00CB3C06" w:rsidRPr="00CB3C06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CB3C06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820646E" w14:textId="64B3E6BC" w:rsidR="00315E0C" w:rsidRPr="004B7689" w:rsidRDefault="00527E9A" w:rsidP="00F95A7C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11BA1432">
        <w:rPr>
          <w:rStyle w:val="normaltextrun"/>
          <w:rFonts w:ascii="Calibri" w:hAnsi="Calibri" w:cs="Calibri"/>
        </w:rPr>
        <w:t>VII-</w:t>
      </w:r>
      <w:r w:rsidR="1B9A37C8" w:rsidRPr="11BA1432">
        <w:rPr>
          <w:rStyle w:val="normaltextrun"/>
          <w:rFonts w:ascii="Calibri" w:hAnsi="Calibri" w:cs="Calibri"/>
        </w:rPr>
        <w:t>2</w:t>
      </w:r>
      <w:r w:rsidRPr="11BA1432">
        <w:rPr>
          <w:rStyle w:val="normaltextrun"/>
          <w:rFonts w:ascii="Calibri" w:hAnsi="Calibri" w:cs="Calibri"/>
        </w:rPr>
        <w:t xml:space="preserve"> </w:t>
      </w:r>
      <w:r w:rsidR="00583C66" w:rsidRPr="11BA1432">
        <w:rPr>
          <w:rFonts w:ascii="Calibri" w:eastAsia="Times New Roman" w:hAnsi="Calibri" w:cs="Calibri"/>
        </w:rPr>
        <w:t>Aviation Logistics, BS – delete program (catalog effective 2024-25).</w:t>
      </w:r>
    </w:p>
    <w:p w14:paraId="1DBD57A1" w14:textId="65590FCE" w:rsidR="00732E49" w:rsidRPr="004B7689" w:rsidRDefault="00583C66" w:rsidP="00F95A7C">
      <w:pPr>
        <w:ind w:left="720" w:hanging="720"/>
        <w:contextualSpacing/>
        <w:rPr>
          <w:rFonts w:ascii="Calibri" w:eastAsia="Times New Roman" w:hAnsi="Calibri" w:cs="Calibri"/>
        </w:rPr>
      </w:pPr>
      <w:r w:rsidRPr="11BA1432">
        <w:rPr>
          <w:rStyle w:val="normaltextrun"/>
          <w:rFonts w:ascii="Calibri" w:hAnsi="Calibri" w:cs="Calibri"/>
        </w:rPr>
        <w:t>VII-</w:t>
      </w:r>
      <w:r w:rsidR="1B9A37C8" w:rsidRPr="11BA1432">
        <w:rPr>
          <w:rStyle w:val="normaltextrun"/>
          <w:rFonts w:ascii="Calibri" w:hAnsi="Calibri" w:cs="Calibri"/>
        </w:rPr>
        <w:t>3</w:t>
      </w:r>
      <w:r w:rsidRPr="11BA1432">
        <w:rPr>
          <w:rStyle w:val="normaltextrun"/>
          <w:rFonts w:ascii="Calibri" w:hAnsi="Calibri" w:cs="Calibri"/>
        </w:rPr>
        <w:t xml:space="preserve"> </w:t>
      </w:r>
      <w:r w:rsidR="00732E49" w:rsidRPr="11BA1432">
        <w:rPr>
          <w:rFonts w:ascii="Calibri" w:eastAsia="Times New Roman" w:hAnsi="Calibri" w:cs="Calibri"/>
        </w:rPr>
        <w:t>Operations and Supply Management, BBA– delete program (catalog effective 2024-25).</w:t>
      </w:r>
    </w:p>
    <w:p w14:paraId="11D7139D" w14:textId="77777777" w:rsidR="00493F68" w:rsidRPr="004B7689" w:rsidRDefault="00493F68" w:rsidP="00FA03E8">
      <w:pPr>
        <w:contextualSpacing/>
        <w:rPr>
          <w:rFonts w:ascii="Calibri" w:eastAsia="Times New Roman" w:hAnsi="Calibri" w:cs="Calibri"/>
        </w:rPr>
      </w:pPr>
    </w:p>
    <w:p w14:paraId="305624A4" w14:textId="77777777" w:rsidR="00732E49" w:rsidRPr="004B7689" w:rsidRDefault="00732E49" w:rsidP="00F95A7C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4B7689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73C870EE" w14:textId="77777777" w:rsidR="00732E49" w:rsidRPr="004B7689" w:rsidRDefault="00732E49" w:rsidP="00F95A7C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6BA153FE" w14:textId="71ACC3F1" w:rsidR="00732E49" w:rsidRPr="004B7689" w:rsidRDefault="00732E49" w:rsidP="000A269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sz w:val="22"/>
          <w:szCs w:val="22"/>
        </w:rPr>
      </w:pPr>
      <w:r w:rsidRPr="004B768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In</w:t>
      </w:r>
      <w:r w:rsidR="0041012A" w:rsidRPr="004B768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formation Science</w:t>
      </w:r>
      <w:r w:rsidR="00E81F20" w:rsidRPr="00E81F20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E81F20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52A514B" w14:textId="2856A132" w:rsidR="0041012A" w:rsidRPr="004B7689" w:rsidRDefault="0041012A" w:rsidP="00F95A7C">
      <w:pPr>
        <w:ind w:left="720" w:hanging="720"/>
        <w:contextualSpacing/>
        <w:rPr>
          <w:rFonts w:ascii="Calibri" w:eastAsia="Times New Roman" w:hAnsi="Calibri" w:cs="Calibri"/>
        </w:rPr>
      </w:pPr>
      <w:r w:rsidRPr="11BA1432">
        <w:rPr>
          <w:rStyle w:val="normaltextrun"/>
          <w:rFonts w:ascii="Calibri" w:hAnsi="Calibri" w:cs="Calibri"/>
        </w:rPr>
        <w:t xml:space="preserve">VII- </w:t>
      </w:r>
      <w:r w:rsidR="1DCEC14C" w:rsidRPr="11BA1432">
        <w:rPr>
          <w:rStyle w:val="normaltextrun"/>
          <w:rFonts w:ascii="Calibri" w:hAnsi="Calibri" w:cs="Calibri"/>
        </w:rPr>
        <w:t xml:space="preserve">4 </w:t>
      </w:r>
      <w:r w:rsidRPr="11BA1432">
        <w:rPr>
          <w:rFonts w:ascii="Calibri" w:eastAsia="Times New Roman" w:hAnsi="Calibri" w:cs="Calibri"/>
        </w:rPr>
        <w:t>Certificate of Cybersecurity for Data Scientists – add certificate (catalog effective year 2024-25).</w:t>
      </w:r>
    </w:p>
    <w:p w14:paraId="259D2BAF" w14:textId="77777777" w:rsidR="007E045D" w:rsidRPr="004B7689" w:rsidRDefault="007E045D" w:rsidP="0041012A">
      <w:pPr>
        <w:rPr>
          <w:rFonts w:ascii="Calibri" w:eastAsia="Times New Roman" w:hAnsi="Calibri" w:cs="Calibri"/>
        </w:rPr>
      </w:pPr>
    </w:p>
    <w:p w14:paraId="7B49BE3C" w14:textId="77777777" w:rsidR="004272B9" w:rsidRDefault="004272B9" w:rsidP="004272B9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5713ED25" w14:textId="77777777" w:rsidR="004272B9" w:rsidRPr="00FA4AE5" w:rsidRDefault="004272B9" w:rsidP="004272B9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FFFCA62" w14:textId="69E7B193" w:rsidR="00583C66" w:rsidRPr="000A269D" w:rsidRDefault="004272B9" w:rsidP="004272B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Political Science</w:t>
      </w:r>
    </w:p>
    <w:p w14:paraId="70830944" w14:textId="678B89D8" w:rsidR="00583C66" w:rsidRPr="00843AE6" w:rsidRDefault="00583C66" w:rsidP="00583C66">
      <w:pPr>
        <w:rPr>
          <w:rFonts w:ascii="Calibri" w:eastAsia="Times New Roman" w:hAnsi="Calibri" w:cs="Calibri"/>
          <w:strike/>
          <w:color w:val="000000"/>
        </w:rPr>
      </w:pPr>
      <w:r w:rsidRPr="00843AE6">
        <w:rPr>
          <w:rStyle w:val="normaltextrun"/>
          <w:rFonts w:ascii="Calibri" w:hAnsi="Calibri" w:cs="Calibri"/>
          <w:strike/>
        </w:rPr>
        <w:lastRenderedPageBreak/>
        <w:t>VII-</w:t>
      </w:r>
      <w:r w:rsidR="44B399AE" w:rsidRPr="00843AE6">
        <w:rPr>
          <w:rStyle w:val="normaltextrun"/>
          <w:rFonts w:ascii="Calibri" w:hAnsi="Calibri" w:cs="Calibri"/>
          <w:strike/>
        </w:rPr>
        <w:t>5</w:t>
      </w:r>
      <w:r w:rsidRPr="00843AE6">
        <w:rPr>
          <w:rStyle w:val="normaltextrun"/>
          <w:rFonts w:ascii="Calibri" w:hAnsi="Calibri" w:cs="Calibri"/>
          <w:strike/>
        </w:rPr>
        <w:t xml:space="preserve"> </w:t>
      </w:r>
      <w:r w:rsidR="004272B9" w:rsidRPr="00843AE6">
        <w:rPr>
          <w:rFonts w:ascii="Calibri" w:eastAsia="Times New Roman" w:hAnsi="Calibri" w:cs="Calibri"/>
          <w:strike/>
          <w:color w:val="000000" w:themeColor="text1"/>
        </w:rPr>
        <w:t>Legal Studies minor –new minor (catalog effective year 2025-26).</w:t>
      </w:r>
    </w:p>
    <w:p w14:paraId="184232D0" w14:textId="3F519B01" w:rsidR="11BA1432" w:rsidRDefault="11BA1432" w:rsidP="11BA1432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5C199690" w14:textId="3F1F31E8" w:rsidR="11BA1432" w:rsidRDefault="11BA1432" w:rsidP="11BA1432">
      <w:pPr>
        <w:rPr>
          <w:rFonts w:ascii="Calibri" w:eastAsia="Times New Roman" w:hAnsi="Calibri" w:cs="Calibri"/>
          <w:color w:val="000000" w:themeColor="text1"/>
        </w:rPr>
      </w:pPr>
    </w:p>
    <w:p w14:paraId="596A42CC" w14:textId="77777777" w:rsidR="000300C5" w:rsidRPr="002E71D4" w:rsidRDefault="000300C5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027902B1" w14:textId="4D8BB728" w:rsidR="0095047D" w:rsidRPr="007A4032" w:rsidRDefault="00686666" w:rsidP="004A2754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4DA560BF" w14:textId="77777777" w:rsidR="005B3B7F" w:rsidRDefault="005B3B7F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97212C4" w14:textId="77777777" w:rsidR="005B3B7F" w:rsidRDefault="005B3B7F" w:rsidP="00493F68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0846D494" w14:textId="77777777" w:rsidR="005B3B7F" w:rsidRDefault="005B3B7F" w:rsidP="00493F68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8CD49FC" w14:textId="14544ABD" w:rsidR="00573C68" w:rsidRPr="00573C68" w:rsidRDefault="00573C68" w:rsidP="00493F68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573C6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  <w:r w:rsidR="00CC2EED" w:rsidRPr="00CC2EED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CC2EED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69C1A72" w14:textId="06B45F9B" w:rsidR="00573C68" w:rsidRPr="00573C68" w:rsidRDefault="00573C68" w:rsidP="00493F6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573C68">
        <w:rPr>
          <w:rStyle w:val="normaltextrun"/>
          <w:rFonts w:ascii="Calibri" w:hAnsi="Calibri" w:cs="Calibri"/>
        </w:rPr>
        <w:t>VIII-</w:t>
      </w:r>
      <w:r w:rsidR="00A473DC">
        <w:rPr>
          <w:rStyle w:val="normaltextrun"/>
          <w:rFonts w:ascii="Calibri" w:hAnsi="Calibri" w:cs="Calibri"/>
        </w:rPr>
        <w:t>1</w:t>
      </w:r>
      <w:r w:rsidRPr="00573C68">
        <w:rPr>
          <w:rStyle w:val="normaltextrun"/>
          <w:rFonts w:ascii="Calibri" w:hAnsi="Calibri" w:cs="Calibri"/>
        </w:rPr>
        <w:t xml:space="preserve"> </w:t>
      </w:r>
      <w:r w:rsidRPr="00573C68">
        <w:rPr>
          <w:rFonts w:ascii="Calibri" w:eastAsia="Times New Roman" w:hAnsi="Calibri" w:cs="Calibri"/>
          <w:color w:val="000000"/>
        </w:rPr>
        <w:t>Theatre minor –</w:t>
      </w:r>
      <w:r w:rsidR="00724EB9">
        <w:rPr>
          <w:rFonts w:ascii="Calibri" w:eastAsia="Times New Roman" w:hAnsi="Calibri" w:cs="Calibri"/>
          <w:color w:val="000000"/>
        </w:rPr>
        <w:t>change in requirements (</w:t>
      </w:r>
      <w:r w:rsidRPr="00573C68">
        <w:rPr>
          <w:rFonts w:ascii="Calibri" w:eastAsia="Times New Roman" w:hAnsi="Calibri" w:cs="Calibri"/>
          <w:color w:val="000000"/>
        </w:rPr>
        <w:t>decrease in hours</w:t>
      </w:r>
      <w:r w:rsidR="00724EB9">
        <w:rPr>
          <w:rFonts w:ascii="Calibri" w:eastAsia="Times New Roman" w:hAnsi="Calibri" w:cs="Calibri"/>
          <w:color w:val="000000"/>
        </w:rPr>
        <w:t>)</w:t>
      </w:r>
      <w:r w:rsidRPr="00573C68">
        <w:rPr>
          <w:rFonts w:ascii="Calibri" w:eastAsia="Times New Roman" w:hAnsi="Calibri" w:cs="Calibri"/>
          <w:color w:val="000000"/>
        </w:rPr>
        <w:t xml:space="preserve"> (catalog effective 2025-26).</w:t>
      </w:r>
    </w:p>
    <w:p w14:paraId="6FD42646" w14:textId="77777777" w:rsidR="00573C68" w:rsidRPr="00573C68" w:rsidRDefault="00573C68" w:rsidP="00493F68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2055F068" w14:textId="77777777" w:rsidR="005B3B7F" w:rsidRPr="00573C68" w:rsidRDefault="005B3B7F" w:rsidP="000A269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573C6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Political Science</w:t>
      </w:r>
    </w:p>
    <w:p w14:paraId="1C665FDD" w14:textId="1B9D7B64" w:rsidR="00352D97" w:rsidRPr="00E2012A" w:rsidRDefault="005B3B7F" w:rsidP="00493F68">
      <w:pPr>
        <w:ind w:left="720" w:hanging="720"/>
        <w:contextualSpacing/>
        <w:rPr>
          <w:rStyle w:val="normaltextrun"/>
          <w:rFonts w:ascii="Calibri" w:eastAsia="Times New Roman" w:hAnsi="Calibri" w:cs="Calibri"/>
          <w:strike/>
          <w:color w:val="000000"/>
        </w:rPr>
      </w:pPr>
      <w:r w:rsidRPr="00E2012A">
        <w:rPr>
          <w:rStyle w:val="normaltextrun"/>
          <w:rFonts w:ascii="Calibri" w:hAnsi="Calibri" w:cs="Calibri"/>
          <w:strike/>
        </w:rPr>
        <w:t>VIII-</w:t>
      </w:r>
      <w:r w:rsidR="00A473DC" w:rsidRPr="00E2012A">
        <w:rPr>
          <w:rStyle w:val="normaltextrun"/>
          <w:rFonts w:ascii="Calibri" w:hAnsi="Calibri" w:cs="Calibri"/>
          <w:strike/>
        </w:rPr>
        <w:t>2</w:t>
      </w:r>
      <w:r w:rsidRPr="00E2012A">
        <w:rPr>
          <w:rStyle w:val="normaltextrun"/>
          <w:rFonts w:ascii="Calibri" w:hAnsi="Calibri" w:cs="Calibri"/>
          <w:strike/>
        </w:rPr>
        <w:t xml:space="preserve"> </w:t>
      </w:r>
      <w:r w:rsidR="00352D97" w:rsidRPr="00E2012A">
        <w:rPr>
          <w:rFonts w:ascii="Calibri" w:eastAsia="Times New Roman" w:hAnsi="Calibri" w:cs="Calibri"/>
          <w:strike/>
          <w:color w:val="000000"/>
        </w:rPr>
        <w:t>Legal Studies certificate – change in requirements and other (catalog effective year 2025-26).</w:t>
      </w:r>
    </w:p>
    <w:p w14:paraId="08B4B5E3" w14:textId="77777777" w:rsidR="00352D97" w:rsidRPr="00573C68" w:rsidRDefault="00352D97" w:rsidP="00493F68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349CF54" w14:textId="252A1AAA" w:rsidR="005B3B7F" w:rsidRPr="00573C68" w:rsidRDefault="00352D97" w:rsidP="000A269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573C6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Spanish</w:t>
      </w:r>
      <w:r w:rsidR="00977FCB" w:rsidRPr="00977FCB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977FCB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0004292A" w14:textId="753A52DE" w:rsidR="005B3B7F" w:rsidRDefault="005B3B7F" w:rsidP="11BA1432">
      <w:pPr>
        <w:ind w:left="720" w:hanging="720"/>
        <w:contextualSpacing/>
        <w:rPr>
          <w:rFonts w:ascii="Calibri" w:eastAsia="Times New Roman" w:hAnsi="Calibri" w:cs="Calibri"/>
          <w:color w:val="000000" w:themeColor="text1"/>
        </w:rPr>
      </w:pPr>
      <w:r w:rsidRPr="11BA1432">
        <w:rPr>
          <w:rStyle w:val="normaltextrun"/>
          <w:rFonts w:ascii="Calibri" w:hAnsi="Calibri" w:cs="Calibri"/>
        </w:rPr>
        <w:t>VIII-</w:t>
      </w:r>
      <w:r w:rsidR="00A473DC" w:rsidRPr="11BA1432">
        <w:rPr>
          <w:rStyle w:val="normaltextrun"/>
          <w:rFonts w:ascii="Calibri" w:hAnsi="Calibri" w:cs="Calibri"/>
        </w:rPr>
        <w:t>3</w:t>
      </w:r>
      <w:r w:rsidR="001A2B30" w:rsidRPr="11BA1432">
        <w:rPr>
          <w:rStyle w:val="normaltextrun"/>
          <w:rFonts w:ascii="Calibri" w:hAnsi="Calibri" w:cs="Calibri"/>
        </w:rPr>
        <w:t xml:space="preserve"> </w:t>
      </w:r>
      <w:r w:rsidR="001A2B30" w:rsidRPr="11BA1432">
        <w:rPr>
          <w:rFonts w:ascii="Calibri" w:eastAsia="Times New Roman" w:hAnsi="Calibri" w:cs="Calibri"/>
          <w:color w:val="000000" w:themeColor="text1"/>
        </w:rPr>
        <w:t>Professional Spanish Certificate – change in requirements and hours (catalog effective year 2025-26).</w:t>
      </w:r>
    </w:p>
    <w:p w14:paraId="241AC772" w14:textId="77777777" w:rsidR="005B3B7F" w:rsidRPr="005B3B7F" w:rsidRDefault="005B3B7F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E4DE902" w14:textId="77777777" w:rsidR="00C116DA" w:rsidRPr="002E71D4" w:rsidRDefault="00C116DA" w:rsidP="006D57E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B795486" w14:textId="77777777" w:rsidR="00686666" w:rsidRPr="00F943D6" w:rsidRDefault="00686666" w:rsidP="00686666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F943D6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Grad Track Pathway </w:t>
      </w:r>
    </w:p>
    <w:p w14:paraId="38AC7571" w14:textId="77777777" w:rsidR="00686666" w:rsidRPr="00F943D6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</w:p>
    <w:p w14:paraId="3472CB68" w14:textId="5CD5503E" w:rsidR="00005190" w:rsidRPr="00F943D6" w:rsidRDefault="00686666" w:rsidP="00005190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</w:pPr>
      <w:r w:rsidRPr="00F943D6"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  <w:t>Add Grad Track Pathway</w:t>
      </w:r>
    </w:p>
    <w:p w14:paraId="0B622819" w14:textId="5CF7E54E" w:rsidR="00780FA7" w:rsidRPr="00F943D6" w:rsidRDefault="00780FA7" w:rsidP="00005190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</w:pPr>
      <w:r w:rsidRPr="00F943D6"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  <w:t>Change Grad Track Pathway</w:t>
      </w:r>
    </w:p>
    <w:p w14:paraId="4D0611BE" w14:textId="4AA62B5F" w:rsidR="009B0015" w:rsidRPr="009B0015" w:rsidRDefault="00314122" w:rsidP="003128D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Calibri" w:hAnsi="Calibri" w:cs="Calibri"/>
          <w:color w:val="000000"/>
        </w:rPr>
      </w:pPr>
      <w:r w:rsidRPr="413FB4EC">
        <w:rPr>
          <w:rFonts w:ascii="Calibri" w:hAnsi="Calibri" w:cs="Calibri"/>
          <w:color w:val="A6A6A6" w:themeColor="background1" w:themeShade="A6"/>
        </w:rPr>
        <w:t> </w:t>
      </w: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26264636" w14:textId="77777777" w:rsidR="007436EA" w:rsidRDefault="007436EA" w:rsidP="006256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7BEA8C4E" w14:textId="77777777" w:rsidR="007436EA" w:rsidRDefault="007436EA" w:rsidP="001E51D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5E02F0A9" w14:textId="623367DF" w:rsidR="007C00F1" w:rsidRPr="006D0371" w:rsidRDefault="008C652C" w:rsidP="007C00F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006D0371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TOULOUSE GRADUATE SCHOOL</w:t>
      </w:r>
    </w:p>
    <w:p w14:paraId="31D767A6" w14:textId="77777777" w:rsidR="007C00F1" w:rsidRPr="006D0371" w:rsidRDefault="007C00F1" w:rsidP="007C00F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2FB0267E" w14:textId="5BC536F1" w:rsidR="007C00F1" w:rsidRPr="006D0371" w:rsidRDefault="007C00F1" w:rsidP="007C00F1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6D037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8C652C" w:rsidRPr="006D037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Advanced Data Analytics</w:t>
      </w:r>
      <w:r w:rsidR="00042538" w:rsidRPr="00042538">
        <w:rPr>
          <w:rStyle w:val="Hyperlink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042538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A0DD9D2" w14:textId="1B338194" w:rsidR="00FA4AE5" w:rsidRPr="00705D2F" w:rsidRDefault="00FB7254" w:rsidP="00571AE9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FF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</w:t>
      </w:r>
      <w:r w:rsidR="00806DBF">
        <w:rPr>
          <w:rStyle w:val="normaltextrun"/>
          <w:rFonts w:ascii="Calibri" w:hAnsi="Calibri" w:cs="Calibri"/>
        </w:rPr>
        <w:t xml:space="preserve"> </w:t>
      </w:r>
      <w:r w:rsidR="00E449C2">
        <w:rPr>
          <w:rFonts w:ascii="Calibri" w:eastAsia="Times New Roman" w:hAnsi="Calibri" w:cs="Calibri"/>
          <w:color w:val="000000"/>
        </w:rPr>
        <w:t>ADTA</w:t>
      </w:r>
      <w:r w:rsidR="00806DBF" w:rsidRPr="00806DBF">
        <w:rPr>
          <w:rFonts w:ascii="Calibri" w:eastAsia="Times New Roman" w:hAnsi="Calibri" w:cs="Calibri"/>
          <w:color w:val="000000"/>
        </w:rPr>
        <w:t xml:space="preserve"> - 4130 - Data Analytics and Computational Statistics 1</w:t>
      </w:r>
      <w:r w:rsidR="00DD5740">
        <w:rPr>
          <w:rFonts w:ascii="Calibri" w:eastAsia="Times New Roman" w:hAnsi="Calibri" w:cs="Calibri"/>
          <w:color w:val="000000"/>
        </w:rPr>
        <w:t xml:space="preserve"> </w:t>
      </w:r>
      <w:r w:rsidR="00705D2F">
        <w:rPr>
          <w:rFonts w:ascii="Calibri" w:eastAsia="Times New Roman" w:hAnsi="Calibri" w:cs="Calibri"/>
          <w:color w:val="000000"/>
        </w:rPr>
        <w:t>–</w:t>
      </w:r>
      <w:r w:rsidR="00DD5740">
        <w:rPr>
          <w:rFonts w:ascii="Calibri" w:eastAsia="Times New Roman" w:hAnsi="Calibri" w:cs="Calibri"/>
          <w:color w:val="000000"/>
        </w:rPr>
        <w:t xml:space="preserve"> </w:t>
      </w:r>
      <w:r w:rsidR="00705D2F">
        <w:rPr>
          <w:rFonts w:ascii="Calibri" w:eastAsia="Times New Roman" w:hAnsi="Calibri" w:cs="Calibri"/>
          <w:color w:val="000000"/>
        </w:rPr>
        <w:t xml:space="preserve">change in prefix (to ADTA) </w:t>
      </w:r>
      <w:r w:rsidR="00705D2F" w:rsidRPr="00752FC5">
        <w:rPr>
          <w:rFonts w:ascii="Calibri" w:eastAsia="Times New Roman" w:hAnsi="Calibri" w:cs="Calibri"/>
        </w:rPr>
        <w:t xml:space="preserve">(catalog effective year </w:t>
      </w:r>
      <w:r w:rsidR="00752FC5" w:rsidRPr="00752FC5">
        <w:rPr>
          <w:rFonts w:ascii="Calibri" w:eastAsia="Times New Roman" w:hAnsi="Calibri" w:cs="Calibri"/>
        </w:rPr>
        <w:t>2024-25</w:t>
      </w:r>
      <w:r w:rsidR="00705D2F" w:rsidRPr="00752FC5">
        <w:rPr>
          <w:rFonts w:ascii="Calibri" w:eastAsia="Times New Roman" w:hAnsi="Calibri" w:cs="Calibri"/>
        </w:rPr>
        <w:t>)</w:t>
      </w:r>
      <w:r w:rsidR="00571AE9" w:rsidRPr="00752FC5">
        <w:rPr>
          <w:rFonts w:ascii="Calibri" w:eastAsia="Times New Roman" w:hAnsi="Calibri" w:cs="Calibri"/>
        </w:rPr>
        <w:t>.</w:t>
      </w:r>
    </w:p>
    <w:p w14:paraId="3D21FEF2" w14:textId="0F541DEC" w:rsidR="00FB7254" w:rsidRPr="00705D2F" w:rsidRDefault="00E449C2" w:rsidP="00571AE9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806DBF" w:rsidRPr="00806DBF">
        <w:rPr>
          <w:rFonts w:ascii="Calibri" w:eastAsia="Times New Roman" w:hAnsi="Calibri" w:cs="Calibri"/>
          <w:color w:val="000000"/>
        </w:rPr>
        <w:t xml:space="preserve"> - 4130A - Exploratory Data Analysis</w:t>
      </w:r>
      <w:r w:rsidR="00705D2F">
        <w:rPr>
          <w:rFonts w:ascii="Calibri" w:eastAsia="Times New Roman" w:hAnsi="Calibri" w:cs="Calibri"/>
          <w:color w:val="000000"/>
        </w:rPr>
        <w:t>– change in prefix (</w:t>
      </w:r>
      <w:r w:rsidR="00E37CA2">
        <w:rPr>
          <w:rFonts w:ascii="Calibri" w:eastAsia="Times New Roman" w:hAnsi="Calibri" w:cs="Calibri"/>
          <w:color w:val="000000"/>
        </w:rPr>
        <w:t xml:space="preserve">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561438D7" w14:textId="02C7AE52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806DBF" w:rsidRPr="00806DBF">
        <w:rPr>
          <w:rFonts w:ascii="Calibri" w:eastAsia="Times New Roman" w:hAnsi="Calibri" w:cs="Calibri"/>
          <w:color w:val="000000"/>
        </w:rPr>
        <w:t xml:space="preserve"> - 4130B - Sampling Methods and Inferential Statistics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4DBFC03D" w14:textId="4E12062F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806DBF" w:rsidRPr="00806DBF">
        <w:rPr>
          <w:rFonts w:ascii="Calibri" w:eastAsia="Times New Roman" w:hAnsi="Calibri" w:cs="Calibri"/>
          <w:color w:val="000000"/>
        </w:rPr>
        <w:t xml:space="preserve"> - 4130C - Regression Analysis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039FD88E" w14:textId="62278E54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806DBF" w:rsidRPr="00806DBF">
        <w:rPr>
          <w:rFonts w:ascii="Calibri" w:eastAsia="Times New Roman" w:hAnsi="Calibri" w:cs="Calibri"/>
          <w:color w:val="000000"/>
        </w:rPr>
        <w:t xml:space="preserve"> - 4230 - Data Analytics and Computational Statistics 2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414FD192" w14:textId="53DF7D4E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Pr="00806DBF">
        <w:rPr>
          <w:rFonts w:ascii="Calibri" w:eastAsia="Times New Roman" w:hAnsi="Calibri" w:cs="Calibri"/>
          <w:color w:val="000000"/>
        </w:rPr>
        <w:t xml:space="preserve"> </w:t>
      </w:r>
      <w:r w:rsidR="00C3789E" w:rsidRPr="00C3789E">
        <w:rPr>
          <w:rFonts w:ascii="Calibri" w:eastAsia="Times New Roman" w:hAnsi="Calibri" w:cs="Calibri"/>
          <w:color w:val="000000"/>
        </w:rPr>
        <w:t>- 4230A - Fundamentals of Multivariate Regression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33D74C95" w14:textId="05527BBB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X-A-</w:t>
      </w:r>
      <w:r w:rsidR="00A473DC">
        <w:rPr>
          <w:rStyle w:val="normaltextrun"/>
          <w:rFonts w:ascii="Calibri" w:hAnsi="Calibri" w:cs="Calibri"/>
        </w:rPr>
        <w:t>7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Pr="00806DBF">
        <w:rPr>
          <w:rFonts w:ascii="Calibri" w:eastAsia="Times New Roman" w:hAnsi="Calibri" w:cs="Calibri"/>
          <w:color w:val="000000"/>
        </w:rPr>
        <w:t xml:space="preserve"> </w:t>
      </w:r>
      <w:r w:rsidR="00C3789E" w:rsidRPr="00C3789E">
        <w:rPr>
          <w:rFonts w:ascii="Calibri" w:eastAsia="Times New Roman" w:hAnsi="Calibri" w:cs="Calibri"/>
          <w:color w:val="000000"/>
        </w:rPr>
        <w:t>- 4230B - Introduction to Classification and Prediction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5E500F65" w14:textId="16C4568F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8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C3789E" w:rsidRPr="00C3789E">
        <w:rPr>
          <w:rFonts w:ascii="Calibri" w:eastAsia="Times New Roman" w:hAnsi="Calibri" w:cs="Calibri"/>
          <w:color w:val="000000"/>
        </w:rPr>
        <w:t xml:space="preserve"> - 4230C - Principles of Cluster Analysis &amp; Dimension Reduction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18CC945C" w14:textId="7948B2BB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9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C3789E" w:rsidRPr="00C3789E">
        <w:rPr>
          <w:rFonts w:ascii="Calibri" w:eastAsia="Times New Roman" w:hAnsi="Calibri" w:cs="Calibri"/>
          <w:color w:val="000000"/>
        </w:rPr>
        <w:t xml:space="preserve"> - 4240 - Principles of Data Structures, Harvesting and Wrangling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5CC6206C" w14:textId="0432A1A5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0 </w:t>
      </w:r>
      <w:r>
        <w:rPr>
          <w:rFonts w:ascii="Calibri" w:eastAsia="Times New Roman" w:hAnsi="Calibri" w:cs="Calibri"/>
          <w:color w:val="000000"/>
        </w:rPr>
        <w:t>ADTA</w:t>
      </w:r>
      <w:r w:rsidR="00C3789E" w:rsidRPr="00C3789E">
        <w:rPr>
          <w:rFonts w:ascii="Calibri" w:eastAsia="Times New Roman" w:hAnsi="Calibri" w:cs="Calibri"/>
          <w:color w:val="000000"/>
        </w:rPr>
        <w:t xml:space="preserve"> - 4240A - Principles of Data Structures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7A55A9ED" w14:textId="630D1F6E" w:rsidR="00FB7254" w:rsidRPr="00705D2F" w:rsidRDefault="00141C21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11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3F314E" w:rsidRPr="003F314E">
        <w:rPr>
          <w:rFonts w:ascii="Calibri" w:eastAsia="Times New Roman" w:hAnsi="Calibri" w:cs="Calibri"/>
          <w:color w:val="000000"/>
        </w:rPr>
        <w:t xml:space="preserve"> - 4240B - Principles of Storing and Harvesting Data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69DDC552" w14:textId="2AACBC86" w:rsidR="00FB7254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12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3F314E" w:rsidRPr="003F314E">
        <w:rPr>
          <w:rFonts w:ascii="Calibri" w:eastAsia="Times New Roman" w:hAnsi="Calibri" w:cs="Calibri"/>
          <w:color w:val="000000"/>
        </w:rPr>
        <w:t xml:space="preserve"> - 4240C - Principles of Data Wrangling and Queries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789EC635" w14:textId="421201C0" w:rsidR="00FB7254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13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3F314E" w:rsidRPr="003F314E">
        <w:rPr>
          <w:rFonts w:ascii="Calibri" w:eastAsia="Times New Roman" w:hAnsi="Calibri" w:cs="Calibri"/>
          <w:color w:val="000000"/>
        </w:rPr>
        <w:t xml:space="preserve"> - 4250 - Principles of Data Visualization for Large Data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5F0974BF" w14:textId="3A0AEF4F" w:rsidR="00FB7254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Pr="00806DBF">
        <w:rPr>
          <w:rFonts w:ascii="Calibri" w:eastAsia="Times New Roman" w:hAnsi="Calibri" w:cs="Calibri"/>
          <w:color w:val="000000"/>
        </w:rPr>
        <w:t xml:space="preserve"> </w:t>
      </w:r>
      <w:r w:rsidR="003F314E" w:rsidRPr="003F314E">
        <w:rPr>
          <w:rFonts w:ascii="Calibri" w:eastAsia="Times New Roman" w:hAnsi="Calibri" w:cs="Calibri"/>
          <w:color w:val="000000"/>
        </w:rPr>
        <w:t>- 4250A - Introduction to Data Visualization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24F9B6A8" w14:textId="429A6F51" w:rsidR="00C84578" w:rsidRPr="00705D2F" w:rsidRDefault="00CA7FFC" w:rsidP="006D0371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15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CD648C" w:rsidRPr="00CD648C">
        <w:rPr>
          <w:rFonts w:ascii="Calibri" w:eastAsia="Times New Roman" w:hAnsi="Calibri" w:cs="Calibri"/>
          <w:color w:val="000000"/>
        </w:rPr>
        <w:t xml:space="preserve"> - 4250B - Principles of Storytelling with Data Visualizations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4273AC5F" w14:textId="3882F9B7" w:rsidR="00FB7254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16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Pr="00806DBF">
        <w:rPr>
          <w:rFonts w:ascii="Calibri" w:eastAsia="Times New Roman" w:hAnsi="Calibri" w:cs="Calibri"/>
          <w:color w:val="000000"/>
        </w:rPr>
        <w:t xml:space="preserve"> </w:t>
      </w:r>
      <w:r w:rsidR="00DD5740" w:rsidRPr="00DD5740">
        <w:rPr>
          <w:rFonts w:ascii="Calibri" w:eastAsia="Times New Roman" w:hAnsi="Calibri" w:cs="Calibri"/>
          <w:color w:val="000000"/>
        </w:rPr>
        <w:t>- 4250C - Introduction to Data Visualization Applications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6C87DE3C" w14:textId="70339BB7" w:rsidR="00CD648C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17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DD5740" w:rsidRPr="00DD5740">
        <w:rPr>
          <w:rFonts w:ascii="Calibri" w:eastAsia="Times New Roman" w:hAnsi="Calibri" w:cs="Calibri"/>
          <w:color w:val="000000"/>
        </w:rPr>
        <w:t xml:space="preserve"> - 4340 - Methods for Discovery and Learning from Data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3E13B5FF" w14:textId="574A239C" w:rsidR="00CD648C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18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DD5740" w:rsidRPr="00DD5740">
        <w:rPr>
          <w:rFonts w:ascii="Calibri" w:eastAsia="Times New Roman" w:hAnsi="Calibri" w:cs="Calibri"/>
          <w:color w:val="000000"/>
        </w:rPr>
        <w:t xml:space="preserve"> - 4340A - Introduction to AI and Machine Learning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7FA86E51" w14:textId="3F21DFE3" w:rsidR="00CD648C" w:rsidRPr="00705D2F" w:rsidRDefault="00CA7FFC" w:rsidP="00C8457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A473DC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</w:rPr>
        <w:t>ADTA</w:t>
      </w:r>
      <w:r w:rsidR="00DD5740" w:rsidRPr="00DD5740">
        <w:rPr>
          <w:rFonts w:ascii="Calibri" w:eastAsia="Times New Roman" w:hAnsi="Calibri" w:cs="Calibri"/>
          <w:color w:val="000000"/>
        </w:rPr>
        <w:t xml:space="preserve"> - 4340B - Fundamentals of Supervised Machine Learning</w:t>
      </w:r>
      <w:r w:rsidR="00705D2F">
        <w:rPr>
          <w:rFonts w:ascii="Calibri" w:eastAsia="Times New Roman" w:hAnsi="Calibri" w:cs="Calibri"/>
          <w:color w:val="000000"/>
        </w:rPr>
        <w:t xml:space="preserve">– change in prefix </w:t>
      </w:r>
      <w:r w:rsidR="00E37CA2">
        <w:rPr>
          <w:rFonts w:ascii="Calibri" w:eastAsia="Times New Roman" w:hAnsi="Calibri" w:cs="Calibri"/>
          <w:color w:val="000000"/>
        </w:rPr>
        <w:t xml:space="preserve">(from </w:t>
      </w:r>
      <w:proofErr w:type="spellStart"/>
      <w:r w:rsidR="00E37CA2">
        <w:rPr>
          <w:rFonts w:ascii="Calibri" w:eastAsia="Times New Roman" w:hAnsi="Calibri" w:cs="Calibri"/>
          <w:color w:val="000000"/>
        </w:rPr>
        <w:t>IPAC</w:t>
      </w:r>
      <w:proofErr w:type="spellEnd"/>
      <w:r w:rsidR="00E37CA2">
        <w:rPr>
          <w:rFonts w:ascii="Calibri" w:eastAsia="Times New Roman" w:hAnsi="Calibri" w:cs="Calibri"/>
          <w:color w:val="000000"/>
        </w:rPr>
        <w:t xml:space="preserve">) </w:t>
      </w:r>
      <w:r w:rsidR="00752FC5" w:rsidRPr="00752FC5">
        <w:rPr>
          <w:rFonts w:ascii="Calibri" w:eastAsia="Times New Roman" w:hAnsi="Calibri" w:cs="Calibri"/>
        </w:rPr>
        <w:t>(catalog effective year 2024-25).</w:t>
      </w:r>
    </w:p>
    <w:p w14:paraId="782A9C8B" w14:textId="78073CCD" w:rsidR="00E37CA2" w:rsidRPr="00705D2F" w:rsidRDefault="00CA7FFC" w:rsidP="00E37CA2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11BA1432">
        <w:rPr>
          <w:rStyle w:val="normaltextrun"/>
          <w:rFonts w:ascii="Calibri" w:hAnsi="Calibri" w:cs="Calibri"/>
        </w:rPr>
        <w:t>X-A-</w:t>
      </w:r>
      <w:r w:rsidR="00A473DC" w:rsidRPr="11BA1432">
        <w:rPr>
          <w:rStyle w:val="normaltextrun"/>
          <w:rFonts w:ascii="Calibri" w:hAnsi="Calibri" w:cs="Calibri"/>
        </w:rPr>
        <w:t>20</w:t>
      </w:r>
      <w:r w:rsidRPr="11BA1432">
        <w:rPr>
          <w:rStyle w:val="normaltextrun"/>
          <w:rFonts w:ascii="Calibri" w:hAnsi="Calibri" w:cs="Calibri"/>
        </w:rPr>
        <w:t xml:space="preserve"> </w:t>
      </w:r>
      <w:r w:rsidRPr="11BA1432">
        <w:rPr>
          <w:rFonts w:ascii="Calibri" w:eastAsia="Times New Roman" w:hAnsi="Calibri" w:cs="Calibri"/>
          <w:color w:val="000000" w:themeColor="text1"/>
        </w:rPr>
        <w:t>ADTA</w:t>
      </w:r>
      <w:r w:rsidR="00DD5740" w:rsidRPr="11BA1432">
        <w:rPr>
          <w:rFonts w:ascii="Calibri" w:eastAsia="Times New Roman" w:hAnsi="Calibri" w:cs="Calibri"/>
          <w:color w:val="000000" w:themeColor="text1"/>
        </w:rPr>
        <w:t xml:space="preserve"> - 4340C - Fundamentals of Unsupervised Machine Learning</w:t>
      </w:r>
      <w:r w:rsidR="00705D2F" w:rsidRPr="11BA1432">
        <w:rPr>
          <w:rFonts w:ascii="Calibri" w:eastAsia="Times New Roman" w:hAnsi="Calibri" w:cs="Calibri"/>
          <w:color w:val="000000" w:themeColor="text1"/>
        </w:rPr>
        <w:t>– change in prefix (</w:t>
      </w:r>
      <w:r w:rsidR="00E37CA2" w:rsidRPr="11BA1432">
        <w:rPr>
          <w:rFonts w:ascii="Calibri" w:eastAsia="Times New Roman" w:hAnsi="Calibri" w:cs="Calibri"/>
          <w:color w:val="000000" w:themeColor="text1"/>
        </w:rPr>
        <w:t xml:space="preserve">from </w:t>
      </w:r>
      <w:proofErr w:type="spellStart"/>
      <w:r w:rsidR="00E37CA2" w:rsidRPr="11BA1432">
        <w:rPr>
          <w:rFonts w:ascii="Calibri" w:eastAsia="Times New Roman" w:hAnsi="Calibri" w:cs="Calibri"/>
          <w:color w:val="000000" w:themeColor="text1"/>
        </w:rPr>
        <w:t>IPAC</w:t>
      </w:r>
      <w:proofErr w:type="spellEnd"/>
      <w:r w:rsidR="00E37CA2" w:rsidRPr="11BA1432">
        <w:rPr>
          <w:rFonts w:ascii="Calibri" w:eastAsia="Times New Roman" w:hAnsi="Calibri" w:cs="Calibri"/>
          <w:color w:val="000000" w:themeColor="text1"/>
        </w:rPr>
        <w:t xml:space="preserve">) </w:t>
      </w:r>
      <w:r w:rsidR="00752FC5" w:rsidRPr="11BA1432">
        <w:rPr>
          <w:rFonts w:ascii="Calibri" w:eastAsia="Times New Roman" w:hAnsi="Calibri" w:cs="Calibri"/>
        </w:rPr>
        <w:t>(catalog effective year 2024-25).</w:t>
      </w:r>
    </w:p>
    <w:p w14:paraId="58E2F7AA" w14:textId="3CE308AF" w:rsidR="00DD5740" w:rsidRPr="00DD5740" w:rsidRDefault="00DD5740" w:rsidP="00C84578">
      <w:pPr>
        <w:contextualSpacing/>
        <w:rPr>
          <w:rFonts w:ascii="Calibri" w:eastAsia="Times New Roman" w:hAnsi="Calibri" w:cs="Calibri"/>
          <w:color w:val="000000"/>
        </w:rPr>
      </w:pP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1C65BA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259689B5" w14:textId="317C1A51" w:rsidR="00784093" w:rsidRPr="00AF4E80" w:rsidRDefault="00686666" w:rsidP="0078409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hAnsi="Calibri Light" w:cs="Calibri Light"/>
          <w:b/>
          <w:bCs/>
          <w:sz w:val="28"/>
          <w:szCs w:val="28"/>
        </w:rPr>
        <w:t>Consent Calendar  </w:t>
      </w:r>
      <w:r w:rsidR="00646930" w:rsidRPr="009A10BE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24DDE7B" w14:textId="1B2DB95A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92031E0" w14:textId="27AA4CEA" w:rsidR="00686666" w:rsidRPr="00B01EA5" w:rsidRDefault="00686666" w:rsidP="003F79CB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B01E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Request for Experimental Course </w:t>
      </w:r>
    </w:p>
    <w:p w14:paraId="17660868" w14:textId="77777777" w:rsidR="00FA649B" w:rsidRPr="001C65BA" w:rsidRDefault="00FA649B" w:rsidP="00FA64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</w:p>
    <w:p w14:paraId="73A07A44" w14:textId="15812C7C" w:rsidR="00BE2F7A" w:rsidRDefault="00686666" w:rsidP="00BE2F7A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37AD7829" w14:textId="77777777" w:rsidR="00C369C5" w:rsidRDefault="00C369C5" w:rsidP="007E0C8E">
      <w:pPr>
        <w:contextualSpacing/>
        <w:rPr>
          <w:rFonts w:ascii="Calibri" w:eastAsia="Times New Roman" w:hAnsi="Calibri" w:cs="Calibri"/>
          <w:color w:val="000000"/>
        </w:rPr>
      </w:pPr>
    </w:p>
    <w:p w14:paraId="01CA6833" w14:textId="58F64E0C" w:rsidR="00C369C5" w:rsidRDefault="28FA2A23" w:rsidP="11BA1432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11BA1432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6DA4E09B" w14:textId="77777777" w:rsidR="00C369C5" w:rsidRDefault="00C369C5" w:rsidP="11BA1432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BBE6A0D" w14:textId="426857BF" w:rsidR="00C369C5" w:rsidRDefault="28FA2A23" w:rsidP="11BA1432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</w:p>
    <w:p w14:paraId="7469E423" w14:textId="4110519B" w:rsidR="00C369C5" w:rsidRDefault="28FA2A23" w:rsidP="11BA1432">
      <w:pPr>
        <w:spacing w:after="0"/>
        <w:ind w:left="720" w:hanging="720"/>
        <w:contextualSpacing/>
        <w:textAlignment w:val="baseline"/>
        <w:rPr>
          <w:rFonts w:ascii="Calibri" w:eastAsia="Times New Roman" w:hAnsi="Calibri" w:cs="Calibri"/>
          <w:color w:val="000000" w:themeColor="text1"/>
        </w:rPr>
      </w:pPr>
      <w:r w:rsidRPr="11BA1432">
        <w:rPr>
          <w:rStyle w:val="normaltextrun"/>
          <w:rFonts w:ascii="Calibri" w:hAnsi="Calibri" w:cs="Calibri"/>
        </w:rPr>
        <w:t>XI-B-1 Applied Arts and Sciences, BAAS</w:t>
      </w:r>
      <w:r w:rsidRPr="11BA1432">
        <w:rPr>
          <w:rFonts w:ascii="Calibri" w:eastAsia="Times New Roman" w:hAnsi="Calibri" w:cs="Calibri"/>
          <w:color w:val="000000" w:themeColor="text1"/>
        </w:rPr>
        <w:t xml:space="preserve"> – change in requirements (catalog effective 2024-25).</w:t>
      </w:r>
    </w:p>
    <w:p w14:paraId="13965E23" w14:textId="192BA81E" w:rsidR="00C369C5" w:rsidRDefault="28FA2A23" w:rsidP="11BA1432">
      <w:pPr>
        <w:spacing w:after="0"/>
        <w:ind w:left="720" w:hanging="720"/>
        <w:contextualSpacing/>
        <w:textAlignment w:val="baseline"/>
        <w:rPr>
          <w:rFonts w:ascii="Calibri" w:eastAsia="Times New Roman" w:hAnsi="Calibri" w:cs="Calibri"/>
          <w:color w:val="000000" w:themeColor="text1"/>
        </w:rPr>
      </w:pPr>
      <w:r w:rsidRPr="11BA1432">
        <w:rPr>
          <w:rStyle w:val="normaltextrun"/>
          <w:rFonts w:ascii="Calibri" w:hAnsi="Calibri" w:cs="Calibri"/>
        </w:rPr>
        <w:t>XI-B-2 Applied Arts and Sciences with a concentration in Applied Project Design, BAAS</w:t>
      </w:r>
      <w:r w:rsidRPr="11BA1432">
        <w:rPr>
          <w:rFonts w:ascii="Calibri" w:eastAsia="Times New Roman" w:hAnsi="Calibri" w:cs="Calibri"/>
          <w:color w:val="000000" w:themeColor="text1"/>
        </w:rPr>
        <w:t xml:space="preserve"> – change in requirements (catalog effective 2024-25).</w:t>
      </w:r>
    </w:p>
    <w:p w14:paraId="12D1E1D0" w14:textId="25ED7C7E" w:rsidR="00C369C5" w:rsidRDefault="28FA2A23" w:rsidP="11BA1432">
      <w:pPr>
        <w:spacing w:after="0"/>
        <w:ind w:left="720" w:hanging="720"/>
        <w:contextualSpacing/>
        <w:textAlignment w:val="baseline"/>
        <w:rPr>
          <w:rFonts w:ascii="Calibri" w:eastAsia="Times New Roman" w:hAnsi="Calibri" w:cs="Calibri"/>
          <w:color w:val="000000" w:themeColor="text1"/>
        </w:rPr>
      </w:pPr>
      <w:r w:rsidRPr="11BA1432">
        <w:rPr>
          <w:rStyle w:val="normaltextrun"/>
          <w:rFonts w:ascii="Calibri" w:hAnsi="Calibri" w:cs="Calibri"/>
        </w:rPr>
        <w:lastRenderedPageBreak/>
        <w:t>XI-B-3 Applied Arts and Sciences with a concentration in Industrial Distribution, BAAS</w:t>
      </w:r>
      <w:r w:rsidRPr="11BA1432">
        <w:rPr>
          <w:rFonts w:ascii="Calibri" w:eastAsia="Times New Roman" w:hAnsi="Calibri" w:cs="Calibri"/>
          <w:color w:val="000000" w:themeColor="text1"/>
        </w:rPr>
        <w:t xml:space="preserve"> – change in requirements (catalog effective 2024-25).</w:t>
      </w:r>
      <w:r w:rsidRPr="11BA1432">
        <w:rPr>
          <w:rStyle w:val="normaltextrun"/>
          <w:rFonts w:ascii="Calibri" w:hAnsi="Calibri" w:cs="Calibri"/>
          <w:b/>
          <w:bCs/>
          <w:caps/>
        </w:rPr>
        <w:t xml:space="preserve"> </w:t>
      </w:r>
    </w:p>
    <w:p w14:paraId="663056F0" w14:textId="5308E810" w:rsidR="00C369C5" w:rsidRDefault="00C369C5" w:rsidP="11BA1432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1BA1432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G. </w:t>
      </w:r>
      <w:proofErr w:type="spellStart"/>
      <w:r w:rsidRPr="11BA1432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BRINT</w:t>
      </w:r>
      <w:proofErr w:type="spellEnd"/>
      <w:r w:rsidRPr="11BA1432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RYAN COLLEGE OF BUSINESS</w:t>
      </w:r>
      <w:r w:rsidRPr="11BA1432">
        <w:rPr>
          <w:rStyle w:val="eop"/>
          <w:rFonts w:ascii="Calibri" w:hAnsi="Calibri" w:cs="Calibri"/>
          <w:sz w:val="22"/>
          <w:szCs w:val="22"/>
        </w:rPr>
        <w:t> </w:t>
      </w:r>
    </w:p>
    <w:p w14:paraId="678425CD" w14:textId="77777777" w:rsidR="00C369C5" w:rsidRDefault="00C369C5" w:rsidP="00C369C5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B29E6" w14:textId="77777777" w:rsidR="00C369C5" w:rsidRPr="00FA4AE5" w:rsidRDefault="00C369C5" w:rsidP="11BA143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 w:rsidRPr="11BA143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Accounting</w:t>
      </w:r>
    </w:p>
    <w:p w14:paraId="54F963BE" w14:textId="5B2D6B54" w:rsidR="00C26517" w:rsidRPr="00C26517" w:rsidRDefault="00C369C5" w:rsidP="00C26517">
      <w:pPr>
        <w:rPr>
          <w:rFonts w:ascii="Calibri" w:eastAsia="Times New Roman" w:hAnsi="Calibri" w:cs="Calibri"/>
          <w:color w:val="000000"/>
        </w:rPr>
      </w:pPr>
      <w:r w:rsidRPr="11BA1432">
        <w:rPr>
          <w:rStyle w:val="normaltextrun"/>
          <w:rFonts w:ascii="Calibri" w:hAnsi="Calibri" w:cs="Calibri"/>
        </w:rPr>
        <w:t>X</w:t>
      </w:r>
      <w:r w:rsidR="00D93A90" w:rsidRPr="11BA1432">
        <w:rPr>
          <w:rStyle w:val="normaltextrun"/>
          <w:rFonts w:ascii="Calibri" w:hAnsi="Calibri" w:cs="Calibri"/>
        </w:rPr>
        <w:t>I</w:t>
      </w:r>
      <w:r w:rsidRPr="11BA1432">
        <w:rPr>
          <w:rStyle w:val="normaltextrun"/>
          <w:rFonts w:ascii="Calibri" w:hAnsi="Calibri" w:cs="Calibri"/>
        </w:rPr>
        <w:t>-B-</w:t>
      </w:r>
      <w:r w:rsidR="33B2B076" w:rsidRPr="11BA1432">
        <w:rPr>
          <w:rStyle w:val="normaltextrun"/>
          <w:rFonts w:ascii="Calibri" w:hAnsi="Calibri" w:cs="Calibri"/>
        </w:rPr>
        <w:t>4</w:t>
      </w:r>
      <w:r w:rsidRPr="11BA1432">
        <w:rPr>
          <w:rStyle w:val="normaltextrun"/>
          <w:rFonts w:ascii="Calibri" w:hAnsi="Calibri" w:cs="Calibri"/>
        </w:rPr>
        <w:t xml:space="preserve"> </w:t>
      </w:r>
      <w:r w:rsidR="00C26517" w:rsidRPr="11BA1432">
        <w:rPr>
          <w:rFonts w:ascii="Calibri" w:eastAsia="Times New Roman" w:hAnsi="Calibri" w:cs="Calibri"/>
          <w:color w:val="000000" w:themeColor="text1"/>
        </w:rPr>
        <w:t>Accounting, BBA – change in</w:t>
      </w:r>
      <w:r w:rsidR="00C26517" w:rsidRPr="11BA1432">
        <w:rPr>
          <w:rFonts w:ascii="Calibri" w:eastAsia="Times New Roman" w:hAnsi="Calibri" w:cs="Calibri"/>
          <w:color w:val="FF0000"/>
        </w:rPr>
        <w:t xml:space="preserve"> </w:t>
      </w:r>
      <w:r w:rsidR="00C26517" w:rsidRPr="11BA1432">
        <w:rPr>
          <w:rFonts w:ascii="Calibri" w:eastAsia="Times New Roman" w:hAnsi="Calibri" w:cs="Calibri"/>
          <w:color w:val="000000" w:themeColor="text1"/>
        </w:rPr>
        <w:t>requirements (catalog effective year 2025-26).</w:t>
      </w:r>
    </w:p>
    <w:p w14:paraId="72A24499" w14:textId="1FF9F0EC" w:rsidR="11BA1432" w:rsidRDefault="11BA1432" w:rsidP="11BA1432">
      <w:pPr>
        <w:spacing w:after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</w:rPr>
      </w:pPr>
    </w:p>
    <w:p w14:paraId="4C091B30" w14:textId="77777777" w:rsidR="007E0C8E" w:rsidRPr="00184585" w:rsidRDefault="007E0C8E" w:rsidP="00E23F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43EC1" w14:textId="2DA07669" w:rsidR="00686666" w:rsidRDefault="00686666" w:rsidP="00686666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327B32E3" w14:textId="77777777" w:rsidR="00064230" w:rsidRDefault="00064230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133B27C" w14:textId="77777777" w:rsidR="00064230" w:rsidRDefault="00064230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3E725E3" w14:textId="77777777" w:rsidR="00064230" w:rsidRDefault="00064230" w:rsidP="00064230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color w:val="000000"/>
          <w:sz w:val="22"/>
          <w:szCs w:val="22"/>
        </w:rPr>
        <w:t>COLLEGE OF APPLIED AND COLLABORATIVE STUDIES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A51F80" w14:textId="77777777" w:rsidR="00064230" w:rsidRDefault="00064230" w:rsidP="00064230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FF0000"/>
          <w:sz w:val="18"/>
          <w:szCs w:val="18"/>
        </w:rPr>
        <w:t> </w:t>
      </w:r>
      <w:r>
        <w:rPr>
          <w:rStyle w:val="eop"/>
          <w:rFonts w:ascii="Segoe UI" w:hAnsi="Segoe UI" w:cs="Segoe UI"/>
          <w:color w:val="FF0000"/>
          <w:sz w:val="18"/>
          <w:szCs w:val="18"/>
        </w:rPr>
        <w:t> </w:t>
      </w:r>
    </w:p>
    <w:p w14:paraId="3AB64785" w14:textId="77777777" w:rsidR="00064230" w:rsidRPr="0098481B" w:rsidRDefault="00064230" w:rsidP="0006423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normaltextrun"/>
          <w:rFonts w:ascii="Calibri" w:hAnsi="Calibri" w:cs="Calibri"/>
          <w:color w:val="000000"/>
        </w:rPr>
        <w:tab/>
      </w:r>
      <w:r w:rsidRPr="00984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 </w:t>
      </w:r>
      <w:r w:rsidRPr="0098481B">
        <w:rPr>
          <w:rStyle w:val="eop"/>
          <w:rFonts w:ascii="Calibri" w:hAnsi="Calibri" w:cs="Calibri"/>
          <w:sz w:val="22"/>
          <w:szCs w:val="22"/>
        </w:rPr>
        <w:t>  </w:t>
      </w:r>
    </w:p>
    <w:p w14:paraId="177F1F64" w14:textId="7AEE95E7" w:rsidR="00DD25E4" w:rsidRPr="00DD25E4" w:rsidRDefault="00592671" w:rsidP="00DD25E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DD25E4" w:rsidRPr="0098481B">
        <w:rPr>
          <w:rFonts w:ascii="Calibri" w:eastAsia="Times New Roman" w:hAnsi="Calibri" w:cs="Calibri"/>
        </w:rPr>
        <w:t>BAAS - 3000 - Pathways to Civic Engagement – change in</w:t>
      </w:r>
      <w:r w:rsidR="00DD25E4" w:rsidRPr="00DD25E4">
        <w:rPr>
          <w:rFonts w:ascii="Calibri" w:eastAsia="Times New Roman" w:hAnsi="Calibri" w:cs="Calibri"/>
          <w:color w:val="000000"/>
        </w:rPr>
        <w:t xml:space="preserve"> description (catalog effective year 20</w:t>
      </w:r>
      <w:r w:rsidR="00640D85">
        <w:rPr>
          <w:rFonts w:ascii="Calibri" w:eastAsia="Times New Roman" w:hAnsi="Calibri" w:cs="Calibri"/>
          <w:color w:val="000000"/>
        </w:rPr>
        <w:t>2</w:t>
      </w:r>
      <w:r w:rsidR="00DD25E4" w:rsidRPr="00DD25E4">
        <w:rPr>
          <w:rFonts w:ascii="Calibri" w:eastAsia="Times New Roman" w:hAnsi="Calibri" w:cs="Calibri"/>
          <w:color w:val="000000"/>
        </w:rPr>
        <w:t>5-26)</w:t>
      </w:r>
      <w:r w:rsidR="00DD25E4">
        <w:rPr>
          <w:rFonts w:ascii="Calibri" w:eastAsia="Times New Roman" w:hAnsi="Calibri" w:cs="Calibri"/>
          <w:color w:val="000000"/>
        </w:rPr>
        <w:t>.</w:t>
      </w:r>
    </w:p>
    <w:p w14:paraId="5D7245A8" w14:textId="77777777" w:rsidR="00064230" w:rsidRDefault="00064230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7BBDF3F" w14:textId="77777777" w:rsidR="00780A14" w:rsidRDefault="00780A14" w:rsidP="00780A1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5D705298" w14:textId="77777777" w:rsidR="00780A14" w:rsidRPr="00B4383B" w:rsidRDefault="00780A14" w:rsidP="00780A1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391D81D6" w14:textId="6099DEED" w:rsidR="00780A14" w:rsidRPr="000A269D" w:rsidRDefault="00780A14" w:rsidP="00493F68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Learning Technologies</w:t>
      </w:r>
    </w:p>
    <w:p w14:paraId="78DD41EF" w14:textId="602EA521" w:rsidR="00EA5344" w:rsidRPr="0098481B" w:rsidRDefault="00780A14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EA5344" w:rsidRPr="0098481B">
        <w:rPr>
          <w:rFonts w:ascii="Calibri" w:eastAsia="Times New Roman" w:hAnsi="Calibri" w:cs="Calibri"/>
        </w:rPr>
        <w:t>LTEC</w:t>
      </w:r>
      <w:proofErr w:type="spellEnd"/>
      <w:r w:rsidR="00EA5344" w:rsidRPr="0098481B">
        <w:rPr>
          <w:rFonts w:ascii="Calibri" w:eastAsia="Times New Roman" w:hAnsi="Calibri" w:cs="Calibri"/>
        </w:rPr>
        <w:t xml:space="preserve"> - 3440 - Introduction to Instructional Technology – change in prerequisite (catalog effective year 2024-25).</w:t>
      </w:r>
    </w:p>
    <w:p w14:paraId="52305CB1" w14:textId="268EA7A9" w:rsidR="00F265F1" w:rsidRPr="0098481B" w:rsidRDefault="00EA5344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F265F1" w:rsidRPr="0098481B">
        <w:rPr>
          <w:rFonts w:ascii="Calibri" w:eastAsia="Times New Roman" w:hAnsi="Calibri" w:cs="Calibri"/>
        </w:rPr>
        <w:t>LTEC</w:t>
      </w:r>
      <w:proofErr w:type="spellEnd"/>
      <w:r w:rsidR="00F265F1" w:rsidRPr="0098481B">
        <w:rPr>
          <w:rFonts w:ascii="Calibri" w:eastAsia="Times New Roman" w:hAnsi="Calibri" w:cs="Calibri"/>
        </w:rPr>
        <w:t xml:space="preserve"> - 4100 - Technology Integration – change in prerequisite (catalog effective year 2024-25).</w:t>
      </w:r>
    </w:p>
    <w:p w14:paraId="59F45386" w14:textId="77777777" w:rsidR="00780A14" w:rsidRPr="0098481B" w:rsidRDefault="00780A14" w:rsidP="00780A14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</w:rPr>
      </w:pPr>
    </w:p>
    <w:p w14:paraId="4A8709F8" w14:textId="77777777" w:rsidR="00780A14" w:rsidRDefault="00780A14" w:rsidP="00780A14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8B90057" w14:textId="6CB629C7" w:rsidR="005A4B63" w:rsidRDefault="00990FF6" w:rsidP="00493F68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3BB2D944" w14:textId="77777777" w:rsidR="00990FF6" w:rsidRDefault="00990FF6" w:rsidP="00493F68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5745D01B" w14:textId="75458462" w:rsidR="00990FF6" w:rsidRPr="00573C68" w:rsidRDefault="00990FF6" w:rsidP="00493F68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573C6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Anthropology</w:t>
      </w:r>
    </w:p>
    <w:p w14:paraId="14F083B9" w14:textId="5047E5FD" w:rsidR="00B65A74" w:rsidRPr="0098481B" w:rsidRDefault="00B65A74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4</w:t>
      </w:r>
      <w:r w:rsidRPr="0098481B">
        <w:rPr>
          <w:rStyle w:val="normaltextrun"/>
          <w:rFonts w:ascii="Calibri" w:hAnsi="Calibri" w:cs="Calibri"/>
        </w:rPr>
        <w:t xml:space="preserve"> </w:t>
      </w:r>
      <w:r w:rsidRPr="0098481B">
        <w:rPr>
          <w:rFonts w:ascii="Calibri" w:eastAsia="Times New Roman" w:hAnsi="Calibri" w:cs="Calibri"/>
        </w:rPr>
        <w:t>ANTH - 4021 - Development of Anthropological Thought – change in prerequisites and notes (catalog effective year 2024-25).</w:t>
      </w:r>
    </w:p>
    <w:p w14:paraId="61C1C79F" w14:textId="6C86C5B1" w:rsidR="007F31C8" w:rsidRPr="0098481B" w:rsidRDefault="007F31C8" w:rsidP="004357E2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984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Sociology</w:t>
      </w:r>
    </w:p>
    <w:p w14:paraId="1E3D6A41" w14:textId="7F0464EA" w:rsidR="00EC7377" w:rsidRPr="0098481B" w:rsidRDefault="007F31C8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5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EC7377" w:rsidRPr="0098481B">
        <w:rPr>
          <w:rFonts w:ascii="Calibri" w:eastAsia="Times New Roman" w:hAnsi="Calibri" w:cs="Calibri"/>
        </w:rPr>
        <w:t>SOCI</w:t>
      </w:r>
      <w:proofErr w:type="spellEnd"/>
      <w:r w:rsidR="00EC7377" w:rsidRPr="0098481B">
        <w:rPr>
          <w:rFonts w:ascii="Calibri" w:eastAsia="Times New Roman" w:hAnsi="Calibri" w:cs="Calibri"/>
        </w:rPr>
        <w:t xml:space="preserve"> - 4950 - Sociology Internship </w:t>
      </w:r>
      <w:r w:rsidR="006A2E21" w:rsidRPr="0098481B">
        <w:rPr>
          <w:rFonts w:ascii="Calibri" w:eastAsia="Times New Roman" w:hAnsi="Calibri" w:cs="Calibri"/>
        </w:rPr>
        <w:t>–</w:t>
      </w:r>
      <w:r w:rsidR="00EC7377" w:rsidRPr="0098481B">
        <w:rPr>
          <w:rFonts w:ascii="Calibri" w:eastAsia="Times New Roman" w:hAnsi="Calibri" w:cs="Calibri"/>
        </w:rPr>
        <w:t xml:space="preserve"> change in grade system/</w:t>
      </w:r>
      <w:r w:rsidR="00E658C8">
        <w:rPr>
          <w:rFonts w:ascii="Calibri" w:eastAsia="Times New Roman" w:hAnsi="Calibri" w:cs="Calibri"/>
        </w:rPr>
        <w:t>t</w:t>
      </w:r>
      <w:r w:rsidR="00EC7377" w:rsidRPr="0098481B">
        <w:rPr>
          <w:rFonts w:ascii="Calibri" w:eastAsia="Times New Roman" w:hAnsi="Calibri" w:cs="Calibri"/>
        </w:rPr>
        <w:t>ype (P/NP) (catalog effective year 2025-26).</w:t>
      </w:r>
    </w:p>
    <w:p w14:paraId="1045DDEE" w14:textId="4B69A868" w:rsidR="009B736E" w:rsidRPr="0098481B" w:rsidRDefault="009B736E" w:rsidP="004357E2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98481B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University Courses</w:t>
      </w:r>
    </w:p>
    <w:p w14:paraId="4452EC3C" w14:textId="340C86B5" w:rsidR="009B736E" w:rsidRPr="0098481B" w:rsidRDefault="009B736E" w:rsidP="00493F68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6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F3DC4" w:rsidRPr="0098481B">
        <w:rPr>
          <w:rFonts w:ascii="Calibri" w:eastAsia="Times New Roman" w:hAnsi="Calibri" w:cs="Calibri"/>
        </w:rPr>
        <w:t>UCRS</w:t>
      </w:r>
      <w:proofErr w:type="spellEnd"/>
      <w:r w:rsidR="002F3DC4" w:rsidRPr="0098481B">
        <w:rPr>
          <w:rFonts w:ascii="Calibri" w:eastAsia="Times New Roman" w:hAnsi="Calibri" w:cs="Calibri"/>
        </w:rPr>
        <w:t xml:space="preserve"> - 3600 - Leadership in Practice </w:t>
      </w:r>
      <w:r w:rsidR="006A2E21" w:rsidRPr="0098481B">
        <w:rPr>
          <w:rFonts w:ascii="Calibri" w:eastAsia="Times New Roman" w:hAnsi="Calibri" w:cs="Calibri"/>
        </w:rPr>
        <w:t>–</w:t>
      </w:r>
      <w:r w:rsidR="002F3DC4" w:rsidRPr="0098481B">
        <w:rPr>
          <w:rFonts w:ascii="Calibri" w:eastAsia="Times New Roman" w:hAnsi="Calibri" w:cs="Calibri"/>
        </w:rPr>
        <w:t xml:space="preserve"> change in prerequisites (catalog effective year 2024-25).</w:t>
      </w:r>
    </w:p>
    <w:p w14:paraId="50B800E8" w14:textId="7D796E5D" w:rsidR="00FD3DEA" w:rsidRPr="0098481B" w:rsidRDefault="009B736E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7</w:t>
      </w:r>
      <w:r w:rsidR="002F3DC4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F3DC4" w:rsidRPr="0098481B">
        <w:rPr>
          <w:rFonts w:ascii="Calibri" w:eastAsia="Times New Roman" w:hAnsi="Calibri" w:cs="Calibri"/>
        </w:rPr>
        <w:t>UCRS</w:t>
      </w:r>
      <w:proofErr w:type="spellEnd"/>
      <w:r w:rsidR="002F3DC4" w:rsidRPr="0098481B">
        <w:rPr>
          <w:rFonts w:ascii="Calibri" w:eastAsia="Times New Roman" w:hAnsi="Calibri" w:cs="Calibri"/>
        </w:rPr>
        <w:t xml:space="preserve"> - 4700 - Social Studies Teaching Methods</w:t>
      </w:r>
      <w:r w:rsidR="006A2E21" w:rsidRPr="0098481B">
        <w:rPr>
          <w:rFonts w:ascii="Calibri" w:eastAsia="Times New Roman" w:hAnsi="Calibri" w:cs="Calibri"/>
        </w:rPr>
        <w:t xml:space="preserve"> – </w:t>
      </w:r>
      <w:r w:rsidR="00FD3DEA" w:rsidRPr="0098481B">
        <w:rPr>
          <w:rFonts w:ascii="Calibri" w:eastAsia="Times New Roman" w:hAnsi="Calibri" w:cs="Calibri"/>
        </w:rPr>
        <w:t>change in prerequisites (catalog effective year 2024-25).</w:t>
      </w:r>
    </w:p>
    <w:p w14:paraId="0B1FBF66" w14:textId="59FC1A85" w:rsidR="002F3DC4" w:rsidRDefault="002F3DC4" w:rsidP="002F3DC4">
      <w:pPr>
        <w:rPr>
          <w:rFonts w:ascii="Calibri" w:eastAsia="Times New Roman" w:hAnsi="Calibri" w:cs="Calibri"/>
          <w:color w:val="000000"/>
        </w:rPr>
      </w:pPr>
    </w:p>
    <w:p w14:paraId="4B5D6F29" w14:textId="4B0D7C2C" w:rsidR="00F265F1" w:rsidRDefault="00F265F1" w:rsidP="00F265F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3D01D859" w14:textId="77777777" w:rsidR="00F265F1" w:rsidRDefault="00F265F1" w:rsidP="00F265F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3F4E6C6D" w14:textId="2E39E125" w:rsidR="00F265F1" w:rsidRPr="0098481B" w:rsidRDefault="00F265F1" w:rsidP="00493F68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8</w:t>
      </w:r>
      <w:r w:rsidR="00422EAF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422EAF" w:rsidRPr="0098481B">
        <w:rPr>
          <w:rFonts w:ascii="Calibri" w:eastAsia="Times New Roman" w:hAnsi="Calibri" w:cs="Calibri"/>
        </w:rPr>
        <w:t>MUAE</w:t>
      </w:r>
      <w:proofErr w:type="spellEnd"/>
      <w:r w:rsidR="00422EAF" w:rsidRPr="0098481B">
        <w:rPr>
          <w:rFonts w:ascii="Calibri" w:eastAsia="Times New Roman" w:hAnsi="Calibri" w:cs="Calibri"/>
        </w:rPr>
        <w:t xml:space="preserve"> - 3200 - Digital Audio Workstation Techniques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1EA259E3" w14:textId="313AFDFA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9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Pr="0098481B">
        <w:rPr>
          <w:rFonts w:ascii="Calibri" w:eastAsia="Times New Roman" w:hAnsi="Calibri" w:cs="Calibri"/>
        </w:rPr>
        <w:t>MUAG</w:t>
      </w:r>
      <w:proofErr w:type="spellEnd"/>
      <w:r w:rsidRPr="0098481B">
        <w:rPr>
          <w:rFonts w:ascii="Calibri" w:eastAsia="Times New Roman" w:hAnsi="Calibri" w:cs="Calibri"/>
        </w:rPr>
        <w:t xml:space="preserve"> - 4350 - Repair and Maintenance of Musical Instruments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41009C9F" w14:textId="3F2E1F49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lastRenderedPageBreak/>
        <w:t>XI-C-</w:t>
      </w:r>
      <w:r w:rsidR="003A6CD2">
        <w:rPr>
          <w:rStyle w:val="normaltextrun"/>
          <w:rFonts w:ascii="Calibri" w:hAnsi="Calibri" w:cs="Calibri"/>
        </w:rPr>
        <w:t>1</w:t>
      </w:r>
      <w:r w:rsidRPr="0098481B">
        <w:rPr>
          <w:rStyle w:val="normaltextrun"/>
          <w:rFonts w:ascii="Calibri" w:hAnsi="Calibri" w:cs="Calibri"/>
        </w:rPr>
        <w:t xml:space="preserve">0 </w:t>
      </w:r>
      <w:proofErr w:type="spellStart"/>
      <w:r w:rsidR="001E0FDB" w:rsidRPr="0098481B">
        <w:rPr>
          <w:rFonts w:ascii="Calibri" w:eastAsia="Times New Roman" w:hAnsi="Calibri" w:cs="Calibri"/>
        </w:rPr>
        <w:t>MUAG</w:t>
      </w:r>
      <w:proofErr w:type="spellEnd"/>
      <w:r w:rsidR="001E0FDB" w:rsidRPr="0098481B">
        <w:rPr>
          <w:rFonts w:ascii="Calibri" w:eastAsia="Times New Roman" w:hAnsi="Calibri" w:cs="Calibri"/>
        </w:rPr>
        <w:t xml:space="preserve"> - 4700 - Senior Recital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46BD4E06" w14:textId="187D1C88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11</w:t>
      </w:r>
      <w:r w:rsidR="001E0FDB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1E0FDB" w:rsidRPr="0098481B">
        <w:rPr>
          <w:rFonts w:ascii="Calibri" w:eastAsia="Times New Roman" w:hAnsi="Calibri" w:cs="Calibri"/>
        </w:rPr>
        <w:t>MUAG</w:t>
      </w:r>
      <w:proofErr w:type="spellEnd"/>
      <w:r w:rsidR="001E0FDB" w:rsidRPr="0098481B">
        <w:rPr>
          <w:rFonts w:ascii="Calibri" w:eastAsia="Times New Roman" w:hAnsi="Calibri" w:cs="Calibri"/>
        </w:rPr>
        <w:t xml:space="preserve"> - 4710 - Instrumental Studies Senior Recital Capstone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586CCB57" w14:textId="4A74C361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12</w:t>
      </w:r>
      <w:r w:rsidR="001E0FDB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1E0FDB" w:rsidRPr="0098481B">
        <w:rPr>
          <w:rFonts w:ascii="Calibri" w:eastAsia="Times New Roman" w:hAnsi="Calibri" w:cs="Calibri"/>
        </w:rPr>
        <w:t>MUAG</w:t>
      </w:r>
      <w:proofErr w:type="spellEnd"/>
      <w:r w:rsidR="001E0FDB" w:rsidRPr="0098481B">
        <w:rPr>
          <w:rFonts w:ascii="Calibri" w:eastAsia="Times New Roman" w:hAnsi="Calibri" w:cs="Calibri"/>
        </w:rPr>
        <w:t xml:space="preserve"> - 4711 - Keyboard Senior Recital Capstone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76263B16" w14:textId="05B6ACEE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13</w:t>
      </w:r>
      <w:r w:rsidR="001E0FDB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1E0FDB" w:rsidRPr="0098481B">
        <w:rPr>
          <w:rFonts w:ascii="Calibri" w:eastAsia="Times New Roman" w:hAnsi="Calibri" w:cs="Calibri"/>
        </w:rPr>
        <w:t>MUAG</w:t>
      </w:r>
      <w:proofErr w:type="spellEnd"/>
      <w:r w:rsidR="001E0FDB" w:rsidRPr="0098481B">
        <w:rPr>
          <w:rFonts w:ascii="Calibri" w:eastAsia="Times New Roman" w:hAnsi="Calibri" w:cs="Calibri"/>
        </w:rPr>
        <w:t xml:space="preserve"> - 4712 - Voice Senior Recital Capstone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522A2685" w14:textId="52E3706B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14</w:t>
      </w:r>
      <w:r w:rsidR="001E0FDB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1E0FDB" w:rsidRPr="0098481B">
        <w:rPr>
          <w:rFonts w:ascii="Calibri" w:eastAsia="Times New Roman" w:hAnsi="Calibri" w:cs="Calibri"/>
        </w:rPr>
        <w:t>MUCE</w:t>
      </w:r>
      <w:proofErr w:type="spellEnd"/>
      <w:r w:rsidR="001E0FDB" w:rsidRPr="0098481B">
        <w:rPr>
          <w:rFonts w:ascii="Calibri" w:eastAsia="Times New Roman" w:hAnsi="Calibri" w:cs="Calibri"/>
        </w:rPr>
        <w:t xml:space="preserve"> - 4030 - Music Entrepreneurship Practicum/Internship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189870F2" w14:textId="656FB56F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15</w:t>
      </w:r>
      <w:r w:rsidR="001E0FDB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847721" w:rsidRPr="0098481B">
        <w:rPr>
          <w:rFonts w:ascii="Calibri" w:eastAsia="Times New Roman" w:hAnsi="Calibri" w:cs="Calibri"/>
        </w:rPr>
        <w:t>MUCP</w:t>
      </w:r>
      <w:proofErr w:type="spellEnd"/>
      <w:r w:rsidR="00847721" w:rsidRPr="0098481B">
        <w:rPr>
          <w:rFonts w:ascii="Calibri" w:eastAsia="Times New Roman" w:hAnsi="Calibri" w:cs="Calibri"/>
        </w:rPr>
        <w:t xml:space="preserve"> - 1180 - Contemporary Materials and Techniques I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2945E7EE" w14:textId="21B60EF9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16</w:t>
      </w:r>
      <w:r w:rsidR="00847721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847721" w:rsidRPr="0098481B">
        <w:rPr>
          <w:rFonts w:ascii="Calibri" w:eastAsia="Times New Roman" w:hAnsi="Calibri" w:cs="Calibri"/>
        </w:rPr>
        <w:t>MUCP</w:t>
      </w:r>
      <w:proofErr w:type="spellEnd"/>
      <w:r w:rsidR="00847721" w:rsidRPr="0098481B">
        <w:rPr>
          <w:rFonts w:ascii="Calibri" w:eastAsia="Times New Roman" w:hAnsi="Calibri" w:cs="Calibri"/>
        </w:rPr>
        <w:t xml:space="preserve"> - 1190 - Contemporary Materials and Techniques II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278E36EF" w14:textId="015FF934" w:rsidR="00422EAF" w:rsidRPr="0098481B" w:rsidRDefault="00422EAF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17</w:t>
      </w:r>
      <w:r w:rsidR="00847721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847721" w:rsidRPr="0098481B">
        <w:rPr>
          <w:rFonts w:ascii="Calibri" w:eastAsia="Times New Roman" w:hAnsi="Calibri" w:cs="Calibri"/>
        </w:rPr>
        <w:t>MUCP</w:t>
      </w:r>
      <w:proofErr w:type="spellEnd"/>
      <w:r w:rsidR="00847721" w:rsidRPr="0098481B">
        <w:rPr>
          <w:rFonts w:ascii="Calibri" w:eastAsia="Times New Roman" w:hAnsi="Calibri" w:cs="Calibri"/>
        </w:rPr>
        <w:t xml:space="preserve"> - 2180 - Intermediate Composition I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233E4949" w14:textId="3C212499" w:rsidR="00422EAF" w:rsidRPr="0098481B" w:rsidRDefault="00847721" w:rsidP="00493F68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18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6A2E21" w:rsidRPr="0098481B">
        <w:rPr>
          <w:rFonts w:ascii="Calibri" w:eastAsia="Times New Roman" w:hAnsi="Calibri" w:cs="Calibri"/>
        </w:rPr>
        <w:t>MUCP</w:t>
      </w:r>
      <w:proofErr w:type="spellEnd"/>
      <w:r w:rsidR="006A2E21" w:rsidRPr="0098481B">
        <w:rPr>
          <w:rFonts w:ascii="Calibri" w:eastAsia="Times New Roman" w:hAnsi="Calibri" w:cs="Calibri"/>
        </w:rPr>
        <w:t xml:space="preserve"> - 2190 - Intermediate Composition II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19875485" w14:textId="1A508896" w:rsidR="00847721" w:rsidRPr="0098481B" w:rsidRDefault="00847721" w:rsidP="00493F68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19</w:t>
      </w:r>
      <w:r w:rsidR="006A2E21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6A2E21" w:rsidRPr="0098481B">
        <w:rPr>
          <w:rFonts w:ascii="Calibri" w:eastAsia="Times New Roman" w:hAnsi="Calibri" w:cs="Calibri"/>
        </w:rPr>
        <w:t>MUCP</w:t>
      </w:r>
      <w:proofErr w:type="spellEnd"/>
      <w:r w:rsidR="006A2E21" w:rsidRPr="0098481B">
        <w:rPr>
          <w:rFonts w:ascii="Calibri" w:eastAsia="Times New Roman" w:hAnsi="Calibri" w:cs="Calibri"/>
        </w:rPr>
        <w:t xml:space="preserve"> - 3180 - Advanced Composition I</w:t>
      </w:r>
      <w:r w:rsidR="009E372C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07756ABA" w14:textId="1E94A4A8" w:rsidR="00AC416C" w:rsidRPr="0098481B" w:rsidRDefault="00AC416C" w:rsidP="00D164D5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</w:t>
      </w:r>
      <w:r w:rsidRPr="0098481B">
        <w:rPr>
          <w:rStyle w:val="normaltextrun"/>
          <w:rFonts w:ascii="Calibri" w:hAnsi="Calibri" w:cs="Calibri"/>
        </w:rPr>
        <w:t>0</w:t>
      </w:r>
      <w:r w:rsidR="004B4B25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4B4B25" w:rsidRPr="0098481B">
        <w:rPr>
          <w:rFonts w:ascii="Calibri" w:eastAsia="Times New Roman" w:hAnsi="Calibri" w:cs="Calibri"/>
        </w:rPr>
        <w:t>MUCP</w:t>
      </w:r>
      <w:proofErr w:type="spellEnd"/>
      <w:r w:rsidR="004B4B25" w:rsidRPr="0098481B">
        <w:rPr>
          <w:rFonts w:ascii="Calibri" w:eastAsia="Times New Roman" w:hAnsi="Calibri" w:cs="Calibri"/>
        </w:rPr>
        <w:t xml:space="preserve"> - 3190 - Advanced Composition II</w:t>
      </w:r>
      <w:r w:rsidR="00D164D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44642536" w14:textId="46135130" w:rsidR="004B4B25" w:rsidRPr="0098481B" w:rsidRDefault="004B4B25" w:rsidP="00D164D5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21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Pr="0098481B">
        <w:rPr>
          <w:rFonts w:ascii="Calibri" w:eastAsia="Times New Roman" w:hAnsi="Calibri" w:cs="Calibri"/>
        </w:rPr>
        <w:t>MUCP</w:t>
      </w:r>
      <w:proofErr w:type="spellEnd"/>
      <w:r w:rsidRPr="0098481B">
        <w:rPr>
          <w:rFonts w:ascii="Calibri" w:eastAsia="Times New Roman" w:hAnsi="Calibri" w:cs="Calibri"/>
        </w:rPr>
        <w:t xml:space="preserve"> - 3670 - Introduction to Electroacoustic Music</w:t>
      </w:r>
      <w:r w:rsidR="00D164D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0303A7F9" w14:textId="27EA4BE4" w:rsidR="004B4B25" w:rsidRPr="0098481B" w:rsidRDefault="004B4B25" w:rsidP="00D164D5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22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Pr="0098481B">
        <w:rPr>
          <w:rFonts w:ascii="Calibri" w:eastAsia="Times New Roman" w:hAnsi="Calibri" w:cs="Calibri"/>
        </w:rPr>
        <w:t>MUCP</w:t>
      </w:r>
      <w:proofErr w:type="spellEnd"/>
      <w:r w:rsidRPr="0098481B">
        <w:rPr>
          <w:rFonts w:ascii="Calibri" w:eastAsia="Times New Roman" w:hAnsi="Calibri" w:cs="Calibri"/>
        </w:rPr>
        <w:t xml:space="preserve"> - 4080 - Secondary Composition II</w:t>
      </w:r>
      <w:r w:rsidR="00D164D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317B00D5" w14:textId="743FFC5A" w:rsidR="00D164D5" w:rsidRPr="0098481B" w:rsidRDefault="004B4B25" w:rsidP="00D164D5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23</w:t>
      </w:r>
      <w:r w:rsidR="00D164D5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D164D5" w:rsidRPr="0098481B">
        <w:rPr>
          <w:rFonts w:ascii="Calibri" w:eastAsia="Times New Roman" w:hAnsi="Calibri" w:cs="Calibri"/>
        </w:rPr>
        <w:t>MUCP</w:t>
      </w:r>
      <w:proofErr w:type="spellEnd"/>
      <w:r w:rsidR="00D164D5" w:rsidRPr="0098481B">
        <w:rPr>
          <w:rFonts w:ascii="Calibri" w:eastAsia="Times New Roman" w:hAnsi="Calibri" w:cs="Calibri"/>
        </w:rPr>
        <w:t xml:space="preserve"> - 4195 - Senior Composition Capstone Project– change in prerequisites (catalog effective year 2024-25).</w:t>
      </w:r>
    </w:p>
    <w:p w14:paraId="2E18DF76" w14:textId="41C68675" w:rsidR="00AC416C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24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MUCP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- 4320 - Orchestration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79B6EEB3" w14:textId="3FC1088E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25</w:t>
      </w:r>
      <w:r w:rsidR="00B178D7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MUCP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- 4685 - Topics in Composition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21EDF5C1" w14:textId="3BE04874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26</w:t>
      </w:r>
      <w:r w:rsidR="00B178D7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MUCP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- 4690 - Topics in Computer Music Media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2963FEEE" w14:textId="0CD40258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27</w:t>
      </w:r>
      <w:r w:rsidR="00B178D7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MUCP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- 4695 - Topics in Contemporary Music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550A29DB" w14:textId="7C957849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28</w:t>
      </w:r>
      <w:r w:rsidR="00B178D7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MUED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- 4103 - Advanced Techniques and Materials for Elementary General Music Instruction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3317B074" w14:textId="612FCC59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29</w:t>
      </w:r>
      <w:r w:rsidR="00B178D7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MUED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- 4109 - Methods and Materials for Teaching Instrumental Music in Elementary Schools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44E6FEBE" w14:textId="5D17EC6F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30</w:t>
      </w:r>
      <w:r w:rsidR="00B178D7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B178D7" w:rsidRPr="0098481B">
        <w:rPr>
          <w:rFonts w:ascii="Calibri" w:eastAsia="Times New Roman" w:hAnsi="Calibri" w:cs="Calibri"/>
        </w:rPr>
        <w:t>MUED</w:t>
      </w:r>
      <w:proofErr w:type="spellEnd"/>
      <w:r w:rsidR="00B178D7" w:rsidRPr="0098481B">
        <w:rPr>
          <w:rFonts w:ascii="Calibri" w:eastAsia="Times New Roman" w:hAnsi="Calibri" w:cs="Calibri"/>
        </w:rPr>
        <w:t xml:space="preserve"> - 4203 - Secondary Choral Methods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41936C79" w14:textId="619B6EE1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31</w:t>
      </w:r>
      <w:r w:rsidR="008A52B8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8A52B8" w:rsidRPr="0098481B">
        <w:rPr>
          <w:rFonts w:ascii="Calibri" w:eastAsia="Times New Roman" w:hAnsi="Calibri" w:cs="Calibri"/>
        </w:rPr>
        <w:t>MUED</w:t>
      </w:r>
      <w:proofErr w:type="spellEnd"/>
      <w:r w:rsidR="008A52B8" w:rsidRPr="0098481B">
        <w:rPr>
          <w:rFonts w:ascii="Calibri" w:eastAsia="Times New Roman" w:hAnsi="Calibri" w:cs="Calibri"/>
        </w:rPr>
        <w:t xml:space="preserve"> - 4209 - Music Performance: Instrumental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3521CF57" w14:textId="641D81A4" w:rsidR="00AB4215" w:rsidRDefault="00AB4215" w:rsidP="0087488A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32</w:t>
      </w:r>
      <w:r w:rsidR="008A52B8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8A52B8" w:rsidRPr="0098481B">
        <w:rPr>
          <w:rFonts w:ascii="Calibri" w:eastAsia="Times New Roman" w:hAnsi="Calibri" w:cs="Calibri"/>
        </w:rPr>
        <w:t>MUJS</w:t>
      </w:r>
      <w:proofErr w:type="spellEnd"/>
      <w:r w:rsidR="008A52B8" w:rsidRPr="0098481B">
        <w:rPr>
          <w:rFonts w:ascii="Calibri" w:eastAsia="Times New Roman" w:hAnsi="Calibri" w:cs="Calibri"/>
        </w:rPr>
        <w:t xml:space="preserve"> - 2360 - Jazz Improvisation I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082D6C55" w14:textId="017CF094" w:rsidR="005F2826" w:rsidRPr="0098481B" w:rsidRDefault="005F2826" w:rsidP="009C1389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33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Pr="0098481B">
        <w:rPr>
          <w:rFonts w:ascii="Calibri" w:eastAsia="Times New Roman" w:hAnsi="Calibri" w:cs="Calibri"/>
        </w:rPr>
        <w:t>MUJS</w:t>
      </w:r>
      <w:proofErr w:type="spellEnd"/>
      <w:r w:rsidRPr="0098481B">
        <w:rPr>
          <w:rFonts w:ascii="Calibri" w:eastAsia="Times New Roman" w:hAnsi="Calibri" w:cs="Calibri"/>
        </w:rPr>
        <w:t xml:space="preserve"> - 3370 - Advanced Jazz Improvisation II– change in prerequisites (catalog effective year 2024-25).</w:t>
      </w:r>
    </w:p>
    <w:p w14:paraId="6BCE35F7" w14:textId="51A0E67A" w:rsidR="00AB4215" w:rsidRPr="0098481B" w:rsidRDefault="00AB4215" w:rsidP="0087488A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lastRenderedPageBreak/>
        <w:t>XI-C-</w:t>
      </w:r>
      <w:r w:rsidR="003A6CD2">
        <w:rPr>
          <w:rStyle w:val="normaltextrun"/>
          <w:rFonts w:ascii="Calibri" w:hAnsi="Calibri" w:cs="Calibri"/>
        </w:rPr>
        <w:t>34</w:t>
      </w:r>
      <w:r w:rsidR="008A52B8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06C20" w:rsidRPr="0098481B">
        <w:rPr>
          <w:rFonts w:ascii="Calibri" w:eastAsia="Times New Roman" w:hAnsi="Calibri" w:cs="Calibri"/>
        </w:rPr>
        <w:t>MUJS</w:t>
      </w:r>
      <w:proofErr w:type="spellEnd"/>
      <w:r w:rsidR="00206C20" w:rsidRPr="0098481B">
        <w:rPr>
          <w:rFonts w:ascii="Calibri" w:eastAsia="Times New Roman" w:hAnsi="Calibri" w:cs="Calibri"/>
        </w:rPr>
        <w:t xml:space="preserve"> - 3610 - Jazz Arranging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3820DA53" w14:textId="7404E0E1" w:rsidR="008A52B8" w:rsidRPr="0098481B" w:rsidRDefault="008A52B8" w:rsidP="0087488A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35</w:t>
      </w:r>
      <w:r w:rsidR="00206C20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06C20" w:rsidRPr="0098481B">
        <w:rPr>
          <w:rFonts w:ascii="Calibri" w:eastAsia="Times New Roman" w:hAnsi="Calibri" w:cs="Calibri"/>
        </w:rPr>
        <w:t>MUJS</w:t>
      </w:r>
      <w:proofErr w:type="spellEnd"/>
      <w:r w:rsidR="00206C20" w:rsidRPr="0098481B">
        <w:rPr>
          <w:rFonts w:ascii="Calibri" w:eastAsia="Times New Roman" w:hAnsi="Calibri" w:cs="Calibri"/>
        </w:rPr>
        <w:t xml:space="preserve"> - 3620 - Jazz Arranging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10014547" w14:textId="6A471B2D" w:rsidR="009967EC" w:rsidRPr="0098481B" w:rsidRDefault="008A52B8" w:rsidP="009C1389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36</w:t>
      </w:r>
      <w:r w:rsidR="00206C20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06C20" w:rsidRPr="0098481B">
        <w:rPr>
          <w:rFonts w:ascii="Calibri" w:eastAsia="Times New Roman" w:hAnsi="Calibri" w:cs="Calibri"/>
        </w:rPr>
        <w:t>MUJS</w:t>
      </w:r>
      <w:proofErr w:type="spellEnd"/>
      <w:r w:rsidR="00206C20" w:rsidRPr="0098481B">
        <w:rPr>
          <w:rFonts w:ascii="Calibri" w:eastAsia="Times New Roman" w:hAnsi="Calibri" w:cs="Calibri"/>
        </w:rPr>
        <w:t xml:space="preserve"> - 3900 - Vocal Pedagogy for Non-Classical Styles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2AC4E829" w14:textId="609ADD6E" w:rsidR="008A52B8" w:rsidRPr="0098481B" w:rsidRDefault="008A52B8" w:rsidP="0087488A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37</w:t>
      </w:r>
      <w:r w:rsidR="00206C20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06C20" w:rsidRPr="0098481B">
        <w:rPr>
          <w:rFonts w:ascii="Calibri" w:eastAsia="Times New Roman" w:hAnsi="Calibri" w:cs="Calibri"/>
        </w:rPr>
        <w:t>MUJS</w:t>
      </w:r>
      <w:proofErr w:type="spellEnd"/>
      <w:r w:rsidR="00206C20" w:rsidRPr="0098481B">
        <w:rPr>
          <w:rFonts w:ascii="Calibri" w:eastAsia="Times New Roman" w:hAnsi="Calibri" w:cs="Calibri"/>
        </w:rPr>
        <w:t xml:space="preserve"> - 3920 - Songwriting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4D348897" w14:textId="383D3315" w:rsidR="008A52B8" w:rsidRPr="0098481B" w:rsidRDefault="008A52B8" w:rsidP="0087488A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38</w:t>
      </w:r>
      <w:r w:rsidR="00206C20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206C20" w:rsidRPr="0098481B">
        <w:rPr>
          <w:rFonts w:ascii="Calibri" w:eastAsia="Times New Roman" w:hAnsi="Calibri" w:cs="Calibri"/>
        </w:rPr>
        <w:t>MUJS</w:t>
      </w:r>
      <w:proofErr w:type="spellEnd"/>
      <w:r w:rsidR="00206C20" w:rsidRPr="0098481B">
        <w:rPr>
          <w:rFonts w:ascii="Calibri" w:eastAsia="Times New Roman" w:hAnsi="Calibri" w:cs="Calibri"/>
        </w:rPr>
        <w:t xml:space="preserve"> - 4620 - Advanced Jazz Arranging</w:t>
      </w:r>
      <w:r w:rsidR="00D10045" w:rsidRPr="0098481B">
        <w:rPr>
          <w:rFonts w:ascii="Calibri" w:eastAsia="Times New Roman" w:hAnsi="Calibri" w:cs="Calibri"/>
        </w:rPr>
        <w:t>– change in prerequisites (catalog effective year 2024-25).</w:t>
      </w:r>
    </w:p>
    <w:p w14:paraId="327218AC" w14:textId="7AF0B34A" w:rsidR="008A52B8" w:rsidRPr="009C1389" w:rsidRDefault="008A52B8" w:rsidP="009C1389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39</w:t>
      </w:r>
      <w:r w:rsidR="00D10045"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D10045" w:rsidRPr="0098481B">
        <w:rPr>
          <w:rFonts w:ascii="Calibri" w:eastAsia="Times New Roman" w:hAnsi="Calibri" w:cs="Calibri"/>
        </w:rPr>
        <w:t>MUJS</w:t>
      </w:r>
      <w:proofErr w:type="spellEnd"/>
      <w:r w:rsidR="00D10045" w:rsidRPr="0098481B">
        <w:rPr>
          <w:rFonts w:ascii="Calibri" w:eastAsia="Times New Roman" w:hAnsi="Calibri" w:cs="Calibri"/>
        </w:rPr>
        <w:t xml:space="preserve"> - 4630 - Vocal Jazz Arranging– change in prerequisites (catalog effective year 2024-25).</w:t>
      </w:r>
    </w:p>
    <w:p w14:paraId="74605A3C" w14:textId="77777777" w:rsidR="008A52B8" w:rsidRPr="002F3DC4" w:rsidRDefault="008A52B8" w:rsidP="002F3DC4">
      <w:pPr>
        <w:rPr>
          <w:rFonts w:ascii="Calibri" w:eastAsia="Times New Roman" w:hAnsi="Calibri" w:cs="Calibri"/>
          <w:color w:val="000000"/>
        </w:rPr>
      </w:pPr>
    </w:p>
    <w:p w14:paraId="4E0BE732" w14:textId="4436E1AF" w:rsidR="00FD3DEA" w:rsidRDefault="00FD3DEA" w:rsidP="00493F68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39B15AAE" w14:textId="77777777" w:rsidR="00FD3DEA" w:rsidRDefault="00FD3DEA" w:rsidP="00FD3DE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63F0A62B" w14:textId="245AC13C" w:rsidR="00FD3DEA" w:rsidRPr="00573C68" w:rsidRDefault="00FD3DEA" w:rsidP="00FD3DE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573C6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Physics</w:t>
      </w:r>
    </w:p>
    <w:p w14:paraId="536A370C" w14:textId="7F1B1CBC" w:rsidR="007E045D" w:rsidRPr="0098481B" w:rsidRDefault="00FD3DEA" w:rsidP="00493F68">
      <w:pPr>
        <w:ind w:left="720" w:hanging="72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XI-C-</w:t>
      </w:r>
      <w:r w:rsidR="003A6CD2">
        <w:rPr>
          <w:rStyle w:val="normaltextrun"/>
          <w:rFonts w:ascii="Calibri" w:hAnsi="Calibri" w:cs="Calibri"/>
        </w:rPr>
        <w:t>4</w:t>
      </w:r>
      <w:r w:rsidRPr="0098481B">
        <w:rPr>
          <w:rStyle w:val="normaltextrun"/>
          <w:rFonts w:ascii="Calibri" w:hAnsi="Calibri" w:cs="Calibri"/>
        </w:rPr>
        <w:t xml:space="preserve">0 </w:t>
      </w:r>
      <w:r w:rsidR="007E045D" w:rsidRPr="0098481B">
        <w:rPr>
          <w:rFonts w:ascii="Calibri" w:eastAsia="Times New Roman" w:hAnsi="Calibri" w:cs="Calibri"/>
        </w:rPr>
        <w:t>PHYS - 3310 - Mathematical Methods in the Physical Sciences – change in prerequisites (catalog effective year 2024-25).</w:t>
      </w:r>
    </w:p>
    <w:p w14:paraId="35BD04E4" w14:textId="77777777" w:rsidR="00686666" w:rsidRDefault="00686666" w:rsidP="00866F57">
      <w:pPr>
        <w:spacing w:after="0" w:line="240" w:lineRule="auto"/>
        <w:rPr>
          <w:rFonts w:ascii="Calibri" w:eastAsia="Times New Roman" w:hAnsi="Calibri" w:cs="Calibri"/>
        </w:rPr>
      </w:pPr>
    </w:p>
    <w:p w14:paraId="2F716437" w14:textId="14CB28F8" w:rsidR="00686666" w:rsidRPr="00536E73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536E73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Deletions </w:t>
      </w:r>
    </w:p>
    <w:p w14:paraId="09B49205" w14:textId="77777777" w:rsidR="00536E73" w:rsidRPr="00FA646C" w:rsidRDefault="00536E73" w:rsidP="00866F57">
      <w:pPr>
        <w:contextualSpacing/>
        <w:rPr>
          <w:rFonts w:ascii="Calibri" w:eastAsia="Times New Roman" w:hAnsi="Calibri" w:cs="Calibri"/>
          <w:color w:val="000000"/>
        </w:rPr>
      </w:pPr>
    </w:p>
    <w:p w14:paraId="21809DFD" w14:textId="77777777" w:rsidR="00686666" w:rsidRPr="004C3F14" w:rsidRDefault="00686666" w:rsidP="00686666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35C2885E" w14:textId="55AD866F" w:rsidR="00217678" w:rsidRPr="009C1389" w:rsidRDefault="00E55244" w:rsidP="00D010A9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9C1389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Core</w:t>
      </w:r>
      <w:r w:rsidR="00960C36" w:rsidRPr="009C1389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 xml:space="preserve"> Information Items</w:t>
      </w:r>
    </w:p>
    <w:p w14:paraId="3B6FE690" w14:textId="77777777" w:rsidR="00217678" w:rsidRPr="00353226" w:rsidRDefault="00217678" w:rsidP="00D010A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A30B1BE" w14:textId="4284B578" w:rsidR="00D646B8" w:rsidRPr="00353226" w:rsidRDefault="00686666" w:rsidP="00334158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353226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783290A9" w14:textId="77777777" w:rsidR="00735F0D" w:rsidRPr="00353226" w:rsidRDefault="00735F0D" w:rsidP="00735F0D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C67FE5A" w14:textId="46CED810" w:rsidR="00C77CC8" w:rsidRPr="0098481B" w:rsidRDefault="00514F4C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43E6A265">
        <w:rPr>
          <w:rStyle w:val="normaltextrun"/>
          <w:rFonts w:ascii="Calibri" w:hAnsi="Calibri" w:cs="Calibri"/>
        </w:rPr>
        <w:t>XIII-</w:t>
      </w:r>
      <w:r w:rsidR="003A6CD2">
        <w:rPr>
          <w:rStyle w:val="normaltextrun"/>
          <w:rFonts w:ascii="Calibri" w:hAnsi="Calibri" w:cs="Calibri"/>
        </w:rPr>
        <w:t>1</w:t>
      </w:r>
      <w:r w:rsidR="007B6733" w:rsidRPr="43E6A265">
        <w:rPr>
          <w:rStyle w:val="normaltextrun"/>
          <w:rFonts w:ascii="Calibri" w:hAnsi="Calibri" w:cs="Calibri"/>
        </w:rPr>
        <w:t xml:space="preserve"> </w:t>
      </w:r>
      <w:r w:rsidR="0017748A" w:rsidRPr="43E6A265">
        <w:rPr>
          <w:rFonts w:ascii="Calibri" w:eastAsia="Times New Roman" w:hAnsi="Calibri" w:cs="Calibri"/>
        </w:rPr>
        <w:t xml:space="preserve">Bachelor of Business Administration </w:t>
      </w:r>
      <w:r w:rsidR="00660919" w:rsidRPr="43E6A265">
        <w:rPr>
          <w:rFonts w:ascii="Calibri" w:eastAsia="Times New Roman" w:hAnsi="Calibri" w:cs="Calibri"/>
        </w:rPr>
        <w:t>–</w:t>
      </w:r>
      <w:r w:rsidR="0017748A" w:rsidRPr="43E6A265">
        <w:rPr>
          <w:rFonts w:ascii="Calibri" w:eastAsia="Times New Roman" w:hAnsi="Calibri" w:cs="Calibri"/>
        </w:rPr>
        <w:t xml:space="preserve"> requirements clarification (catalog effective year 2024-25)</w:t>
      </w:r>
      <w:r w:rsidR="00660919" w:rsidRPr="43E6A265">
        <w:rPr>
          <w:rFonts w:ascii="Calibri" w:eastAsia="Times New Roman" w:hAnsi="Calibri" w:cs="Calibri"/>
        </w:rPr>
        <w:t>.</w:t>
      </w:r>
    </w:p>
    <w:p w14:paraId="73D3FEFF" w14:textId="7D29C4DF" w:rsidR="74067F26" w:rsidRDefault="74067F26" w:rsidP="003A6CD2">
      <w:pPr>
        <w:ind w:left="630" w:hanging="630"/>
        <w:contextualSpacing/>
        <w:rPr>
          <w:rFonts w:ascii="Calibri" w:eastAsia="Calibri" w:hAnsi="Calibri" w:cs="Calibri"/>
          <w:color w:val="000000" w:themeColor="text1"/>
        </w:rPr>
      </w:pPr>
      <w:r w:rsidRPr="43E6A265">
        <w:rPr>
          <w:rFonts w:ascii="Calibri" w:eastAsia="Calibri" w:hAnsi="Calibri" w:cs="Calibri"/>
          <w:color w:val="000000" w:themeColor="text1"/>
        </w:rPr>
        <w:t>XIII-</w:t>
      </w:r>
      <w:r w:rsidR="00710A5C">
        <w:rPr>
          <w:rFonts w:ascii="Calibri" w:eastAsia="Calibri" w:hAnsi="Calibri" w:cs="Calibri"/>
          <w:color w:val="000000" w:themeColor="text1"/>
        </w:rPr>
        <w:t>2</w:t>
      </w:r>
      <w:r w:rsidRPr="43E6A265">
        <w:rPr>
          <w:rFonts w:ascii="Calibri" w:eastAsia="Calibri" w:hAnsi="Calibri" w:cs="Calibri"/>
          <w:color w:val="000000" w:themeColor="text1"/>
        </w:rPr>
        <w:t xml:space="preserve"> Data Analytics certificate – change in parent (effective 2024-25).</w:t>
      </w:r>
    </w:p>
    <w:p w14:paraId="6B96E35F" w14:textId="346468F9" w:rsidR="00092544" w:rsidRPr="0098481B" w:rsidRDefault="00092544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3</w:t>
      </w:r>
      <w:r w:rsidRPr="0098481B">
        <w:rPr>
          <w:rStyle w:val="normaltextrun"/>
          <w:rFonts w:ascii="Calibri" w:hAnsi="Calibri" w:cs="Calibri"/>
        </w:rPr>
        <w:t xml:space="preserve"> </w:t>
      </w:r>
      <w:proofErr w:type="spellStart"/>
      <w:r w:rsidR="00F03ABB" w:rsidRPr="0098481B">
        <w:rPr>
          <w:rFonts w:ascii="Calibri" w:eastAsia="Times New Roman" w:hAnsi="Calibri" w:cs="Calibri"/>
        </w:rPr>
        <w:t>EADP</w:t>
      </w:r>
      <w:proofErr w:type="spellEnd"/>
      <w:r w:rsidR="00F03ABB" w:rsidRPr="0098481B">
        <w:rPr>
          <w:rFonts w:ascii="Calibri" w:eastAsia="Times New Roman" w:hAnsi="Calibri" w:cs="Calibri"/>
        </w:rPr>
        <w:t xml:space="preserve"> 2700 Current Issues in Emergency Management – repeat status clarification (catalog effective year 2024-25).</w:t>
      </w:r>
    </w:p>
    <w:p w14:paraId="20498C8B" w14:textId="4822D6B0" w:rsidR="00442188" w:rsidRDefault="00442188" w:rsidP="003A6CD2">
      <w:pPr>
        <w:ind w:left="630" w:hanging="63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4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7642D5" w:rsidRPr="0098481B">
        <w:rPr>
          <w:rFonts w:ascii="Calibri" w:eastAsia="Times New Roman" w:hAnsi="Calibri" w:cs="Calibri"/>
        </w:rPr>
        <w:t>Electrical Engineering, BS – requirements correction (catalog effective year 2023-24).</w:t>
      </w:r>
    </w:p>
    <w:p w14:paraId="3106AB7B" w14:textId="52B3A262" w:rsidR="00381FFE" w:rsidRPr="0098481B" w:rsidRDefault="00381FFE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5</w:t>
      </w:r>
      <w:r w:rsidRPr="0098481B">
        <w:rPr>
          <w:rStyle w:val="normaltextrun"/>
          <w:rFonts w:ascii="Calibri" w:hAnsi="Calibri" w:cs="Calibri"/>
        </w:rPr>
        <w:t xml:space="preserve"> </w:t>
      </w:r>
      <w:r w:rsidRPr="0098481B">
        <w:rPr>
          <w:rFonts w:ascii="Calibri" w:eastAsia="Times New Roman" w:hAnsi="Calibri" w:cs="Calibri"/>
        </w:rPr>
        <w:t xml:space="preserve">G. </w:t>
      </w:r>
      <w:proofErr w:type="spellStart"/>
      <w:r w:rsidRPr="0098481B">
        <w:rPr>
          <w:rFonts w:ascii="Calibri" w:eastAsia="Times New Roman" w:hAnsi="Calibri" w:cs="Calibri"/>
        </w:rPr>
        <w:t>Brint</w:t>
      </w:r>
      <w:proofErr w:type="spellEnd"/>
      <w:r w:rsidRPr="0098481B">
        <w:rPr>
          <w:rFonts w:ascii="Calibri" w:eastAsia="Times New Roman" w:hAnsi="Calibri" w:cs="Calibri"/>
        </w:rPr>
        <w:t xml:space="preserve"> Ryan College of Business Degree Requirements – requirements clarification (catalog effective year 2024-25).</w:t>
      </w:r>
    </w:p>
    <w:p w14:paraId="7C8DAB91" w14:textId="7788A72A" w:rsidR="0017748A" w:rsidRPr="0098481B" w:rsidRDefault="0017748A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6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297640" w:rsidRPr="0098481B">
        <w:rPr>
          <w:rFonts w:ascii="Calibri" w:eastAsia="Times New Roman" w:hAnsi="Calibri" w:cs="Calibri"/>
        </w:rPr>
        <w:t>Journalism with a concentration in Digital and Print Journalism, BA</w:t>
      </w:r>
      <w:r w:rsidR="00F11406" w:rsidRPr="0098481B">
        <w:rPr>
          <w:rFonts w:ascii="Calibri" w:eastAsia="Times New Roman" w:hAnsi="Calibri" w:cs="Calibri"/>
        </w:rPr>
        <w:t xml:space="preserve"> – requirements clarification (catalog effective year 2024-25).</w:t>
      </w:r>
    </w:p>
    <w:p w14:paraId="44BDE5B3" w14:textId="26378ED7" w:rsidR="0017748A" w:rsidRPr="0098481B" w:rsidRDefault="0017748A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7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297640" w:rsidRPr="0098481B">
        <w:rPr>
          <w:rFonts w:ascii="Calibri" w:eastAsia="Times New Roman" w:hAnsi="Calibri" w:cs="Calibri"/>
        </w:rPr>
        <w:t xml:space="preserve">Journalism with a concentration in Photojournalism, BA </w:t>
      </w:r>
      <w:r w:rsidR="00F11406" w:rsidRPr="0098481B">
        <w:rPr>
          <w:rFonts w:ascii="Calibri" w:eastAsia="Times New Roman" w:hAnsi="Calibri" w:cs="Calibri"/>
        </w:rPr>
        <w:t>– requirements clarification (catalog effective year 2024-25).</w:t>
      </w:r>
    </w:p>
    <w:p w14:paraId="51E72079" w14:textId="1D29DE89" w:rsidR="0017748A" w:rsidRPr="0098481B" w:rsidRDefault="0017748A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8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E3014C" w:rsidRPr="0098481B">
        <w:rPr>
          <w:rFonts w:ascii="Calibri" w:eastAsia="Times New Roman" w:hAnsi="Calibri" w:cs="Calibri"/>
        </w:rPr>
        <w:t>Journalism with a concentration in Public Relations, BA</w:t>
      </w:r>
      <w:r w:rsidR="00F11406" w:rsidRPr="0098481B">
        <w:rPr>
          <w:rFonts w:ascii="Calibri" w:eastAsia="Times New Roman" w:hAnsi="Calibri" w:cs="Calibri"/>
        </w:rPr>
        <w:t>– requirements clarification (catalog effective year 2024-25).</w:t>
      </w:r>
    </w:p>
    <w:p w14:paraId="4D8C71FF" w14:textId="245BCF85" w:rsidR="0017748A" w:rsidRPr="0098481B" w:rsidRDefault="0017748A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710A5C">
        <w:rPr>
          <w:rStyle w:val="normaltextrun"/>
          <w:rFonts w:ascii="Calibri" w:hAnsi="Calibri" w:cs="Calibri"/>
        </w:rPr>
        <w:t>9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E3014C" w:rsidRPr="0098481B">
        <w:rPr>
          <w:rFonts w:ascii="Calibri" w:eastAsia="Times New Roman" w:hAnsi="Calibri" w:cs="Calibri"/>
        </w:rPr>
        <w:t>Journalism with a concentration in Sports Journalism and Communications, BA</w:t>
      </w:r>
      <w:r w:rsidR="00F11406" w:rsidRPr="0098481B">
        <w:rPr>
          <w:rFonts w:ascii="Calibri" w:eastAsia="Times New Roman" w:hAnsi="Calibri" w:cs="Calibri"/>
        </w:rPr>
        <w:t>– requirements clarification (catalog effective year 2024-25).</w:t>
      </w:r>
    </w:p>
    <w:p w14:paraId="437AD3C2" w14:textId="181584E5" w:rsidR="0017748A" w:rsidRPr="0098481B" w:rsidRDefault="0017748A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3A6CD2">
        <w:rPr>
          <w:rStyle w:val="normaltextrun"/>
          <w:rFonts w:ascii="Calibri" w:hAnsi="Calibri" w:cs="Calibri"/>
        </w:rPr>
        <w:t>1</w:t>
      </w:r>
      <w:r w:rsidR="00710A5C">
        <w:rPr>
          <w:rStyle w:val="normaltextrun"/>
          <w:rFonts w:ascii="Calibri" w:hAnsi="Calibri" w:cs="Calibri"/>
        </w:rPr>
        <w:t>0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E3014C" w:rsidRPr="0098481B">
        <w:rPr>
          <w:rFonts w:ascii="Calibri" w:eastAsia="Times New Roman" w:hAnsi="Calibri" w:cs="Calibri"/>
        </w:rPr>
        <w:t xml:space="preserve">Journalism with a concentration in Video, Broadcast and Multimedia, BA </w:t>
      </w:r>
      <w:r w:rsidR="00F11406" w:rsidRPr="0098481B">
        <w:rPr>
          <w:rFonts w:ascii="Calibri" w:eastAsia="Times New Roman" w:hAnsi="Calibri" w:cs="Calibri"/>
        </w:rPr>
        <w:t>– requirements clarification (catalog effective year 2024-25).</w:t>
      </w:r>
    </w:p>
    <w:p w14:paraId="23DEBC89" w14:textId="414D5A34" w:rsidR="0017748A" w:rsidRPr="0098481B" w:rsidRDefault="0017748A" w:rsidP="003A6CD2">
      <w:pPr>
        <w:ind w:left="630" w:hanging="630"/>
        <w:contextualSpacing/>
        <w:rPr>
          <w:rStyle w:val="normaltextrun"/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3A6CD2">
        <w:rPr>
          <w:rStyle w:val="normaltextrun"/>
          <w:rFonts w:ascii="Calibri" w:hAnsi="Calibri" w:cs="Calibri"/>
        </w:rPr>
        <w:t>1</w:t>
      </w:r>
      <w:r w:rsidR="00710A5C">
        <w:rPr>
          <w:rStyle w:val="normaltextrun"/>
          <w:rFonts w:ascii="Calibri" w:hAnsi="Calibri" w:cs="Calibri"/>
        </w:rPr>
        <w:t>1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E3014C" w:rsidRPr="0098481B">
        <w:rPr>
          <w:rFonts w:ascii="Calibri" w:eastAsia="Times New Roman" w:hAnsi="Calibri" w:cs="Calibri"/>
        </w:rPr>
        <w:t xml:space="preserve">Music, BA </w:t>
      </w:r>
      <w:r w:rsidR="006905E5" w:rsidRPr="0098481B">
        <w:rPr>
          <w:rFonts w:ascii="Calibri" w:eastAsia="Times New Roman" w:hAnsi="Calibri" w:cs="Calibri"/>
        </w:rPr>
        <w:t>– electives clarification (catalog effective year 2024-25).</w:t>
      </w:r>
    </w:p>
    <w:p w14:paraId="2E8666EE" w14:textId="060EF990" w:rsidR="00F11406" w:rsidRDefault="0017748A" w:rsidP="003A6CD2">
      <w:pPr>
        <w:ind w:left="630" w:hanging="630"/>
        <w:contextualSpacing/>
        <w:rPr>
          <w:rFonts w:ascii="Calibri" w:eastAsia="Times New Roman" w:hAnsi="Calibri" w:cs="Calibri"/>
        </w:rPr>
      </w:pPr>
      <w:r w:rsidRPr="0098481B">
        <w:rPr>
          <w:rStyle w:val="normaltextrun"/>
          <w:rFonts w:ascii="Calibri" w:hAnsi="Calibri" w:cs="Calibri"/>
        </w:rPr>
        <w:t>XIII-</w:t>
      </w:r>
      <w:r w:rsidR="003A6CD2">
        <w:rPr>
          <w:rStyle w:val="normaltextrun"/>
          <w:rFonts w:ascii="Calibri" w:hAnsi="Calibri" w:cs="Calibri"/>
        </w:rPr>
        <w:t>1</w:t>
      </w:r>
      <w:r w:rsidR="00710A5C">
        <w:rPr>
          <w:rStyle w:val="normaltextrun"/>
          <w:rFonts w:ascii="Calibri" w:hAnsi="Calibri" w:cs="Calibri"/>
        </w:rPr>
        <w:t>2</w:t>
      </w:r>
      <w:r w:rsidRPr="0098481B">
        <w:rPr>
          <w:rStyle w:val="normaltextrun"/>
          <w:rFonts w:ascii="Calibri" w:hAnsi="Calibri" w:cs="Calibri"/>
        </w:rPr>
        <w:t xml:space="preserve"> </w:t>
      </w:r>
      <w:r w:rsidR="00E3014C" w:rsidRPr="0098481B">
        <w:rPr>
          <w:rFonts w:ascii="Calibri" w:eastAsia="Times New Roman" w:hAnsi="Calibri" w:cs="Calibri"/>
        </w:rPr>
        <w:t xml:space="preserve">Performance (specialization: Orchestral Instruments - Multiple Woodwinds), </w:t>
      </w:r>
      <w:r w:rsidR="00F11406" w:rsidRPr="0098481B">
        <w:rPr>
          <w:rFonts w:ascii="Calibri" w:eastAsia="Times New Roman" w:hAnsi="Calibri" w:cs="Calibri"/>
        </w:rPr>
        <w:t>BM – requirements clarification (catalog effective year 2024-25).</w:t>
      </w:r>
    </w:p>
    <w:p w14:paraId="367081A8" w14:textId="0CD9109A" w:rsidR="0064530C" w:rsidRPr="0098481B" w:rsidRDefault="0064530C" w:rsidP="003A6CD2">
      <w:pPr>
        <w:ind w:left="630" w:hanging="630"/>
        <w:contextualSpacing/>
        <w:rPr>
          <w:rFonts w:ascii="Calibri" w:eastAsia="Times New Roman" w:hAnsi="Calibri" w:cs="Calibri"/>
        </w:rPr>
      </w:pPr>
      <w:r w:rsidRPr="11BA1432">
        <w:rPr>
          <w:rStyle w:val="normaltextrun"/>
          <w:rFonts w:ascii="Calibri" w:hAnsi="Calibri" w:cs="Calibri"/>
        </w:rPr>
        <w:t>XIII-13 BCIS 4910 – Special Problems</w:t>
      </w:r>
      <w:r w:rsidR="005337A3" w:rsidRPr="11BA1432">
        <w:rPr>
          <w:rStyle w:val="normaltextrun"/>
          <w:rFonts w:ascii="Calibri" w:hAnsi="Calibri" w:cs="Calibri"/>
        </w:rPr>
        <w:t xml:space="preserve"> – catalog correction</w:t>
      </w:r>
      <w:r w:rsidRPr="11BA1432">
        <w:rPr>
          <w:rStyle w:val="normaltextrun"/>
          <w:rFonts w:ascii="Calibri" w:hAnsi="Calibri" w:cs="Calibri"/>
        </w:rPr>
        <w:t xml:space="preserve"> (catalog effective </w:t>
      </w:r>
      <w:r w:rsidR="008600E3" w:rsidRPr="11BA1432">
        <w:rPr>
          <w:rStyle w:val="normaltextrun"/>
          <w:rFonts w:ascii="Calibri" w:hAnsi="Calibri" w:cs="Calibri"/>
        </w:rPr>
        <w:t>year 2024-25)</w:t>
      </w:r>
      <w:r w:rsidR="59751347" w:rsidRPr="11BA1432">
        <w:rPr>
          <w:rStyle w:val="normaltextrun"/>
          <w:rFonts w:ascii="Calibri" w:hAnsi="Calibri" w:cs="Calibri"/>
        </w:rPr>
        <w:t>.</w:t>
      </w:r>
    </w:p>
    <w:p w14:paraId="70497CB9" w14:textId="77777777" w:rsidR="00017592" w:rsidRPr="00B520CC" w:rsidRDefault="00017592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 Light" w:hAnsi="Calibri Light" w:cs="Calibri Light"/>
          <w:b/>
          <w:bCs/>
          <w:sz w:val="28"/>
          <w:szCs w:val="28"/>
        </w:rPr>
      </w:pPr>
    </w:p>
    <w:sectPr w:rsidR="00017592" w:rsidRPr="00B5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3B18748A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737250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867C2"/>
    <w:multiLevelType w:val="hybridMultilevel"/>
    <w:tmpl w:val="3FB42886"/>
    <w:lvl w:ilvl="0" w:tplc="DCEE3D62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1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5"/>
  </w:num>
  <w:num w:numId="7" w16cid:durableId="1824932959">
    <w:abstractNumId w:val="20"/>
  </w:num>
  <w:num w:numId="8" w16cid:durableId="763383707">
    <w:abstractNumId w:val="18"/>
  </w:num>
  <w:num w:numId="9" w16cid:durableId="712000862">
    <w:abstractNumId w:val="12"/>
  </w:num>
  <w:num w:numId="10" w16cid:durableId="1822771298">
    <w:abstractNumId w:val="16"/>
  </w:num>
  <w:num w:numId="11" w16cid:durableId="230162452">
    <w:abstractNumId w:val="2"/>
  </w:num>
  <w:num w:numId="12" w16cid:durableId="479002888">
    <w:abstractNumId w:val="14"/>
  </w:num>
  <w:num w:numId="13" w16cid:durableId="1351103108">
    <w:abstractNumId w:val="17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3"/>
  </w:num>
  <w:num w:numId="17" w16cid:durableId="1637880137">
    <w:abstractNumId w:val="5"/>
  </w:num>
  <w:num w:numId="18" w16cid:durableId="1350180308">
    <w:abstractNumId w:val="11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9"/>
  </w:num>
  <w:num w:numId="22" w16cid:durableId="1244146835">
    <w:abstractNumId w:val="10"/>
  </w:num>
  <w:num w:numId="23" w16cid:durableId="15494120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2AF"/>
    <w:rsid w:val="00002B29"/>
    <w:rsid w:val="00004868"/>
    <w:rsid w:val="00005190"/>
    <w:rsid w:val="00006F72"/>
    <w:rsid w:val="00011FA8"/>
    <w:rsid w:val="00013766"/>
    <w:rsid w:val="0001380E"/>
    <w:rsid w:val="00013D8C"/>
    <w:rsid w:val="00017592"/>
    <w:rsid w:val="00025EAD"/>
    <w:rsid w:val="00026753"/>
    <w:rsid w:val="00026D78"/>
    <w:rsid w:val="00026D7F"/>
    <w:rsid w:val="00027725"/>
    <w:rsid w:val="000300C5"/>
    <w:rsid w:val="00034CF9"/>
    <w:rsid w:val="000376DC"/>
    <w:rsid w:val="00037CE4"/>
    <w:rsid w:val="00041C21"/>
    <w:rsid w:val="00042538"/>
    <w:rsid w:val="00046CAE"/>
    <w:rsid w:val="00051334"/>
    <w:rsid w:val="00051E0C"/>
    <w:rsid w:val="00052995"/>
    <w:rsid w:val="000553DA"/>
    <w:rsid w:val="00055A96"/>
    <w:rsid w:val="000567C5"/>
    <w:rsid w:val="00060BF7"/>
    <w:rsid w:val="00064230"/>
    <w:rsid w:val="00065DD9"/>
    <w:rsid w:val="00065E03"/>
    <w:rsid w:val="000730A3"/>
    <w:rsid w:val="00073B69"/>
    <w:rsid w:val="00075BC3"/>
    <w:rsid w:val="00077465"/>
    <w:rsid w:val="000811DF"/>
    <w:rsid w:val="0008144D"/>
    <w:rsid w:val="00083652"/>
    <w:rsid w:val="00083785"/>
    <w:rsid w:val="00086D47"/>
    <w:rsid w:val="00086F3D"/>
    <w:rsid w:val="00091984"/>
    <w:rsid w:val="00092544"/>
    <w:rsid w:val="00092B19"/>
    <w:rsid w:val="0009695A"/>
    <w:rsid w:val="000A269D"/>
    <w:rsid w:val="000A2A6A"/>
    <w:rsid w:val="000A4D05"/>
    <w:rsid w:val="000B0311"/>
    <w:rsid w:val="000B79CC"/>
    <w:rsid w:val="000C0BE3"/>
    <w:rsid w:val="000C272F"/>
    <w:rsid w:val="000C2F0D"/>
    <w:rsid w:val="000D23D9"/>
    <w:rsid w:val="000E606B"/>
    <w:rsid w:val="000E6E5B"/>
    <w:rsid w:val="000E6F62"/>
    <w:rsid w:val="000F23A7"/>
    <w:rsid w:val="000F4A88"/>
    <w:rsid w:val="00100953"/>
    <w:rsid w:val="001010E5"/>
    <w:rsid w:val="00102545"/>
    <w:rsid w:val="00103060"/>
    <w:rsid w:val="00106BBE"/>
    <w:rsid w:val="00111A34"/>
    <w:rsid w:val="00113488"/>
    <w:rsid w:val="00114880"/>
    <w:rsid w:val="0011728B"/>
    <w:rsid w:val="0011758E"/>
    <w:rsid w:val="00120060"/>
    <w:rsid w:val="001259A1"/>
    <w:rsid w:val="00125B36"/>
    <w:rsid w:val="0012692C"/>
    <w:rsid w:val="0013748F"/>
    <w:rsid w:val="00140E72"/>
    <w:rsid w:val="00141C21"/>
    <w:rsid w:val="001423E0"/>
    <w:rsid w:val="00144B36"/>
    <w:rsid w:val="00146189"/>
    <w:rsid w:val="00146361"/>
    <w:rsid w:val="001466D7"/>
    <w:rsid w:val="001466E5"/>
    <w:rsid w:val="00154D74"/>
    <w:rsid w:val="00155232"/>
    <w:rsid w:val="00157BF2"/>
    <w:rsid w:val="00157C7C"/>
    <w:rsid w:val="001612F6"/>
    <w:rsid w:val="001643EC"/>
    <w:rsid w:val="00164F63"/>
    <w:rsid w:val="001655B8"/>
    <w:rsid w:val="001655F7"/>
    <w:rsid w:val="00165EDB"/>
    <w:rsid w:val="00167470"/>
    <w:rsid w:val="0017037A"/>
    <w:rsid w:val="001726F7"/>
    <w:rsid w:val="001728D4"/>
    <w:rsid w:val="00174DD8"/>
    <w:rsid w:val="00175361"/>
    <w:rsid w:val="001757BC"/>
    <w:rsid w:val="0017717B"/>
    <w:rsid w:val="0017748A"/>
    <w:rsid w:val="001774C7"/>
    <w:rsid w:val="00180E85"/>
    <w:rsid w:val="00181380"/>
    <w:rsid w:val="0018286A"/>
    <w:rsid w:val="001878D6"/>
    <w:rsid w:val="001901CA"/>
    <w:rsid w:val="00193C00"/>
    <w:rsid w:val="001975C4"/>
    <w:rsid w:val="00197C70"/>
    <w:rsid w:val="001A0127"/>
    <w:rsid w:val="001A092A"/>
    <w:rsid w:val="001A0C5C"/>
    <w:rsid w:val="001A0E2B"/>
    <w:rsid w:val="001A0EE4"/>
    <w:rsid w:val="001A17D7"/>
    <w:rsid w:val="001A2B30"/>
    <w:rsid w:val="001A2B5A"/>
    <w:rsid w:val="001A375E"/>
    <w:rsid w:val="001A4A77"/>
    <w:rsid w:val="001A4C87"/>
    <w:rsid w:val="001A4E96"/>
    <w:rsid w:val="001A4ED5"/>
    <w:rsid w:val="001A7D45"/>
    <w:rsid w:val="001B3D70"/>
    <w:rsid w:val="001C0466"/>
    <w:rsid w:val="001C12EB"/>
    <w:rsid w:val="001C1A8F"/>
    <w:rsid w:val="001C4019"/>
    <w:rsid w:val="001C65BA"/>
    <w:rsid w:val="001C6F96"/>
    <w:rsid w:val="001C7F01"/>
    <w:rsid w:val="001D0A2B"/>
    <w:rsid w:val="001D2F64"/>
    <w:rsid w:val="001D3040"/>
    <w:rsid w:val="001D3A11"/>
    <w:rsid w:val="001D3B1F"/>
    <w:rsid w:val="001D5B84"/>
    <w:rsid w:val="001E0FDB"/>
    <w:rsid w:val="001E13BD"/>
    <w:rsid w:val="001E2973"/>
    <w:rsid w:val="001E3A11"/>
    <w:rsid w:val="001E4F58"/>
    <w:rsid w:val="001E51D7"/>
    <w:rsid w:val="001E5BA0"/>
    <w:rsid w:val="001E6810"/>
    <w:rsid w:val="001F0421"/>
    <w:rsid w:val="001F2F1B"/>
    <w:rsid w:val="001F4F50"/>
    <w:rsid w:val="001F6D84"/>
    <w:rsid w:val="001F745D"/>
    <w:rsid w:val="0020021C"/>
    <w:rsid w:val="00200DB2"/>
    <w:rsid w:val="00205BDD"/>
    <w:rsid w:val="00205C15"/>
    <w:rsid w:val="002061F2"/>
    <w:rsid w:val="00206C20"/>
    <w:rsid w:val="00210693"/>
    <w:rsid w:val="0021210B"/>
    <w:rsid w:val="00217678"/>
    <w:rsid w:val="00221660"/>
    <w:rsid w:val="0022465C"/>
    <w:rsid w:val="00225A52"/>
    <w:rsid w:val="002328AE"/>
    <w:rsid w:val="00233DE8"/>
    <w:rsid w:val="00235AA2"/>
    <w:rsid w:val="00235F1F"/>
    <w:rsid w:val="00236138"/>
    <w:rsid w:val="00236DAD"/>
    <w:rsid w:val="002401CD"/>
    <w:rsid w:val="00247067"/>
    <w:rsid w:val="002517EC"/>
    <w:rsid w:val="002529F3"/>
    <w:rsid w:val="0025313C"/>
    <w:rsid w:val="00254EDB"/>
    <w:rsid w:val="00257039"/>
    <w:rsid w:val="00257AD4"/>
    <w:rsid w:val="00261A81"/>
    <w:rsid w:val="00265EB2"/>
    <w:rsid w:val="00267119"/>
    <w:rsid w:val="00273908"/>
    <w:rsid w:val="00280CFF"/>
    <w:rsid w:val="00284CFA"/>
    <w:rsid w:val="0028691B"/>
    <w:rsid w:val="00291479"/>
    <w:rsid w:val="0029532C"/>
    <w:rsid w:val="00296FAE"/>
    <w:rsid w:val="00297640"/>
    <w:rsid w:val="002A2608"/>
    <w:rsid w:val="002A288C"/>
    <w:rsid w:val="002A2CE7"/>
    <w:rsid w:val="002A4928"/>
    <w:rsid w:val="002A5B55"/>
    <w:rsid w:val="002A6D10"/>
    <w:rsid w:val="002B05FF"/>
    <w:rsid w:val="002B0F7B"/>
    <w:rsid w:val="002B1AB0"/>
    <w:rsid w:val="002B20AD"/>
    <w:rsid w:val="002B2177"/>
    <w:rsid w:val="002B2A4C"/>
    <w:rsid w:val="002B44EF"/>
    <w:rsid w:val="002B558C"/>
    <w:rsid w:val="002B77FE"/>
    <w:rsid w:val="002C6104"/>
    <w:rsid w:val="002C7B0B"/>
    <w:rsid w:val="002D49E5"/>
    <w:rsid w:val="002D57E9"/>
    <w:rsid w:val="002E03A2"/>
    <w:rsid w:val="002E35BD"/>
    <w:rsid w:val="002E56AD"/>
    <w:rsid w:val="002F245E"/>
    <w:rsid w:val="002F3DC4"/>
    <w:rsid w:val="002F4398"/>
    <w:rsid w:val="002F4476"/>
    <w:rsid w:val="002F5633"/>
    <w:rsid w:val="002F61E8"/>
    <w:rsid w:val="00300E57"/>
    <w:rsid w:val="00300EED"/>
    <w:rsid w:val="0030364B"/>
    <w:rsid w:val="003128D4"/>
    <w:rsid w:val="00314122"/>
    <w:rsid w:val="003150A7"/>
    <w:rsid w:val="00315E0C"/>
    <w:rsid w:val="0031735E"/>
    <w:rsid w:val="00320018"/>
    <w:rsid w:val="003206E3"/>
    <w:rsid w:val="003207F5"/>
    <w:rsid w:val="00323930"/>
    <w:rsid w:val="003261B4"/>
    <w:rsid w:val="003265CC"/>
    <w:rsid w:val="00334158"/>
    <w:rsid w:val="00334D7A"/>
    <w:rsid w:val="00337822"/>
    <w:rsid w:val="00337AC3"/>
    <w:rsid w:val="00340DFF"/>
    <w:rsid w:val="00345091"/>
    <w:rsid w:val="0034671F"/>
    <w:rsid w:val="0034767C"/>
    <w:rsid w:val="00347D52"/>
    <w:rsid w:val="00350F6C"/>
    <w:rsid w:val="0035107C"/>
    <w:rsid w:val="00352648"/>
    <w:rsid w:val="00352D97"/>
    <w:rsid w:val="00353226"/>
    <w:rsid w:val="00362249"/>
    <w:rsid w:val="00362B72"/>
    <w:rsid w:val="0036772D"/>
    <w:rsid w:val="00372A05"/>
    <w:rsid w:val="00374C32"/>
    <w:rsid w:val="003752DC"/>
    <w:rsid w:val="00376D50"/>
    <w:rsid w:val="003809D6"/>
    <w:rsid w:val="003810F9"/>
    <w:rsid w:val="00381FFE"/>
    <w:rsid w:val="00382ABC"/>
    <w:rsid w:val="00384115"/>
    <w:rsid w:val="00384B01"/>
    <w:rsid w:val="00385BC8"/>
    <w:rsid w:val="00385C48"/>
    <w:rsid w:val="003862B7"/>
    <w:rsid w:val="00390C1C"/>
    <w:rsid w:val="00392CC6"/>
    <w:rsid w:val="00394935"/>
    <w:rsid w:val="00394B06"/>
    <w:rsid w:val="003A31A1"/>
    <w:rsid w:val="003A3AF2"/>
    <w:rsid w:val="003A42E0"/>
    <w:rsid w:val="003A6837"/>
    <w:rsid w:val="003A6CD2"/>
    <w:rsid w:val="003A741E"/>
    <w:rsid w:val="003B0362"/>
    <w:rsid w:val="003B1A0C"/>
    <w:rsid w:val="003B3450"/>
    <w:rsid w:val="003B5432"/>
    <w:rsid w:val="003B7C3A"/>
    <w:rsid w:val="003C1ECE"/>
    <w:rsid w:val="003C2071"/>
    <w:rsid w:val="003C264D"/>
    <w:rsid w:val="003C3C09"/>
    <w:rsid w:val="003D6EF4"/>
    <w:rsid w:val="003D723A"/>
    <w:rsid w:val="003E06FF"/>
    <w:rsid w:val="003E1641"/>
    <w:rsid w:val="003E2434"/>
    <w:rsid w:val="003E4400"/>
    <w:rsid w:val="003F00EF"/>
    <w:rsid w:val="003F1E75"/>
    <w:rsid w:val="003F314E"/>
    <w:rsid w:val="003F4D95"/>
    <w:rsid w:val="003F630E"/>
    <w:rsid w:val="003F79CB"/>
    <w:rsid w:val="00403FA0"/>
    <w:rsid w:val="004064DB"/>
    <w:rsid w:val="00406606"/>
    <w:rsid w:val="00406F1E"/>
    <w:rsid w:val="004077FD"/>
    <w:rsid w:val="0041012A"/>
    <w:rsid w:val="004116E3"/>
    <w:rsid w:val="0041419F"/>
    <w:rsid w:val="004207F8"/>
    <w:rsid w:val="00422EAF"/>
    <w:rsid w:val="004267F7"/>
    <w:rsid w:val="004272B9"/>
    <w:rsid w:val="004313F1"/>
    <w:rsid w:val="004317BF"/>
    <w:rsid w:val="00432512"/>
    <w:rsid w:val="00432C0B"/>
    <w:rsid w:val="004353CC"/>
    <w:rsid w:val="004357E2"/>
    <w:rsid w:val="00435DCA"/>
    <w:rsid w:val="0043694D"/>
    <w:rsid w:val="0044008B"/>
    <w:rsid w:val="00442188"/>
    <w:rsid w:val="0044696C"/>
    <w:rsid w:val="00447273"/>
    <w:rsid w:val="00447638"/>
    <w:rsid w:val="004478C8"/>
    <w:rsid w:val="00447E1E"/>
    <w:rsid w:val="004501B0"/>
    <w:rsid w:val="00451A36"/>
    <w:rsid w:val="00451F26"/>
    <w:rsid w:val="0045656C"/>
    <w:rsid w:val="00456CEE"/>
    <w:rsid w:val="0045760B"/>
    <w:rsid w:val="00457DBA"/>
    <w:rsid w:val="00460CCE"/>
    <w:rsid w:val="00461E6C"/>
    <w:rsid w:val="004623E2"/>
    <w:rsid w:val="00462DBF"/>
    <w:rsid w:val="00464B3C"/>
    <w:rsid w:val="004703F3"/>
    <w:rsid w:val="0047084D"/>
    <w:rsid w:val="0047139B"/>
    <w:rsid w:val="004722A9"/>
    <w:rsid w:val="00475F1C"/>
    <w:rsid w:val="004775AE"/>
    <w:rsid w:val="00481ED2"/>
    <w:rsid w:val="00482304"/>
    <w:rsid w:val="00484019"/>
    <w:rsid w:val="00485745"/>
    <w:rsid w:val="00490195"/>
    <w:rsid w:val="00490828"/>
    <w:rsid w:val="00490CAC"/>
    <w:rsid w:val="00492BA2"/>
    <w:rsid w:val="00492BFF"/>
    <w:rsid w:val="00493F68"/>
    <w:rsid w:val="004944E7"/>
    <w:rsid w:val="00494B79"/>
    <w:rsid w:val="004A2754"/>
    <w:rsid w:val="004A2C45"/>
    <w:rsid w:val="004A2EFC"/>
    <w:rsid w:val="004A363B"/>
    <w:rsid w:val="004A6AAC"/>
    <w:rsid w:val="004A77E6"/>
    <w:rsid w:val="004B474A"/>
    <w:rsid w:val="004B4B25"/>
    <w:rsid w:val="004B7689"/>
    <w:rsid w:val="004C2645"/>
    <w:rsid w:val="004D0788"/>
    <w:rsid w:val="004D10AA"/>
    <w:rsid w:val="004D10C4"/>
    <w:rsid w:val="004D1D63"/>
    <w:rsid w:val="004D38E3"/>
    <w:rsid w:val="004D453D"/>
    <w:rsid w:val="004D48F1"/>
    <w:rsid w:val="004D6768"/>
    <w:rsid w:val="004E0981"/>
    <w:rsid w:val="004E13F3"/>
    <w:rsid w:val="004E33EF"/>
    <w:rsid w:val="004E36E5"/>
    <w:rsid w:val="004E5E33"/>
    <w:rsid w:val="004F0DC4"/>
    <w:rsid w:val="00502591"/>
    <w:rsid w:val="00504312"/>
    <w:rsid w:val="00504965"/>
    <w:rsid w:val="00510005"/>
    <w:rsid w:val="00510927"/>
    <w:rsid w:val="00511D67"/>
    <w:rsid w:val="0051451F"/>
    <w:rsid w:val="00514F4C"/>
    <w:rsid w:val="0051565F"/>
    <w:rsid w:val="005169B9"/>
    <w:rsid w:val="005203B6"/>
    <w:rsid w:val="0052492F"/>
    <w:rsid w:val="00527E9A"/>
    <w:rsid w:val="005303DE"/>
    <w:rsid w:val="005337A3"/>
    <w:rsid w:val="00535AD9"/>
    <w:rsid w:val="00536E73"/>
    <w:rsid w:val="005401A1"/>
    <w:rsid w:val="0054168E"/>
    <w:rsid w:val="0054348C"/>
    <w:rsid w:val="00556141"/>
    <w:rsid w:val="00556FD2"/>
    <w:rsid w:val="005660CB"/>
    <w:rsid w:val="00570C47"/>
    <w:rsid w:val="00571ABC"/>
    <w:rsid w:val="00571AE9"/>
    <w:rsid w:val="00571F8C"/>
    <w:rsid w:val="00573C68"/>
    <w:rsid w:val="005808AA"/>
    <w:rsid w:val="00580EFA"/>
    <w:rsid w:val="00580F04"/>
    <w:rsid w:val="005817AC"/>
    <w:rsid w:val="00582B27"/>
    <w:rsid w:val="00583C66"/>
    <w:rsid w:val="005840F9"/>
    <w:rsid w:val="00592671"/>
    <w:rsid w:val="005962F1"/>
    <w:rsid w:val="005A0790"/>
    <w:rsid w:val="005A2166"/>
    <w:rsid w:val="005A4B63"/>
    <w:rsid w:val="005A5A6B"/>
    <w:rsid w:val="005A5D1C"/>
    <w:rsid w:val="005A6BB9"/>
    <w:rsid w:val="005B0140"/>
    <w:rsid w:val="005B1E57"/>
    <w:rsid w:val="005B39B3"/>
    <w:rsid w:val="005B3B7F"/>
    <w:rsid w:val="005B4027"/>
    <w:rsid w:val="005B7E8E"/>
    <w:rsid w:val="005C174A"/>
    <w:rsid w:val="005C66D7"/>
    <w:rsid w:val="005C681E"/>
    <w:rsid w:val="005C6F59"/>
    <w:rsid w:val="005D0C25"/>
    <w:rsid w:val="005D12D0"/>
    <w:rsid w:val="005D3CC1"/>
    <w:rsid w:val="005D4DC8"/>
    <w:rsid w:val="005D74EA"/>
    <w:rsid w:val="005E72AC"/>
    <w:rsid w:val="005E78C5"/>
    <w:rsid w:val="005F0B9E"/>
    <w:rsid w:val="005F204D"/>
    <w:rsid w:val="005F2826"/>
    <w:rsid w:val="005F5016"/>
    <w:rsid w:val="005F6A21"/>
    <w:rsid w:val="005F6AF3"/>
    <w:rsid w:val="006019EA"/>
    <w:rsid w:val="00606939"/>
    <w:rsid w:val="0061251C"/>
    <w:rsid w:val="00623854"/>
    <w:rsid w:val="00624C3B"/>
    <w:rsid w:val="00625624"/>
    <w:rsid w:val="00625C60"/>
    <w:rsid w:val="00626B8E"/>
    <w:rsid w:val="00630F44"/>
    <w:rsid w:val="00640C1D"/>
    <w:rsid w:val="00640D85"/>
    <w:rsid w:val="006432EB"/>
    <w:rsid w:val="0064530C"/>
    <w:rsid w:val="00645C7E"/>
    <w:rsid w:val="00646930"/>
    <w:rsid w:val="00651F4E"/>
    <w:rsid w:val="00653566"/>
    <w:rsid w:val="0065406B"/>
    <w:rsid w:val="00660919"/>
    <w:rsid w:val="006616BE"/>
    <w:rsid w:val="00662732"/>
    <w:rsid w:val="00663691"/>
    <w:rsid w:val="00665F14"/>
    <w:rsid w:val="00670E97"/>
    <w:rsid w:val="00671BF1"/>
    <w:rsid w:val="00674196"/>
    <w:rsid w:val="00677CEB"/>
    <w:rsid w:val="00684304"/>
    <w:rsid w:val="00686666"/>
    <w:rsid w:val="006905E5"/>
    <w:rsid w:val="00690683"/>
    <w:rsid w:val="00691155"/>
    <w:rsid w:val="00693015"/>
    <w:rsid w:val="00694540"/>
    <w:rsid w:val="00697548"/>
    <w:rsid w:val="006A2E21"/>
    <w:rsid w:val="006A3ACF"/>
    <w:rsid w:val="006A5735"/>
    <w:rsid w:val="006A6DD3"/>
    <w:rsid w:val="006B001F"/>
    <w:rsid w:val="006B70A2"/>
    <w:rsid w:val="006C1825"/>
    <w:rsid w:val="006C207C"/>
    <w:rsid w:val="006C402F"/>
    <w:rsid w:val="006D0371"/>
    <w:rsid w:val="006D0D8E"/>
    <w:rsid w:val="006D0F34"/>
    <w:rsid w:val="006D417F"/>
    <w:rsid w:val="006D57E0"/>
    <w:rsid w:val="006D7B0A"/>
    <w:rsid w:val="006E01AB"/>
    <w:rsid w:val="006E1CBB"/>
    <w:rsid w:val="006F03E7"/>
    <w:rsid w:val="006F3A1E"/>
    <w:rsid w:val="006F3E64"/>
    <w:rsid w:val="006F4FBC"/>
    <w:rsid w:val="006F58A5"/>
    <w:rsid w:val="006F79D6"/>
    <w:rsid w:val="006F7AC3"/>
    <w:rsid w:val="007001D9"/>
    <w:rsid w:val="00701BA1"/>
    <w:rsid w:val="00703F43"/>
    <w:rsid w:val="00704F5D"/>
    <w:rsid w:val="00705D2F"/>
    <w:rsid w:val="00710A5C"/>
    <w:rsid w:val="00712F51"/>
    <w:rsid w:val="00713684"/>
    <w:rsid w:val="0071491A"/>
    <w:rsid w:val="0071556F"/>
    <w:rsid w:val="0072003B"/>
    <w:rsid w:val="00724136"/>
    <w:rsid w:val="00724856"/>
    <w:rsid w:val="00724EB9"/>
    <w:rsid w:val="007253DC"/>
    <w:rsid w:val="00725C40"/>
    <w:rsid w:val="00732E49"/>
    <w:rsid w:val="00733E1A"/>
    <w:rsid w:val="00733E90"/>
    <w:rsid w:val="00734CF5"/>
    <w:rsid w:val="00735F0D"/>
    <w:rsid w:val="00736591"/>
    <w:rsid w:val="00740030"/>
    <w:rsid w:val="007404B2"/>
    <w:rsid w:val="00742852"/>
    <w:rsid w:val="00743673"/>
    <w:rsid w:val="007436EA"/>
    <w:rsid w:val="007439C2"/>
    <w:rsid w:val="00743EE2"/>
    <w:rsid w:val="00746F51"/>
    <w:rsid w:val="00750489"/>
    <w:rsid w:val="007513B0"/>
    <w:rsid w:val="007523E3"/>
    <w:rsid w:val="00752FC5"/>
    <w:rsid w:val="00753A20"/>
    <w:rsid w:val="00756F5A"/>
    <w:rsid w:val="007604D1"/>
    <w:rsid w:val="00760639"/>
    <w:rsid w:val="00763017"/>
    <w:rsid w:val="007642D5"/>
    <w:rsid w:val="00765145"/>
    <w:rsid w:val="00765EA6"/>
    <w:rsid w:val="00767407"/>
    <w:rsid w:val="00772B1D"/>
    <w:rsid w:val="00773618"/>
    <w:rsid w:val="00775591"/>
    <w:rsid w:val="00780A14"/>
    <w:rsid w:val="00780FA7"/>
    <w:rsid w:val="00782496"/>
    <w:rsid w:val="007837AE"/>
    <w:rsid w:val="00783F43"/>
    <w:rsid w:val="00783FB9"/>
    <w:rsid w:val="00784093"/>
    <w:rsid w:val="00784C51"/>
    <w:rsid w:val="007851F1"/>
    <w:rsid w:val="00786638"/>
    <w:rsid w:val="00792046"/>
    <w:rsid w:val="00792505"/>
    <w:rsid w:val="00793309"/>
    <w:rsid w:val="00795548"/>
    <w:rsid w:val="0079596C"/>
    <w:rsid w:val="007963F1"/>
    <w:rsid w:val="007A2956"/>
    <w:rsid w:val="007A35DD"/>
    <w:rsid w:val="007A4032"/>
    <w:rsid w:val="007A796F"/>
    <w:rsid w:val="007B0CEA"/>
    <w:rsid w:val="007B2A21"/>
    <w:rsid w:val="007B416C"/>
    <w:rsid w:val="007B6733"/>
    <w:rsid w:val="007C00F1"/>
    <w:rsid w:val="007C1E2C"/>
    <w:rsid w:val="007C22A5"/>
    <w:rsid w:val="007D2523"/>
    <w:rsid w:val="007D3D7B"/>
    <w:rsid w:val="007D5B3B"/>
    <w:rsid w:val="007D62BA"/>
    <w:rsid w:val="007D6D58"/>
    <w:rsid w:val="007D7FDA"/>
    <w:rsid w:val="007E045D"/>
    <w:rsid w:val="007E0C8E"/>
    <w:rsid w:val="007E1A39"/>
    <w:rsid w:val="007E31BC"/>
    <w:rsid w:val="007E385B"/>
    <w:rsid w:val="007E3931"/>
    <w:rsid w:val="007E4172"/>
    <w:rsid w:val="007E6346"/>
    <w:rsid w:val="007E636B"/>
    <w:rsid w:val="007F1727"/>
    <w:rsid w:val="007F235A"/>
    <w:rsid w:val="007F31C8"/>
    <w:rsid w:val="007F443A"/>
    <w:rsid w:val="007F4657"/>
    <w:rsid w:val="007F501E"/>
    <w:rsid w:val="007F51EF"/>
    <w:rsid w:val="007F5D78"/>
    <w:rsid w:val="007F7463"/>
    <w:rsid w:val="0080502C"/>
    <w:rsid w:val="008068DA"/>
    <w:rsid w:val="00806DBF"/>
    <w:rsid w:val="0080752A"/>
    <w:rsid w:val="008122EC"/>
    <w:rsid w:val="008139CC"/>
    <w:rsid w:val="00815688"/>
    <w:rsid w:val="008175A7"/>
    <w:rsid w:val="00821B29"/>
    <w:rsid w:val="00825361"/>
    <w:rsid w:val="008262FB"/>
    <w:rsid w:val="00833437"/>
    <w:rsid w:val="008336E4"/>
    <w:rsid w:val="008346D7"/>
    <w:rsid w:val="008367C9"/>
    <w:rsid w:val="00837735"/>
    <w:rsid w:val="00841195"/>
    <w:rsid w:val="008413FA"/>
    <w:rsid w:val="00843845"/>
    <w:rsid w:val="00843AE6"/>
    <w:rsid w:val="00845439"/>
    <w:rsid w:val="00847721"/>
    <w:rsid w:val="00850399"/>
    <w:rsid w:val="00853CC3"/>
    <w:rsid w:val="00854753"/>
    <w:rsid w:val="008600E3"/>
    <w:rsid w:val="0086520D"/>
    <w:rsid w:val="00866F57"/>
    <w:rsid w:val="00867745"/>
    <w:rsid w:val="00871A4E"/>
    <w:rsid w:val="008723B8"/>
    <w:rsid w:val="00874530"/>
    <w:rsid w:val="0087488A"/>
    <w:rsid w:val="00874A29"/>
    <w:rsid w:val="008775F3"/>
    <w:rsid w:val="00883F00"/>
    <w:rsid w:val="00884B1C"/>
    <w:rsid w:val="0088503C"/>
    <w:rsid w:val="00887D53"/>
    <w:rsid w:val="008918D0"/>
    <w:rsid w:val="00896F26"/>
    <w:rsid w:val="00896FFF"/>
    <w:rsid w:val="0089761A"/>
    <w:rsid w:val="008A3475"/>
    <w:rsid w:val="008A3B01"/>
    <w:rsid w:val="008A52B8"/>
    <w:rsid w:val="008A52C1"/>
    <w:rsid w:val="008B1039"/>
    <w:rsid w:val="008B227A"/>
    <w:rsid w:val="008B37A4"/>
    <w:rsid w:val="008B5194"/>
    <w:rsid w:val="008B5770"/>
    <w:rsid w:val="008C47F1"/>
    <w:rsid w:val="008C652C"/>
    <w:rsid w:val="008D047D"/>
    <w:rsid w:val="008D04FD"/>
    <w:rsid w:val="008D0E63"/>
    <w:rsid w:val="008D1545"/>
    <w:rsid w:val="008D38B1"/>
    <w:rsid w:val="008D48DA"/>
    <w:rsid w:val="008E05AE"/>
    <w:rsid w:val="008E41A6"/>
    <w:rsid w:val="008F33C6"/>
    <w:rsid w:val="008F48E4"/>
    <w:rsid w:val="008F6381"/>
    <w:rsid w:val="008F6EC0"/>
    <w:rsid w:val="00900B8E"/>
    <w:rsid w:val="00900E43"/>
    <w:rsid w:val="00905A72"/>
    <w:rsid w:val="00911D17"/>
    <w:rsid w:val="0091304E"/>
    <w:rsid w:val="009139C9"/>
    <w:rsid w:val="00922999"/>
    <w:rsid w:val="00925DB8"/>
    <w:rsid w:val="00927681"/>
    <w:rsid w:val="009337AD"/>
    <w:rsid w:val="009348F9"/>
    <w:rsid w:val="0093545F"/>
    <w:rsid w:val="0093695B"/>
    <w:rsid w:val="009407FD"/>
    <w:rsid w:val="00944FF0"/>
    <w:rsid w:val="00946CF9"/>
    <w:rsid w:val="0095047D"/>
    <w:rsid w:val="0095144C"/>
    <w:rsid w:val="009539B5"/>
    <w:rsid w:val="00957B12"/>
    <w:rsid w:val="00960C36"/>
    <w:rsid w:val="009623FC"/>
    <w:rsid w:val="00963676"/>
    <w:rsid w:val="00965604"/>
    <w:rsid w:val="00965797"/>
    <w:rsid w:val="0096581D"/>
    <w:rsid w:val="00973207"/>
    <w:rsid w:val="00976B2A"/>
    <w:rsid w:val="00977FCB"/>
    <w:rsid w:val="00982B04"/>
    <w:rsid w:val="0098481B"/>
    <w:rsid w:val="0098583F"/>
    <w:rsid w:val="00990E35"/>
    <w:rsid w:val="00990FF6"/>
    <w:rsid w:val="00992B4B"/>
    <w:rsid w:val="009949EA"/>
    <w:rsid w:val="009967EC"/>
    <w:rsid w:val="00996F09"/>
    <w:rsid w:val="009A0769"/>
    <w:rsid w:val="009A10BE"/>
    <w:rsid w:val="009A1159"/>
    <w:rsid w:val="009A3358"/>
    <w:rsid w:val="009A717A"/>
    <w:rsid w:val="009B0015"/>
    <w:rsid w:val="009B6A6D"/>
    <w:rsid w:val="009B6C9D"/>
    <w:rsid w:val="009B736E"/>
    <w:rsid w:val="009B75F2"/>
    <w:rsid w:val="009C03E7"/>
    <w:rsid w:val="009C1389"/>
    <w:rsid w:val="009C2651"/>
    <w:rsid w:val="009C2F80"/>
    <w:rsid w:val="009C3B52"/>
    <w:rsid w:val="009C6A75"/>
    <w:rsid w:val="009D09D2"/>
    <w:rsid w:val="009D3075"/>
    <w:rsid w:val="009D358E"/>
    <w:rsid w:val="009D57B9"/>
    <w:rsid w:val="009E077C"/>
    <w:rsid w:val="009E1A01"/>
    <w:rsid w:val="009E372C"/>
    <w:rsid w:val="009E5B03"/>
    <w:rsid w:val="009E5DA5"/>
    <w:rsid w:val="009E63E6"/>
    <w:rsid w:val="009E6B24"/>
    <w:rsid w:val="009E7566"/>
    <w:rsid w:val="009E757D"/>
    <w:rsid w:val="009F2348"/>
    <w:rsid w:val="009F2617"/>
    <w:rsid w:val="009F2B99"/>
    <w:rsid w:val="009F3906"/>
    <w:rsid w:val="009F39A9"/>
    <w:rsid w:val="009F5C5C"/>
    <w:rsid w:val="009F76E5"/>
    <w:rsid w:val="00A03E6C"/>
    <w:rsid w:val="00A06916"/>
    <w:rsid w:val="00A13906"/>
    <w:rsid w:val="00A16CF7"/>
    <w:rsid w:val="00A21FF1"/>
    <w:rsid w:val="00A23483"/>
    <w:rsid w:val="00A300BD"/>
    <w:rsid w:val="00A35585"/>
    <w:rsid w:val="00A355F8"/>
    <w:rsid w:val="00A418B9"/>
    <w:rsid w:val="00A4259F"/>
    <w:rsid w:val="00A44B05"/>
    <w:rsid w:val="00A45895"/>
    <w:rsid w:val="00A45B80"/>
    <w:rsid w:val="00A4656A"/>
    <w:rsid w:val="00A473DC"/>
    <w:rsid w:val="00A5399C"/>
    <w:rsid w:val="00A55A34"/>
    <w:rsid w:val="00A56885"/>
    <w:rsid w:val="00A5697B"/>
    <w:rsid w:val="00A572E8"/>
    <w:rsid w:val="00A60588"/>
    <w:rsid w:val="00A6077C"/>
    <w:rsid w:val="00A60BC0"/>
    <w:rsid w:val="00A618C0"/>
    <w:rsid w:val="00A62819"/>
    <w:rsid w:val="00A642D5"/>
    <w:rsid w:val="00A65C72"/>
    <w:rsid w:val="00A72F00"/>
    <w:rsid w:val="00A72FD6"/>
    <w:rsid w:val="00A74285"/>
    <w:rsid w:val="00A74F53"/>
    <w:rsid w:val="00A808AC"/>
    <w:rsid w:val="00A80C40"/>
    <w:rsid w:val="00A83A6A"/>
    <w:rsid w:val="00A92A34"/>
    <w:rsid w:val="00AA16D1"/>
    <w:rsid w:val="00AA1C4D"/>
    <w:rsid w:val="00AA5087"/>
    <w:rsid w:val="00AA7C7F"/>
    <w:rsid w:val="00AB4215"/>
    <w:rsid w:val="00AB7763"/>
    <w:rsid w:val="00AC19F9"/>
    <w:rsid w:val="00AC35D3"/>
    <w:rsid w:val="00AC416C"/>
    <w:rsid w:val="00AC51EE"/>
    <w:rsid w:val="00AC565D"/>
    <w:rsid w:val="00AC574C"/>
    <w:rsid w:val="00AD057B"/>
    <w:rsid w:val="00AD2E5A"/>
    <w:rsid w:val="00AD3897"/>
    <w:rsid w:val="00AD4606"/>
    <w:rsid w:val="00AD6366"/>
    <w:rsid w:val="00AE1C7A"/>
    <w:rsid w:val="00AE2B62"/>
    <w:rsid w:val="00AE7295"/>
    <w:rsid w:val="00AF3601"/>
    <w:rsid w:val="00AF4E80"/>
    <w:rsid w:val="00AF5618"/>
    <w:rsid w:val="00B01EA5"/>
    <w:rsid w:val="00B0702C"/>
    <w:rsid w:val="00B14975"/>
    <w:rsid w:val="00B157CB"/>
    <w:rsid w:val="00B159C1"/>
    <w:rsid w:val="00B1663D"/>
    <w:rsid w:val="00B17673"/>
    <w:rsid w:val="00B178D7"/>
    <w:rsid w:val="00B21F0D"/>
    <w:rsid w:val="00B2264A"/>
    <w:rsid w:val="00B23B2A"/>
    <w:rsid w:val="00B2699B"/>
    <w:rsid w:val="00B3007F"/>
    <w:rsid w:val="00B31915"/>
    <w:rsid w:val="00B335DA"/>
    <w:rsid w:val="00B33FBA"/>
    <w:rsid w:val="00B344BD"/>
    <w:rsid w:val="00B34BB6"/>
    <w:rsid w:val="00B37B6E"/>
    <w:rsid w:val="00B4321B"/>
    <w:rsid w:val="00B4383B"/>
    <w:rsid w:val="00B44BEA"/>
    <w:rsid w:val="00B502DC"/>
    <w:rsid w:val="00B520CC"/>
    <w:rsid w:val="00B539F3"/>
    <w:rsid w:val="00B548AC"/>
    <w:rsid w:val="00B56E54"/>
    <w:rsid w:val="00B619EC"/>
    <w:rsid w:val="00B62750"/>
    <w:rsid w:val="00B64B32"/>
    <w:rsid w:val="00B65961"/>
    <w:rsid w:val="00B65A74"/>
    <w:rsid w:val="00B70137"/>
    <w:rsid w:val="00B73BC9"/>
    <w:rsid w:val="00B74E2B"/>
    <w:rsid w:val="00B77442"/>
    <w:rsid w:val="00B80A57"/>
    <w:rsid w:val="00B826D5"/>
    <w:rsid w:val="00B82B0C"/>
    <w:rsid w:val="00B84639"/>
    <w:rsid w:val="00B90AE1"/>
    <w:rsid w:val="00B924CE"/>
    <w:rsid w:val="00B95B69"/>
    <w:rsid w:val="00B95CA9"/>
    <w:rsid w:val="00BA157F"/>
    <w:rsid w:val="00BA2C02"/>
    <w:rsid w:val="00BA45B5"/>
    <w:rsid w:val="00BA5649"/>
    <w:rsid w:val="00BA618D"/>
    <w:rsid w:val="00BA76F4"/>
    <w:rsid w:val="00BA7CEA"/>
    <w:rsid w:val="00BB348C"/>
    <w:rsid w:val="00BB3A8D"/>
    <w:rsid w:val="00BB4B25"/>
    <w:rsid w:val="00BB5773"/>
    <w:rsid w:val="00BC14DC"/>
    <w:rsid w:val="00BC27B4"/>
    <w:rsid w:val="00BC48C9"/>
    <w:rsid w:val="00BC6924"/>
    <w:rsid w:val="00BD33F4"/>
    <w:rsid w:val="00BD4CB5"/>
    <w:rsid w:val="00BE1916"/>
    <w:rsid w:val="00BE283C"/>
    <w:rsid w:val="00BE2F7A"/>
    <w:rsid w:val="00BE3644"/>
    <w:rsid w:val="00BE4F0C"/>
    <w:rsid w:val="00BF2EB3"/>
    <w:rsid w:val="00BF381D"/>
    <w:rsid w:val="00BF687C"/>
    <w:rsid w:val="00BF6F40"/>
    <w:rsid w:val="00C01866"/>
    <w:rsid w:val="00C01C24"/>
    <w:rsid w:val="00C02BAD"/>
    <w:rsid w:val="00C036CA"/>
    <w:rsid w:val="00C05BF8"/>
    <w:rsid w:val="00C116DA"/>
    <w:rsid w:val="00C1363B"/>
    <w:rsid w:val="00C14904"/>
    <w:rsid w:val="00C15FB2"/>
    <w:rsid w:val="00C1685A"/>
    <w:rsid w:val="00C1691E"/>
    <w:rsid w:val="00C16EBF"/>
    <w:rsid w:val="00C2159D"/>
    <w:rsid w:val="00C21C9D"/>
    <w:rsid w:val="00C230C1"/>
    <w:rsid w:val="00C2329D"/>
    <w:rsid w:val="00C24F35"/>
    <w:rsid w:val="00C250A4"/>
    <w:rsid w:val="00C252F3"/>
    <w:rsid w:val="00C26517"/>
    <w:rsid w:val="00C279B0"/>
    <w:rsid w:val="00C3440A"/>
    <w:rsid w:val="00C369C5"/>
    <w:rsid w:val="00C373E8"/>
    <w:rsid w:val="00C3789E"/>
    <w:rsid w:val="00C409C0"/>
    <w:rsid w:val="00C435C6"/>
    <w:rsid w:val="00C46371"/>
    <w:rsid w:val="00C471F7"/>
    <w:rsid w:val="00C52023"/>
    <w:rsid w:val="00C638C0"/>
    <w:rsid w:val="00C6451B"/>
    <w:rsid w:val="00C65D25"/>
    <w:rsid w:val="00C65DC8"/>
    <w:rsid w:val="00C70038"/>
    <w:rsid w:val="00C71406"/>
    <w:rsid w:val="00C77CC8"/>
    <w:rsid w:val="00C77D15"/>
    <w:rsid w:val="00C84458"/>
    <w:rsid w:val="00C84578"/>
    <w:rsid w:val="00C8674F"/>
    <w:rsid w:val="00C8757F"/>
    <w:rsid w:val="00C93E30"/>
    <w:rsid w:val="00C949C2"/>
    <w:rsid w:val="00C961E4"/>
    <w:rsid w:val="00C96AC5"/>
    <w:rsid w:val="00C97CA9"/>
    <w:rsid w:val="00CA22D1"/>
    <w:rsid w:val="00CA286A"/>
    <w:rsid w:val="00CA4E50"/>
    <w:rsid w:val="00CA71F5"/>
    <w:rsid w:val="00CA7FFC"/>
    <w:rsid w:val="00CB07FB"/>
    <w:rsid w:val="00CB0C5A"/>
    <w:rsid w:val="00CB3C06"/>
    <w:rsid w:val="00CB5E24"/>
    <w:rsid w:val="00CB676B"/>
    <w:rsid w:val="00CB6E62"/>
    <w:rsid w:val="00CC2EED"/>
    <w:rsid w:val="00CC6E8B"/>
    <w:rsid w:val="00CD1016"/>
    <w:rsid w:val="00CD2052"/>
    <w:rsid w:val="00CD41ED"/>
    <w:rsid w:val="00CD526F"/>
    <w:rsid w:val="00CD5B1E"/>
    <w:rsid w:val="00CD5FD3"/>
    <w:rsid w:val="00CD648C"/>
    <w:rsid w:val="00CD6FFB"/>
    <w:rsid w:val="00CE1585"/>
    <w:rsid w:val="00CE1749"/>
    <w:rsid w:val="00CE587C"/>
    <w:rsid w:val="00CE7A15"/>
    <w:rsid w:val="00CF0E3C"/>
    <w:rsid w:val="00CF19CD"/>
    <w:rsid w:val="00CF2157"/>
    <w:rsid w:val="00CF415B"/>
    <w:rsid w:val="00CF4328"/>
    <w:rsid w:val="00CF682B"/>
    <w:rsid w:val="00CF6AC8"/>
    <w:rsid w:val="00CF72FA"/>
    <w:rsid w:val="00D00FB7"/>
    <w:rsid w:val="00D010A9"/>
    <w:rsid w:val="00D0180D"/>
    <w:rsid w:val="00D07043"/>
    <w:rsid w:val="00D0792F"/>
    <w:rsid w:val="00D10045"/>
    <w:rsid w:val="00D10F18"/>
    <w:rsid w:val="00D164D5"/>
    <w:rsid w:val="00D20134"/>
    <w:rsid w:val="00D2369E"/>
    <w:rsid w:val="00D2692A"/>
    <w:rsid w:val="00D27CC8"/>
    <w:rsid w:val="00D3218E"/>
    <w:rsid w:val="00D328A7"/>
    <w:rsid w:val="00D43102"/>
    <w:rsid w:val="00D43A40"/>
    <w:rsid w:val="00D44B05"/>
    <w:rsid w:val="00D47869"/>
    <w:rsid w:val="00D51636"/>
    <w:rsid w:val="00D56DF4"/>
    <w:rsid w:val="00D6034D"/>
    <w:rsid w:val="00D62538"/>
    <w:rsid w:val="00D6256B"/>
    <w:rsid w:val="00D62B49"/>
    <w:rsid w:val="00D6325F"/>
    <w:rsid w:val="00D646B8"/>
    <w:rsid w:val="00D6489A"/>
    <w:rsid w:val="00D66DBF"/>
    <w:rsid w:val="00D675D4"/>
    <w:rsid w:val="00D676CA"/>
    <w:rsid w:val="00D70078"/>
    <w:rsid w:val="00D71710"/>
    <w:rsid w:val="00D72AC0"/>
    <w:rsid w:val="00D74067"/>
    <w:rsid w:val="00D812E1"/>
    <w:rsid w:val="00D83329"/>
    <w:rsid w:val="00D84463"/>
    <w:rsid w:val="00D84F09"/>
    <w:rsid w:val="00D8581D"/>
    <w:rsid w:val="00D870EC"/>
    <w:rsid w:val="00D90058"/>
    <w:rsid w:val="00D936B0"/>
    <w:rsid w:val="00D939DA"/>
    <w:rsid w:val="00D93A90"/>
    <w:rsid w:val="00D93E58"/>
    <w:rsid w:val="00D94656"/>
    <w:rsid w:val="00D9580D"/>
    <w:rsid w:val="00DA1CBE"/>
    <w:rsid w:val="00DA2863"/>
    <w:rsid w:val="00DA30E6"/>
    <w:rsid w:val="00DA501D"/>
    <w:rsid w:val="00DB7545"/>
    <w:rsid w:val="00DC0B7E"/>
    <w:rsid w:val="00DC0C78"/>
    <w:rsid w:val="00DC3F55"/>
    <w:rsid w:val="00DD25E4"/>
    <w:rsid w:val="00DD52CD"/>
    <w:rsid w:val="00DD5740"/>
    <w:rsid w:val="00DD72C4"/>
    <w:rsid w:val="00DE1A1D"/>
    <w:rsid w:val="00DE23CE"/>
    <w:rsid w:val="00DE2CEB"/>
    <w:rsid w:val="00DE5CBF"/>
    <w:rsid w:val="00DE6B0A"/>
    <w:rsid w:val="00DF18CA"/>
    <w:rsid w:val="00DF317D"/>
    <w:rsid w:val="00DF5E2A"/>
    <w:rsid w:val="00DF7F9C"/>
    <w:rsid w:val="00E00ECC"/>
    <w:rsid w:val="00E03780"/>
    <w:rsid w:val="00E038FB"/>
    <w:rsid w:val="00E05994"/>
    <w:rsid w:val="00E05FCC"/>
    <w:rsid w:val="00E07437"/>
    <w:rsid w:val="00E2012A"/>
    <w:rsid w:val="00E21178"/>
    <w:rsid w:val="00E21BFC"/>
    <w:rsid w:val="00E23FBE"/>
    <w:rsid w:val="00E24F5E"/>
    <w:rsid w:val="00E25828"/>
    <w:rsid w:val="00E3014C"/>
    <w:rsid w:val="00E33BA2"/>
    <w:rsid w:val="00E33CA5"/>
    <w:rsid w:val="00E35A5C"/>
    <w:rsid w:val="00E35C74"/>
    <w:rsid w:val="00E35DFF"/>
    <w:rsid w:val="00E36DCC"/>
    <w:rsid w:val="00E36ED2"/>
    <w:rsid w:val="00E37408"/>
    <w:rsid w:val="00E37CA2"/>
    <w:rsid w:val="00E40E69"/>
    <w:rsid w:val="00E449C2"/>
    <w:rsid w:val="00E46E14"/>
    <w:rsid w:val="00E50177"/>
    <w:rsid w:val="00E503ED"/>
    <w:rsid w:val="00E50A18"/>
    <w:rsid w:val="00E55244"/>
    <w:rsid w:val="00E56251"/>
    <w:rsid w:val="00E63761"/>
    <w:rsid w:val="00E647AF"/>
    <w:rsid w:val="00E65238"/>
    <w:rsid w:val="00E658C8"/>
    <w:rsid w:val="00E74A65"/>
    <w:rsid w:val="00E75D49"/>
    <w:rsid w:val="00E81EEB"/>
    <w:rsid w:val="00E81F20"/>
    <w:rsid w:val="00E824E8"/>
    <w:rsid w:val="00E84859"/>
    <w:rsid w:val="00E90D20"/>
    <w:rsid w:val="00E939EC"/>
    <w:rsid w:val="00E95871"/>
    <w:rsid w:val="00EA3773"/>
    <w:rsid w:val="00EA44CF"/>
    <w:rsid w:val="00EA5344"/>
    <w:rsid w:val="00EA5952"/>
    <w:rsid w:val="00EA6ABD"/>
    <w:rsid w:val="00EA7961"/>
    <w:rsid w:val="00EB0C8C"/>
    <w:rsid w:val="00EB22E5"/>
    <w:rsid w:val="00EB2509"/>
    <w:rsid w:val="00EB60DB"/>
    <w:rsid w:val="00EB739E"/>
    <w:rsid w:val="00EC0440"/>
    <w:rsid w:val="00EC27F1"/>
    <w:rsid w:val="00EC401D"/>
    <w:rsid w:val="00EC5E57"/>
    <w:rsid w:val="00EC7377"/>
    <w:rsid w:val="00ED071F"/>
    <w:rsid w:val="00ED5179"/>
    <w:rsid w:val="00ED5D54"/>
    <w:rsid w:val="00EE32DC"/>
    <w:rsid w:val="00EE44B2"/>
    <w:rsid w:val="00EE4EFA"/>
    <w:rsid w:val="00EE57AA"/>
    <w:rsid w:val="00EE75D5"/>
    <w:rsid w:val="00EF045E"/>
    <w:rsid w:val="00EF1FAA"/>
    <w:rsid w:val="00EF3F43"/>
    <w:rsid w:val="00EF6CD1"/>
    <w:rsid w:val="00EF7CE8"/>
    <w:rsid w:val="00F0015C"/>
    <w:rsid w:val="00F0025E"/>
    <w:rsid w:val="00F03ABB"/>
    <w:rsid w:val="00F05182"/>
    <w:rsid w:val="00F05945"/>
    <w:rsid w:val="00F06DDE"/>
    <w:rsid w:val="00F11406"/>
    <w:rsid w:val="00F15BCA"/>
    <w:rsid w:val="00F201EC"/>
    <w:rsid w:val="00F265F1"/>
    <w:rsid w:val="00F30AA0"/>
    <w:rsid w:val="00F31970"/>
    <w:rsid w:val="00F31FB7"/>
    <w:rsid w:val="00F339F2"/>
    <w:rsid w:val="00F36086"/>
    <w:rsid w:val="00F377FA"/>
    <w:rsid w:val="00F3787A"/>
    <w:rsid w:val="00F414C6"/>
    <w:rsid w:val="00F41D0C"/>
    <w:rsid w:val="00F42116"/>
    <w:rsid w:val="00F43338"/>
    <w:rsid w:val="00F43896"/>
    <w:rsid w:val="00F43C7B"/>
    <w:rsid w:val="00F465F3"/>
    <w:rsid w:val="00F47774"/>
    <w:rsid w:val="00F5035F"/>
    <w:rsid w:val="00F51DE6"/>
    <w:rsid w:val="00F53948"/>
    <w:rsid w:val="00F53FB4"/>
    <w:rsid w:val="00F54445"/>
    <w:rsid w:val="00F6003B"/>
    <w:rsid w:val="00F62B65"/>
    <w:rsid w:val="00F66093"/>
    <w:rsid w:val="00F66E52"/>
    <w:rsid w:val="00F70337"/>
    <w:rsid w:val="00F70BCC"/>
    <w:rsid w:val="00F7230C"/>
    <w:rsid w:val="00F7483B"/>
    <w:rsid w:val="00F74C0B"/>
    <w:rsid w:val="00F7542C"/>
    <w:rsid w:val="00F80992"/>
    <w:rsid w:val="00F80EE8"/>
    <w:rsid w:val="00F90B13"/>
    <w:rsid w:val="00F910FB"/>
    <w:rsid w:val="00F943D6"/>
    <w:rsid w:val="00F95A7C"/>
    <w:rsid w:val="00F9677D"/>
    <w:rsid w:val="00FA03E8"/>
    <w:rsid w:val="00FA04DB"/>
    <w:rsid w:val="00FA2082"/>
    <w:rsid w:val="00FA4AE5"/>
    <w:rsid w:val="00FA646C"/>
    <w:rsid w:val="00FA649B"/>
    <w:rsid w:val="00FA6CC6"/>
    <w:rsid w:val="00FB0326"/>
    <w:rsid w:val="00FB0C85"/>
    <w:rsid w:val="00FB3260"/>
    <w:rsid w:val="00FB3A5D"/>
    <w:rsid w:val="00FB3AAE"/>
    <w:rsid w:val="00FB42C3"/>
    <w:rsid w:val="00FB5AA9"/>
    <w:rsid w:val="00FB6F96"/>
    <w:rsid w:val="00FB6FBF"/>
    <w:rsid w:val="00FB7254"/>
    <w:rsid w:val="00FB7776"/>
    <w:rsid w:val="00FC014D"/>
    <w:rsid w:val="00FC1862"/>
    <w:rsid w:val="00FC367D"/>
    <w:rsid w:val="00FC5152"/>
    <w:rsid w:val="00FC53CD"/>
    <w:rsid w:val="00FC5401"/>
    <w:rsid w:val="00FD19A4"/>
    <w:rsid w:val="00FD27ED"/>
    <w:rsid w:val="00FD34D6"/>
    <w:rsid w:val="00FD3DEA"/>
    <w:rsid w:val="00FE0701"/>
    <w:rsid w:val="00FE134C"/>
    <w:rsid w:val="00FE2F61"/>
    <w:rsid w:val="00FE3DEC"/>
    <w:rsid w:val="00FE5509"/>
    <w:rsid w:val="00FE6028"/>
    <w:rsid w:val="00FE60CE"/>
    <w:rsid w:val="00FF02D8"/>
    <w:rsid w:val="00FF0370"/>
    <w:rsid w:val="00FF37B8"/>
    <w:rsid w:val="00FF6309"/>
    <w:rsid w:val="00FF6354"/>
    <w:rsid w:val="00FF7CEA"/>
    <w:rsid w:val="017D0274"/>
    <w:rsid w:val="01C42ABD"/>
    <w:rsid w:val="0299D068"/>
    <w:rsid w:val="035566C7"/>
    <w:rsid w:val="035F3028"/>
    <w:rsid w:val="05875C4E"/>
    <w:rsid w:val="059C008E"/>
    <w:rsid w:val="07D021D9"/>
    <w:rsid w:val="089B48B4"/>
    <w:rsid w:val="0BF8F01C"/>
    <w:rsid w:val="0C0BFDA0"/>
    <w:rsid w:val="0F88D25B"/>
    <w:rsid w:val="10EE46E4"/>
    <w:rsid w:val="11BA1432"/>
    <w:rsid w:val="11F0F778"/>
    <w:rsid w:val="1524644B"/>
    <w:rsid w:val="16078194"/>
    <w:rsid w:val="182F65B6"/>
    <w:rsid w:val="18AF1755"/>
    <w:rsid w:val="18E3B8B7"/>
    <w:rsid w:val="195C5103"/>
    <w:rsid w:val="1AB6B604"/>
    <w:rsid w:val="1B2C2F40"/>
    <w:rsid w:val="1B674E7C"/>
    <w:rsid w:val="1B9A37C8"/>
    <w:rsid w:val="1BE8BF37"/>
    <w:rsid w:val="1CD0DA7F"/>
    <w:rsid w:val="1D031EDD"/>
    <w:rsid w:val="1DCEC14C"/>
    <w:rsid w:val="1F0334AD"/>
    <w:rsid w:val="224217E0"/>
    <w:rsid w:val="23E0D45E"/>
    <w:rsid w:val="250E30C2"/>
    <w:rsid w:val="25DC9B43"/>
    <w:rsid w:val="2752DDAC"/>
    <w:rsid w:val="28AB65B8"/>
    <w:rsid w:val="28FA2A23"/>
    <w:rsid w:val="2A23B117"/>
    <w:rsid w:val="335D283A"/>
    <w:rsid w:val="33B2B076"/>
    <w:rsid w:val="379C5CE1"/>
    <w:rsid w:val="37DB8D5F"/>
    <w:rsid w:val="3D5EBCE4"/>
    <w:rsid w:val="3E02F345"/>
    <w:rsid w:val="3EB9B3F7"/>
    <w:rsid w:val="3F296C17"/>
    <w:rsid w:val="40449CE6"/>
    <w:rsid w:val="413FB4EC"/>
    <w:rsid w:val="43C7D6CA"/>
    <w:rsid w:val="43E6A265"/>
    <w:rsid w:val="44305A65"/>
    <w:rsid w:val="44B399AE"/>
    <w:rsid w:val="4535FE48"/>
    <w:rsid w:val="46D69181"/>
    <w:rsid w:val="48C437E0"/>
    <w:rsid w:val="49669A3B"/>
    <w:rsid w:val="4FD4ACCF"/>
    <w:rsid w:val="50968FC8"/>
    <w:rsid w:val="51D82C48"/>
    <w:rsid w:val="53497CB0"/>
    <w:rsid w:val="534F1363"/>
    <w:rsid w:val="549633CC"/>
    <w:rsid w:val="54DB1BDA"/>
    <w:rsid w:val="57C42F5D"/>
    <w:rsid w:val="57EE431D"/>
    <w:rsid w:val="59751347"/>
    <w:rsid w:val="5CEF6F4B"/>
    <w:rsid w:val="5D0DD33E"/>
    <w:rsid w:val="5FA76DC4"/>
    <w:rsid w:val="61E72E6D"/>
    <w:rsid w:val="632C0127"/>
    <w:rsid w:val="644CDF5E"/>
    <w:rsid w:val="647ADEE7"/>
    <w:rsid w:val="65852ACC"/>
    <w:rsid w:val="69134337"/>
    <w:rsid w:val="6CC68314"/>
    <w:rsid w:val="6D913743"/>
    <w:rsid w:val="7285E3C3"/>
    <w:rsid w:val="732813D8"/>
    <w:rsid w:val="73E93D47"/>
    <w:rsid w:val="74067F26"/>
    <w:rsid w:val="741500B1"/>
    <w:rsid w:val="75850DA8"/>
    <w:rsid w:val="761196A9"/>
    <w:rsid w:val="7634C098"/>
    <w:rsid w:val="793B8CC6"/>
    <w:rsid w:val="79EE20DC"/>
    <w:rsid w:val="7BB22636"/>
    <w:rsid w:val="7D37D3CE"/>
    <w:rsid w:val="7D4D26A9"/>
    <w:rsid w:val="7E26F224"/>
    <w:rsid w:val="7E2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5D2CA494-B550-4C67-98B8-BBB3127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561">
    <w:name w:val="font56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31">
    <w:name w:val="font63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3D9"/>
    <w:rPr>
      <w:color w:val="954F72" w:themeColor="followedHyperlink"/>
      <w:u w:val="single"/>
    </w:rPr>
  </w:style>
  <w:style w:type="character" w:customStyle="1" w:styleId="font101">
    <w:name w:val="font101"/>
    <w:basedOn w:val="DefaultParagraphFont"/>
    <w:rsid w:val="002F3DC4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664/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4" ma:contentTypeDescription="Create a new document." ma:contentTypeScope="" ma:versionID="8c1920e9eca808318aec626f62a159dd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9da0fbe612f2af07ad1c96bdcd3a9e4a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Props1.xml><?xml version="1.0" encoding="utf-8"?>
<ds:datastoreItem xmlns:ds="http://schemas.openxmlformats.org/officeDocument/2006/customXml" ds:itemID="{F057F715-8765-4797-AC81-4381F132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EDE45-BA7D-48ED-ACBB-90ADB6BAF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06769-D146-4C37-8BD6-7ADF77716253}">
  <ds:schemaRefs>
    <ds:schemaRef ds:uri="http://schemas.microsoft.com/office/2006/metadata/properties"/>
    <ds:schemaRef ds:uri="http://schemas.microsoft.com/office/infopath/2007/PartnerControls"/>
    <ds:schemaRef ds:uri="c73014a5-14e5-480a-ba51-b84029a2642c"/>
    <ds:schemaRef ds:uri="207dbe94-2d28-48c5-9dc6-55feabf1af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McDaniel, Katy</cp:lastModifiedBy>
  <cp:revision>1159</cp:revision>
  <cp:lastPrinted>2024-02-08T14:48:00Z</cp:lastPrinted>
  <dcterms:created xsi:type="dcterms:W3CDTF">2023-06-23T18:36:00Z</dcterms:created>
  <dcterms:modified xsi:type="dcterms:W3CDTF">2024-03-06T21:52:00Z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c6173b6710c4c1ffcc9d9f30e05b6af9c41b049eaa73593f64afade692bd7ce1</vt:lpwstr>
  </property>
  <property fmtid="{D5CDD505-2E9C-101B-9397-08002B2CF9AE}" pid="3" name="ContentTypeId">
    <vt:lpwstr>0x01010099E3E61FC9BBFD408DAFF93B9B259EBF</vt:lpwstr>
  </property>
  <property fmtid="{D5CDD505-2E9C-101B-9397-08002B2CF9AE}" pid="4" name="Order">
    <vt:r8>106400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