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2F6EE69D" w:rsidR="00FE2F61" w:rsidRPr="009E2DAC" w:rsidRDefault="009E2DAC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MINUTES </w:t>
      </w:r>
      <w:r w:rsidRPr="009E2DA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Approved</w:t>
      </w:r>
    </w:p>
    <w:p w14:paraId="45C22B34" w14:textId="0C73C13A" w:rsidR="00841195" w:rsidRPr="00841195" w:rsidRDefault="00FE2F61" w:rsidP="0084119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>UNIVERSITY UNDERGRADUATE CURRICULUM COMMITTEE </w:t>
      </w:r>
    </w:p>
    <w:p w14:paraId="70AC3B71" w14:textId="5D94F718" w:rsidR="00FE2F61" w:rsidRPr="00841195" w:rsidRDefault="00000000" w:rsidP="008411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8B519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https://unt.curriculog.com/a</w:t>
        </w:r>
        <w:r w:rsidR="008B519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g</w:t>
        </w:r>
        <w:r w:rsidR="008B5194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enda:644/form</w:t>
        </w:r>
      </w:hyperlink>
      <w:r w:rsidR="008B519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A71502B" w14:textId="223E9F53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CF4328">
        <w:rPr>
          <w:rFonts w:ascii="Calibri" w:eastAsia="Times New Roman" w:hAnsi="Calibri" w:cs="Calibri"/>
        </w:rPr>
        <w:t>November 1, 2023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312"/>
                              <w:gridCol w:w="2459"/>
                              <w:gridCol w:w="1292"/>
                              <w:gridCol w:w="3960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547D21D7" w:rsidR="00091984" w:rsidRDefault="004441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ARTH, ASTU,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TECM, </w:t>
                                  </w:r>
                                  <w:r w:rsidR="00E65238">
                                    <w:t>WGST, WLLC</w:t>
                                  </w:r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0C2CD78B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63C8DF6C" w:rsidR="00EB739E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AD7B2B3" w14:textId="5BA3F843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ENGL, INFO, INTL, LIBR, LING, LTEC</w:t>
                                  </w:r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044D76CB" w:rsidR="00EB739E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77777777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MEEN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BMEN,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>CSCE, EENG, MEEN, MTSE,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77777777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Bibhudutta</w:t>
                                  </w:r>
                                  <w:proofErr w:type="spellEnd"/>
                                  <w:r>
                                    <w:t xml:space="preserve">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2AC96F79" w:rsidR="00447638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Haley Zettler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CJUS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31C1D411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BEHV, </w:t>
                                  </w:r>
                                  <w:r w:rsidR="001F745D">
                                    <w:t xml:space="preserve">CJUS, EADP, ECON, </w:t>
                                  </w:r>
                                  <w:r w:rsidR="00DE5CBF">
                                    <w:t xml:space="preserve">HGMT, </w:t>
                                  </w:r>
                                  <w:r w:rsidR="00B335DA">
                                    <w:t>HNRS,</w:t>
                                  </w:r>
                                  <w:r w:rsidR="0043694D">
                                    <w:t xml:space="preserve"> INST, </w:t>
                                  </w:r>
                                  <w:r w:rsidR="007E6346">
                                    <w:t xml:space="preserve">MDR,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PSCI, SOWK</w:t>
                                  </w:r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2D2BCC68" w:rsidR="001C12EB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016C98B" w14:textId="1F42455C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ACCT, FIREL, ITDS,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6A6BB0B3" w:rsidR="001C12EB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EPSY, </w:t>
                                  </w:r>
                                  <w:r w:rsidR="00F910FB">
                                    <w:t>KHPR, PSYC, SOCI,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1510107A" w:rsidR="00F7230C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ASLP, BIOL, CHEM, GEOG, IPAC, </w:t>
                                  </w:r>
                                  <w:r w:rsidR="007F4657">
                                    <w:t>MATH, RHS, TNTX</w:t>
                                  </w:r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74242C6E" w:rsidR="000A4D05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RHS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77777777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345560E6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Scott Tixier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118DC2D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MUJS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8D6F2CF" w14:textId="4E21DBCF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707BD86B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0CC64403" w:rsidR="00EB0C8C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71800F03" w:rsidR="00EB0C8C" w:rsidRDefault="009E2DA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7B5960B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Kristina Bruder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CMHT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2454CB59" w:rsidR="00EB0C8C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3C62486C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2FD2979A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5F880B32" w:rsidR="00EB0C8C" w:rsidRDefault="004441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7D3E6C8D" w:rsidR="00EB0C8C" w:rsidRDefault="00FB0C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Kim Keller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6B64AE84" w:rsidR="00EB0C8C" w:rsidRDefault="00FB0C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5A6EBA2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564D040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58CCE192" w:rsidR="00EB0C8C" w:rsidRDefault="009E2DA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6DA01085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16A491C4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46F68511" w:rsidR="00EB0C8C" w:rsidRDefault="009E2DA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3BCE3B3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7BA045B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HNRS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4F6ACB9A" w:rsidR="00EB0C8C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25A4B118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4199175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2AD30863" w:rsidR="00EB0C8C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6F7F18F8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6CB4BBCC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2C302E3E" w:rsidR="00EB0C8C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61729FF8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Allyson Rodriguez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12DACC91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4F11ACEF" w:rsidR="00EB0C8C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Nandika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6409E38E" w:rsidR="00EB0C8C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49476F14" w:rsidR="00EB0C8C" w:rsidRDefault="004441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OCCC/VPAA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4066B55E" w:rsidR="00EB0C8C" w:rsidRDefault="00ED3B7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0E6556D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McFarlin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69C94F1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3F48B808" w:rsidR="00EB0C8C" w:rsidRDefault="00ED3B7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018CA44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69D870C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  <w:r w:rsidR="00D939DA">
                                    <w:t xml:space="preserve"> </w:t>
                                  </w:r>
                                  <w:r w:rsidR="008723B8">
                                    <w:t>A</w:t>
                                  </w:r>
                                  <w: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14C1FB4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758D96B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RCOB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312"/>
                        <w:gridCol w:w="2459"/>
                        <w:gridCol w:w="1292"/>
                        <w:gridCol w:w="3960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547D21D7" w:rsidR="00091984" w:rsidRDefault="004441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ARTH, ASTU,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TECM, </w:t>
                            </w:r>
                            <w:r w:rsidR="00E65238">
                              <w:t>WGST, WLLC</w:t>
                            </w:r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0C2CD78B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63C8DF6C" w:rsidR="00EB739E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AD7B2B3" w14:textId="5BA3F843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ENGL, INFO, INTL, LIBR, LING, LTEC</w:t>
                            </w:r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044D76CB" w:rsidR="00EB739E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77777777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MEEN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BMEN, </w:t>
                            </w:r>
                            <w:r w:rsidR="00FB3260">
                              <w:t xml:space="preserve">CENG-R/I, </w:t>
                            </w:r>
                            <w:r>
                              <w:t>CSCE, EENG, MEEN, MTSE,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77777777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Bibhudutta</w:t>
                            </w:r>
                            <w:proofErr w:type="spellEnd"/>
                            <w:r>
                              <w:t xml:space="preserve">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2AC96F79" w:rsidR="00447638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Haley Zettler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CJUS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31C1D411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BEHV, </w:t>
                            </w:r>
                            <w:r w:rsidR="001F745D">
                              <w:t xml:space="preserve">CJUS, EADP, ECON, </w:t>
                            </w:r>
                            <w:r w:rsidR="00DE5CBF">
                              <w:t xml:space="preserve">HGMT, </w:t>
                            </w:r>
                            <w:r w:rsidR="00B335DA">
                              <w:t>HNRS,</w:t>
                            </w:r>
                            <w:r w:rsidR="0043694D">
                              <w:t xml:space="preserve"> INST, </w:t>
                            </w:r>
                            <w:r w:rsidR="007E6346">
                              <w:t xml:space="preserve">MDR,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PSCI, SOWK</w:t>
                            </w:r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2D2BCC68" w:rsidR="001C12EB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016C98B" w14:textId="1F42455C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ACCT, FIREL, ITDS,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6A6BB0B3" w:rsidR="001C12EB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EPSY, </w:t>
                            </w:r>
                            <w:r w:rsidR="00F910FB">
                              <w:t>KHPR, PSYC, SOCI,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1510107A" w:rsidR="00F7230C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SOCI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ASLP, BIOL, CHEM, GEOG, IPAC, </w:t>
                            </w:r>
                            <w:r w:rsidR="007F4657">
                              <w:t>MATH, RHS, TNTX</w:t>
                            </w:r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74242C6E" w:rsidR="000A4D05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RHS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77777777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345560E6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Scott Tixier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118DC2D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MUJS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8D6F2CF" w14:textId="4E21DBCF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707BD86B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0CC64403" w:rsidR="00EB0C8C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71800F03" w:rsidR="00EB0C8C" w:rsidRDefault="009E2DA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7B5960B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Kristina Bruder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CMHT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2454CB59" w:rsidR="00EB0C8C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3C62486C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2FD2979A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5F880B32" w:rsidR="00EB0C8C" w:rsidRDefault="004441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7D3E6C8D" w:rsidR="00EB0C8C" w:rsidRDefault="00FB0C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Kim Keller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6B64AE84" w:rsidR="00EB0C8C" w:rsidRDefault="00FB0C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5A6EBA2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564D040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58CCE192" w:rsidR="00EB0C8C" w:rsidRDefault="009E2DA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6DA01085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16A491C4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46F68511" w:rsidR="00EB0C8C" w:rsidRDefault="009E2DA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3BCE3B3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7BA045B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HNRS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4F6ACB9A" w:rsidR="00EB0C8C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25A4B118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4199175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2AD30863" w:rsidR="00EB0C8C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6F7F18F8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6CB4BBCC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2C302E3E" w:rsidR="00EB0C8C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61729FF8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Allyson Rodriguez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12DACC91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4F11ACEF" w:rsidR="00EB0C8C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Nandika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6409E38E" w:rsidR="00EB0C8C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49476F14" w:rsidR="00EB0C8C" w:rsidRDefault="004441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OCCC/VPAA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4066B55E" w:rsidR="00EB0C8C" w:rsidRDefault="00ED3B7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0E6556D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McFarlin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69C94F1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3F48B808" w:rsidR="00EB0C8C" w:rsidRDefault="00ED3B7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018CA44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69D870C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  <w:r w:rsidR="00D939DA">
                              <w:t xml:space="preserve"> </w:t>
                            </w:r>
                            <w:r w:rsidR="008723B8">
                              <w:t>A</w:t>
                            </w:r>
                            <w:r>
                              <w:t>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14C1FB4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758D96B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RCOB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759E2DF0" w14:textId="41C33E2D" w:rsidR="00CF682B" w:rsidRPr="004C0BF4" w:rsidRDefault="004317BF" w:rsidP="00686666">
      <w:pPr>
        <w:rPr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4C0BF4">
        <w:rPr>
          <w:sz w:val="24"/>
          <w:szCs w:val="24"/>
        </w:rPr>
        <w:t>Tara Carnes, Kristina Clayton, Cathy Hurd, Donnie Kirk, Katy McDaniel, Toni Penton,  Brittany Reiner, Heidi Strobol</w:t>
      </w:r>
    </w:p>
    <w:p w14:paraId="47799F88" w14:textId="77777777" w:rsidR="00B44BEA" w:rsidRPr="00B44BEA" w:rsidRDefault="00B44BEA" w:rsidP="00686666">
      <w:pPr>
        <w:rPr>
          <w:b/>
          <w:bCs/>
          <w:sz w:val="24"/>
          <w:szCs w:val="24"/>
        </w:rPr>
      </w:pPr>
    </w:p>
    <w:p w14:paraId="56570CF9" w14:textId="1E224D17" w:rsidR="00686666" w:rsidRPr="00E33CA5" w:rsidRDefault="00686666" w:rsidP="00925DB8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Style w:val="eop"/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E33C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VPAA Information Items  </w:t>
      </w:r>
      <w:r w:rsidRPr="00E33CA5">
        <w:rPr>
          <w:rStyle w:val="normaltextrun"/>
          <w:rFonts w:ascii="Calibri" w:hAnsi="Calibri" w:cs="Calibri"/>
          <w:color w:val="A6A6A6" w:themeColor="background1" w:themeShade="A6"/>
        </w:rPr>
        <w:t> </w:t>
      </w:r>
      <w:r w:rsidRPr="00E33CA5">
        <w:rPr>
          <w:rStyle w:val="eop"/>
          <w:rFonts w:ascii="Calibri" w:hAnsi="Calibri" w:cs="Calibri"/>
          <w:color w:val="A6A6A6" w:themeColor="background1" w:themeShade="A6"/>
        </w:rPr>
        <w:t> </w:t>
      </w:r>
    </w:p>
    <w:p w14:paraId="649998BA" w14:textId="5A270B52" w:rsidR="00686666" w:rsidRPr="00E33CA5" w:rsidRDefault="00686666" w:rsidP="00686666">
      <w:pPr>
        <w:spacing w:after="0" w:line="240" w:lineRule="auto"/>
        <w:textAlignment w:val="baseline"/>
        <w:rPr>
          <w:rFonts w:ascii="Calibri" w:hAnsi="Calibri" w:cs="Calibri"/>
          <w:color w:val="A6A6A6" w:themeColor="background1" w:themeShade="A6"/>
          <w:shd w:val="clear" w:color="auto" w:fill="FFFFFF"/>
        </w:rPr>
      </w:pPr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A114D0B" w14:textId="77777777" w:rsidR="00686666" w:rsidRDefault="00686666" w:rsidP="00686666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31715426" w14:textId="77777777" w:rsidR="00734CF5" w:rsidRDefault="00734CF5" w:rsidP="006B001F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38B5B9F" w14:textId="77777777" w:rsidR="003206E3" w:rsidRDefault="003206E3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42A19C4" w14:textId="16146C17" w:rsidR="003206E3" w:rsidRDefault="003206E3" w:rsidP="003206E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E36DCC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APPLIED AND COLLABORATIVE STUDIES</w:t>
      </w:r>
    </w:p>
    <w:p w14:paraId="76210189" w14:textId="77777777" w:rsidR="00900E43" w:rsidRDefault="00900E43" w:rsidP="003206E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20123C5" w14:textId="658CB509" w:rsidR="003206E3" w:rsidRPr="00F3341D" w:rsidRDefault="003206E3" w:rsidP="005434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900E4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54348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Multidisciplinary Innovation</w:t>
      </w:r>
      <w:r w:rsidR="00F3341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BD16CE6" w14:textId="2ACF6A96" w:rsidR="008F33C6" w:rsidRDefault="003206E3" w:rsidP="00D3218E">
      <w:pPr>
        <w:pStyle w:val="paragraph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A60588">
        <w:rPr>
          <w:rStyle w:val="normaltextrun"/>
          <w:rFonts w:ascii="Calibri" w:hAnsi="Calibri" w:cs="Calibri"/>
          <w:sz w:val="22"/>
          <w:szCs w:val="22"/>
        </w:rPr>
        <w:t>I</w:t>
      </w:r>
      <w:r w:rsidR="00511D67" w:rsidRPr="00A60588">
        <w:rPr>
          <w:rStyle w:val="normaltextrun"/>
          <w:rFonts w:ascii="Calibri" w:hAnsi="Calibri" w:cs="Calibri"/>
          <w:sz w:val="22"/>
          <w:szCs w:val="22"/>
        </w:rPr>
        <w:t>I-A</w:t>
      </w:r>
      <w:r w:rsidR="00BC48C9" w:rsidRPr="00A60588">
        <w:rPr>
          <w:rStyle w:val="normaltextrun"/>
          <w:rFonts w:ascii="Calibri" w:hAnsi="Calibri" w:cs="Calibri"/>
          <w:sz w:val="22"/>
          <w:szCs w:val="22"/>
        </w:rPr>
        <w:t>-1</w:t>
      </w:r>
      <w:r w:rsidR="00511D67" w:rsidRPr="00A6058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F2348" w:rsidRPr="00A60588">
        <w:rPr>
          <w:rFonts w:ascii="Calibri" w:hAnsi="Calibri" w:cs="Calibri"/>
          <w:sz w:val="22"/>
          <w:szCs w:val="22"/>
        </w:rPr>
        <w:t xml:space="preserve">CACS - 2020 - Research Design and Methods </w:t>
      </w:r>
      <w:r w:rsidR="00D3218E">
        <w:rPr>
          <w:rFonts w:ascii="Calibri" w:hAnsi="Calibri" w:cs="Calibri"/>
          <w:sz w:val="22"/>
          <w:szCs w:val="22"/>
        </w:rPr>
        <w:t>–</w:t>
      </w:r>
      <w:r w:rsidR="009F2348" w:rsidRPr="00A60588">
        <w:rPr>
          <w:rFonts w:ascii="Calibri" w:hAnsi="Calibri" w:cs="Calibri"/>
          <w:sz w:val="22"/>
          <w:szCs w:val="22"/>
        </w:rPr>
        <w:t xml:space="preserve"> new </w:t>
      </w:r>
      <w:r w:rsidR="00A60588" w:rsidRPr="00A60588">
        <w:rPr>
          <w:rFonts w:ascii="Calibri" w:hAnsi="Calibri" w:cs="Calibri"/>
          <w:sz w:val="22"/>
          <w:szCs w:val="22"/>
        </w:rPr>
        <w:t>course (</w:t>
      </w:r>
      <w:r w:rsidR="009F2348" w:rsidRPr="00A60588">
        <w:rPr>
          <w:rFonts w:ascii="Calibri" w:hAnsi="Calibri" w:cs="Calibri"/>
          <w:sz w:val="22"/>
          <w:szCs w:val="22"/>
        </w:rPr>
        <w:t>catalog effective year 2024-25</w:t>
      </w:r>
      <w:r w:rsidR="003C264D">
        <w:rPr>
          <w:rFonts w:ascii="Calibri" w:hAnsi="Calibri" w:cs="Calibri"/>
          <w:sz w:val="22"/>
          <w:szCs w:val="22"/>
        </w:rPr>
        <w:t>)</w:t>
      </w:r>
      <w:r w:rsidR="00EA44CF">
        <w:rPr>
          <w:rFonts w:ascii="Calibri" w:hAnsi="Calibri" w:cs="Calibri"/>
          <w:sz w:val="22"/>
          <w:szCs w:val="22"/>
        </w:rPr>
        <w:t>.</w:t>
      </w:r>
    </w:p>
    <w:p w14:paraId="2F4C0ADA" w14:textId="0E276A2D" w:rsidR="00A60588" w:rsidRPr="00D3218E" w:rsidRDefault="009F2348" w:rsidP="00D3218E">
      <w:pPr>
        <w:pStyle w:val="paragraph"/>
        <w:ind w:left="720" w:hanging="720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60588">
        <w:rPr>
          <w:rFonts w:ascii="Calibri" w:hAnsi="Calibri" w:cs="Calibri"/>
          <w:sz w:val="22"/>
          <w:szCs w:val="22"/>
        </w:rPr>
        <w:t>II-A-2</w:t>
      </w:r>
      <w:r w:rsidR="00A60588" w:rsidRPr="00A60588">
        <w:rPr>
          <w:rFonts w:ascii="Calibri" w:hAnsi="Calibri" w:cs="Calibri"/>
          <w:sz w:val="22"/>
          <w:szCs w:val="22"/>
        </w:rPr>
        <w:t xml:space="preserve"> </w:t>
      </w:r>
      <w:r w:rsidR="00A60588" w:rsidRPr="00A60588">
        <w:rPr>
          <w:rFonts w:ascii="Calibri" w:hAnsi="Calibri" w:cs="Calibri"/>
          <w:color w:val="000000"/>
          <w:sz w:val="22"/>
          <w:szCs w:val="22"/>
        </w:rPr>
        <w:t xml:space="preserve">CACS - 2030 - Creativity and Complex Problems </w:t>
      </w:r>
      <w:r w:rsidR="00D3218E">
        <w:rPr>
          <w:rFonts w:ascii="Calibri" w:hAnsi="Calibri" w:cs="Calibri"/>
          <w:color w:val="000000"/>
          <w:sz w:val="22"/>
          <w:szCs w:val="22"/>
        </w:rPr>
        <w:t>–</w:t>
      </w:r>
      <w:r w:rsidR="00A60588" w:rsidRPr="00A60588">
        <w:rPr>
          <w:rFonts w:ascii="Calibri" w:hAnsi="Calibri" w:cs="Calibri"/>
          <w:color w:val="000000"/>
          <w:sz w:val="22"/>
          <w:szCs w:val="22"/>
        </w:rPr>
        <w:t xml:space="preserve"> new course (catalog effective year 2024-25)</w:t>
      </w:r>
      <w:r w:rsidR="00EA44CF">
        <w:rPr>
          <w:rFonts w:ascii="Calibri" w:hAnsi="Calibri" w:cs="Calibri"/>
          <w:color w:val="000000"/>
          <w:sz w:val="22"/>
          <w:szCs w:val="22"/>
        </w:rPr>
        <w:t>.</w:t>
      </w:r>
    </w:p>
    <w:p w14:paraId="65A4DB82" w14:textId="25A4E213" w:rsidR="003206E3" w:rsidRDefault="003206E3" w:rsidP="00B07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A1F571" w14:textId="77777777" w:rsidR="003206E3" w:rsidRDefault="003206E3" w:rsidP="003206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33A600" w14:textId="197586A5" w:rsidR="00320018" w:rsidRDefault="00320018" w:rsidP="00320018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451A36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health and public service</w:t>
      </w:r>
    </w:p>
    <w:p w14:paraId="3A742DFC" w14:textId="77777777" w:rsidR="00320018" w:rsidRDefault="00320018" w:rsidP="0032001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F3F228" w14:textId="713C277F" w:rsidR="00F70BCC" w:rsidRPr="00D3218E" w:rsidRDefault="009A1159" w:rsidP="00D3218E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451A36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Criminal Justice</w:t>
      </w:r>
      <w:r w:rsidR="00F3341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  <w:r w:rsidR="00BA45B5">
        <w:rPr>
          <w:rFonts w:ascii="Segoe UI" w:hAnsi="Segoe UI" w:cs="Segoe UI"/>
          <w:sz w:val="18"/>
          <w:szCs w:val="18"/>
        </w:rPr>
        <w:br/>
      </w:r>
      <w:r w:rsidR="00320018">
        <w:rPr>
          <w:rStyle w:val="normaltextrun"/>
          <w:rFonts w:ascii="Calibri" w:hAnsi="Calibri" w:cs="Calibri"/>
          <w:sz w:val="22"/>
          <w:szCs w:val="22"/>
        </w:rPr>
        <w:t>II-A</w:t>
      </w:r>
      <w:r w:rsidR="00FF6354">
        <w:rPr>
          <w:rStyle w:val="normaltextrun"/>
          <w:rFonts w:ascii="Calibri" w:hAnsi="Calibri" w:cs="Calibri"/>
          <w:sz w:val="22"/>
          <w:szCs w:val="22"/>
        </w:rPr>
        <w:t>-</w:t>
      </w:r>
      <w:r w:rsidR="00B0702C">
        <w:rPr>
          <w:rStyle w:val="normaltextrun"/>
          <w:rFonts w:ascii="Calibri" w:hAnsi="Calibri" w:cs="Calibri"/>
          <w:sz w:val="22"/>
          <w:szCs w:val="22"/>
        </w:rPr>
        <w:t>3</w:t>
      </w:r>
      <w:r w:rsidR="00B0702C" w:rsidRPr="00F70BCC">
        <w:rPr>
          <w:rStyle w:val="normaltextrun"/>
          <w:rFonts w:ascii="Calibri" w:hAnsi="Calibri" w:cs="Calibri"/>
          <w:sz w:val="22"/>
          <w:szCs w:val="22"/>
        </w:rPr>
        <w:t xml:space="preserve"> CJUS</w:t>
      </w:r>
      <w:r w:rsidR="00F70BCC" w:rsidRPr="00F70BCC">
        <w:rPr>
          <w:rFonts w:ascii="Calibri" w:hAnsi="Calibri" w:cs="Calibri"/>
          <w:sz w:val="22"/>
          <w:szCs w:val="22"/>
        </w:rPr>
        <w:t xml:space="preserve"> - 4550 - Innocence and Wrongful Convictions </w:t>
      </w:r>
      <w:r w:rsidR="00D3218E">
        <w:rPr>
          <w:rFonts w:ascii="Calibri" w:hAnsi="Calibri" w:cs="Calibri"/>
          <w:sz w:val="22"/>
          <w:szCs w:val="22"/>
        </w:rPr>
        <w:t>–</w:t>
      </w:r>
      <w:r w:rsidR="00F70BCC" w:rsidRPr="00F70BCC">
        <w:rPr>
          <w:rFonts w:ascii="Calibri" w:hAnsi="Calibri" w:cs="Calibri"/>
          <w:sz w:val="22"/>
          <w:szCs w:val="22"/>
        </w:rPr>
        <w:t xml:space="preserve"> new course (catalog effective year 2025-26)</w:t>
      </w:r>
      <w:r w:rsidR="00EA44CF">
        <w:rPr>
          <w:rFonts w:ascii="Calibri" w:hAnsi="Calibri" w:cs="Calibri"/>
          <w:sz w:val="22"/>
          <w:szCs w:val="22"/>
        </w:rPr>
        <w:t>.</w:t>
      </w:r>
    </w:p>
    <w:p w14:paraId="268FE995" w14:textId="0F59DBE2" w:rsidR="00734CF5" w:rsidRPr="00B0702C" w:rsidRDefault="00734CF5" w:rsidP="00B74E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4D0B6C" w14:textId="77777777" w:rsidR="00686666" w:rsidRPr="00184585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2BBF244" w14:textId="77777777" w:rsidR="00686666" w:rsidRPr="00925DB8" w:rsidRDefault="00686666" w:rsidP="00686666">
      <w:pPr>
        <w:spacing w:after="0" w:line="240" w:lineRule="auto"/>
        <w:ind w:left="720"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E64F2">
        <w:rPr>
          <w:rFonts w:ascii="Calibri Light" w:eastAsia="Times New Roman" w:hAnsi="Calibri Light" w:cs="Calibri Light"/>
          <w:b/>
          <w:bCs/>
          <w:color w:val="808080" w:themeColor="background1" w:themeShade="80"/>
          <w:sz w:val="24"/>
          <w:szCs w:val="24"/>
        </w:rPr>
        <w:t xml:space="preserve">B. </w:t>
      </w:r>
      <w:r>
        <w:tab/>
      </w:r>
      <w:r w:rsidRPr="00925DB8">
        <w:rPr>
          <w:rFonts w:ascii="Calibri Light" w:eastAsia="Times New Roman" w:hAnsi="Calibri Light" w:cs="Calibri Light"/>
          <w:b/>
          <w:bCs/>
          <w:sz w:val="24"/>
          <w:szCs w:val="24"/>
        </w:rPr>
        <w:t>Zero Credit Course and Experiential Credit</w:t>
      </w:r>
    </w:p>
    <w:p w14:paraId="07D2C0B5" w14:textId="2FA5288E" w:rsidR="647ADEE7" w:rsidRDefault="647ADEE7" w:rsidP="647ADEE7">
      <w:pPr>
        <w:spacing w:after="0" w:line="240" w:lineRule="auto"/>
        <w:ind w:left="720"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6A1E427" w14:textId="64B4EDC3" w:rsidR="647ADEE7" w:rsidRDefault="647ADEE7" w:rsidP="647ADEE7">
      <w:pPr>
        <w:spacing w:after="0" w:line="240" w:lineRule="auto"/>
        <w:ind w:left="540" w:hanging="540"/>
        <w:rPr>
          <w:rFonts w:ascii="Calibri" w:eastAsia="Calibri" w:hAnsi="Calibri" w:cs="Calibri"/>
          <w:color w:val="000000" w:themeColor="text1"/>
        </w:rPr>
      </w:pPr>
    </w:p>
    <w:p w14:paraId="245F3A2B" w14:textId="517B1785" w:rsidR="644CDF5E" w:rsidRDefault="644CDF5E" w:rsidP="647ADEE7">
      <w:pPr>
        <w:spacing w:after="0" w:line="240" w:lineRule="auto"/>
        <w:ind w:left="90"/>
        <w:jc w:val="center"/>
        <w:rPr>
          <w:rFonts w:ascii="Calibri" w:eastAsia="Calibri" w:hAnsi="Calibri" w:cs="Calibri"/>
          <w:color w:val="000000" w:themeColor="text1"/>
        </w:rPr>
      </w:pPr>
      <w:r w:rsidRPr="647ADEE7">
        <w:rPr>
          <w:rStyle w:val="normaltextrun"/>
          <w:rFonts w:ascii="Calibri" w:eastAsia="Calibri" w:hAnsi="Calibri" w:cs="Calibri"/>
          <w:b/>
          <w:bCs/>
          <w:caps/>
          <w:color w:val="000000" w:themeColor="text1"/>
        </w:rPr>
        <w:t>COLLEGE OF APPLIED AND COLLABORATIVE STUDIES</w:t>
      </w:r>
    </w:p>
    <w:p w14:paraId="16F463E3" w14:textId="5357F4AA" w:rsidR="647ADEE7" w:rsidRDefault="647ADEE7" w:rsidP="647ADEE7">
      <w:pPr>
        <w:spacing w:after="0" w:line="240" w:lineRule="auto"/>
        <w:ind w:left="90" w:firstLine="810"/>
        <w:jc w:val="center"/>
        <w:rPr>
          <w:rFonts w:ascii="Segoe UI" w:eastAsia="Segoe UI" w:hAnsi="Segoe UI" w:cs="Segoe UI"/>
          <w:color w:val="FF0000"/>
          <w:sz w:val="18"/>
          <w:szCs w:val="18"/>
        </w:rPr>
      </w:pPr>
    </w:p>
    <w:p w14:paraId="498BC94E" w14:textId="2BC43A16" w:rsidR="644CDF5E" w:rsidRDefault="644CDF5E" w:rsidP="647ADEE7">
      <w:pPr>
        <w:spacing w:after="0" w:line="240" w:lineRule="auto"/>
        <w:ind w:firstLine="720"/>
        <w:rPr>
          <w:rStyle w:val="normaltextrun"/>
          <w:rFonts w:ascii="Calibri" w:eastAsia="Calibri" w:hAnsi="Calibri" w:cs="Calibri"/>
          <w:b/>
          <w:bCs/>
          <w:i/>
          <w:iCs/>
          <w:color w:val="FF0000"/>
        </w:rPr>
      </w:pPr>
      <w:r w:rsidRPr="647ADEE7">
        <w:rPr>
          <w:rStyle w:val="eop"/>
          <w:rFonts w:ascii="Calibri" w:eastAsia="Calibri" w:hAnsi="Calibri" w:cs="Calibri"/>
          <w:color w:val="000000" w:themeColor="text1"/>
        </w:rPr>
        <w:t> </w:t>
      </w:r>
      <w:r w:rsidRPr="647ADEE7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Department of Multidisciplinary Innovation 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</w:rPr>
        <w:t>Approved</w:t>
      </w:r>
    </w:p>
    <w:p w14:paraId="512A89EB" w14:textId="4BBD56C5" w:rsidR="644CDF5E" w:rsidRDefault="644CDF5E" w:rsidP="00D84463">
      <w:pPr>
        <w:ind w:left="1440" w:hanging="1440"/>
        <w:contextualSpacing/>
        <w:rPr>
          <w:rFonts w:ascii="Calibri" w:eastAsia="Times New Roman" w:hAnsi="Calibri" w:cs="Calibri"/>
          <w:color w:val="000000" w:themeColor="text1"/>
        </w:rPr>
      </w:pPr>
      <w:r w:rsidRPr="647ADEE7">
        <w:rPr>
          <w:rStyle w:val="normaltextrun"/>
          <w:rFonts w:ascii="Calibri" w:eastAsia="Calibri" w:hAnsi="Calibri" w:cs="Calibri"/>
          <w:color w:val="000000" w:themeColor="text1"/>
        </w:rPr>
        <w:t xml:space="preserve">II-B-1 </w:t>
      </w:r>
      <w:r w:rsidR="7E2E5CEF" w:rsidRPr="647ADEE7">
        <w:rPr>
          <w:rFonts w:ascii="Calibri" w:eastAsia="Times New Roman" w:hAnsi="Calibri" w:cs="Calibri"/>
          <w:color w:val="000000" w:themeColor="text1"/>
        </w:rPr>
        <w:t>Experiential Elective Credit – Google Data Analytics will serve as 6 semester credit hours of technical electives (catalog effective year 2023-24).</w:t>
      </w:r>
    </w:p>
    <w:p w14:paraId="218E40DC" w14:textId="21C5757E" w:rsidR="647ADEE7" w:rsidRDefault="647ADEE7" w:rsidP="647ADE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2F4A1836" w14:textId="77777777" w:rsidR="00686666" w:rsidRPr="00972BBB" w:rsidRDefault="00686666" w:rsidP="0068666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488F8CAF" w14:textId="77777777" w:rsidR="00686666" w:rsidRPr="00E33CA5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E33C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Request for Experimental Course</w:t>
      </w:r>
    </w:p>
    <w:p w14:paraId="70FCB346" w14:textId="77777777" w:rsidR="00686666" w:rsidRPr="00184585" w:rsidRDefault="00686666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9767B0B" w14:textId="77777777" w:rsidR="00686666" w:rsidRPr="00C46F40" w:rsidRDefault="00686666" w:rsidP="00686666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Core Curriculum Course </w:t>
      </w:r>
    </w:p>
    <w:p w14:paraId="7D259A56" w14:textId="77777777" w:rsidR="00686666" w:rsidRDefault="00686666" w:rsidP="00686666">
      <w:pPr>
        <w:spacing w:after="0" w:line="240" w:lineRule="auto"/>
        <w:rPr>
          <w:rFonts w:ascii="Calibri" w:eastAsia="Times New Roman" w:hAnsi="Calibri" w:cs="Calibri"/>
        </w:rPr>
      </w:pPr>
    </w:p>
    <w:p w14:paraId="52E62004" w14:textId="77777777" w:rsidR="00BB5773" w:rsidRDefault="00BB5773" w:rsidP="00BB577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616710BE" w14:textId="77777777" w:rsidR="00BB5773" w:rsidRDefault="00BB5773" w:rsidP="00BB577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FA3A51" w14:textId="77777777" w:rsidR="00BB5773" w:rsidRDefault="00BB5773" w:rsidP="00F51DE6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C390CC" w14:textId="21F516B7" w:rsidR="00F51DE6" w:rsidRDefault="009D57B9" w:rsidP="00F51DE6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 w:rsidR="00BB577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Finance, Insurance, Real Estate and Law</w:t>
      </w:r>
      <w:r w:rsidR="00BB5773">
        <w:rPr>
          <w:rStyle w:val="eop"/>
          <w:rFonts w:ascii="Calibri" w:hAnsi="Calibri" w:cs="Calibri"/>
          <w:sz w:val="22"/>
          <w:szCs w:val="22"/>
        </w:rPr>
        <w:t> 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11DD4740" w14:textId="0FCF66F2" w:rsidR="005F6AF3" w:rsidRPr="00D3218E" w:rsidRDefault="00BB5773" w:rsidP="00D3218E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IV-</w:t>
      </w:r>
      <w:r w:rsidR="003A3AF2">
        <w:rPr>
          <w:rStyle w:val="normaltextrun"/>
          <w:rFonts w:ascii="Calibri" w:hAnsi="Calibri" w:cs="Calibri"/>
          <w:sz w:val="22"/>
          <w:szCs w:val="22"/>
        </w:rPr>
        <w:t>1 FIPL</w:t>
      </w:r>
      <w:r w:rsidR="005F6AF3" w:rsidRPr="005F6AF3">
        <w:rPr>
          <w:rFonts w:ascii="Calibri" w:hAnsi="Calibri" w:cs="Calibri"/>
          <w:sz w:val="22"/>
          <w:szCs w:val="22"/>
        </w:rPr>
        <w:t xml:space="preserve"> - 2770 - Show Me the Money - Lessons in Money </w:t>
      </w:r>
      <w:r w:rsidR="00B14975" w:rsidRPr="005F6AF3">
        <w:rPr>
          <w:rFonts w:ascii="Calibri" w:hAnsi="Calibri" w:cs="Calibri"/>
          <w:sz w:val="22"/>
          <w:szCs w:val="22"/>
        </w:rPr>
        <w:t>Education</w:t>
      </w:r>
      <w:r w:rsidR="005F6AF3" w:rsidRPr="005F6AF3">
        <w:rPr>
          <w:rFonts w:ascii="Calibri" w:hAnsi="Calibri" w:cs="Calibri"/>
          <w:sz w:val="22"/>
          <w:szCs w:val="22"/>
        </w:rPr>
        <w:t xml:space="preserve"> </w:t>
      </w:r>
      <w:r w:rsidR="00D3218E">
        <w:rPr>
          <w:rFonts w:ascii="Calibri" w:hAnsi="Calibri" w:cs="Calibri"/>
          <w:sz w:val="22"/>
          <w:szCs w:val="22"/>
        </w:rPr>
        <w:t>–</w:t>
      </w:r>
      <w:r w:rsidR="005F6AF3" w:rsidRPr="005F6AF3">
        <w:rPr>
          <w:rFonts w:ascii="Calibri" w:hAnsi="Calibri" w:cs="Calibri"/>
          <w:sz w:val="22"/>
          <w:szCs w:val="22"/>
        </w:rPr>
        <w:t xml:space="preserve"> change in course title, short course title, </w:t>
      </w:r>
      <w:proofErr w:type="gramStart"/>
      <w:r w:rsidR="005F6AF3" w:rsidRPr="005F6AF3">
        <w:rPr>
          <w:rFonts w:ascii="Calibri" w:hAnsi="Calibri" w:cs="Calibri"/>
          <w:sz w:val="22"/>
          <w:szCs w:val="22"/>
        </w:rPr>
        <w:t>description</w:t>
      </w:r>
      <w:proofErr w:type="gramEnd"/>
      <w:r w:rsidR="005F6AF3" w:rsidRPr="005F6AF3">
        <w:rPr>
          <w:rFonts w:ascii="Calibri" w:hAnsi="Calibri" w:cs="Calibri"/>
          <w:sz w:val="22"/>
          <w:szCs w:val="22"/>
        </w:rPr>
        <w:t xml:space="preserve"> and Core </w:t>
      </w:r>
      <w:r w:rsidR="00B14975" w:rsidRPr="005F6AF3">
        <w:rPr>
          <w:rFonts w:ascii="Calibri" w:hAnsi="Calibri" w:cs="Calibri"/>
          <w:sz w:val="22"/>
          <w:szCs w:val="22"/>
        </w:rPr>
        <w:t>Curriculum</w:t>
      </w:r>
      <w:r w:rsidR="005F6AF3" w:rsidRPr="005F6AF3">
        <w:rPr>
          <w:rFonts w:ascii="Calibri" w:hAnsi="Calibri" w:cs="Calibri"/>
          <w:sz w:val="22"/>
          <w:szCs w:val="22"/>
        </w:rPr>
        <w:t xml:space="preserve"> Foundation area (to Social and Behavioral Sciences) (catalog effective year 2024-25)</w:t>
      </w:r>
      <w:r w:rsidR="00EA44CF">
        <w:rPr>
          <w:rFonts w:ascii="Calibri" w:hAnsi="Calibri" w:cs="Calibri"/>
          <w:sz w:val="22"/>
          <w:szCs w:val="22"/>
        </w:rPr>
        <w:t>.</w:t>
      </w:r>
    </w:p>
    <w:p w14:paraId="3EF18D2C" w14:textId="21896472" w:rsidR="00BB5773" w:rsidRDefault="00BB5773" w:rsidP="00BB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9ED81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6D3E3B6" w14:textId="77777777" w:rsidR="00686666" w:rsidRPr="001E13BD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E13BD">
        <w:rPr>
          <w:rFonts w:ascii="Calibri Light" w:eastAsia="Times New Roman" w:hAnsi="Calibri Light" w:cs="Calibri Light"/>
          <w:b/>
          <w:bCs/>
          <w:sz w:val="28"/>
          <w:szCs w:val="28"/>
        </w:rPr>
        <w:t>Addition of Course to Core Curriculum </w:t>
      </w:r>
    </w:p>
    <w:p w14:paraId="79D3874B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5798370" w14:textId="77777777" w:rsidR="00FC367D" w:rsidRDefault="00FC367D" w:rsidP="00FC367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1B42C31" w14:textId="77777777" w:rsidR="00FC367D" w:rsidRDefault="00FC367D" w:rsidP="00FC367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018BC" w14:textId="77777777" w:rsidR="00FC367D" w:rsidRDefault="00FC367D" w:rsidP="00FC367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845ED2" w14:textId="74EDD070" w:rsidR="009D57B9" w:rsidRDefault="00FC367D" w:rsidP="009D57B9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Anthropology</w:t>
      </w:r>
      <w:r w:rsidR="00F3341D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</w:rPr>
        <w:t>Approved</w:t>
      </w:r>
    </w:p>
    <w:p w14:paraId="21FDBC4A" w14:textId="77DCA4BF" w:rsidR="00630F44" w:rsidRPr="00630F44" w:rsidRDefault="00FC367D" w:rsidP="00D3218E">
      <w:pPr>
        <w:spacing w:after="0" w:line="240" w:lineRule="auto"/>
        <w:ind w:left="720" w:hanging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V-</w:t>
      </w:r>
      <w:r w:rsidR="00073B69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630F44" w:rsidRPr="00630F44">
        <w:rPr>
          <w:rFonts w:ascii="Calibri" w:hAnsi="Calibri" w:cs="Calibri"/>
        </w:rPr>
        <w:t xml:space="preserve">ANTH - 3710 - Peoples and Cultures of East Asia </w:t>
      </w:r>
      <w:r w:rsidR="00D3218E">
        <w:rPr>
          <w:rFonts w:ascii="Calibri" w:hAnsi="Calibri" w:cs="Calibri"/>
        </w:rPr>
        <w:t>–</w:t>
      </w:r>
      <w:r w:rsidR="00630F44" w:rsidRPr="00630F44">
        <w:rPr>
          <w:rFonts w:ascii="Calibri" w:hAnsi="Calibri" w:cs="Calibri"/>
        </w:rPr>
        <w:t xml:space="preserve"> addition of course to </w:t>
      </w:r>
      <w:r w:rsidR="00645C7E">
        <w:rPr>
          <w:rFonts w:ascii="Calibri" w:hAnsi="Calibri" w:cs="Calibri"/>
        </w:rPr>
        <w:t>C</w:t>
      </w:r>
      <w:r w:rsidR="00630F44" w:rsidRPr="00630F44">
        <w:rPr>
          <w:rFonts w:ascii="Calibri" w:hAnsi="Calibri" w:cs="Calibri"/>
        </w:rPr>
        <w:t xml:space="preserve">ore </w:t>
      </w:r>
      <w:r w:rsidR="00645C7E">
        <w:rPr>
          <w:rFonts w:ascii="Calibri" w:hAnsi="Calibri" w:cs="Calibri"/>
        </w:rPr>
        <w:t>C</w:t>
      </w:r>
      <w:r w:rsidR="00630F44" w:rsidRPr="00630F44">
        <w:rPr>
          <w:rFonts w:ascii="Calibri" w:hAnsi="Calibri" w:cs="Calibri"/>
        </w:rPr>
        <w:t xml:space="preserve">urriculum </w:t>
      </w:r>
      <w:r w:rsidR="00447273">
        <w:rPr>
          <w:rFonts w:ascii="Calibri" w:hAnsi="Calibri" w:cs="Calibri"/>
        </w:rPr>
        <w:t>area “</w:t>
      </w:r>
      <w:r w:rsidR="00630F44" w:rsidRPr="00630F44">
        <w:rPr>
          <w:rFonts w:ascii="Calibri" w:hAnsi="Calibri" w:cs="Calibri"/>
        </w:rPr>
        <w:t>Language, Philosophy &amp; Culture</w:t>
      </w:r>
      <w:r w:rsidR="00447273">
        <w:rPr>
          <w:rFonts w:ascii="Calibri" w:hAnsi="Calibri" w:cs="Calibri"/>
        </w:rPr>
        <w:t>”</w:t>
      </w:r>
      <w:r w:rsidR="00630F44" w:rsidRPr="00630F44">
        <w:rPr>
          <w:rFonts w:ascii="Calibri" w:hAnsi="Calibri" w:cs="Calibri"/>
        </w:rPr>
        <w:t xml:space="preserve"> (catalog effective year 2024-25)</w:t>
      </w:r>
      <w:r w:rsidR="00EA44CF">
        <w:rPr>
          <w:rFonts w:ascii="Calibri" w:hAnsi="Calibri" w:cs="Calibri"/>
        </w:rPr>
        <w:t>.</w:t>
      </w:r>
    </w:p>
    <w:p w14:paraId="45E54A35" w14:textId="57DF5A80" w:rsidR="00086D47" w:rsidRDefault="00086D47" w:rsidP="00FC367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B83D353" w14:textId="77777777" w:rsidR="00FF02D8" w:rsidRPr="00C46F40" w:rsidRDefault="00FF02D8" w:rsidP="00FF02D8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Deletion of Course from Core Curriculum</w:t>
      </w:r>
    </w:p>
    <w:p w14:paraId="159C28A6" w14:textId="77777777" w:rsidR="00B64B32" w:rsidRPr="001E13BD" w:rsidRDefault="00B64B32" w:rsidP="00B64B32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007CBAD" w14:textId="77777777" w:rsidR="00686666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6D651F22" w14:textId="6E69BDA5" w:rsidR="00EC0440" w:rsidRDefault="00EC0440" w:rsidP="00792046">
      <w:pPr>
        <w:pStyle w:val="paragraph"/>
        <w:tabs>
          <w:tab w:val="left" w:pos="180"/>
        </w:tabs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honors college</w:t>
      </w:r>
      <w:r w:rsidR="00F3341D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B6856D5" w14:textId="576AC629" w:rsidR="00EC0440" w:rsidRPr="0031735E" w:rsidRDefault="00EC0440" w:rsidP="00D3218E">
      <w:pPr>
        <w:tabs>
          <w:tab w:val="left" w:pos="180"/>
        </w:tabs>
        <w:spacing w:after="0" w:line="240" w:lineRule="auto"/>
        <w:ind w:left="720" w:hanging="720"/>
        <w:contextualSpacing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VI-</w:t>
      </w:r>
      <w:r w:rsidR="00FF0370">
        <w:rPr>
          <w:rStyle w:val="normaltextrun"/>
          <w:rFonts w:ascii="Calibri" w:hAnsi="Calibri" w:cs="Calibri"/>
        </w:rPr>
        <w:t>1 HNRS</w:t>
      </w:r>
      <w:r w:rsidRPr="0031735E">
        <w:rPr>
          <w:rFonts w:ascii="Calibri" w:hAnsi="Calibri" w:cs="Calibri"/>
        </w:rPr>
        <w:t xml:space="preserve"> - 1100 - The Good Society </w:t>
      </w:r>
      <w:r w:rsidR="00D3218E">
        <w:rPr>
          <w:rFonts w:ascii="Calibri" w:hAnsi="Calibri" w:cs="Calibri"/>
        </w:rPr>
        <w:t>–</w:t>
      </w:r>
      <w:r w:rsidRPr="0031735E">
        <w:rPr>
          <w:rFonts w:ascii="Calibri" w:hAnsi="Calibri" w:cs="Calibri"/>
        </w:rPr>
        <w:t xml:space="preserve"> deletion from Core Curriculum (catalog effective year 2024-25)</w:t>
      </w:r>
      <w:r w:rsidR="00EA44CF">
        <w:rPr>
          <w:rFonts w:ascii="Calibri" w:hAnsi="Calibri" w:cs="Calibri"/>
        </w:rPr>
        <w:t>.</w:t>
      </w:r>
    </w:p>
    <w:p w14:paraId="4CD81068" w14:textId="515ADFB7" w:rsidR="00EC0440" w:rsidRDefault="00EC0440" w:rsidP="00D3218E">
      <w:pPr>
        <w:tabs>
          <w:tab w:val="left" w:pos="180"/>
        </w:tabs>
        <w:spacing w:after="0" w:line="240" w:lineRule="auto"/>
        <w:ind w:left="720" w:hanging="720"/>
        <w:contextualSpacing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VI-</w:t>
      </w:r>
      <w:r w:rsidR="00FF0370">
        <w:rPr>
          <w:rFonts w:ascii="Calibri" w:eastAsia="Times New Roman" w:hAnsi="Calibri" w:cs="Calibri"/>
        </w:rPr>
        <w:t>2 HNRS</w:t>
      </w:r>
      <w:r w:rsidRPr="0031735E">
        <w:rPr>
          <w:rFonts w:ascii="Calibri" w:eastAsia="Times New Roman" w:hAnsi="Calibri" w:cs="Calibri"/>
        </w:rPr>
        <w:t xml:space="preserve"> - 1500 - Introduction to Research: An Interdisciplinary Perspective </w:t>
      </w:r>
      <w:r w:rsidR="00D3218E">
        <w:rPr>
          <w:rFonts w:ascii="Calibri" w:eastAsia="Times New Roman" w:hAnsi="Calibri" w:cs="Calibri"/>
        </w:rPr>
        <w:t>–</w:t>
      </w:r>
      <w:r w:rsidRPr="0031735E">
        <w:rPr>
          <w:rFonts w:ascii="Calibri" w:eastAsia="Times New Roman" w:hAnsi="Calibri" w:cs="Calibri"/>
        </w:rPr>
        <w:t xml:space="preserve"> deletion from Core Curriculum (catalog effective year 2024-25)</w:t>
      </w:r>
      <w:r w:rsidR="00EA44CF">
        <w:rPr>
          <w:rFonts w:ascii="Calibri" w:eastAsia="Times New Roman" w:hAnsi="Calibri" w:cs="Calibri"/>
        </w:rPr>
        <w:t>.</w:t>
      </w:r>
    </w:p>
    <w:p w14:paraId="25C38DF3" w14:textId="77777777" w:rsidR="00B64B32" w:rsidRPr="0031735E" w:rsidRDefault="00B64B32" w:rsidP="00D3218E">
      <w:pPr>
        <w:tabs>
          <w:tab w:val="left" w:pos="180"/>
        </w:tabs>
        <w:spacing w:after="0" w:line="240" w:lineRule="auto"/>
        <w:ind w:left="720" w:hanging="720"/>
        <w:contextualSpacing/>
        <w:textAlignment w:val="baseline"/>
        <w:rPr>
          <w:rFonts w:ascii="Calibri" w:eastAsia="Times New Roman" w:hAnsi="Calibri" w:cs="Calibri"/>
        </w:rPr>
      </w:pPr>
    </w:p>
    <w:p w14:paraId="17FA3642" w14:textId="77777777" w:rsidR="00EC0440" w:rsidRDefault="00EC0440" w:rsidP="008346D7">
      <w:pPr>
        <w:tabs>
          <w:tab w:val="left" w:pos="180"/>
        </w:tabs>
        <w:spacing w:after="0" w:line="240" w:lineRule="auto"/>
        <w:ind w:left="810" w:hanging="810"/>
        <w:contextualSpacing/>
        <w:textAlignment w:val="baseline"/>
        <w:rPr>
          <w:rFonts w:ascii="Calibri" w:eastAsia="Times New Roman" w:hAnsi="Calibri" w:cs="Calibri"/>
        </w:rPr>
      </w:pPr>
    </w:p>
    <w:p w14:paraId="46FFB31F" w14:textId="77777777" w:rsidR="0011728B" w:rsidRDefault="0011728B" w:rsidP="008346D7">
      <w:pPr>
        <w:pStyle w:val="paragraph"/>
        <w:tabs>
          <w:tab w:val="left" w:pos="180"/>
        </w:tabs>
        <w:spacing w:before="0" w:beforeAutospacing="0" w:after="0" w:afterAutospacing="0"/>
        <w:ind w:left="810" w:hanging="81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8778E9" w14:textId="77777777" w:rsidR="0011728B" w:rsidRDefault="0011728B" w:rsidP="008346D7">
      <w:pPr>
        <w:pStyle w:val="paragraph"/>
        <w:tabs>
          <w:tab w:val="left" w:pos="180"/>
        </w:tabs>
        <w:spacing w:before="0" w:beforeAutospacing="0" w:after="0" w:afterAutospacing="0"/>
        <w:ind w:left="810" w:hanging="81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B61256" w14:textId="52849BB5" w:rsidR="00E75D49" w:rsidRDefault="008346D7" w:rsidP="008346D7">
      <w:pPr>
        <w:pStyle w:val="paragraph"/>
        <w:tabs>
          <w:tab w:val="left" w:pos="180"/>
        </w:tabs>
        <w:spacing w:before="0" w:beforeAutospacing="0" w:after="0" w:afterAutospacing="0"/>
        <w:ind w:left="810" w:hanging="81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 w:rsidR="0011728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Psychology</w:t>
      </w:r>
      <w:r w:rsidR="00F3341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F3341D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6F1DFAC" w14:textId="5A16E57A" w:rsidR="003809D6" w:rsidRPr="00D3218E" w:rsidRDefault="0011728B" w:rsidP="00D3218E">
      <w:pPr>
        <w:pStyle w:val="paragraph"/>
        <w:tabs>
          <w:tab w:val="left" w:pos="180"/>
        </w:tabs>
        <w:spacing w:before="0" w:beforeAutospacing="0" w:after="0" w:afterAutospacing="0"/>
        <w:ind w:left="810" w:hanging="810"/>
        <w:contextualSpacing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VI-</w:t>
      </w:r>
      <w:r w:rsidR="00FF0370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809D6" w:rsidRPr="003809D6">
        <w:rPr>
          <w:rFonts w:ascii="Calibri" w:hAnsi="Calibri" w:cs="Calibri"/>
          <w:sz w:val="22"/>
          <w:szCs w:val="22"/>
        </w:rPr>
        <w:t xml:space="preserve">PSYC - 3620 - Developmental Psychology </w:t>
      </w:r>
      <w:r w:rsidR="00D3218E">
        <w:rPr>
          <w:rFonts w:ascii="Calibri" w:hAnsi="Calibri" w:cs="Calibri"/>
          <w:sz w:val="22"/>
          <w:szCs w:val="22"/>
        </w:rPr>
        <w:t>–</w:t>
      </w:r>
      <w:r w:rsidR="003809D6" w:rsidRPr="003809D6">
        <w:rPr>
          <w:rFonts w:ascii="Calibri" w:hAnsi="Calibri" w:cs="Calibri"/>
          <w:sz w:val="22"/>
          <w:szCs w:val="22"/>
        </w:rPr>
        <w:t xml:space="preserve"> deletion from Core Curriculum (catalog effective year 202</w:t>
      </w:r>
      <w:r w:rsidR="00785227">
        <w:rPr>
          <w:rFonts w:ascii="Calibri" w:hAnsi="Calibri" w:cs="Calibri"/>
          <w:sz w:val="22"/>
          <w:szCs w:val="22"/>
        </w:rPr>
        <w:t>4-25).</w:t>
      </w:r>
    </w:p>
    <w:p w14:paraId="373B3C88" w14:textId="7B1A6185" w:rsidR="0011728B" w:rsidRDefault="0011728B" w:rsidP="0011728B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024C3EA5" w14:textId="77777777" w:rsidR="00B74E2B" w:rsidRDefault="00B74E2B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464DDAB8" w14:textId="77777777" w:rsidR="00686666" w:rsidRPr="001C65BA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color w:val="A6A6A6" w:themeColor="background1" w:themeShade="A6"/>
          <w:sz w:val="28"/>
          <w:szCs w:val="28"/>
        </w:rPr>
      </w:pPr>
      <w:r w:rsidRPr="001C65BA">
        <w:rPr>
          <w:rFonts w:ascii="Calibri Light" w:eastAsia="Times New Roman" w:hAnsi="Calibri Light" w:cs="Calibri Light"/>
          <w:b/>
          <w:color w:val="A6A6A6" w:themeColor="background1" w:themeShade="A6"/>
          <w:sz w:val="28"/>
          <w:szCs w:val="28"/>
        </w:rPr>
        <w:t>Add/Delete Degree/Major/Professional Field/Concentration/ Option/Minor </w:t>
      </w:r>
      <w:r w:rsidRPr="001C65BA">
        <w:rPr>
          <w:rFonts w:ascii="Calibri" w:eastAsia="Times New Roman" w:hAnsi="Calibri" w:cs="Calibri"/>
          <w:color w:val="A6A6A6" w:themeColor="background1" w:themeShade="A6"/>
        </w:rPr>
        <w:t> </w:t>
      </w:r>
    </w:p>
    <w:p w14:paraId="0DC9B9C9" w14:textId="77777777" w:rsidR="001C65BA" w:rsidRPr="00594DC4" w:rsidRDefault="001C65BA" w:rsidP="001C65BA">
      <w:pPr>
        <w:spacing w:after="0" w:line="240" w:lineRule="auto"/>
        <w:ind w:left="720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81B679B" w14:textId="59DD8855" w:rsidR="00686666" w:rsidRPr="002E71D4" w:rsidRDefault="00686666" w:rsidP="001E13BD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F3C9910" w14:textId="32CEAC8E" w:rsidR="00686666" w:rsidRPr="00B84639" w:rsidRDefault="00686666" w:rsidP="00686666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5A66D3AD" w14:textId="77777777" w:rsidR="00B84639" w:rsidRDefault="00B84639" w:rsidP="00B8463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</w:p>
    <w:p w14:paraId="395E388D" w14:textId="77777777" w:rsidR="00E21178" w:rsidRDefault="00E21178" w:rsidP="00B8463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</w:p>
    <w:p w14:paraId="345DEBDD" w14:textId="77777777" w:rsidR="00815688" w:rsidRDefault="00815688" w:rsidP="007F235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37366F84" w14:textId="77777777" w:rsidR="00922999" w:rsidRDefault="00922999" w:rsidP="007F235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770775" w14:textId="045251CD" w:rsidR="004A2754" w:rsidRDefault="00815688" w:rsidP="008346D7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9E2DA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E2DAC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1ED7AF9E" w14:textId="238DF625" w:rsidR="004A2754" w:rsidRPr="006F7AC3" w:rsidRDefault="004A2754" w:rsidP="00D3218E">
      <w:pPr>
        <w:pStyle w:val="paragraph"/>
        <w:spacing w:after="0" w:afterAutospacing="0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6F7AC3">
        <w:rPr>
          <w:rStyle w:val="normaltextrun"/>
          <w:rFonts w:ascii="Calibri" w:hAnsi="Calibri" w:cs="Calibri"/>
          <w:sz w:val="22"/>
          <w:szCs w:val="22"/>
        </w:rPr>
        <w:t>VIII</w:t>
      </w:r>
      <w:r w:rsidR="00815688" w:rsidRPr="006F7AC3">
        <w:rPr>
          <w:rStyle w:val="normaltextrun"/>
          <w:rFonts w:ascii="Calibri" w:hAnsi="Calibri" w:cs="Calibri"/>
          <w:sz w:val="22"/>
          <w:szCs w:val="22"/>
        </w:rPr>
        <w:t xml:space="preserve">-1 </w:t>
      </w:r>
      <w:r w:rsidRPr="006F7AC3">
        <w:rPr>
          <w:rFonts w:ascii="Calibri" w:hAnsi="Calibri" w:cs="Calibri"/>
          <w:sz w:val="22"/>
          <w:szCs w:val="22"/>
        </w:rPr>
        <w:t xml:space="preserve">Applied Project Design and Analysis, BS </w:t>
      </w:r>
      <w:r w:rsidR="00D3218E">
        <w:rPr>
          <w:rFonts w:ascii="Calibri" w:hAnsi="Calibri" w:cs="Calibri"/>
          <w:sz w:val="22"/>
          <w:szCs w:val="22"/>
        </w:rPr>
        <w:t>–</w:t>
      </w:r>
      <w:r w:rsidRPr="006F7AC3">
        <w:rPr>
          <w:rFonts w:ascii="Calibri" w:hAnsi="Calibri" w:cs="Calibri"/>
          <w:sz w:val="22"/>
          <w:szCs w:val="22"/>
        </w:rPr>
        <w:t xml:space="preserve"> change in requirements and </w:t>
      </w:r>
      <w:r w:rsidR="00DF5E2A">
        <w:rPr>
          <w:rFonts w:ascii="Calibri" w:hAnsi="Calibri" w:cs="Calibri"/>
          <w:sz w:val="22"/>
          <w:szCs w:val="22"/>
        </w:rPr>
        <w:t xml:space="preserve">major </w:t>
      </w:r>
      <w:r w:rsidR="006F7AC3" w:rsidRPr="006F7AC3">
        <w:rPr>
          <w:rFonts w:ascii="Calibri" w:hAnsi="Calibri" w:cs="Calibri"/>
          <w:sz w:val="22"/>
          <w:szCs w:val="22"/>
        </w:rPr>
        <w:t>hours (</w:t>
      </w:r>
      <w:r w:rsidRPr="006F7AC3">
        <w:rPr>
          <w:rFonts w:ascii="Calibri" w:hAnsi="Calibri" w:cs="Calibri"/>
          <w:sz w:val="22"/>
          <w:szCs w:val="22"/>
        </w:rPr>
        <w:t>catalog effective year 2024-25)</w:t>
      </w:r>
      <w:r w:rsidR="00EA44CF">
        <w:rPr>
          <w:rFonts w:ascii="Calibri" w:hAnsi="Calibri" w:cs="Calibri"/>
          <w:sz w:val="22"/>
          <w:szCs w:val="22"/>
        </w:rPr>
        <w:t>.</w:t>
      </w:r>
    </w:p>
    <w:p w14:paraId="7BD8EF16" w14:textId="355317B3" w:rsidR="006F7AC3" w:rsidRPr="006F7AC3" w:rsidRDefault="00884B1C" w:rsidP="00D3218E">
      <w:pPr>
        <w:pStyle w:val="paragraph"/>
        <w:spacing w:after="0" w:afterAutospacing="0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6F7AC3">
        <w:rPr>
          <w:rFonts w:ascii="Calibri" w:hAnsi="Calibri" w:cs="Calibri"/>
          <w:sz w:val="22"/>
          <w:szCs w:val="22"/>
        </w:rPr>
        <w:t xml:space="preserve">VIII-2 </w:t>
      </w:r>
      <w:r w:rsidR="006F7AC3" w:rsidRPr="006F7AC3">
        <w:rPr>
          <w:rFonts w:ascii="Calibri" w:hAnsi="Calibri" w:cs="Calibri"/>
          <w:sz w:val="22"/>
          <w:szCs w:val="22"/>
        </w:rPr>
        <w:t xml:space="preserve">Project Design and Analysis, BS </w:t>
      </w:r>
      <w:r w:rsidR="00D3218E">
        <w:rPr>
          <w:rFonts w:ascii="Calibri" w:hAnsi="Calibri" w:cs="Calibri"/>
          <w:sz w:val="22"/>
          <w:szCs w:val="22"/>
        </w:rPr>
        <w:t>–</w:t>
      </w:r>
      <w:r w:rsidR="006F7AC3" w:rsidRPr="006F7AC3">
        <w:rPr>
          <w:rFonts w:ascii="Calibri" w:hAnsi="Calibri" w:cs="Calibri"/>
          <w:sz w:val="22"/>
          <w:szCs w:val="22"/>
        </w:rPr>
        <w:t xml:space="preserve"> change in requirements </w:t>
      </w:r>
      <w:r w:rsidR="006F7AC3" w:rsidRPr="00C44007">
        <w:rPr>
          <w:rFonts w:ascii="Calibri" w:hAnsi="Calibri" w:cs="Calibri"/>
          <w:strike/>
          <w:sz w:val="22"/>
          <w:szCs w:val="22"/>
        </w:rPr>
        <w:t xml:space="preserve">and </w:t>
      </w:r>
      <w:r w:rsidR="005962F1" w:rsidRPr="00C44007">
        <w:rPr>
          <w:rFonts w:ascii="Calibri" w:hAnsi="Calibri" w:cs="Calibri"/>
          <w:strike/>
          <w:sz w:val="22"/>
          <w:szCs w:val="22"/>
        </w:rPr>
        <w:t xml:space="preserve">major </w:t>
      </w:r>
      <w:r w:rsidR="006F7AC3" w:rsidRPr="00C44007">
        <w:rPr>
          <w:rFonts w:ascii="Calibri" w:hAnsi="Calibri" w:cs="Calibri"/>
          <w:strike/>
          <w:sz w:val="22"/>
          <w:szCs w:val="22"/>
        </w:rPr>
        <w:t>hours</w:t>
      </w:r>
      <w:r w:rsidR="006F7AC3" w:rsidRPr="006F7AC3">
        <w:rPr>
          <w:rFonts w:ascii="Calibri" w:hAnsi="Calibri" w:cs="Calibri"/>
          <w:sz w:val="22"/>
          <w:szCs w:val="22"/>
        </w:rPr>
        <w:t xml:space="preserve"> (catalog effective year 2024-25)</w:t>
      </w:r>
      <w:r w:rsidR="00EA44CF">
        <w:rPr>
          <w:rFonts w:ascii="Calibri" w:hAnsi="Calibri" w:cs="Calibri"/>
          <w:sz w:val="22"/>
          <w:szCs w:val="22"/>
        </w:rPr>
        <w:t>.</w:t>
      </w:r>
    </w:p>
    <w:p w14:paraId="6685691B" w14:textId="77777777" w:rsidR="004A2754" w:rsidRPr="004A2754" w:rsidRDefault="004A2754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22EACF2" w14:textId="77777777" w:rsidR="00A06916" w:rsidRPr="002E71D4" w:rsidRDefault="00A06916" w:rsidP="00686666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B795486" w14:textId="77777777" w:rsidR="00686666" w:rsidRPr="001A4A77" w:rsidRDefault="00686666" w:rsidP="00686666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A4A77">
        <w:rPr>
          <w:rFonts w:ascii="Calibri Light" w:eastAsia="Times New Roman" w:hAnsi="Calibri Light" w:cs="Calibri Light"/>
          <w:b/>
          <w:bCs/>
          <w:sz w:val="28"/>
          <w:szCs w:val="28"/>
        </w:rPr>
        <w:t>Grad Track Pathway </w:t>
      </w:r>
    </w:p>
    <w:p w14:paraId="38AC7571" w14:textId="77777777" w:rsidR="00686666" w:rsidRPr="001A4A77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B2244F2" w14:textId="77777777" w:rsidR="00686666" w:rsidRPr="00AC51EE" w:rsidRDefault="00686666" w:rsidP="00686666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AC51EE">
        <w:rPr>
          <w:rFonts w:ascii="Calibri Light" w:eastAsia="Times New Roman" w:hAnsi="Calibri Light" w:cs="Calibri Light"/>
          <w:b/>
          <w:bCs/>
          <w:sz w:val="24"/>
          <w:szCs w:val="24"/>
        </w:rPr>
        <w:t>Add Grad Track Pathway</w:t>
      </w:r>
    </w:p>
    <w:p w14:paraId="7CBBCA08" w14:textId="77777777" w:rsidR="00686666" w:rsidRDefault="00686666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0C6F496" w14:textId="77777777" w:rsidR="00AC51EE" w:rsidRDefault="00AC51EE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53024C3" w14:textId="77777777" w:rsidR="00AC51EE" w:rsidRDefault="00AC51EE" w:rsidP="00AC51EE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merchandising, Hospitality and tourism</w:t>
      </w:r>
    </w:p>
    <w:p w14:paraId="72FF14B1" w14:textId="77777777" w:rsidR="00AC51EE" w:rsidRDefault="00AC51EE" w:rsidP="00AC51E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C9D1EC" w14:textId="02CF5068" w:rsidR="00AC51EE" w:rsidRDefault="00AC51EE" w:rsidP="00AC51E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Merchandising and Digital Retailing</w:t>
      </w:r>
      <w:r w:rsidR="009E2DA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E2DAC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8184959" w14:textId="0B03A759" w:rsidR="00AC51EE" w:rsidRPr="00AC51EE" w:rsidRDefault="00AC51EE" w:rsidP="00AC51EE">
      <w:pPr>
        <w:ind w:left="720" w:hanging="720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IX</w:t>
      </w:r>
      <w:r w:rsidRPr="00092B19">
        <w:rPr>
          <w:rFonts w:cstheme="minorHAnsi"/>
        </w:rPr>
        <w:t>-</w:t>
      </w:r>
      <w:r w:rsidR="00175361">
        <w:rPr>
          <w:rFonts w:cstheme="minorHAnsi"/>
        </w:rPr>
        <w:t>A</w:t>
      </w:r>
      <w:r>
        <w:rPr>
          <w:rFonts w:cstheme="minorHAnsi"/>
        </w:rPr>
        <w:t xml:space="preserve">-1 </w:t>
      </w:r>
      <w:r w:rsidRPr="005F204D">
        <w:rPr>
          <w:rFonts w:ascii="Calibri" w:eastAsia="Times New Roman" w:hAnsi="Calibri" w:cs="Calibri"/>
          <w:color w:val="000000"/>
        </w:rPr>
        <w:t xml:space="preserve">Digital Retailing, BS with grad track option leading to Merchandising and Digital Retailing, MS </w:t>
      </w:r>
      <w:r>
        <w:rPr>
          <w:rFonts w:ascii="Calibri" w:eastAsia="Times New Roman" w:hAnsi="Calibri" w:cs="Calibri"/>
          <w:color w:val="000000"/>
        </w:rPr>
        <w:t>–</w:t>
      </w:r>
      <w:r w:rsidRPr="005F204D">
        <w:rPr>
          <w:rFonts w:ascii="Calibri" w:eastAsia="Times New Roman" w:hAnsi="Calibri" w:cs="Calibri"/>
          <w:color w:val="000000"/>
        </w:rPr>
        <w:t xml:space="preserve"> add grad track (catalog effective year 2024-25)</w:t>
      </w:r>
    </w:p>
    <w:p w14:paraId="0D305FBA" w14:textId="41D85020" w:rsidR="00AC51EE" w:rsidRPr="00AC51EE" w:rsidRDefault="00AC51EE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B42981B" w14:textId="77777777" w:rsidR="00686666" w:rsidRPr="00175361" w:rsidRDefault="00686666" w:rsidP="00686666">
      <w:pPr>
        <w:numPr>
          <w:ilvl w:val="0"/>
          <w:numId w:val="11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4"/>
          <w:szCs w:val="24"/>
        </w:rPr>
      </w:pPr>
      <w:r w:rsidRPr="00175361">
        <w:rPr>
          <w:rFonts w:ascii="Calibri Light" w:eastAsia="Times New Roman" w:hAnsi="Calibri Light" w:cs="Calibri Light"/>
          <w:b/>
          <w:bCs/>
          <w:color w:val="808080" w:themeColor="background1" w:themeShade="80"/>
          <w:sz w:val="24"/>
          <w:szCs w:val="24"/>
        </w:rPr>
        <w:t>Change Grad Track Pathway </w:t>
      </w:r>
    </w:p>
    <w:p w14:paraId="36567219" w14:textId="77777777" w:rsidR="0017717B" w:rsidRDefault="0017717B" w:rsidP="00055A96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1C18B75C" w14:textId="77777777" w:rsidR="00686666" w:rsidRDefault="00686666" w:rsidP="00686666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2E22C3A1" w14:textId="77777777" w:rsidR="0071556F" w:rsidRDefault="0071556F" w:rsidP="0071556F">
      <w:pPr>
        <w:spacing w:after="0" w:line="240" w:lineRule="auto"/>
        <w:ind w:left="144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C524E28" w14:textId="77777777" w:rsidR="007E636B" w:rsidRPr="0071556F" w:rsidRDefault="007E636B" w:rsidP="0071556F">
      <w:pPr>
        <w:spacing w:after="0" w:line="240" w:lineRule="auto"/>
        <w:ind w:left="144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6737CC0" w14:textId="77777777" w:rsidR="00C6451B" w:rsidRDefault="00C6451B" w:rsidP="007F235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4196B9E6" w14:textId="77777777" w:rsidR="005169B9" w:rsidRDefault="005169B9" w:rsidP="007F235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E0ED5A" w14:textId="17DB63BE" w:rsidR="004722A9" w:rsidRDefault="00C6451B" w:rsidP="007F235A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9E2DA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E2DAC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25C6140" w14:textId="118FA88A" w:rsidR="00EA44CF" w:rsidRPr="00D3218E" w:rsidRDefault="008139CC" w:rsidP="00D3218E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5169B9">
        <w:rPr>
          <w:rStyle w:val="normaltextrun"/>
          <w:rFonts w:ascii="Calibri" w:hAnsi="Calibri" w:cs="Calibri"/>
          <w:sz w:val="22"/>
          <w:szCs w:val="22"/>
        </w:rPr>
        <w:t>X-A-</w:t>
      </w:r>
      <w:r w:rsidR="00FC53CD">
        <w:rPr>
          <w:rStyle w:val="normaltextrun"/>
          <w:rFonts w:ascii="Calibri" w:hAnsi="Calibri" w:cs="Calibri"/>
          <w:sz w:val="22"/>
          <w:szCs w:val="22"/>
        </w:rPr>
        <w:t>1</w:t>
      </w:r>
      <w:r w:rsidRPr="005169B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D7B0A" w:rsidRPr="005169B9">
        <w:rPr>
          <w:rFonts w:ascii="Calibri" w:hAnsi="Calibri" w:cs="Calibri"/>
          <w:sz w:val="22"/>
          <w:szCs w:val="22"/>
        </w:rPr>
        <w:t xml:space="preserve">APMG - 2041 - Project Workshop: Beginner </w:t>
      </w:r>
      <w:r w:rsidR="00D3218E">
        <w:rPr>
          <w:rFonts w:ascii="Calibri" w:hAnsi="Calibri" w:cs="Calibri"/>
          <w:sz w:val="22"/>
          <w:szCs w:val="22"/>
        </w:rPr>
        <w:t>–</w:t>
      </w:r>
      <w:r w:rsidR="006D7B0A" w:rsidRPr="005169B9">
        <w:rPr>
          <w:rFonts w:ascii="Calibri" w:hAnsi="Calibri" w:cs="Calibri"/>
          <w:sz w:val="22"/>
          <w:szCs w:val="22"/>
        </w:rPr>
        <w:t xml:space="preserve"> change in course title, short course title, prefix, course number (from SPDA 3021), description, prerequisites, corequisites </w:t>
      </w:r>
      <w:r w:rsidR="006D7B0A" w:rsidRPr="00C7376D">
        <w:rPr>
          <w:rFonts w:ascii="Calibri" w:hAnsi="Calibri" w:cs="Calibri"/>
          <w:strike/>
          <w:sz w:val="22"/>
          <w:szCs w:val="22"/>
        </w:rPr>
        <w:t>and contact hours</w:t>
      </w:r>
      <w:r w:rsidR="006D7B0A" w:rsidRPr="005169B9">
        <w:rPr>
          <w:rFonts w:ascii="Calibri" w:hAnsi="Calibri" w:cs="Calibri"/>
          <w:sz w:val="22"/>
          <w:szCs w:val="22"/>
        </w:rPr>
        <w:t xml:space="preserve"> (catalog effective year 2024-25)</w:t>
      </w:r>
      <w:r w:rsidR="00EA44CF" w:rsidRPr="005169B9">
        <w:rPr>
          <w:rFonts w:ascii="Calibri" w:hAnsi="Calibri" w:cs="Calibri"/>
          <w:sz w:val="22"/>
          <w:szCs w:val="22"/>
        </w:rPr>
        <w:t>.</w:t>
      </w:r>
    </w:p>
    <w:p w14:paraId="75B5FEA3" w14:textId="1809D3B5" w:rsidR="00EA44CF" w:rsidRPr="00A4656A" w:rsidRDefault="006A6DD3" w:rsidP="00D3218E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A4656A">
        <w:rPr>
          <w:rFonts w:ascii="Calibri" w:hAnsi="Calibri" w:cs="Calibri"/>
          <w:sz w:val="22"/>
          <w:szCs w:val="22"/>
        </w:rPr>
        <w:t>X-A-</w:t>
      </w:r>
      <w:r w:rsidR="00FC53CD" w:rsidRPr="00A4656A">
        <w:rPr>
          <w:rFonts w:ascii="Calibri" w:hAnsi="Calibri" w:cs="Calibri"/>
          <w:sz w:val="22"/>
          <w:szCs w:val="22"/>
        </w:rPr>
        <w:t>2</w:t>
      </w:r>
      <w:r w:rsidRPr="00A4656A">
        <w:rPr>
          <w:rFonts w:ascii="Calibri" w:hAnsi="Calibri" w:cs="Calibri"/>
          <w:sz w:val="22"/>
          <w:szCs w:val="22"/>
        </w:rPr>
        <w:t xml:space="preserve"> </w:t>
      </w:r>
      <w:r w:rsidR="00181380" w:rsidRPr="00A4656A">
        <w:rPr>
          <w:rFonts w:ascii="Calibri" w:hAnsi="Calibri" w:cs="Calibri"/>
          <w:sz w:val="22"/>
          <w:szCs w:val="22"/>
        </w:rPr>
        <w:t xml:space="preserve">CACS - 2010 - Applied Project Management </w:t>
      </w:r>
      <w:r w:rsidR="00D3218E" w:rsidRPr="00A4656A">
        <w:rPr>
          <w:rFonts w:ascii="Calibri" w:hAnsi="Calibri" w:cs="Calibri"/>
          <w:sz w:val="22"/>
          <w:szCs w:val="22"/>
        </w:rPr>
        <w:t>–</w:t>
      </w:r>
      <w:r w:rsidR="00181380" w:rsidRPr="00A4656A">
        <w:rPr>
          <w:rFonts w:ascii="Calibri" w:hAnsi="Calibri" w:cs="Calibri"/>
          <w:sz w:val="22"/>
          <w:szCs w:val="22"/>
        </w:rPr>
        <w:t xml:space="preserve"> change in course title, short course title, </w:t>
      </w:r>
      <w:r w:rsidR="00EA44CF" w:rsidRPr="00A4656A">
        <w:rPr>
          <w:rFonts w:ascii="Calibri" w:hAnsi="Calibri" w:cs="Calibri"/>
          <w:sz w:val="22"/>
          <w:szCs w:val="22"/>
        </w:rPr>
        <w:t>prefix,</w:t>
      </w:r>
      <w:r w:rsidR="00181380" w:rsidRPr="00A4656A">
        <w:rPr>
          <w:rFonts w:ascii="Calibri" w:hAnsi="Calibri" w:cs="Calibri"/>
          <w:sz w:val="22"/>
          <w:szCs w:val="22"/>
        </w:rPr>
        <w:t xml:space="preserve"> course number (from SPDA 302</w:t>
      </w:r>
      <w:r w:rsidR="002061F2" w:rsidRPr="00A4656A">
        <w:rPr>
          <w:rFonts w:ascii="Calibri" w:hAnsi="Calibri" w:cs="Calibri"/>
          <w:sz w:val="22"/>
          <w:szCs w:val="22"/>
        </w:rPr>
        <w:t>0</w:t>
      </w:r>
      <w:r w:rsidR="00181380" w:rsidRPr="00A4656A">
        <w:rPr>
          <w:rFonts w:ascii="Calibri" w:hAnsi="Calibri" w:cs="Calibri"/>
          <w:sz w:val="22"/>
          <w:szCs w:val="22"/>
        </w:rPr>
        <w:t xml:space="preserve">) description </w:t>
      </w:r>
      <w:r w:rsidR="00181380" w:rsidRPr="00231B95">
        <w:rPr>
          <w:rFonts w:ascii="Calibri" w:hAnsi="Calibri" w:cs="Calibri"/>
          <w:strike/>
          <w:sz w:val="22"/>
          <w:szCs w:val="22"/>
        </w:rPr>
        <w:t>corequisite and</w:t>
      </w:r>
      <w:r w:rsidR="00181380" w:rsidRPr="00C7376D">
        <w:rPr>
          <w:rFonts w:ascii="Calibri" w:hAnsi="Calibri" w:cs="Calibri"/>
          <w:strike/>
          <w:sz w:val="22"/>
          <w:szCs w:val="22"/>
        </w:rPr>
        <w:t xml:space="preserve"> contact hours</w:t>
      </w:r>
      <w:r w:rsidR="00181380" w:rsidRPr="00A4656A">
        <w:rPr>
          <w:rFonts w:ascii="Calibri" w:hAnsi="Calibri" w:cs="Calibri"/>
          <w:sz w:val="22"/>
          <w:szCs w:val="22"/>
        </w:rPr>
        <w:t xml:space="preserve"> (catalog effective year 2024-25)</w:t>
      </w:r>
      <w:r w:rsidR="00EA44CF" w:rsidRPr="00A4656A">
        <w:rPr>
          <w:rFonts w:ascii="Calibri" w:hAnsi="Calibri" w:cs="Calibri"/>
          <w:sz w:val="22"/>
          <w:szCs w:val="22"/>
        </w:rPr>
        <w:t>.</w:t>
      </w:r>
    </w:p>
    <w:p w14:paraId="0709D285" w14:textId="15891C5C" w:rsidR="0030364B" w:rsidRPr="00A4656A" w:rsidRDefault="008D0E63" w:rsidP="00D3218E">
      <w:pPr>
        <w:ind w:left="720" w:hanging="720"/>
        <w:contextualSpacing/>
        <w:rPr>
          <w:rFonts w:ascii="Calibri" w:eastAsia="Times New Roman" w:hAnsi="Calibri" w:cs="Calibri"/>
        </w:rPr>
      </w:pPr>
      <w:r w:rsidRPr="00A4656A">
        <w:rPr>
          <w:rStyle w:val="normaltextrun"/>
          <w:rFonts w:ascii="Calibri" w:hAnsi="Calibri" w:cs="Calibri"/>
        </w:rPr>
        <w:t>X</w:t>
      </w:r>
      <w:r w:rsidR="0030364B" w:rsidRPr="00A4656A">
        <w:rPr>
          <w:rStyle w:val="normaltextrun"/>
          <w:rFonts w:ascii="Calibri" w:hAnsi="Calibri" w:cs="Calibri"/>
        </w:rPr>
        <w:t>-A</w:t>
      </w:r>
      <w:r w:rsidRPr="00A4656A">
        <w:rPr>
          <w:rStyle w:val="normaltextrun"/>
          <w:rFonts w:ascii="Calibri" w:hAnsi="Calibri" w:cs="Calibri"/>
        </w:rPr>
        <w:t>-</w:t>
      </w:r>
      <w:r w:rsidR="00FC53CD" w:rsidRPr="00A4656A">
        <w:rPr>
          <w:rStyle w:val="normaltextrun"/>
          <w:rFonts w:ascii="Calibri" w:hAnsi="Calibri" w:cs="Calibri"/>
        </w:rPr>
        <w:t>3</w:t>
      </w:r>
      <w:r w:rsidRPr="00A4656A">
        <w:rPr>
          <w:rStyle w:val="normaltextrun"/>
          <w:rFonts w:ascii="Calibri" w:hAnsi="Calibri" w:cs="Calibri"/>
        </w:rPr>
        <w:t xml:space="preserve"> </w:t>
      </w:r>
      <w:r w:rsidRPr="00A4656A">
        <w:rPr>
          <w:rFonts w:ascii="Calibri" w:eastAsia="Times New Roman" w:hAnsi="Calibri" w:cs="Calibri"/>
        </w:rPr>
        <w:t xml:space="preserve">CACS - 2040 - Team Development </w:t>
      </w:r>
      <w:r w:rsidR="00D3218E" w:rsidRPr="00A4656A">
        <w:rPr>
          <w:rFonts w:ascii="Calibri" w:eastAsia="Times New Roman" w:hAnsi="Calibri" w:cs="Calibri"/>
        </w:rPr>
        <w:t>–</w:t>
      </w:r>
      <w:r w:rsidRPr="00A4656A">
        <w:rPr>
          <w:rFonts w:ascii="Calibri" w:eastAsia="Times New Roman" w:hAnsi="Calibri" w:cs="Calibri"/>
        </w:rPr>
        <w:t xml:space="preserve"> change in course title, prefix, course number (from INDS 4030) description </w:t>
      </w:r>
      <w:r w:rsidRPr="00C7376D">
        <w:rPr>
          <w:rFonts w:ascii="Calibri" w:eastAsia="Times New Roman" w:hAnsi="Calibri" w:cs="Calibri"/>
          <w:strike/>
        </w:rPr>
        <w:t>and contact hours</w:t>
      </w:r>
      <w:r w:rsidRPr="00A4656A">
        <w:rPr>
          <w:rFonts w:ascii="Calibri" w:eastAsia="Times New Roman" w:hAnsi="Calibri" w:cs="Calibri"/>
        </w:rPr>
        <w:t xml:space="preserve"> (catalog effective year 2024-25).</w:t>
      </w:r>
    </w:p>
    <w:p w14:paraId="0EAEB9CF" w14:textId="3D18186F" w:rsidR="001655F7" w:rsidRPr="00A4656A" w:rsidRDefault="00DE1A1D" w:rsidP="00D3218E">
      <w:pPr>
        <w:ind w:left="720" w:hanging="720"/>
        <w:contextualSpacing/>
        <w:rPr>
          <w:rFonts w:ascii="Calibri" w:hAnsi="Calibri" w:cs="Calibri"/>
        </w:rPr>
      </w:pPr>
      <w:r w:rsidRPr="00A4656A">
        <w:rPr>
          <w:rFonts w:cstheme="minorHAnsi"/>
        </w:rPr>
        <w:t>X-A-</w:t>
      </w:r>
      <w:r w:rsidR="00FC53CD" w:rsidRPr="00A4656A">
        <w:rPr>
          <w:rFonts w:cstheme="minorHAnsi"/>
        </w:rPr>
        <w:t xml:space="preserve">4 </w:t>
      </w:r>
      <w:r w:rsidR="001655F7" w:rsidRPr="00A4656A">
        <w:rPr>
          <w:rFonts w:ascii="Calibri" w:hAnsi="Calibri" w:cs="Calibri"/>
        </w:rPr>
        <w:t xml:space="preserve">INDS - 3030 - Industrial Computer Science and Informatics </w:t>
      </w:r>
      <w:r w:rsidR="00D3218E" w:rsidRPr="00A4656A">
        <w:rPr>
          <w:rFonts w:ascii="Calibri" w:hAnsi="Calibri" w:cs="Calibri"/>
        </w:rPr>
        <w:t>–</w:t>
      </w:r>
      <w:r w:rsidR="001655F7" w:rsidRPr="00A4656A">
        <w:rPr>
          <w:rFonts w:ascii="Calibri" w:hAnsi="Calibri" w:cs="Calibri"/>
        </w:rPr>
        <w:t xml:space="preserve"> change in course number (from INDS 2030) </w:t>
      </w:r>
      <w:r w:rsidR="001655F7" w:rsidRPr="00C7376D">
        <w:rPr>
          <w:rFonts w:ascii="Calibri" w:hAnsi="Calibri" w:cs="Calibri"/>
          <w:strike/>
        </w:rPr>
        <w:t>and contact hours</w:t>
      </w:r>
      <w:r w:rsidR="005169B9" w:rsidRPr="00A4656A">
        <w:rPr>
          <w:rFonts w:ascii="Calibri" w:hAnsi="Calibri" w:cs="Calibri"/>
        </w:rPr>
        <w:t xml:space="preserve"> (</w:t>
      </w:r>
      <w:r w:rsidR="001655F7" w:rsidRPr="00A4656A">
        <w:rPr>
          <w:rFonts w:ascii="Calibri" w:hAnsi="Calibri" w:cs="Calibri"/>
        </w:rPr>
        <w:t>catalog effective year 2024-25)</w:t>
      </w:r>
      <w:r w:rsidR="00EA44CF" w:rsidRPr="00A4656A">
        <w:rPr>
          <w:rFonts w:ascii="Calibri" w:hAnsi="Calibri" w:cs="Calibri"/>
        </w:rPr>
        <w:t>.</w:t>
      </w:r>
    </w:p>
    <w:p w14:paraId="35535D4A" w14:textId="344098E0" w:rsidR="00EA44CF" w:rsidRPr="00A4656A" w:rsidRDefault="001655F7" w:rsidP="00D3218E">
      <w:pPr>
        <w:ind w:left="720" w:hanging="720"/>
        <w:contextualSpacing/>
        <w:rPr>
          <w:rFonts w:ascii="Calibri" w:eastAsia="Times New Roman" w:hAnsi="Calibri" w:cs="Calibri"/>
        </w:rPr>
      </w:pPr>
      <w:r w:rsidRPr="00A4656A">
        <w:rPr>
          <w:rFonts w:cstheme="minorHAnsi"/>
        </w:rPr>
        <w:t>X-A-</w:t>
      </w:r>
      <w:r w:rsidR="00FC53CD" w:rsidRPr="00A4656A">
        <w:rPr>
          <w:rFonts w:cstheme="minorHAnsi"/>
        </w:rPr>
        <w:t>5</w:t>
      </w:r>
      <w:r w:rsidR="00065DD9" w:rsidRPr="00A4656A">
        <w:rPr>
          <w:rFonts w:cstheme="minorHAnsi"/>
        </w:rPr>
        <w:t xml:space="preserve"> </w:t>
      </w:r>
      <w:r w:rsidR="00065DD9" w:rsidRPr="00A4656A">
        <w:rPr>
          <w:rFonts w:ascii="Calibri" w:eastAsia="Times New Roman" w:hAnsi="Calibri" w:cs="Calibri"/>
        </w:rPr>
        <w:t xml:space="preserve">INDS - 3110 - Industrial Chemistry </w:t>
      </w:r>
      <w:r w:rsidR="00D3218E" w:rsidRPr="00A4656A">
        <w:rPr>
          <w:rFonts w:ascii="Calibri" w:eastAsia="Times New Roman" w:hAnsi="Calibri" w:cs="Calibri"/>
        </w:rPr>
        <w:t>–</w:t>
      </w:r>
      <w:r w:rsidR="00065DD9" w:rsidRPr="00A4656A">
        <w:rPr>
          <w:rFonts w:ascii="Calibri" w:eastAsia="Times New Roman" w:hAnsi="Calibri" w:cs="Calibri"/>
        </w:rPr>
        <w:t xml:space="preserve"> change in course number (from INDS 2010) </w:t>
      </w:r>
      <w:r w:rsidR="00065DD9" w:rsidRPr="00C7376D">
        <w:rPr>
          <w:rFonts w:ascii="Calibri" w:eastAsia="Times New Roman" w:hAnsi="Calibri" w:cs="Calibri"/>
          <w:strike/>
        </w:rPr>
        <w:t xml:space="preserve">and contact </w:t>
      </w:r>
      <w:r w:rsidR="00EA44CF" w:rsidRPr="00C7376D">
        <w:rPr>
          <w:rFonts w:ascii="Calibri" w:eastAsia="Times New Roman" w:hAnsi="Calibri" w:cs="Calibri"/>
          <w:strike/>
        </w:rPr>
        <w:t>hours</w:t>
      </w:r>
      <w:r w:rsidR="00EA44CF" w:rsidRPr="00A4656A">
        <w:rPr>
          <w:rFonts w:ascii="Calibri" w:eastAsia="Times New Roman" w:hAnsi="Calibri" w:cs="Calibri"/>
        </w:rPr>
        <w:t xml:space="preserve"> (</w:t>
      </w:r>
      <w:r w:rsidR="00065DD9" w:rsidRPr="00A4656A">
        <w:rPr>
          <w:rFonts w:ascii="Calibri" w:eastAsia="Times New Roman" w:hAnsi="Calibri" w:cs="Calibri"/>
        </w:rPr>
        <w:t>catalog effective year 2024-25)</w:t>
      </w:r>
      <w:r w:rsidR="00EA44CF" w:rsidRPr="00A4656A">
        <w:rPr>
          <w:rFonts w:ascii="Calibri" w:eastAsia="Times New Roman" w:hAnsi="Calibri" w:cs="Calibri"/>
        </w:rPr>
        <w:t>.</w:t>
      </w:r>
    </w:p>
    <w:p w14:paraId="695DB5FC" w14:textId="751CFFB0" w:rsidR="00EA44CF" w:rsidRPr="00A4656A" w:rsidRDefault="001655F7" w:rsidP="00D3218E">
      <w:pPr>
        <w:ind w:left="720" w:hanging="720"/>
        <w:contextualSpacing/>
        <w:rPr>
          <w:rFonts w:ascii="Calibri" w:eastAsia="Times New Roman" w:hAnsi="Calibri" w:cs="Calibri"/>
        </w:rPr>
      </w:pPr>
      <w:r w:rsidRPr="00A4656A">
        <w:rPr>
          <w:rFonts w:cstheme="minorHAnsi"/>
        </w:rPr>
        <w:t>X-A-</w:t>
      </w:r>
      <w:r w:rsidR="00CF19CD" w:rsidRPr="00A4656A">
        <w:rPr>
          <w:rFonts w:cstheme="minorHAnsi"/>
        </w:rPr>
        <w:t>6</w:t>
      </w:r>
      <w:r w:rsidR="002529F3" w:rsidRPr="00A4656A">
        <w:rPr>
          <w:rFonts w:cstheme="minorHAnsi"/>
        </w:rPr>
        <w:t xml:space="preserve"> </w:t>
      </w:r>
      <w:r w:rsidR="002529F3" w:rsidRPr="00A4656A">
        <w:rPr>
          <w:rFonts w:ascii="Calibri" w:eastAsia="Times New Roman" w:hAnsi="Calibri" w:cs="Calibri"/>
        </w:rPr>
        <w:t xml:space="preserve">INDS - 3130 - Industrial Life Sciences </w:t>
      </w:r>
      <w:r w:rsidR="00D3218E" w:rsidRPr="00A4656A">
        <w:rPr>
          <w:rFonts w:ascii="Calibri" w:eastAsia="Times New Roman" w:hAnsi="Calibri" w:cs="Calibri"/>
        </w:rPr>
        <w:t>–</w:t>
      </w:r>
      <w:r w:rsidR="002529F3" w:rsidRPr="00A4656A">
        <w:rPr>
          <w:rFonts w:ascii="Calibri" w:eastAsia="Times New Roman" w:hAnsi="Calibri" w:cs="Calibri"/>
        </w:rPr>
        <w:t xml:space="preserve"> change in course number, (from INDS 2040), </w:t>
      </w:r>
      <w:r w:rsidR="00EA44CF" w:rsidRPr="00A4656A">
        <w:rPr>
          <w:rFonts w:ascii="Calibri" w:eastAsia="Times New Roman" w:hAnsi="Calibri" w:cs="Calibri"/>
        </w:rPr>
        <w:t>description</w:t>
      </w:r>
      <w:r w:rsidR="002529F3" w:rsidRPr="00A4656A">
        <w:rPr>
          <w:rFonts w:ascii="Calibri" w:eastAsia="Times New Roman" w:hAnsi="Calibri" w:cs="Calibri"/>
        </w:rPr>
        <w:t xml:space="preserve"> </w:t>
      </w:r>
      <w:r w:rsidR="002529F3" w:rsidRPr="00C7376D">
        <w:rPr>
          <w:rFonts w:ascii="Calibri" w:eastAsia="Times New Roman" w:hAnsi="Calibri" w:cs="Calibri"/>
          <w:strike/>
        </w:rPr>
        <w:t xml:space="preserve">and contact </w:t>
      </w:r>
      <w:r w:rsidR="00EA44CF" w:rsidRPr="00C7376D">
        <w:rPr>
          <w:rFonts w:ascii="Calibri" w:eastAsia="Times New Roman" w:hAnsi="Calibri" w:cs="Calibri"/>
          <w:strike/>
        </w:rPr>
        <w:t>hours</w:t>
      </w:r>
      <w:r w:rsidR="00EA44CF" w:rsidRPr="00A4656A">
        <w:rPr>
          <w:rFonts w:ascii="Calibri" w:eastAsia="Times New Roman" w:hAnsi="Calibri" w:cs="Calibri"/>
        </w:rPr>
        <w:t xml:space="preserve"> (</w:t>
      </w:r>
      <w:r w:rsidR="002529F3" w:rsidRPr="00A4656A">
        <w:rPr>
          <w:rFonts w:ascii="Calibri" w:eastAsia="Times New Roman" w:hAnsi="Calibri" w:cs="Calibri"/>
        </w:rPr>
        <w:t>catalog effective year 2024-25)</w:t>
      </w:r>
      <w:r w:rsidR="00EA44CF" w:rsidRPr="00A4656A">
        <w:rPr>
          <w:rFonts w:ascii="Calibri" w:eastAsia="Times New Roman" w:hAnsi="Calibri" w:cs="Calibri"/>
        </w:rPr>
        <w:t>.</w:t>
      </w:r>
    </w:p>
    <w:p w14:paraId="2BAB1E6D" w14:textId="716FBA99" w:rsidR="00990E35" w:rsidRPr="00A4656A" w:rsidRDefault="002529F3" w:rsidP="00D3218E">
      <w:pPr>
        <w:ind w:left="720" w:hanging="720"/>
        <w:contextualSpacing/>
        <w:rPr>
          <w:rFonts w:ascii="Calibri" w:eastAsia="Times New Roman" w:hAnsi="Calibri" w:cs="Calibri"/>
        </w:rPr>
      </w:pPr>
      <w:r w:rsidRPr="00A4656A">
        <w:rPr>
          <w:rFonts w:cstheme="minorHAnsi"/>
        </w:rPr>
        <w:t>X-A-</w:t>
      </w:r>
      <w:r w:rsidR="00CF19CD" w:rsidRPr="00A4656A">
        <w:rPr>
          <w:rFonts w:cstheme="minorHAnsi"/>
        </w:rPr>
        <w:t>7</w:t>
      </w:r>
      <w:r w:rsidRPr="00A4656A">
        <w:rPr>
          <w:rFonts w:cstheme="minorHAnsi"/>
        </w:rPr>
        <w:t xml:space="preserve"> </w:t>
      </w:r>
      <w:r w:rsidR="00990E35" w:rsidRPr="00A4656A">
        <w:rPr>
          <w:rFonts w:ascii="Calibri" w:eastAsia="Times New Roman" w:hAnsi="Calibri" w:cs="Calibri"/>
        </w:rPr>
        <w:t xml:space="preserve">INDS - 3150 - Industrial Cost Management </w:t>
      </w:r>
      <w:r w:rsidR="00D3218E" w:rsidRPr="00A4656A">
        <w:rPr>
          <w:rFonts w:ascii="Calibri" w:eastAsia="Times New Roman" w:hAnsi="Calibri" w:cs="Calibri"/>
        </w:rPr>
        <w:t>–</w:t>
      </w:r>
      <w:r w:rsidR="00990E35" w:rsidRPr="00A4656A">
        <w:rPr>
          <w:rFonts w:ascii="Calibri" w:eastAsia="Times New Roman" w:hAnsi="Calibri" w:cs="Calibri"/>
        </w:rPr>
        <w:t xml:space="preserve"> change in course </w:t>
      </w:r>
      <w:r w:rsidR="00EA44CF" w:rsidRPr="00A4656A">
        <w:rPr>
          <w:rFonts w:ascii="Calibri" w:eastAsia="Times New Roman" w:hAnsi="Calibri" w:cs="Calibri"/>
        </w:rPr>
        <w:t>number (</w:t>
      </w:r>
      <w:r w:rsidR="00990E35" w:rsidRPr="00A4656A">
        <w:rPr>
          <w:rFonts w:ascii="Calibri" w:eastAsia="Times New Roman" w:hAnsi="Calibri" w:cs="Calibri"/>
        </w:rPr>
        <w:t xml:space="preserve">from INDS 2050) </w:t>
      </w:r>
      <w:r w:rsidR="00990E35" w:rsidRPr="00C7376D">
        <w:rPr>
          <w:rFonts w:ascii="Calibri" w:eastAsia="Times New Roman" w:hAnsi="Calibri" w:cs="Calibri"/>
          <w:strike/>
        </w:rPr>
        <w:t xml:space="preserve">and contact </w:t>
      </w:r>
      <w:r w:rsidR="001E3A11" w:rsidRPr="00C7376D">
        <w:rPr>
          <w:rFonts w:ascii="Calibri" w:eastAsia="Times New Roman" w:hAnsi="Calibri" w:cs="Calibri"/>
          <w:strike/>
        </w:rPr>
        <w:t>hours</w:t>
      </w:r>
      <w:r w:rsidR="001E3A11" w:rsidRPr="00A4656A">
        <w:rPr>
          <w:rFonts w:ascii="Calibri" w:eastAsia="Times New Roman" w:hAnsi="Calibri" w:cs="Calibri"/>
        </w:rPr>
        <w:t xml:space="preserve"> (</w:t>
      </w:r>
      <w:r w:rsidR="00990E35" w:rsidRPr="00A4656A">
        <w:rPr>
          <w:rFonts w:ascii="Calibri" w:eastAsia="Times New Roman" w:hAnsi="Calibri" w:cs="Calibri"/>
        </w:rPr>
        <w:t>catalog effective year 2024-25)</w:t>
      </w:r>
      <w:r w:rsidR="00EA44CF" w:rsidRPr="00A4656A">
        <w:rPr>
          <w:rFonts w:ascii="Calibri" w:eastAsia="Times New Roman" w:hAnsi="Calibri" w:cs="Calibri"/>
        </w:rPr>
        <w:t>.</w:t>
      </w:r>
    </w:p>
    <w:p w14:paraId="3B29428F" w14:textId="6DB61299" w:rsidR="001655F7" w:rsidRDefault="001655F7" w:rsidP="007F235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CADA91" w14:textId="77777777" w:rsidR="001E3A11" w:rsidRDefault="001E3A11" w:rsidP="007F235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11E1193D" w14:textId="77777777" w:rsidR="007F235A" w:rsidRDefault="001E3A11" w:rsidP="007F235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5A900" w14:textId="286A3ADA" w:rsidR="007F235A" w:rsidRDefault="00C97CA9" w:rsidP="007F235A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D2692A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Behavio</w:t>
      </w:r>
      <w:r w:rsidR="001774C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r</w:t>
      </w:r>
      <w:r w:rsidR="00D2692A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Analysis</w:t>
      </w:r>
      <w:r w:rsidR="009E2DA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E2DAC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78452AE" w14:textId="0122720E" w:rsidR="0080502C" w:rsidRPr="00D3218E" w:rsidRDefault="0080502C" w:rsidP="00D3218E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25DC9B43">
        <w:rPr>
          <w:rStyle w:val="normaltextrun"/>
          <w:rFonts w:ascii="Calibri" w:hAnsi="Calibri" w:cs="Calibri"/>
          <w:sz w:val="22"/>
          <w:szCs w:val="22"/>
        </w:rPr>
        <w:t>X</w:t>
      </w:r>
      <w:r w:rsidR="001E3A11" w:rsidRPr="25DC9B43">
        <w:rPr>
          <w:rStyle w:val="normaltextrun"/>
          <w:rFonts w:ascii="Calibri" w:hAnsi="Calibri" w:cs="Calibri"/>
          <w:sz w:val="22"/>
          <w:szCs w:val="22"/>
        </w:rPr>
        <w:t>-A-</w:t>
      </w:r>
      <w:r w:rsidR="00CF19CD">
        <w:rPr>
          <w:rStyle w:val="normaltextrun"/>
          <w:rFonts w:ascii="Calibri" w:hAnsi="Calibri" w:cs="Calibri"/>
          <w:sz w:val="22"/>
          <w:szCs w:val="22"/>
        </w:rPr>
        <w:t>8</w:t>
      </w:r>
      <w:r w:rsidRPr="25DC9B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5DC9B43">
        <w:rPr>
          <w:rFonts w:ascii="Calibri" w:hAnsi="Calibri" w:cs="Calibri"/>
          <w:color w:val="000000" w:themeColor="text1"/>
          <w:sz w:val="22"/>
          <w:szCs w:val="22"/>
        </w:rPr>
        <w:t xml:space="preserve">BEHV - 3300 - Organizational Behavior Management </w:t>
      </w:r>
      <w:r w:rsidR="00D3218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25DC9B43">
        <w:rPr>
          <w:rFonts w:ascii="Calibri" w:hAnsi="Calibri" w:cs="Calibri"/>
          <w:color w:val="000000" w:themeColor="text1"/>
          <w:sz w:val="22"/>
          <w:szCs w:val="22"/>
        </w:rPr>
        <w:t xml:space="preserve"> change in course number from BEHV </w:t>
      </w:r>
      <w:r w:rsidR="00B77442" w:rsidRPr="25DC9B43">
        <w:rPr>
          <w:rFonts w:ascii="Calibri" w:hAnsi="Calibri" w:cs="Calibri"/>
          <w:color w:val="000000" w:themeColor="text1"/>
          <w:sz w:val="22"/>
          <w:szCs w:val="22"/>
        </w:rPr>
        <w:t>4400 (</w:t>
      </w:r>
      <w:r w:rsidRPr="25DC9B43">
        <w:rPr>
          <w:rFonts w:ascii="Calibri" w:hAnsi="Calibri" w:cs="Calibri"/>
          <w:color w:val="000000" w:themeColor="text1"/>
          <w:sz w:val="22"/>
          <w:szCs w:val="22"/>
        </w:rPr>
        <w:t>catalog effective year 2024-25)</w:t>
      </w:r>
      <w:r w:rsidR="00B548AC" w:rsidRPr="25DC9B4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E34025" w14:textId="7BB1CE7A" w:rsidR="001655F7" w:rsidRDefault="00510927" w:rsidP="00D3218E">
      <w:pPr>
        <w:spacing w:after="0" w:line="240" w:lineRule="auto"/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X-A-</w:t>
      </w:r>
      <w:r w:rsidR="00CF19CD">
        <w:rPr>
          <w:rFonts w:ascii="Calibri" w:eastAsia="Times New Roman" w:hAnsi="Calibri" w:cs="Calibri"/>
          <w:color w:val="000000"/>
        </w:rPr>
        <w:t>9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CE1749" w:rsidRPr="00CE1749">
        <w:rPr>
          <w:rFonts w:ascii="Calibri" w:eastAsia="Times New Roman" w:hAnsi="Calibri" w:cs="Calibri"/>
          <w:color w:val="000000"/>
        </w:rPr>
        <w:t xml:space="preserve">BEHV - 3400 - Self-Management and Habit Enhancement Through Behavior Analysis </w:t>
      </w:r>
      <w:r w:rsidR="00D3218E">
        <w:rPr>
          <w:rFonts w:ascii="Calibri" w:eastAsia="Times New Roman" w:hAnsi="Calibri" w:cs="Calibri"/>
          <w:color w:val="000000"/>
        </w:rPr>
        <w:t>–</w:t>
      </w:r>
      <w:r w:rsidR="00CE1749" w:rsidRPr="00CE1749">
        <w:rPr>
          <w:rFonts w:ascii="Calibri" w:eastAsia="Times New Roman" w:hAnsi="Calibri" w:cs="Calibri"/>
          <w:color w:val="000000"/>
        </w:rPr>
        <w:t xml:space="preserve"> change in course title, short course title, course number from BEHV 4310 </w:t>
      </w:r>
      <w:r w:rsidR="00CE1749" w:rsidRPr="00BF2EB3">
        <w:rPr>
          <w:rFonts w:ascii="Calibri" w:eastAsia="Times New Roman" w:hAnsi="Calibri" w:cs="Calibri"/>
        </w:rPr>
        <w:t xml:space="preserve">and </w:t>
      </w:r>
      <w:r w:rsidR="00B77442" w:rsidRPr="00BF2EB3">
        <w:rPr>
          <w:rFonts w:ascii="Calibri" w:eastAsia="Times New Roman" w:hAnsi="Calibri" w:cs="Calibri"/>
        </w:rPr>
        <w:t xml:space="preserve">prerequisite </w:t>
      </w:r>
      <w:r w:rsidR="00B77442" w:rsidRPr="00CE1749">
        <w:rPr>
          <w:rFonts w:ascii="Calibri" w:eastAsia="Times New Roman" w:hAnsi="Calibri" w:cs="Calibri"/>
          <w:color w:val="000000"/>
        </w:rPr>
        <w:t>(</w:t>
      </w:r>
      <w:r w:rsidR="00CE1749" w:rsidRPr="00CE1749">
        <w:rPr>
          <w:rFonts w:ascii="Calibri" w:eastAsia="Times New Roman" w:hAnsi="Calibri" w:cs="Calibri"/>
          <w:color w:val="000000"/>
        </w:rPr>
        <w:t>catalog effective year 2024-25)</w:t>
      </w:r>
      <w:r w:rsidR="00B548AC">
        <w:rPr>
          <w:rFonts w:ascii="Calibri" w:eastAsia="Times New Roman" w:hAnsi="Calibri" w:cs="Calibri"/>
          <w:color w:val="000000"/>
        </w:rPr>
        <w:t>.</w:t>
      </w:r>
    </w:p>
    <w:p w14:paraId="73902ECC" w14:textId="5FB5A1CF" w:rsidR="009578D9" w:rsidRDefault="009578D9" w:rsidP="009578D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 xml:space="preserve">-A-10 </w:t>
      </w:r>
      <w:r w:rsidRPr="004077FD">
        <w:rPr>
          <w:rFonts w:ascii="Calibri" w:eastAsia="Times New Roman" w:hAnsi="Calibri" w:cs="Calibri"/>
          <w:color w:val="000000"/>
        </w:rPr>
        <w:t xml:space="preserve">BEHV - 3000 - Applied Behavior Analysis and Autism I: Basic Techniques </w:t>
      </w:r>
      <w:r>
        <w:rPr>
          <w:rFonts w:ascii="Calibri" w:eastAsia="Times New Roman" w:hAnsi="Calibri" w:cs="Calibri"/>
          <w:color w:val="000000"/>
        </w:rPr>
        <w:t>–</w:t>
      </w:r>
      <w:r w:rsidRPr="004077FD">
        <w:rPr>
          <w:rFonts w:ascii="Calibri" w:eastAsia="Times New Roman" w:hAnsi="Calibri" w:cs="Calibri"/>
          <w:color w:val="000000"/>
        </w:rPr>
        <w:t xml:space="preserve"> change in description, prerequisites</w:t>
      </w:r>
      <w:r w:rsidRPr="00F90B13">
        <w:rPr>
          <w:rFonts w:ascii="Calibri" w:eastAsia="Times New Roman" w:hAnsi="Calibri" w:cs="Calibri"/>
        </w:rPr>
        <w:t xml:space="preserve">, contact hours and SCH </w:t>
      </w:r>
      <w:r w:rsidRPr="004077FD">
        <w:rPr>
          <w:rFonts w:ascii="Calibri" w:eastAsia="Times New Roman" w:hAnsi="Calibri" w:cs="Calibri"/>
          <w:color w:val="000000"/>
        </w:rPr>
        <w:t>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4BE52FD" w14:textId="27788982" w:rsidR="00644DB9" w:rsidRPr="00F74C0B" w:rsidRDefault="00644DB9" w:rsidP="00644DB9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Emergency Management and Disaster Science</w:t>
      </w:r>
      <w:r w:rsidR="009E2DA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E2DAC" w:rsidRPr="00F3341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482B948" w14:textId="40603D4E" w:rsidR="00644DB9" w:rsidRPr="00867745" w:rsidRDefault="00644DB9" w:rsidP="00644DB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 xml:space="preserve">-A-11 </w:t>
      </w:r>
      <w:r w:rsidRPr="00867745">
        <w:rPr>
          <w:rFonts w:ascii="Calibri" w:eastAsia="Times New Roman" w:hAnsi="Calibri" w:cs="Calibri"/>
          <w:color w:val="000000"/>
        </w:rPr>
        <w:t xml:space="preserve">EADP - 2700 - Current Issues in Emergency Management </w:t>
      </w:r>
      <w:r>
        <w:rPr>
          <w:rFonts w:ascii="Calibri" w:eastAsia="Times New Roman" w:hAnsi="Calibri" w:cs="Calibri"/>
          <w:color w:val="000000"/>
        </w:rPr>
        <w:t>–</w:t>
      </w:r>
      <w:r w:rsidRPr="00867745">
        <w:rPr>
          <w:rFonts w:ascii="Calibri" w:eastAsia="Times New Roman" w:hAnsi="Calibri" w:cs="Calibri"/>
          <w:color w:val="000000"/>
        </w:rPr>
        <w:t xml:space="preserve"> change in repeat status, description, </w:t>
      </w:r>
      <w:proofErr w:type="gramStart"/>
      <w:r w:rsidRPr="00867745">
        <w:rPr>
          <w:rFonts w:ascii="Calibri" w:eastAsia="Times New Roman" w:hAnsi="Calibri" w:cs="Calibri"/>
          <w:color w:val="000000"/>
        </w:rPr>
        <w:t>notes</w:t>
      </w:r>
      <w:proofErr w:type="gramEnd"/>
      <w:r w:rsidRPr="00867745">
        <w:rPr>
          <w:rFonts w:ascii="Calibri" w:eastAsia="Times New Roman" w:hAnsi="Calibri" w:cs="Calibri"/>
          <w:color w:val="000000"/>
        </w:rPr>
        <w:t xml:space="preserve"> and SCH (catalog effective year 2024-25)</w:t>
      </w:r>
    </w:p>
    <w:p w14:paraId="1FE0237E" w14:textId="77777777" w:rsidR="00644DB9" w:rsidRPr="00FA04DB" w:rsidRDefault="00644DB9" w:rsidP="009578D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6FA68F37" w14:textId="77777777" w:rsidR="003F79CB" w:rsidRPr="003F79CB" w:rsidRDefault="003F79CB" w:rsidP="003F79CB">
      <w:pPr>
        <w:spacing w:after="0" w:line="240" w:lineRule="auto"/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1C65BA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424DDE7B" w14:textId="56400802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Consent </w:t>
      </w:r>
      <w:proofErr w:type="gramStart"/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Calendar  </w:t>
      </w:r>
      <w:r w:rsidR="009E2DAC" w:rsidRPr="00F3341D">
        <w:rPr>
          <w:rStyle w:val="normaltextrun"/>
          <w:rFonts w:ascii="Calibri" w:hAnsi="Calibri" w:cs="Calibri"/>
          <w:b/>
          <w:bCs/>
          <w:i/>
          <w:iCs/>
          <w:color w:val="FF0000"/>
        </w:rPr>
        <w:t>Approved</w:t>
      </w:r>
      <w:proofErr w:type="gramEnd"/>
    </w:p>
    <w:p w14:paraId="492031E0" w14:textId="27AA4CEA" w:rsidR="00686666" w:rsidRPr="001C65BA" w:rsidRDefault="00686666" w:rsidP="003F79CB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Request for Experimental Course </w:t>
      </w:r>
    </w:p>
    <w:p w14:paraId="7163D63E" w14:textId="566859AB" w:rsidR="00686666" w:rsidRDefault="00686666" w:rsidP="00686666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73A07A44" w14:textId="77777777" w:rsidR="00BE2F7A" w:rsidRDefault="00BE2F7A" w:rsidP="00BE2F7A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3010945" w14:textId="77777777" w:rsidR="00FA2082" w:rsidRDefault="00FA2082" w:rsidP="00BE2F7A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907FB7C" w14:textId="77777777" w:rsidR="00BE2F7A" w:rsidRDefault="00BE2F7A" w:rsidP="00BE2F7A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04B003A" w14:textId="77777777" w:rsidR="00B1663D" w:rsidRDefault="00B1663D" w:rsidP="00B1663D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28545809" w14:textId="77777777" w:rsidR="00B1663D" w:rsidRDefault="00B1663D" w:rsidP="00B1663D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C21621" w14:textId="77777777" w:rsidR="00B1663D" w:rsidRDefault="00B1663D" w:rsidP="00B1663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</w:p>
    <w:p w14:paraId="32EFDCDF" w14:textId="71739618" w:rsidR="00BE2F7A" w:rsidRDefault="00B1663D" w:rsidP="00BE2F7A">
      <w:pPr>
        <w:spacing w:after="0" w:line="240" w:lineRule="auto"/>
        <w:textAlignment w:val="baseline"/>
        <w:rPr>
          <w:rFonts w:ascii="Calibri" w:hAnsi="Calibri" w:cs="Calibri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I-B-</w:t>
      </w:r>
      <w:r w:rsidR="00CF19CD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7E385B" w:rsidRPr="007E385B">
        <w:rPr>
          <w:rFonts w:ascii="Calibri" w:hAnsi="Calibri" w:cs="Calibri"/>
        </w:rPr>
        <w:t xml:space="preserve">Industrial Distribution, BS </w:t>
      </w:r>
      <w:r w:rsidR="004D453D">
        <w:rPr>
          <w:rFonts w:ascii="Calibri" w:hAnsi="Calibri" w:cs="Calibri"/>
        </w:rPr>
        <w:t>–</w:t>
      </w:r>
      <w:r w:rsidR="007E385B" w:rsidRPr="007E385B">
        <w:rPr>
          <w:rFonts w:ascii="Calibri" w:hAnsi="Calibri" w:cs="Calibri"/>
        </w:rPr>
        <w:t xml:space="preserve"> change in requirements (catalog effective year 2024-25)</w:t>
      </w:r>
      <w:r w:rsidR="005F6A21">
        <w:rPr>
          <w:rFonts w:ascii="Calibri" w:hAnsi="Calibri" w:cs="Calibri"/>
        </w:rPr>
        <w:t>.</w:t>
      </w:r>
    </w:p>
    <w:p w14:paraId="1A49BA69" w14:textId="77777777" w:rsidR="008F6381" w:rsidRPr="003F79CB" w:rsidRDefault="008F6381" w:rsidP="00BE2F7A">
      <w:pPr>
        <w:spacing w:after="0" w:line="240" w:lineRule="auto"/>
        <w:textAlignment w:val="baseline"/>
        <w:rPr>
          <w:rFonts w:ascii="Calibri" w:hAnsi="Calibri" w:cs="Calibri"/>
        </w:rPr>
      </w:pPr>
    </w:p>
    <w:p w14:paraId="7B8F946C" w14:textId="77777777" w:rsidR="00052995" w:rsidRDefault="00052995" w:rsidP="0005299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77EDCE7" w14:textId="14953F8E" w:rsidR="00963676" w:rsidRPr="002B558C" w:rsidRDefault="00963676" w:rsidP="002B558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875A2D" w14:textId="3752A577" w:rsidR="00EE32DC" w:rsidRDefault="00EE32DC" w:rsidP="004D453D">
      <w:pPr>
        <w:spacing w:after="0" w:line="240" w:lineRule="auto"/>
        <w:ind w:left="720" w:hanging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XI-B-</w:t>
      </w:r>
      <w:r w:rsidR="00FF37B8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Pr="00EE32DC">
        <w:rPr>
          <w:rFonts w:ascii="Calibri" w:hAnsi="Calibri" w:cs="Calibri"/>
        </w:rPr>
        <w:t xml:space="preserve">General Business, BS </w:t>
      </w:r>
      <w:r w:rsidR="004D453D">
        <w:rPr>
          <w:rFonts w:ascii="Calibri" w:hAnsi="Calibri" w:cs="Calibri"/>
        </w:rPr>
        <w:t>–</w:t>
      </w:r>
      <w:r w:rsidRPr="00EE32DC">
        <w:rPr>
          <w:rFonts w:ascii="Calibri" w:hAnsi="Calibri" w:cs="Calibri"/>
        </w:rPr>
        <w:t xml:space="preserve"> change in requirements (catalog effective year 2024-25)</w:t>
      </w:r>
      <w:r w:rsidR="005F6A21">
        <w:rPr>
          <w:rFonts w:ascii="Calibri" w:hAnsi="Calibri" w:cs="Calibri"/>
        </w:rPr>
        <w:t>.</w:t>
      </w:r>
    </w:p>
    <w:p w14:paraId="18DD6B72" w14:textId="77777777" w:rsidR="005F6A21" w:rsidRPr="00EE32DC" w:rsidRDefault="005F6A21" w:rsidP="00EE32DC">
      <w:pPr>
        <w:spacing w:after="0" w:line="240" w:lineRule="auto"/>
        <w:ind w:left="720" w:hanging="720"/>
        <w:textAlignment w:val="baseline"/>
        <w:rPr>
          <w:rFonts w:ascii="Calibri" w:hAnsi="Calibri" w:cs="Calibri"/>
        </w:rPr>
      </w:pPr>
    </w:p>
    <w:p w14:paraId="724D24AA" w14:textId="4B621B4C" w:rsidR="00BA5649" w:rsidRDefault="00BA5649" w:rsidP="00963676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2511011" w14:textId="02238CD5" w:rsidR="00484019" w:rsidRDefault="00484019" w:rsidP="00AD057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33D8F4BC" w14:textId="05786E32" w:rsidR="00900B8E" w:rsidRPr="00900B8E" w:rsidRDefault="007A796F" w:rsidP="00900B8E">
      <w:pPr>
        <w:rPr>
          <w:rFonts w:ascii="Calibri" w:eastAsia="Times New Roman" w:hAnsi="Calibri" w:cs="Calibri"/>
          <w:color w:val="000000"/>
        </w:rPr>
      </w:pPr>
      <w:r w:rsidRPr="00F80992">
        <w:rPr>
          <w:rFonts w:cstheme="minorHAnsi"/>
        </w:rPr>
        <w:t>XI-</w:t>
      </w:r>
      <w:r>
        <w:rPr>
          <w:rFonts w:cstheme="minorHAnsi"/>
        </w:rPr>
        <w:t>B</w:t>
      </w:r>
      <w:r w:rsidR="00900B8E">
        <w:rPr>
          <w:rFonts w:cstheme="minorHAnsi"/>
        </w:rPr>
        <w:t>-</w:t>
      </w:r>
      <w:r w:rsidR="00FF37B8">
        <w:rPr>
          <w:rFonts w:cstheme="minorHAnsi"/>
        </w:rPr>
        <w:t>3</w:t>
      </w:r>
      <w:r w:rsidR="00900B8E">
        <w:rPr>
          <w:rFonts w:cstheme="minorHAnsi"/>
        </w:rPr>
        <w:t xml:space="preserve"> </w:t>
      </w:r>
      <w:r w:rsidR="00900B8E" w:rsidRPr="00900B8E">
        <w:rPr>
          <w:rFonts w:ascii="Calibri" w:eastAsia="Times New Roman" w:hAnsi="Calibri" w:cs="Calibri"/>
          <w:color w:val="000000"/>
        </w:rPr>
        <w:t xml:space="preserve">Commercial Music, BA </w:t>
      </w:r>
      <w:r w:rsidR="004D453D">
        <w:rPr>
          <w:rFonts w:ascii="Calibri" w:eastAsia="Times New Roman" w:hAnsi="Calibri" w:cs="Calibri"/>
          <w:color w:val="000000"/>
        </w:rPr>
        <w:t>–</w:t>
      </w:r>
      <w:r w:rsidR="00900B8E" w:rsidRPr="00900B8E">
        <w:rPr>
          <w:rFonts w:ascii="Calibri" w:eastAsia="Times New Roman" w:hAnsi="Calibri" w:cs="Calibri"/>
          <w:color w:val="000000"/>
        </w:rPr>
        <w:t xml:space="preserve"> change in requirements (catalog effective year 2024-25)</w:t>
      </w:r>
      <w:r w:rsidR="005F6A21">
        <w:rPr>
          <w:rFonts w:ascii="Calibri" w:eastAsia="Times New Roman" w:hAnsi="Calibri" w:cs="Calibri"/>
          <w:color w:val="000000"/>
        </w:rPr>
        <w:t>.</w:t>
      </w:r>
    </w:p>
    <w:p w14:paraId="01A9BB5D" w14:textId="77777777" w:rsidR="00484019" w:rsidRDefault="00484019" w:rsidP="003F79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1EFE63" w14:textId="77777777" w:rsidR="00686666" w:rsidRPr="00184585" w:rsidRDefault="00686666" w:rsidP="001B3D70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43EC1" w14:textId="2DA07669" w:rsidR="00686666" w:rsidRDefault="00686666" w:rsidP="00686666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03B3D1FE" w14:textId="77777777" w:rsidR="002A5B55" w:rsidRDefault="002A5B55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9B759C2" w14:textId="77777777" w:rsidR="00AD057B" w:rsidRDefault="00AD057B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50B0DD2" w14:textId="77777777" w:rsidR="002A5B55" w:rsidRPr="00FA2082" w:rsidRDefault="002A5B55" w:rsidP="00FF7CE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00FA2082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641DEE5B" w14:textId="77777777" w:rsidR="002A5B55" w:rsidRPr="00FA2082" w:rsidRDefault="002A5B55" w:rsidP="00FF7CE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4DF452" w14:textId="77777777" w:rsidR="002A5B55" w:rsidRPr="00FA2082" w:rsidRDefault="002A5B55" w:rsidP="00FF7CEA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FA2082">
        <w:rPr>
          <w:rStyle w:val="eop"/>
          <w:rFonts w:ascii="Calibri" w:hAnsi="Calibri" w:cs="Calibri"/>
          <w:sz w:val="22"/>
          <w:szCs w:val="22"/>
        </w:rPr>
        <w:t> </w:t>
      </w:r>
      <w:r w:rsidRPr="00FA208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</w:p>
    <w:p w14:paraId="6C269E2B" w14:textId="196F97D2" w:rsidR="00A74F53" w:rsidRPr="00FA2082" w:rsidRDefault="002A5B55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</w:t>
      </w:r>
      <w:r w:rsidR="00793309" w:rsidRPr="00FA2082">
        <w:rPr>
          <w:rStyle w:val="normaltextrun"/>
          <w:rFonts w:ascii="Calibri" w:hAnsi="Calibri" w:cs="Calibri"/>
        </w:rPr>
        <w:t>C-</w:t>
      </w:r>
      <w:r w:rsidR="00FF37B8" w:rsidRPr="00FA2082">
        <w:rPr>
          <w:rStyle w:val="normaltextrun"/>
          <w:rFonts w:ascii="Calibri" w:hAnsi="Calibri" w:cs="Calibri"/>
        </w:rPr>
        <w:t>1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A13906" w:rsidRPr="00FA2082">
        <w:rPr>
          <w:rFonts w:ascii="Calibri" w:eastAsia="Times New Roman" w:hAnsi="Calibri" w:cs="Calibri"/>
        </w:rPr>
        <w:t xml:space="preserve">ADAR - 2020 - Data Design, Analysis, and Representation </w:t>
      </w:r>
      <w:r w:rsidR="004D453D" w:rsidRPr="00FA2082">
        <w:rPr>
          <w:rFonts w:ascii="Calibri" w:eastAsia="Times New Roman" w:hAnsi="Calibri" w:cs="Calibri"/>
        </w:rPr>
        <w:t>–</w:t>
      </w:r>
      <w:r w:rsidR="00A13906" w:rsidRPr="00FA2082">
        <w:rPr>
          <w:rFonts w:ascii="Calibri" w:eastAsia="Times New Roman" w:hAnsi="Calibri" w:cs="Calibri"/>
        </w:rPr>
        <w:t xml:space="preserve"> </w:t>
      </w:r>
      <w:r w:rsidR="00A13906" w:rsidRPr="003819C2">
        <w:rPr>
          <w:rFonts w:ascii="Calibri" w:eastAsia="Times New Roman" w:hAnsi="Calibri" w:cs="Calibri"/>
          <w:strike/>
        </w:rPr>
        <w:t>change in course title</w:t>
      </w:r>
      <w:r w:rsidR="00A13906" w:rsidRPr="00FA2082">
        <w:rPr>
          <w:rFonts w:ascii="Calibri" w:eastAsia="Times New Roman" w:hAnsi="Calibri" w:cs="Calibri"/>
        </w:rPr>
        <w:t xml:space="preserve">, prefix (from </w:t>
      </w:r>
      <w:r w:rsidR="0093545F" w:rsidRPr="00FA2082">
        <w:rPr>
          <w:rFonts w:ascii="Calibri" w:eastAsia="Times New Roman" w:hAnsi="Calibri" w:cs="Calibri"/>
        </w:rPr>
        <w:t>ACSO)</w:t>
      </w:r>
      <w:r w:rsidR="00A13906" w:rsidRPr="00FA2082">
        <w:rPr>
          <w:rFonts w:ascii="Calibri" w:eastAsia="Times New Roman" w:hAnsi="Calibri" w:cs="Calibri"/>
        </w:rPr>
        <w:t xml:space="preserve"> </w:t>
      </w:r>
      <w:r w:rsidR="00A13906" w:rsidRPr="00C1737C">
        <w:rPr>
          <w:rFonts w:ascii="Calibri" w:eastAsia="Times New Roman" w:hAnsi="Calibri" w:cs="Calibri"/>
          <w:strike/>
        </w:rPr>
        <w:t xml:space="preserve">and contact </w:t>
      </w:r>
      <w:r w:rsidR="0093545F" w:rsidRPr="00C1737C">
        <w:rPr>
          <w:rFonts w:ascii="Calibri" w:eastAsia="Times New Roman" w:hAnsi="Calibri" w:cs="Calibri"/>
          <w:strike/>
        </w:rPr>
        <w:t>hours</w:t>
      </w:r>
      <w:r w:rsidR="0093545F" w:rsidRPr="00FA2082">
        <w:rPr>
          <w:rFonts w:ascii="Calibri" w:eastAsia="Times New Roman" w:hAnsi="Calibri" w:cs="Calibri"/>
        </w:rPr>
        <w:t xml:space="preserve"> (</w:t>
      </w:r>
      <w:r w:rsidR="00A13906" w:rsidRPr="00FA2082">
        <w:rPr>
          <w:rFonts w:ascii="Calibri" w:eastAsia="Times New Roman" w:hAnsi="Calibri" w:cs="Calibri"/>
        </w:rPr>
        <w:t>catalog effective year 2024-25)</w:t>
      </w:r>
      <w:r w:rsidR="00086F3D" w:rsidRPr="00FA2082">
        <w:rPr>
          <w:rFonts w:ascii="Calibri" w:eastAsia="Times New Roman" w:hAnsi="Calibri" w:cs="Calibri"/>
        </w:rPr>
        <w:t>.</w:t>
      </w:r>
    </w:p>
    <w:p w14:paraId="7273390B" w14:textId="7346B719" w:rsidR="002A5B55" w:rsidRPr="00FA2082" w:rsidRDefault="002A5B55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</w:t>
      </w:r>
      <w:r w:rsidR="1B2C2F40" w:rsidRPr="00FA2082">
        <w:rPr>
          <w:rStyle w:val="normaltextrun"/>
          <w:rFonts w:ascii="Calibri" w:hAnsi="Calibri" w:cs="Calibri"/>
        </w:rPr>
        <w:t>C-</w:t>
      </w:r>
      <w:r w:rsidR="00FF37B8" w:rsidRPr="00FA2082">
        <w:rPr>
          <w:rStyle w:val="normaltextrun"/>
          <w:rFonts w:ascii="Calibri" w:hAnsi="Calibri" w:cs="Calibri"/>
        </w:rPr>
        <w:t>2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157CB" w:rsidRPr="00FA2082">
        <w:rPr>
          <w:rFonts w:ascii="Calibri" w:eastAsia="Times New Roman" w:hAnsi="Calibri" w:cs="Calibri"/>
        </w:rPr>
        <w:t xml:space="preserve">ADAR - 3020 </w:t>
      </w:r>
      <w:r w:rsidR="004D453D" w:rsidRPr="00FA2082">
        <w:rPr>
          <w:rFonts w:ascii="Calibri" w:eastAsia="Times New Roman" w:hAnsi="Calibri" w:cs="Calibri"/>
        </w:rPr>
        <w:t>–</w:t>
      </w:r>
      <w:r w:rsidR="00B157CB" w:rsidRPr="00FA2082">
        <w:rPr>
          <w:rFonts w:ascii="Calibri" w:eastAsia="Times New Roman" w:hAnsi="Calibri" w:cs="Calibri"/>
        </w:rPr>
        <w:t xml:space="preserve"> Inferential Analysis - change in prefix (from </w:t>
      </w:r>
      <w:r w:rsidR="005F0B9E" w:rsidRPr="00FA2082">
        <w:rPr>
          <w:rFonts w:ascii="Calibri" w:eastAsia="Times New Roman" w:hAnsi="Calibri" w:cs="Calibri"/>
        </w:rPr>
        <w:t xml:space="preserve">ACSO) </w:t>
      </w:r>
      <w:r w:rsidR="00B157CB" w:rsidRPr="00FA2082">
        <w:rPr>
          <w:rFonts w:ascii="Calibri" w:eastAsia="Times New Roman" w:hAnsi="Calibri" w:cs="Calibri"/>
        </w:rPr>
        <w:t>(catalog effective year 2024-25)</w:t>
      </w:r>
      <w:r w:rsidR="00086F3D" w:rsidRPr="00FA2082">
        <w:rPr>
          <w:rFonts w:ascii="Calibri" w:eastAsia="Times New Roman" w:hAnsi="Calibri" w:cs="Calibri"/>
        </w:rPr>
        <w:t>.</w:t>
      </w:r>
    </w:p>
    <w:p w14:paraId="0F0AD720" w14:textId="40149A13" w:rsidR="002A5B55" w:rsidRPr="00FA2082" w:rsidRDefault="002A5B55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</w:t>
      </w:r>
      <w:r w:rsidR="79EE20DC" w:rsidRPr="00FA2082">
        <w:rPr>
          <w:rStyle w:val="normaltextrun"/>
          <w:rFonts w:ascii="Calibri" w:hAnsi="Calibri" w:cs="Calibri"/>
        </w:rPr>
        <w:t>C-</w:t>
      </w:r>
      <w:r w:rsidR="00FF37B8" w:rsidRPr="00FA2082">
        <w:rPr>
          <w:rStyle w:val="normaltextrun"/>
          <w:rFonts w:ascii="Calibri" w:hAnsi="Calibri" w:cs="Calibri"/>
        </w:rPr>
        <w:t>3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157CB" w:rsidRPr="00FA2082">
        <w:rPr>
          <w:rFonts w:ascii="Calibri" w:eastAsia="Times New Roman" w:hAnsi="Calibri" w:cs="Calibri"/>
        </w:rPr>
        <w:t xml:space="preserve">ADAR - 4020 - Process Optimization and Prescriptive Analysis </w:t>
      </w:r>
      <w:r w:rsidR="004D453D" w:rsidRPr="00FA2082">
        <w:rPr>
          <w:rFonts w:ascii="Calibri" w:eastAsia="Times New Roman" w:hAnsi="Calibri" w:cs="Calibri"/>
        </w:rPr>
        <w:t>–</w:t>
      </w:r>
      <w:r w:rsidR="00B157CB" w:rsidRPr="00FA2082">
        <w:rPr>
          <w:rFonts w:ascii="Calibri" w:eastAsia="Times New Roman" w:hAnsi="Calibri" w:cs="Calibri"/>
        </w:rPr>
        <w:t xml:space="preserve"> change in prefix (from ACSO) </w:t>
      </w:r>
      <w:r w:rsidR="00B157CB" w:rsidRPr="00C1737C">
        <w:rPr>
          <w:rFonts w:ascii="Calibri" w:eastAsia="Times New Roman" w:hAnsi="Calibri" w:cs="Calibri"/>
          <w:strike/>
        </w:rPr>
        <w:t xml:space="preserve">and contact </w:t>
      </w:r>
      <w:r w:rsidR="005F0B9E" w:rsidRPr="00C1737C">
        <w:rPr>
          <w:rFonts w:ascii="Calibri" w:eastAsia="Times New Roman" w:hAnsi="Calibri" w:cs="Calibri"/>
          <w:strike/>
        </w:rPr>
        <w:t xml:space="preserve">hours </w:t>
      </w:r>
      <w:r w:rsidR="005F0B9E" w:rsidRPr="00FA2082">
        <w:rPr>
          <w:rFonts w:ascii="Calibri" w:eastAsia="Times New Roman" w:hAnsi="Calibri" w:cs="Calibri"/>
        </w:rPr>
        <w:t>(</w:t>
      </w:r>
      <w:r w:rsidR="00B157CB" w:rsidRPr="00FA2082">
        <w:rPr>
          <w:rFonts w:ascii="Calibri" w:eastAsia="Times New Roman" w:hAnsi="Calibri" w:cs="Calibri"/>
        </w:rPr>
        <w:t>catalog effective year 2024-25)</w:t>
      </w:r>
      <w:r w:rsidR="00086F3D" w:rsidRPr="00FA2082">
        <w:rPr>
          <w:rFonts w:ascii="Calibri" w:eastAsia="Times New Roman" w:hAnsi="Calibri" w:cs="Calibri"/>
        </w:rPr>
        <w:t>.</w:t>
      </w:r>
    </w:p>
    <w:p w14:paraId="427B0981" w14:textId="261608BC" w:rsidR="002A5B55" w:rsidRPr="00FA2082" w:rsidRDefault="002A5B55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lastRenderedPageBreak/>
        <w:t>XI-</w:t>
      </w:r>
      <w:r w:rsidR="01C42ABD" w:rsidRPr="00FA2082">
        <w:rPr>
          <w:rStyle w:val="normaltextrun"/>
          <w:rFonts w:ascii="Calibri" w:hAnsi="Calibri" w:cs="Calibri"/>
        </w:rPr>
        <w:t>C-</w:t>
      </w:r>
      <w:r w:rsidR="00FF37B8" w:rsidRPr="00FA2082">
        <w:rPr>
          <w:rStyle w:val="normaltextrun"/>
          <w:rFonts w:ascii="Calibri" w:hAnsi="Calibri" w:cs="Calibri"/>
        </w:rPr>
        <w:t>4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157CB" w:rsidRPr="00FA2082">
        <w:rPr>
          <w:rFonts w:ascii="Calibri" w:eastAsia="Times New Roman" w:hAnsi="Calibri" w:cs="Calibri"/>
        </w:rPr>
        <w:t xml:space="preserve">ADAR - 4120 - Mixed Methods Research </w:t>
      </w:r>
      <w:r w:rsidR="004D453D" w:rsidRPr="00FA2082">
        <w:rPr>
          <w:rFonts w:ascii="Calibri" w:eastAsia="Times New Roman" w:hAnsi="Calibri" w:cs="Calibri"/>
        </w:rPr>
        <w:t>–</w:t>
      </w:r>
      <w:r w:rsidR="00B157CB" w:rsidRPr="00FA2082">
        <w:rPr>
          <w:rFonts w:ascii="Calibri" w:eastAsia="Times New Roman" w:hAnsi="Calibri" w:cs="Calibri"/>
        </w:rPr>
        <w:t xml:space="preserve"> change in prefix (from ACSO) </w:t>
      </w:r>
      <w:r w:rsidR="00B157CB" w:rsidRPr="00C1737C">
        <w:rPr>
          <w:rFonts w:ascii="Calibri" w:eastAsia="Times New Roman" w:hAnsi="Calibri" w:cs="Calibri"/>
          <w:strike/>
        </w:rPr>
        <w:t xml:space="preserve">and contact </w:t>
      </w:r>
      <w:r w:rsidR="005F0B9E" w:rsidRPr="00C1737C">
        <w:rPr>
          <w:rFonts w:ascii="Calibri" w:eastAsia="Times New Roman" w:hAnsi="Calibri" w:cs="Calibri"/>
          <w:strike/>
        </w:rPr>
        <w:t>hours</w:t>
      </w:r>
      <w:r w:rsidR="005F0B9E" w:rsidRPr="00FA2082">
        <w:rPr>
          <w:rFonts w:ascii="Calibri" w:eastAsia="Times New Roman" w:hAnsi="Calibri" w:cs="Calibri"/>
        </w:rPr>
        <w:t xml:space="preserve"> (</w:t>
      </w:r>
      <w:r w:rsidR="00B157CB" w:rsidRPr="00FA2082">
        <w:rPr>
          <w:rFonts w:ascii="Calibri" w:eastAsia="Times New Roman" w:hAnsi="Calibri" w:cs="Calibri"/>
        </w:rPr>
        <w:t>catalog effective year 2024-25)</w:t>
      </w:r>
      <w:r w:rsidR="00086F3D" w:rsidRPr="00FA2082">
        <w:rPr>
          <w:rFonts w:ascii="Calibri" w:eastAsia="Times New Roman" w:hAnsi="Calibri" w:cs="Calibri"/>
        </w:rPr>
        <w:t>.</w:t>
      </w:r>
    </w:p>
    <w:p w14:paraId="7DB49D7F" w14:textId="511A124A" w:rsidR="002A5B55" w:rsidRPr="00FA2082" w:rsidRDefault="002A5B55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F37B8" w:rsidRPr="00FA2082">
        <w:rPr>
          <w:rStyle w:val="normaltextrun"/>
          <w:rFonts w:ascii="Calibri" w:hAnsi="Calibri" w:cs="Calibri"/>
        </w:rPr>
        <w:t>5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157CB" w:rsidRPr="00FA2082">
        <w:rPr>
          <w:rFonts w:ascii="Calibri" w:eastAsia="Times New Roman" w:hAnsi="Calibri" w:cs="Calibri"/>
        </w:rPr>
        <w:t xml:space="preserve">ADAR - 4610 - Applications in Analytics and Operations Research I </w:t>
      </w:r>
      <w:r w:rsidR="004D453D" w:rsidRPr="00FA2082">
        <w:rPr>
          <w:rFonts w:ascii="Calibri" w:eastAsia="Times New Roman" w:hAnsi="Calibri" w:cs="Calibri"/>
        </w:rPr>
        <w:t>–</w:t>
      </w:r>
      <w:r w:rsidR="00B157CB" w:rsidRPr="00FA2082">
        <w:rPr>
          <w:rFonts w:ascii="Calibri" w:eastAsia="Times New Roman" w:hAnsi="Calibri" w:cs="Calibri"/>
        </w:rPr>
        <w:t xml:space="preserve"> change in prefix (from ACSO) </w:t>
      </w:r>
      <w:r w:rsidR="00B157CB" w:rsidRPr="00C1737C">
        <w:rPr>
          <w:rFonts w:ascii="Calibri" w:eastAsia="Times New Roman" w:hAnsi="Calibri" w:cs="Calibri"/>
          <w:strike/>
        </w:rPr>
        <w:t xml:space="preserve">and contact </w:t>
      </w:r>
      <w:r w:rsidR="005F0B9E" w:rsidRPr="00C1737C">
        <w:rPr>
          <w:rFonts w:ascii="Calibri" w:eastAsia="Times New Roman" w:hAnsi="Calibri" w:cs="Calibri"/>
          <w:strike/>
        </w:rPr>
        <w:t>hours</w:t>
      </w:r>
      <w:r w:rsidR="005F0B9E" w:rsidRPr="00FA2082">
        <w:rPr>
          <w:rFonts w:ascii="Calibri" w:eastAsia="Times New Roman" w:hAnsi="Calibri" w:cs="Calibri"/>
        </w:rPr>
        <w:t xml:space="preserve"> (</w:t>
      </w:r>
      <w:r w:rsidR="00B157CB" w:rsidRPr="00FA2082">
        <w:rPr>
          <w:rFonts w:ascii="Calibri" w:eastAsia="Times New Roman" w:hAnsi="Calibri" w:cs="Calibri"/>
        </w:rPr>
        <w:t>catalog effective year 2024-25)</w:t>
      </w:r>
      <w:r w:rsidR="00086F3D" w:rsidRPr="00FA2082">
        <w:rPr>
          <w:rFonts w:ascii="Calibri" w:eastAsia="Times New Roman" w:hAnsi="Calibri" w:cs="Calibri"/>
        </w:rPr>
        <w:t>.</w:t>
      </w:r>
    </w:p>
    <w:p w14:paraId="369EECC7" w14:textId="2C75BC4E" w:rsidR="005F0B9E" w:rsidRPr="00FA2082" w:rsidRDefault="00AC565D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</w:t>
      </w:r>
      <w:r w:rsidR="089B48B4" w:rsidRPr="00FA2082">
        <w:rPr>
          <w:rStyle w:val="normaltextrun"/>
          <w:rFonts w:ascii="Calibri" w:hAnsi="Calibri" w:cs="Calibri"/>
        </w:rPr>
        <w:t>C-</w:t>
      </w:r>
      <w:r w:rsidR="00FF37B8" w:rsidRPr="00FA2082">
        <w:rPr>
          <w:rStyle w:val="normaltextrun"/>
          <w:rFonts w:ascii="Calibri" w:hAnsi="Calibri" w:cs="Calibri"/>
        </w:rPr>
        <w:t xml:space="preserve">6 </w:t>
      </w:r>
      <w:r w:rsidR="005F0B9E" w:rsidRPr="00FA2082">
        <w:rPr>
          <w:rFonts w:ascii="Calibri" w:eastAsia="Times New Roman" w:hAnsi="Calibri" w:cs="Calibri"/>
        </w:rPr>
        <w:t xml:space="preserve">ADAR - 4620 - Applications in Analytics and Operations Research II </w:t>
      </w:r>
      <w:r w:rsidR="004D453D" w:rsidRPr="00FA2082">
        <w:rPr>
          <w:rFonts w:ascii="Calibri" w:eastAsia="Times New Roman" w:hAnsi="Calibri" w:cs="Calibri"/>
        </w:rPr>
        <w:t>–</w:t>
      </w:r>
      <w:r w:rsidR="005F0B9E" w:rsidRPr="00FA2082">
        <w:rPr>
          <w:rFonts w:ascii="Calibri" w:eastAsia="Times New Roman" w:hAnsi="Calibri" w:cs="Calibri"/>
        </w:rPr>
        <w:t xml:space="preserve"> change in prefix (from ACSO) </w:t>
      </w:r>
      <w:r w:rsidR="005F0B9E" w:rsidRPr="00C1737C">
        <w:rPr>
          <w:rFonts w:ascii="Calibri" w:eastAsia="Times New Roman" w:hAnsi="Calibri" w:cs="Calibri"/>
          <w:strike/>
        </w:rPr>
        <w:t>and contact hours</w:t>
      </w:r>
      <w:r w:rsidR="005F0B9E" w:rsidRPr="00FA2082">
        <w:rPr>
          <w:rFonts w:ascii="Calibri" w:eastAsia="Times New Roman" w:hAnsi="Calibri" w:cs="Calibri"/>
        </w:rPr>
        <w:t xml:space="preserve"> (catalog effective year 2024-25)</w:t>
      </w:r>
      <w:r w:rsidR="00086F3D" w:rsidRPr="00FA2082">
        <w:rPr>
          <w:rFonts w:ascii="Calibri" w:eastAsia="Times New Roman" w:hAnsi="Calibri" w:cs="Calibri"/>
        </w:rPr>
        <w:t>.</w:t>
      </w:r>
    </w:p>
    <w:p w14:paraId="3B7D08E5" w14:textId="703C722D" w:rsidR="00AC565D" w:rsidRPr="00FA2082" w:rsidRDefault="00AC565D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F37B8" w:rsidRPr="00FA2082">
        <w:rPr>
          <w:rStyle w:val="normaltextrun"/>
          <w:rFonts w:ascii="Calibri" w:hAnsi="Calibri" w:cs="Calibri"/>
        </w:rPr>
        <w:t>7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9A717A" w:rsidRPr="00FA2082">
        <w:rPr>
          <w:rFonts w:ascii="Calibri" w:eastAsia="Times New Roman" w:hAnsi="Calibri" w:cs="Calibri"/>
        </w:rPr>
        <w:t xml:space="preserve">ADSN - 2030 - Applied Design Thinking </w:t>
      </w:r>
      <w:r w:rsidR="004D453D" w:rsidRPr="00FA2082">
        <w:rPr>
          <w:rFonts w:ascii="Calibri" w:eastAsia="Times New Roman" w:hAnsi="Calibri" w:cs="Calibri"/>
        </w:rPr>
        <w:t>–</w:t>
      </w:r>
      <w:r w:rsidR="009A717A" w:rsidRPr="00FA2082">
        <w:rPr>
          <w:rFonts w:ascii="Calibri" w:eastAsia="Times New Roman" w:hAnsi="Calibri" w:cs="Calibri"/>
        </w:rPr>
        <w:t xml:space="preserve"> change in prefix (from SPDA) </w:t>
      </w:r>
      <w:r w:rsidR="009A717A" w:rsidRPr="00C1737C">
        <w:rPr>
          <w:rFonts w:ascii="Calibri" w:eastAsia="Times New Roman" w:hAnsi="Calibri" w:cs="Calibri"/>
          <w:strike/>
        </w:rPr>
        <w:t>and contact hours</w:t>
      </w:r>
      <w:r w:rsidR="009A717A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769A979A" w14:textId="59F52B9F" w:rsidR="00AC565D" w:rsidRPr="00FA2082" w:rsidRDefault="00AC565D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F37B8" w:rsidRPr="00FA2082">
        <w:rPr>
          <w:rStyle w:val="normaltextrun"/>
          <w:rFonts w:ascii="Calibri" w:hAnsi="Calibri" w:cs="Calibri"/>
        </w:rPr>
        <w:t>8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AA5087" w:rsidRPr="00FA2082">
        <w:rPr>
          <w:rFonts w:ascii="Calibri" w:eastAsia="Times New Roman" w:hAnsi="Calibri" w:cs="Calibri"/>
        </w:rPr>
        <w:t xml:space="preserve">ADSN - 3030 - Applied Design Principles and Practices </w:t>
      </w:r>
      <w:r w:rsidR="004D453D" w:rsidRPr="00FA2082">
        <w:rPr>
          <w:rFonts w:ascii="Calibri" w:eastAsia="Times New Roman" w:hAnsi="Calibri" w:cs="Calibri"/>
        </w:rPr>
        <w:t>–</w:t>
      </w:r>
      <w:r w:rsidR="00AA5087" w:rsidRPr="00FA2082">
        <w:rPr>
          <w:rFonts w:ascii="Calibri" w:eastAsia="Times New Roman" w:hAnsi="Calibri" w:cs="Calibri"/>
        </w:rPr>
        <w:t xml:space="preserve"> change in prefix (from SPDA) </w:t>
      </w:r>
      <w:r w:rsidR="00AA5087" w:rsidRPr="00C1737C">
        <w:rPr>
          <w:rFonts w:ascii="Calibri" w:eastAsia="Times New Roman" w:hAnsi="Calibri" w:cs="Calibri"/>
          <w:strike/>
        </w:rPr>
        <w:t>and contact hours</w:t>
      </w:r>
      <w:r w:rsidR="00AA5087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3BE1B7E6" w14:textId="2D975598" w:rsidR="00AC565D" w:rsidRPr="00FA2082" w:rsidRDefault="00AC565D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9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AA5087" w:rsidRPr="00FA2082">
        <w:rPr>
          <w:rFonts w:ascii="Calibri" w:eastAsia="Times New Roman" w:hAnsi="Calibri" w:cs="Calibri"/>
        </w:rPr>
        <w:t xml:space="preserve">ADSN - 3031 - Applied Design Research </w:t>
      </w:r>
      <w:r w:rsidR="004D453D" w:rsidRPr="00FA2082">
        <w:rPr>
          <w:rFonts w:ascii="Calibri" w:eastAsia="Times New Roman" w:hAnsi="Calibri" w:cs="Calibri"/>
        </w:rPr>
        <w:t>–</w:t>
      </w:r>
      <w:r w:rsidR="00AA5087" w:rsidRPr="00FA2082">
        <w:rPr>
          <w:rFonts w:ascii="Calibri" w:eastAsia="Times New Roman" w:hAnsi="Calibri" w:cs="Calibri"/>
        </w:rPr>
        <w:t xml:space="preserve"> change in prefix (from SPDA), prerequisites </w:t>
      </w:r>
      <w:r w:rsidR="00AA5087" w:rsidRPr="00987DFA">
        <w:rPr>
          <w:rFonts w:ascii="Calibri" w:eastAsia="Times New Roman" w:hAnsi="Calibri" w:cs="Calibri"/>
          <w:strike/>
        </w:rPr>
        <w:t>and contact hours</w:t>
      </w:r>
      <w:r w:rsidR="00AA5087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33A0251D" w14:textId="21BB721A" w:rsidR="00AC565D" w:rsidRPr="00FA2082" w:rsidRDefault="00AC565D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</w:t>
      </w:r>
      <w:r w:rsidRPr="00FA2082">
        <w:rPr>
          <w:rStyle w:val="normaltextrun"/>
          <w:rFonts w:ascii="Calibri" w:hAnsi="Calibri" w:cs="Calibri"/>
        </w:rPr>
        <w:t xml:space="preserve">0 </w:t>
      </w:r>
      <w:r w:rsidR="00AA5087" w:rsidRPr="00FA2082">
        <w:rPr>
          <w:rFonts w:ascii="Calibri" w:eastAsia="Times New Roman" w:hAnsi="Calibri" w:cs="Calibri"/>
        </w:rPr>
        <w:t xml:space="preserve">ADSN - 4030 - Applied Strategic Design </w:t>
      </w:r>
      <w:r w:rsidR="004D453D" w:rsidRPr="00FA2082">
        <w:rPr>
          <w:rFonts w:ascii="Calibri" w:eastAsia="Times New Roman" w:hAnsi="Calibri" w:cs="Calibri"/>
        </w:rPr>
        <w:t>–</w:t>
      </w:r>
      <w:r w:rsidR="00AA5087" w:rsidRPr="00FA2082">
        <w:rPr>
          <w:rFonts w:ascii="Calibri" w:eastAsia="Times New Roman" w:hAnsi="Calibri" w:cs="Calibri"/>
        </w:rPr>
        <w:t xml:space="preserve"> change in prefix (from SPDA) </w:t>
      </w:r>
      <w:r w:rsidR="00AA5087" w:rsidRPr="00987DFA">
        <w:rPr>
          <w:rFonts w:ascii="Calibri" w:eastAsia="Times New Roman" w:hAnsi="Calibri" w:cs="Calibri"/>
          <w:strike/>
        </w:rPr>
        <w:t>and contact hours</w:t>
      </w:r>
      <w:r w:rsidR="00AA5087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3CA27739" w14:textId="2F1506AB" w:rsidR="00AC565D" w:rsidRPr="00FA2082" w:rsidRDefault="00AC565D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11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625C60" w:rsidRPr="00FA2082">
        <w:rPr>
          <w:rFonts w:ascii="Calibri" w:eastAsia="Times New Roman" w:hAnsi="Calibri" w:cs="Calibri"/>
        </w:rPr>
        <w:t xml:space="preserve">AMDS - 2010 - Integrative Seminar I: Foundations </w:t>
      </w:r>
      <w:r w:rsidR="004D453D" w:rsidRPr="00FA2082">
        <w:rPr>
          <w:rFonts w:ascii="Calibri" w:eastAsia="Times New Roman" w:hAnsi="Calibri" w:cs="Calibri"/>
        </w:rPr>
        <w:t>–</w:t>
      </w:r>
      <w:r w:rsidR="00625C60" w:rsidRPr="00FA2082">
        <w:rPr>
          <w:rFonts w:ascii="Calibri" w:eastAsia="Times New Roman" w:hAnsi="Calibri" w:cs="Calibri"/>
        </w:rPr>
        <w:t xml:space="preserve"> change in prefix (from SPDA) and </w:t>
      </w:r>
      <w:r w:rsidR="00792505" w:rsidRPr="00FA2082">
        <w:rPr>
          <w:rFonts w:ascii="Calibri" w:eastAsia="Times New Roman" w:hAnsi="Calibri" w:cs="Calibri"/>
        </w:rPr>
        <w:t>prerequisites</w:t>
      </w:r>
      <w:r w:rsidR="00625C60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1E4C9C93" w14:textId="54ADA2F0" w:rsidR="00AC565D" w:rsidRPr="00FA2082" w:rsidRDefault="002A5B55" w:rsidP="004D453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12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394935" w:rsidRPr="00FA2082">
        <w:rPr>
          <w:rFonts w:ascii="Calibri" w:eastAsia="Times New Roman" w:hAnsi="Calibri" w:cs="Calibri"/>
        </w:rPr>
        <w:t xml:space="preserve">AMDS - 2011 - Integrative Seminar I: Professional Practices </w:t>
      </w:r>
      <w:r w:rsidR="004D453D" w:rsidRPr="00FA2082">
        <w:rPr>
          <w:rFonts w:ascii="Calibri" w:eastAsia="Times New Roman" w:hAnsi="Calibri" w:cs="Calibri"/>
        </w:rPr>
        <w:t>–</w:t>
      </w:r>
      <w:r w:rsidR="00394935" w:rsidRPr="00FA2082">
        <w:rPr>
          <w:rFonts w:ascii="Calibri" w:eastAsia="Times New Roman" w:hAnsi="Calibri" w:cs="Calibri"/>
        </w:rPr>
        <w:t xml:space="preserve"> change in prefix (from </w:t>
      </w:r>
      <w:r w:rsidR="0091304E" w:rsidRPr="00FA2082">
        <w:rPr>
          <w:rFonts w:ascii="Calibri" w:eastAsia="Times New Roman" w:hAnsi="Calibri" w:cs="Calibri"/>
        </w:rPr>
        <w:t>SPDA) (</w:t>
      </w:r>
      <w:r w:rsidR="00394935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5E415A4F" w14:textId="2450C2B5" w:rsidR="00AC565D" w:rsidRPr="00FA2082" w:rsidRDefault="00AF3601" w:rsidP="004D453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13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394935" w:rsidRPr="00FA2082">
        <w:rPr>
          <w:rFonts w:ascii="Calibri" w:eastAsia="Times New Roman" w:hAnsi="Calibri" w:cs="Calibri"/>
        </w:rPr>
        <w:t xml:space="preserve">AMDS - 2015 - Applied Innovation Seminar I </w:t>
      </w:r>
      <w:r w:rsidR="004D453D" w:rsidRPr="00FA2082">
        <w:rPr>
          <w:rFonts w:ascii="Calibri" w:eastAsia="Times New Roman" w:hAnsi="Calibri" w:cs="Calibri"/>
        </w:rPr>
        <w:t>–</w:t>
      </w:r>
      <w:r w:rsidR="00394935" w:rsidRPr="00FA2082">
        <w:rPr>
          <w:rFonts w:ascii="Calibri" w:eastAsia="Times New Roman" w:hAnsi="Calibri" w:cs="Calibri"/>
        </w:rPr>
        <w:t xml:space="preserve"> change in short course title, prefix, course number (from NCPS 2010) and </w:t>
      </w:r>
      <w:r w:rsidR="0091304E" w:rsidRPr="00FA2082">
        <w:rPr>
          <w:rFonts w:ascii="Calibri" w:eastAsia="Times New Roman" w:hAnsi="Calibri" w:cs="Calibri"/>
        </w:rPr>
        <w:t>prerequisites (</w:t>
      </w:r>
      <w:r w:rsidR="00394935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8B2637E" w14:textId="494A5459" w:rsidR="00AC565D" w:rsidRPr="00FA2082" w:rsidRDefault="00AF3601" w:rsidP="004D453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14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394935" w:rsidRPr="00FA2082">
        <w:rPr>
          <w:rFonts w:ascii="Calibri" w:eastAsia="Times New Roman" w:hAnsi="Calibri" w:cs="Calibri"/>
        </w:rPr>
        <w:t xml:space="preserve">AMDS - 2900 - Special Problems </w:t>
      </w:r>
      <w:r w:rsidR="004D453D" w:rsidRPr="00FA2082">
        <w:rPr>
          <w:rFonts w:ascii="Calibri" w:eastAsia="Times New Roman" w:hAnsi="Calibri" w:cs="Calibri"/>
        </w:rPr>
        <w:t>–</w:t>
      </w:r>
      <w:r w:rsidR="00394935" w:rsidRPr="00FA2082">
        <w:rPr>
          <w:rFonts w:ascii="Calibri" w:eastAsia="Times New Roman" w:hAnsi="Calibri" w:cs="Calibri"/>
        </w:rPr>
        <w:t xml:space="preserve"> change in prefix (from </w:t>
      </w:r>
      <w:r w:rsidR="00792505" w:rsidRPr="00FA2082">
        <w:rPr>
          <w:rFonts w:ascii="Calibri" w:eastAsia="Times New Roman" w:hAnsi="Calibri" w:cs="Calibri"/>
        </w:rPr>
        <w:t>NCPS) and</w:t>
      </w:r>
      <w:r w:rsidR="00394935" w:rsidRPr="00FA2082">
        <w:rPr>
          <w:rFonts w:ascii="Calibri" w:eastAsia="Times New Roman" w:hAnsi="Calibri" w:cs="Calibri"/>
        </w:rPr>
        <w:t xml:space="preserve"> description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9168D76" w14:textId="4392B5D2" w:rsidR="00AC565D" w:rsidRPr="00FA2082" w:rsidRDefault="00AF3601" w:rsidP="004D453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15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394935" w:rsidRPr="00FA2082">
        <w:rPr>
          <w:rFonts w:ascii="Calibri" w:eastAsia="Times New Roman" w:hAnsi="Calibri" w:cs="Calibri"/>
        </w:rPr>
        <w:t xml:space="preserve">AMDS - 3010 - Integrative Seminar II: Best Practices </w:t>
      </w:r>
      <w:r w:rsidR="004D453D" w:rsidRPr="00FA2082">
        <w:rPr>
          <w:rFonts w:ascii="Calibri" w:eastAsia="Times New Roman" w:hAnsi="Calibri" w:cs="Calibri"/>
        </w:rPr>
        <w:t>–</w:t>
      </w:r>
      <w:r w:rsidR="00394935" w:rsidRPr="00FA2082">
        <w:rPr>
          <w:rFonts w:ascii="Calibri" w:eastAsia="Times New Roman" w:hAnsi="Calibri" w:cs="Calibri"/>
        </w:rPr>
        <w:t xml:space="preserve"> change in prefix (from SPDA), prerequisites and notes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73F04B77" w14:textId="6E560ACF" w:rsidR="00AC565D" w:rsidRPr="00FA2082" w:rsidRDefault="00AF3601" w:rsidP="004D453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16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C15FB2" w:rsidRPr="00FA2082">
        <w:rPr>
          <w:rFonts w:ascii="Calibri" w:eastAsia="Times New Roman" w:hAnsi="Calibri" w:cs="Calibri"/>
        </w:rPr>
        <w:t xml:space="preserve">AMDS - 3011 - Integrative Seminar II: Strategies of Growth </w:t>
      </w:r>
      <w:r w:rsidR="004D453D" w:rsidRPr="00FA2082">
        <w:rPr>
          <w:rFonts w:ascii="Calibri" w:eastAsia="Times New Roman" w:hAnsi="Calibri" w:cs="Calibri"/>
        </w:rPr>
        <w:t>–</w:t>
      </w:r>
      <w:r w:rsidR="00C15FB2" w:rsidRPr="00FA2082">
        <w:rPr>
          <w:rFonts w:ascii="Calibri" w:eastAsia="Times New Roman" w:hAnsi="Calibri" w:cs="Calibri"/>
        </w:rPr>
        <w:t xml:space="preserve"> change in prefix (from SPDA), prerequisites and notes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6B328C81" w14:textId="75E99903" w:rsidR="00AC565D" w:rsidRPr="00FA2082" w:rsidRDefault="00AF3601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17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C15FB2" w:rsidRPr="00FA2082">
        <w:rPr>
          <w:rFonts w:ascii="Calibri" w:eastAsia="Times New Roman" w:hAnsi="Calibri" w:cs="Calibri"/>
        </w:rPr>
        <w:t xml:space="preserve">AMDS - 3015 - Applied Innovation Seminar II </w:t>
      </w:r>
      <w:r w:rsidR="004D453D" w:rsidRPr="00FA2082">
        <w:rPr>
          <w:rFonts w:ascii="Calibri" w:eastAsia="Times New Roman" w:hAnsi="Calibri" w:cs="Calibri"/>
        </w:rPr>
        <w:t>–</w:t>
      </w:r>
      <w:r w:rsidR="00C15FB2" w:rsidRPr="00FA2082">
        <w:rPr>
          <w:rFonts w:ascii="Calibri" w:eastAsia="Times New Roman" w:hAnsi="Calibri" w:cs="Calibri"/>
        </w:rPr>
        <w:t xml:space="preserve"> change in prefix and course number (from NCPS 3010)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420B22A1" w14:textId="1DA004FF" w:rsidR="00743673" w:rsidRPr="00FA2082" w:rsidRDefault="00743673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18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C15FB2" w:rsidRPr="00FA2082">
        <w:rPr>
          <w:rFonts w:ascii="Calibri" w:eastAsia="Times New Roman" w:hAnsi="Calibri" w:cs="Calibri"/>
        </w:rPr>
        <w:t xml:space="preserve">AMDS - 3050 - Project Collaboration </w:t>
      </w:r>
      <w:r w:rsidR="004D453D" w:rsidRPr="00FA2082">
        <w:rPr>
          <w:rFonts w:ascii="Calibri" w:eastAsia="Times New Roman" w:hAnsi="Calibri" w:cs="Calibri"/>
        </w:rPr>
        <w:t>–</w:t>
      </w:r>
      <w:r w:rsidR="00C15FB2" w:rsidRPr="00FA2082">
        <w:rPr>
          <w:rFonts w:ascii="Calibri" w:eastAsia="Times New Roman" w:hAnsi="Calibri" w:cs="Calibri"/>
        </w:rPr>
        <w:t xml:space="preserve"> change in prefix (from NCPS), corequisites </w:t>
      </w:r>
      <w:r w:rsidR="00C15FB2" w:rsidRPr="00F50046">
        <w:rPr>
          <w:rFonts w:ascii="Calibri" w:eastAsia="Times New Roman" w:hAnsi="Calibri" w:cs="Calibri"/>
          <w:strike/>
        </w:rPr>
        <w:t>and contact hours (</w:t>
      </w:r>
      <w:r w:rsidR="00C15FB2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6692BFA4" w14:textId="1EEC7CAF" w:rsidR="00743673" w:rsidRPr="00FA2082" w:rsidRDefault="00743673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19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C15FB2" w:rsidRPr="00FA2082">
        <w:rPr>
          <w:rFonts w:ascii="Calibri" w:eastAsia="Times New Roman" w:hAnsi="Calibri" w:cs="Calibri"/>
        </w:rPr>
        <w:t xml:space="preserve">AMDS - 3051 - Project Collaboration Laboratory </w:t>
      </w:r>
      <w:r w:rsidR="004D453D" w:rsidRPr="00FA2082">
        <w:rPr>
          <w:rFonts w:ascii="Calibri" w:eastAsia="Times New Roman" w:hAnsi="Calibri" w:cs="Calibri"/>
        </w:rPr>
        <w:t>–</w:t>
      </w:r>
      <w:r w:rsidR="00C15FB2" w:rsidRPr="00FA2082">
        <w:rPr>
          <w:rFonts w:ascii="Calibri" w:eastAsia="Times New Roman" w:hAnsi="Calibri" w:cs="Calibri"/>
        </w:rPr>
        <w:t xml:space="preserve"> change in prefix (from NCPS), description and corequisites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6A62E4E8" w14:textId="71781B70" w:rsidR="00743673" w:rsidRPr="00FA2082" w:rsidRDefault="00743673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</w:t>
      </w:r>
      <w:r w:rsidRPr="00FA2082">
        <w:rPr>
          <w:rStyle w:val="normaltextrun"/>
          <w:rFonts w:ascii="Calibri" w:hAnsi="Calibri" w:cs="Calibri"/>
        </w:rPr>
        <w:t xml:space="preserve">0 </w:t>
      </w:r>
      <w:r w:rsidR="00C15FB2" w:rsidRPr="00FA2082">
        <w:rPr>
          <w:rFonts w:ascii="Calibri" w:eastAsia="Times New Roman" w:hAnsi="Calibri" w:cs="Calibri"/>
        </w:rPr>
        <w:t xml:space="preserve">AMDS - 4010 - Integrative Seminar III: Campus to Career </w:t>
      </w:r>
      <w:r w:rsidR="004D453D" w:rsidRPr="00FA2082">
        <w:rPr>
          <w:rFonts w:ascii="Calibri" w:eastAsia="Times New Roman" w:hAnsi="Calibri" w:cs="Calibri"/>
        </w:rPr>
        <w:t>–</w:t>
      </w:r>
      <w:r w:rsidR="00C15FB2" w:rsidRPr="00FA2082">
        <w:rPr>
          <w:rFonts w:ascii="Calibri" w:eastAsia="Times New Roman" w:hAnsi="Calibri" w:cs="Calibri"/>
        </w:rPr>
        <w:t xml:space="preserve"> change in prefix (from SPDA), prerequisites and notes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36FB10B2" w14:textId="27C19E09" w:rsidR="00743673" w:rsidRPr="00FA2082" w:rsidRDefault="00743673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21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4A77E6" w:rsidRPr="00FA2082">
        <w:rPr>
          <w:rFonts w:ascii="Calibri" w:eastAsia="Times New Roman" w:hAnsi="Calibri" w:cs="Calibri"/>
        </w:rPr>
        <w:t xml:space="preserve">AMDS - 4011 - Integrative Seminar III: Life as a Young Professional </w:t>
      </w:r>
      <w:r w:rsidR="004D453D" w:rsidRPr="00FA2082">
        <w:rPr>
          <w:rFonts w:ascii="Calibri" w:eastAsia="Times New Roman" w:hAnsi="Calibri" w:cs="Calibri"/>
        </w:rPr>
        <w:t>–</w:t>
      </w:r>
      <w:r w:rsidR="004A77E6" w:rsidRPr="00FA2082">
        <w:rPr>
          <w:rFonts w:ascii="Calibri" w:eastAsia="Times New Roman" w:hAnsi="Calibri" w:cs="Calibri"/>
        </w:rPr>
        <w:t xml:space="preserve"> change in prefix (from SPDA), </w:t>
      </w:r>
      <w:r w:rsidR="00792505" w:rsidRPr="00FA2082">
        <w:rPr>
          <w:rFonts w:ascii="Calibri" w:eastAsia="Times New Roman" w:hAnsi="Calibri" w:cs="Calibri"/>
        </w:rPr>
        <w:t>prerequisites</w:t>
      </w:r>
      <w:r w:rsidR="004A77E6" w:rsidRPr="00FA2082">
        <w:rPr>
          <w:rFonts w:ascii="Calibri" w:eastAsia="Times New Roman" w:hAnsi="Calibri" w:cs="Calibri"/>
        </w:rPr>
        <w:t xml:space="preserve">, </w:t>
      </w:r>
      <w:proofErr w:type="gramStart"/>
      <w:r w:rsidR="004A77E6" w:rsidRPr="00FA2082">
        <w:rPr>
          <w:rFonts w:ascii="Calibri" w:eastAsia="Times New Roman" w:hAnsi="Calibri" w:cs="Calibri"/>
        </w:rPr>
        <w:t>SCH</w:t>
      </w:r>
      <w:proofErr w:type="gramEnd"/>
      <w:r w:rsidR="004A77E6" w:rsidRPr="00FA2082">
        <w:rPr>
          <w:rFonts w:ascii="Calibri" w:eastAsia="Times New Roman" w:hAnsi="Calibri" w:cs="Calibri"/>
        </w:rPr>
        <w:t xml:space="preserve"> and notes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9D62C03" w14:textId="49D88CF8" w:rsidR="00743673" w:rsidRPr="00FA2082" w:rsidRDefault="00743673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22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34BB6" w:rsidRPr="00FA2082">
        <w:rPr>
          <w:rFonts w:ascii="Calibri" w:eastAsia="Times New Roman" w:hAnsi="Calibri" w:cs="Calibri"/>
        </w:rPr>
        <w:t xml:space="preserve">AMDS - 4015 - Applied Innovation Seminar III </w:t>
      </w:r>
      <w:r w:rsidR="004D453D" w:rsidRPr="00FA2082">
        <w:rPr>
          <w:rFonts w:ascii="Calibri" w:eastAsia="Times New Roman" w:hAnsi="Calibri" w:cs="Calibri"/>
        </w:rPr>
        <w:t>–</w:t>
      </w:r>
      <w:r w:rsidR="00B34BB6" w:rsidRPr="00FA2082">
        <w:rPr>
          <w:rFonts w:ascii="Calibri" w:eastAsia="Times New Roman" w:hAnsi="Calibri" w:cs="Calibri"/>
        </w:rPr>
        <w:t xml:space="preserve"> change in short course title, prefix, course number (from NCPS 4010), </w:t>
      </w:r>
      <w:r w:rsidR="00792505" w:rsidRPr="00FA2082">
        <w:rPr>
          <w:rFonts w:ascii="Calibri" w:eastAsia="Times New Roman" w:hAnsi="Calibri" w:cs="Calibri"/>
        </w:rPr>
        <w:t>prerequisites</w:t>
      </w:r>
      <w:r w:rsidR="00B34BB6" w:rsidRPr="00FA2082">
        <w:rPr>
          <w:rFonts w:ascii="Calibri" w:eastAsia="Times New Roman" w:hAnsi="Calibri" w:cs="Calibri"/>
        </w:rPr>
        <w:t xml:space="preserve"> and </w:t>
      </w:r>
      <w:r w:rsidR="0091304E" w:rsidRPr="00FA2082">
        <w:rPr>
          <w:rFonts w:ascii="Calibri" w:eastAsia="Times New Roman" w:hAnsi="Calibri" w:cs="Calibri"/>
        </w:rPr>
        <w:t>notes (</w:t>
      </w:r>
      <w:r w:rsidR="00B34BB6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FF2522D" w14:textId="13A4EDCC" w:rsidR="00743673" w:rsidRPr="00FA2082" w:rsidRDefault="004A77E6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23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34BB6" w:rsidRPr="00FA2082">
        <w:rPr>
          <w:rFonts w:ascii="Calibri" w:eastAsia="Times New Roman" w:hAnsi="Calibri" w:cs="Calibri"/>
        </w:rPr>
        <w:t xml:space="preserve">AMDS - 4800 - Internship </w:t>
      </w:r>
      <w:r w:rsidR="004D453D" w:rsidRPr="00FA2082">
        <w:rPr>
          <w:rFonts w:ascii="Calibri" w:eastAsia="Times New Roman" w:hAnsi="Calibri" w:cs="Calibri"/>
        </w:rPr>
        <w:t>–</w:t>
      </w:r>
      <w:r w:rsidR="00B34BB6" w:rsidRPr="00FA2082">
        <w:rPr>
          <w:rFonts w:ascii="Calibri" w:eastAsia="Times New Roman" w:hAnsi="Calibri" w:cs="Calibri"/>
        </w:rPr>
        <w:t xml:space="preserve"> change in course title, short course title and prefix (from NCPS)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6F27CFCD" w14:textId="39436D92" w:rsidR="00743673" w:rsidRPr="00FA2082" w:rsidRDefault="004A77E6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24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34BB6" w:rsidRPr="00FA2082">
        <w:rPr>
          <w:rFonts w:ascii="Calibri" w:eastAsia="Times New Roman" w:hAnsi="Calibri" w:cs="Calibri"/>
        </w:rPr>
        <w:t xml:space="preserve">AMDS - 4801Z - Internship Experience </w:t>
      </w:r>
      <w:r w:rsidR="004D453D" w:rsidRPr="00FA2082">
        <w:rPr>
          <w:rFonts w:ascii="Calibri" w:eastAsia="Times New Roman" w:hAnsi="Calibri" w:cs="Calibri"/>
        </w:rPr>
        <w:t>–</w:t>
      </w:r>
      <w:r w:rsidR="00B34BB6" w:rsidRPr="00FA2082">
        <w:rPr>
          <w:rFonts w:ascii="Calibri" w:eastAsia="Times New Roman" w:hAnsi="Calibri" w:cs="Calibri"/>
        </w:rPr>
        <w:t xml:space="preserve"> change in course title, prefix (from NCPS) </w:t>
      </w:r>
      <w:r w:rsidR="00B34BB6" w:rsidRPr="002F26CA">
        <w:rPr>
          <w:rFonts w:ascii="Calibri" w:eastAsia="Times New Roman" w:hAnsi="Calibri" w:cs="Calibri"/>
          <w:strike/>
        </w:rPr>
        <w:t>and contact hours</w:t>
      </w:r>
      <w:r w:rsidR="00B34BB6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12FCD722" w14:textId="6ACF584C" w:rsidR="00743673" w:rsidRPr="00FA2082" w:rsidRDefault="004A77E6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25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34BB6" w:rsidRPr="00FA2082">
        <w:rPr>
          <w:rFonts w:ascii="Calibri" w:eastAsia="Times New Roman" w:hAnsi="Calibri" w:cs="Calibri"/>
        </w:rPr>
        <w:t xml:space="preserve">AMDS - 4900 - Special Problems </w:t>
      </w:r>
      <w:r w:rsidR="004D453D" w:rsidRPr="00FA2082">
        <w:rPr>
          <w:rFonts w:ascii="Calibri" w:eastAsia="Times New Roman" w:hAnsi="Calibri" w:cs="Calibri"/>
        </w:rPr>
        <w:t>–</w:t>
      </w:r>
      <w:r w:rsidR="00B34BB6" w:rsidRPr="00FA2082">
        <w:rPr>
          <w:rFonts w:ascii="Calibri" w:eastAsia="Times New Roman" w:hAnsi="Calibri" w:cs="Calibri"/>
        </w:rPr>
        <w:t xml:space="preserve"> change in prefix (from NCPS</w:t>
      </w:r>
      <w:r w:rsidR="00792505" w:rsidRPr="00FA2082">
        <w:rPr>
          <w:rFonts w:ascii="Calibri" w:eastAsia="Times New Roman" w:hAnsi="Calibri" w:cs="Calibri"/>
        </w:rPr>
        <w:t>), prerequisite</w:t>
      </w:r>
      <w:r w:rsidR="00B34BB6" w:rsidRPr="00FA2082">
        <w:rPr>
          <w:rFonts w:ascii="Calibri" w:eastAsia="Times New Roman" w:hAnsi="Calibri" w:cs="Calibri"/>
        </w:rPr>
        <w:t xml:space="preserve"> and notes</w:t>
      </w:r>
      <w:r w:rsidR="00B34BB6" w:rsidRPr="002F26CA">
        <w:rPr>
          <w:rFonts w:ascii="Calibri" w:eastAsia="Times New Roman" w:hAnsi="Calibri" w:cs="Calibri"/>
          <w:strike/>
        </w:rPr>
        <w:t xml:space="preserve">, topic status and repeat status </w:t>
      </w:r>
      <w:r w:rsidR="00B34BB6" w:rsidRPr="00FA2082">
        <w:rPr>
          <w:rFonts w:ascii="Calibri" w:eastAsia="Times New Roman" w:hAnsi="Calibri" w:cs="Calibri"/>
        </w:rPr>
        <w:t>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FDD1203" w14:textId="2F7B48C8" w:rsidR="00743673" w:rsidRPr="00FA2082" w:rsidRDefault="004A77E6" w:rsidP="004D453D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lastRenderedPageBreak/>
        <w:t>XI-C-</w:t>
      </w:r>
      <w:r w:rsidR="00F31FB7" w:rsidRPr="00FA2082">
        <w:rPr>
          <w:rStyle w:val="normaltextrun"/>
          <w:rFonts w:ascii="Calibri" w:hAnsi="Calibri" w:cs="Calibri"/>
        </w:rPr>
        <w:t>26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B4321B" w:rsidRPr="00FA2082">
        <w:rPr>
          <w:rFonts w:ascii="Calibri" w:eastAsia="Times New Roman" w:hAnsi="Calibri" w:cs="Calibri"/>
        </w:rPr>
        <w:t xml:space="preserve">APMG - 2011 - Project Workshop: Beginner </w:t>
      </w:r>
      <w:r w:rsidR="004D453D" w:rsidRPr="00FA2082">
        <w:rPr>
          <w:rFonts w:ascii="Calibri" w:eastAsia="Times New Roman" w:hAnsi="Calibri" w:cs="Calibri"/>
        </w:rPr>
        <w:t>–</w:t>
      </w:r>
      <w:r w:rsidR="00B4321B" w:rsidRPr="00FA2082">
        <w:rPr>
          <w:rFonts w:ascii="Calibri" w:eastAsia="Times New Roman" w:hAnsi="Calibri" w:cs="Calibri"/>
        </w:rPr>
        <w:t xml:space="preserve"> change in course title, short course title, prefix, course number (from SPDA 2021), description, prerequisites, corequisites </w:t>
      </w:r>
      <w:r w:rsidR="00B4321B" w:rsidRPr="00915207">
        <w:rPr>
          <w:rFonts w:ascii="Calibri" w:eastAsia="Times New Roman" w:hAnsi="Calibri" w:cs="Calibri"/>
          <w:strike/>
        </w:rPr>
        <w:t xml:space="preserve">and contact </w:t>
      </w:r>
      <w:r w:rsidR="00746F51" w:rsidRPr="00915207">
        <w:rPr>
          <w:rFonts w:ascii="Calibri" w:eastAsia="Times New Roman" w:hAnsi="Calibri" w:cs="Calibri"/>
          <w:strike/>
        </w:rPr>
        <w:t>hours</w:t>
      </w:r>
      <w:r w:rsidR="00746F51" w:rsidRPr="00FA2082">
        <w:rPr>
          <w:rFonts w:ascii="Calibri" w:eastAsia="Times New Roman" w:hAnsi="Calibri" w:cs="Calibri"/>
        </w:rPr>
        <w:t xml:space="preserve"> (</w:t>
      </w:r>
      <w:r w:rsidR="00B4321B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37D96BE8" w14:textId="27A3ED29" w:rsidR="00743673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27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490CAC" w:rsidRPr="00FA2082">
        <w:rPr>
          <w:rFonts w:ascii="Calibri" w:eastAsia="Times New Roman" w:hAnsi="Calibri" w:cs="Calibri"/>
        </w:rPr>
        <w:t xml:space="preserve">APMG - 3120 - Problem Analysis </w:t>
      </w:r>
      <w:r w:rsidR="009F5C5C" w:rsidRPr="00FA2082">
        <w:rPr>
          <w:rFonts w:ascii="Calibri" w:eastAsia="Times New Roman" w:hAnsi="Calibri" w:cs="Calibri"/>
        </w:rPr>
        <w:t>–</w:t>
      </w:r>
      <w:r w:rsidR="00490CAC" w:rsidRPr="00FA2082">
        <w:rPr>
          <w:rFonts w:ascii="Calibri" w:eastAsia="Times New Roman" w:hAnsi="Calibri" w:cs="Calibri"/>
        </w:rPr>
        <w:t xml:space="preserve"> change in course title, short course title, prefix (from SPDA</w:t>
      </w:r>
      <w:r w:rsidR="00746F51" w:rsidRPr="00FA2082">
        <w:rPr>
          <w:rFonts w:ascii="Calibri" w:eastAsia="Times New Roman" w:hAnsi="Calibri" w:cs="Calibri"/>
        </w:rPr>
        <w:t xml:space="preserve">), </w:t>
      </w:r>
      <w:r w:rsidR="00E21BFC" w:rsidRPr="00FA2082">
        <w:rPr>
          <w:rFonts w:ascii="Calibri" w:eastAsia="Times New Roman" w:hAnsi="Calibri" w:cs="Calibri"/>
        </w:rPr>
        <w:t xml:space="preserve">prerequisites, </w:t>
      </w:r>
      <w:r w:rsidR="00E21BFC" w:rsidRPr="00915207">
        <w:rPr>
          <w:rFonts w:ascii="Calibri" w:eastAsia="Times New Roman" w:hAnsi="Calibri" w:cs="Calibri"/>
          <w:strike/>
        </w:rPr>
        <w:t>and</w:t>
      </w:r>
      <w:r w:rsidR="00490CAC" w:rsidRPr="00915207">
        <w:rPr>
          <w:rFonts w:ascii="Calibri" w:eastAsia="Times New Roman" w:hAnsi="Calibri" w:cs="Calibri"/>
          <w:strike/>
        </w:rPr>
        <w:t xml:space="preserve"> contact </w:t>
      </w:r>
      <w:r w:rsidR="00A80C40" w:rsidRPr="00915207">
        <w:rPr>
          <w:rFonts w:ascii="Calibri" w:eastAsia="Times New Roman" w:hAnsi="Calibri" w:cs="Calibri"/>
          <w:strike/>
        </w:rPr>
        <w:t>hours</w:t>
      </w:r>
      <w:r w:rsidR="00A80C40" w:rsidRPr="00FA2082">
        <w:rPr>
          <w:rFonts w:ascii="Calibri" w:eastAsia="Times New Roman" w:hAnsi="Calibri" w:cs="Calibri"/>
        </w:rPr>
        <w:t xml:space="preserve"> (</w:t>
      </w:r>
      <w:r w:rsidR="00490CAC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4068F5B8" w14:textId="56CE02D4" w:rsidR="00743673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28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490CAC" w:rsidRPr="00FA2082">
        <w:rPr>
          <w:rFonts w:ascii="Calibri" w:eastAsia="Times New Roman" w:hAnsi="Calibri" w:cs="Calibri"/>
        </w:rPr>
        <w:t xml:space="preserve">APMG - 3121 - Project Workshop: Intermediate </w:t>
      </w:r>
      <w:r w:rsidR="009F5C5C" w:rsidRPr="00FA2082">
        <w:rPr>
          <w:rFonts w:ascii="Calibri" w:eastAsia="Times New Roman" w:hAnsi="Calibri" w:cs="Calibri"/>
        </w:rPr>
        <w:t>–</w:t>
      </w:r>
      <w:r w:rsidR="00490CAC" w:rsidRPr="00FA2082">
        <w:rPr>
          <w:rFonts w:ascii="Calibri" w:eastAsia="Times New Roman" w:hAnsi="Calibri" w:cs="Calibri"/>
        </w:rPr>
        <w:t xml:space="preserve"> change in course title, short course title, prefix (from SPDA), description, prerequisites, corequisites </w:t>
      </w:r>
      <w:r w:rsidR="00490CAC" w:rsidRPr="00915207">
        <w:rPr>
          <w:rFonts w:ascii="Calibri" w:eastAsia="Times New Roman" w:hAnsi="Calibri" w:cs="Calibri"/>
          <w:strike/>
        </w:rPr>
        <w:t xml:space="preserve">and contact </w:t>
      </w:r>
      <w:r w:rsidR="00E21BFC" w:rsidRPr="00915207">
        <w:rPr>
          <w:rFonts w:ascii="Calibri" w:eastAsia="Times New Roman" w:hAnsi="Calibri" w:cs="Calibri"/>
          <w:strike/>
        </w:rPr>
        <w:t>hours</w:t>
      </w:r>
      <w:r w:rsidR="00E21BFC" w:rsidRPr="00FA2082">
        <w:rPr>
          <w:rFonts w:ascii="Calibri" w:eastAsia="Times New Roman" w:hAnsi="Calibri" w:cs="Calibri"/>
        </w:rPr>
        <w:t xml:space="preserve"> (</w:t>
      </w:r>
      <w:r w:rsidR="00490CAC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504AA539" w14:textId="384F5D0D" w:rsidR="00743673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29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490CAC" w:rsidRPr="00FA2082">
        <w:rPr>
          <w:rFonts w:ascii="Calibri" w:eastAsia="Times New Roman" w:hAnsi="Calibri" w:cs="Calibri"/>
        </w:rPr>
        <w:t xml:space="preserve">APMG - 3220 - Project Management II </w:t>
      </w:r>
      <w:r w:rsidR="009F5C5C" w:rsidRPr="00FA2082">
        <w:rPr>
          <w:rFonts w:ascii="Calibri" w:eastAsia="Times New Roman" w:hAnsi="Calibri" w:cs="Calibri"/>
        </w:rPr>
        <w:t>–</w:t>
      </w:r>
      <w:r w:rsidR="00490CAC" w:rsidRPr="00FA2082">
        <w:rPr>
          <w:rFonts w:ascii="Calibri" w:eastAsia="Times New Roman" w:hAnsi="Calibri" w:cs="Calibri"/>
        </w:rPr>
        <w:t xml:space="preserve"> change in course title, short course title, prefix (from SPDA), description, prerequisites, </w:t>
      </w:r>
      <w:r w:rsidR="00490CAC" w:rsidRPr="00035240">
        <w:rPr>
          <w:rFonts w:ascii="Calibri" w:eastAsia="Times New Roman" w:hAnsi="Calibri" w:cs="Calibri"/>
          <w:strike/>
        </w:rPr>
        <w:t xml:space="preserve">and contact </w:t>
      </w:r>
      <w:r w:rsidR="00E21BFC" w:rsidRPr="00035240">
        <w:rPr>
          <w:rFonts w:ascii="Calibri" w:eastAsia="Times New Roman" w:hAnsi="Calibri" w:cs="Calibri"/>
          <w:strike/>
        </w:rPr>
        <w:t>hours</w:t>
      </w:r>
      <w:r w:rsidR="00E21BFC" w:rsidRPr="00FA2082">
        <w:rPr>
          <w:rFonts w:ascii="Calibri" w:eastAsia="Times New Roman" w:hAnsi="Calibri" w:cs="Calibri"/>
        </w:rPr>
        <w:t xml:space="preserve"> (</w:t>
      </w:r>
      <w:r w:rsidR="00490CAC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413FE2CA" w14:textId="57B193FD" w:rsidR="004A77E6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</w:t>
      </w:r>
      <w:r w:rsidRPr="00FA2082">
        <w:rPr>
          <w:rStyle w:val="normaltextrun"/>
          <w:rFonts w:ascii="Calibri" w:hAnsi="Calibri" w:cs="Calibri"/>
        </w:rPr>
        <w:t xml:space="preserve">0 </w:t>
      </w:r>
      <w:r w:rsidR="00284CFA" w:rsidRPr="00FA2082">
        <w:rPr>
          <w:rFonts w:ascii="Calibri" w:eastAsia="Times New Roman" w:hAnsi="Calibri" w:cs="Calibri"/>
        </w:rPr>
        <w:t xml:space="preserve">APMG - 3221 - Project Workshop: Intermediate </w:t>
      </w:r>
      <w:r w:rsidR="009F5C5C" w:rsidRPr="00FA2082">
        <w:rPr>
          <w:rFonts w:ascii="Calibri" w:eastAsia="Times New Roman" w:hAnsi="Calibri" w:cs="Calibri"/>
        </w:rPr>
        <w:t>–</w:t>
      </w:r>
      <w:r w:rsidR="00284CFA" w:rsidRPr="00FA2082">
        <w:rPr>
          <w:rFonts w:ascii="Calibri" w:eastAsia="Times New Roman" w:hAnsi="Calibri" w:cs="Calibri"/>
        </w:rPr>
        <w:t xml:space="preserve"> change in course title, short course title, prefix (from SPDA), description, prerequisites, corequisites </w:t>
      </w:r>
      <w:r w:rsidR="00284CFA" w:rsidRPr="00035240">
        <w:rPr>
          <w:rFonts w:ascii="Calibri" w:eastAsia="Times New Roman" w:hAnsi="Calibri" w:cs="Calibri"/>
          <w:strike/>
        </w:rPr>
        <w:t xml:space="preserve">and contact </w:t>
      </w:r>
      <w:r w:rsidR="00E21BFC" w:rsidRPr="00035240">
        <w:rPr>
          <w:rFonts w:ascii="Calibri" w:eastAsia="Times New Roman" w:hAnsi="Calibri" w:cs="Calibri"/>
          <w:strike/>
        </w:rPr>
        <w:t>hours</w:t>
      </w:r>
      <w:r w:rsidR="00E21BFC" w:rsidRPr="00FA2082">
        <w:rPr>
          <w:rFonts w:ascii="Calibri" w:eastAsia="Times New Roman" w:hAnsi="Calibri" w:cs="Calibri"/>
        </w:rPr>
        <w:t xml:space="preserve"> (</w:t>
      </w:r>
      <w:r w:rsidR="00284CFA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65A39720" w14:textId="528729B3" w:rsidR="004A77E6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31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284CFA" w:rsidRPr="00FA2082">
        <w:rPr>
          <w:rFonts w:ascii="Calibri" w:eastAsia="Times New Roman" w:hAnsi="Calibri" w:cs="Calibri"/>
        </w:rPr>
        <w:t xml:space="preserve">APMG - 4020 - Organizational Contexts </w:t>
      </w:r>
      <w:r w:rsidR="005A2166" w:rsidRPr="00FA2082">
        <w:rPr>
          <w:rFonts w:ascii="Calibri" w:eastAsia="Times New Roman" w:hAnsi="Calibri" w:cs="Calibri"/>
        </w:rPr>
        <w:t>and</w:t>
      </w:r>
      <w:r w:rsidR="00284CFA" w:rsidRPr="00FA2082">
        <w:rPr>
          <w:rFonts w:ascii="Calibri" w:eastAsia="Times New Roman" w:hAnsi="Calibri" w:cs="Calibri"/>
        </w:rPr>
        <w:t xml:space="preserve"> Change </w:t>
      </w:r>
      <w:r w:rsidR="009F5C5C" w:rsidRPr="00FA2082">
        <w:rPr>
          <w:rFonts w:ascii="Calibri" w:eastAsia="Times New Roman" w:hAnsi="Calibri" w:cs="Calibri"/>
        </w:rPr>
        <w:t>–</w:t>
      </w:r>
      <w:r w:rsidR="00284CFA" w:rsidRPr="00FA2082">
        <w:rPr>
          <w:rFonts w:ascii="Calibri" w:eastAsia="Times New Roman" w:hAnsi="Calibri" w:cs="Calibri"/>
        </w:rPr>
        <w:t xml:space="preserve"> change in course title, short course title, prefix (from SPDA), </w:t>
      </w:r>
      <w:r w:rsidR="00A80C40" w:rsidRPr="00FA2082">
        <w:rPr>
          <w:rFonts w:ascii="Calibri" w:eastAsia="Times New Roman" w:hAnsi="Calibri" w:cs="Calibri"/>
        </w:rPr>
        <w:t xml:space="preserve">description </w:t>
      </w:r>
      <w:r w:rsidR="00A80C40" w:rsidRPr="00035240">
        <w:rPr>
          <w:rFonts w:ascii="Calibri" w:eastAsia="Times New Roman" w:hAnsi="Calibri" w:cs="Calibri"/>
          <w:strike/>
        </w:rPr>
        <w:t>and</w:t>
      </w:r>
      <w:r w:rsidR="00284CFA" w:rsidRPr="00035240">
        <w:rPr>
          <w:rFonts w:ascii="Calibri" w:eastAsia="Times New Roman" w:hAnsi="Calibri" w:cs="Calibri"/>
          <w:strike/>
        </w:rPr>
        <w:t xml:space="preserve"> contact </w:t>
      </w:r>
      <w:r w:rsidR="00A80C40" w:rsidRPr="00035240">
        <w:rPr>
          <w:rFonts w:ascii="Calibri" w:eastAsia="Times New Roman" w:hAnsi="Calibri" w:cs="Calibri"/>
          <w:strike/>
        </w:rPr>
        <w:t>hours</w:t>
      </w:r>
      <w:r w:rsidR="00A80C40" w:rsidRPr="00FA2082">
        <w:rPr>
          <w:rFonts w:ascii="Calibri" w:eastAsia="Times New Roman" w:hAnsi="Calibri" w:cs="Calibri"/>
        </w:rPr>
        <w:t xml:space="preserve"> (</w:t>
      </w:r>
      <w:r w:rsidR="00284CFA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4CFD7AE0" w14:textId="26579B3C" w:rsidR="004A77E6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32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284CFA" w:rsidRPr="00FA2082">
        <w:rPr>
          <w:rFonts w:ascii="Calibri" w:eastAsia="Times New Roman" w:hAnsi="Calibri" w:cs="Calibri"/>
        </w:rPr>
        <w:t xml:space="preserve">APMG - 4021 - Project Workshop: Advanced </w:t>
      </w:r>
      <w:r w:rsidR="009F5C5C" w:rsidRPr="00FA2082">
        <w:rPr>
          <w:rFonts w:ascii="Calibri" w:eastAsia="Times New Roman" w:hAnsi="Calibri" w:cs="Calibri"/>
        </w:rPr>
        <w:t>–</w:t>
      </w:r>
      <w:r w:rsidR="00284CFA" w:rsidRPr="00FA2082">
        <w:rPr>
          <w:rFonts w:ascii="Calibri" w:eastAsia="Times New Roman" w:hAnsi="Calibri" w:cs="Calibri"/>
        </w:rPr>
        <w:t xml:space="preserve"> change in course title, short course title, prefix (from SPDA), description, prerequisites, corequisites </w:t>
      </w:r>
      <w:r w:rsidR="00284CFA" w:rsidRPr="00035240">
        <w:rPr>
          <w:rFonts w:ascii="Calibri" w:eastAsia="Times New Roman" w:hAnsi="Calibri" w:cs="Calibri"/>
          <w:strike/>
        </w:rPr>
        <w:t xml:space="preserve">and contact </w:t>
      </w:r>
      <w:r w:rsidR="00A80C40" w:rsidRPr="00035240">
        <w:rPr>
          <w:rFonts w:ascii="Calibri" w:eastAsia="Times New Roman" w:hAnsi="Calibri" w:cs="Calibri"/>
          <w:strike/>
        </w:rPr>
        <w:t>hours</w:t>
      </w:r>
      <w:r w:rsidR="00A80C40" w:rsidRPr="00FA2082">
        <w:rPr>
          <w:rFonts w:ascii="Calibri" w:eastAsia="Times New Roman" w:hAnsi="Calibri" w:cs="Calibri"/>
        </w:rPr>
        <w:t xml:space="preserve"> (</w:t>
      </w:r>
      <w:r w:rsidR="00284CFA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7AE7D8C7" w14:textId="09EB1328" w:rsidR="004A77E6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33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284CFA" w:rsidRPr="00FA2082">
        <w:rPr>
          <w:rFonts w:ascii="Calibri" w:eastAsia="Times New Roman" w:hAnsi="Calibri" w:cs="Calibri"/>
        </w:rPr>
        <w:t xml:space="preserve">APMG - 4120 - Capstone </w:t>
      </w:r>
      <w:r w:rsidR="009F5C5C" w:rsidRPr="00FA2082">
        <w:rPr>
          <w:rFonts w:ascii="Calibri" w:eastAsia="Times New Roman" w:hAnsi="Calibri" w:cs="Calibri"/>
        </w:rPr>
        <w:t>–</w:t>
      </w:r>
      <w:r w:rsidR="00284CFA" w:rsidRPr="00FA2082">
        <w:rPr>
          <w:rFonts w:ascii="Calibri" w:eastAsia="Times New Roman" w:hAnsi="Calibri" w:cs="Calibri"/>
        </w:rPr>
        <w:t xml:space="preserve"> change in course title, short course title, prefix (from SPDA), description, prerequisites, </w:t>
      </w:r>
      <w:r w:rsidR="00284CFA" w:rsidRPr="00035240">
        <w:rPr>
          <w:rFonts w:ascii="Calibri" w:eastAsia="Times New Roman" w:hAnsi="Calibri" w:cs="Calibri"/>
          <w:strike/>
        </w:rPr>
        <w:t xml:space="preserve">and contact </w:t>
      </w:r>
      <w:r w:rsidR="00A80C40" w:rsidRPr="00035240">
        <w:rPr>
          <w:rFonts w:ascii="Calibri" w:eastAsia="Times New Roman" w:hAnsi="Calibri" w:cs="Calibri"/>
          <w:strike/>
        </w:rPr>
        <w:t>hours</w:t>
      </w:r>
      <w:r w:rsidR="00A80C40" w:rsidRPr="00FA2082">
        <w:rPr>
          <w:rFonts w:ascii="Calibri" w:eastAsia="Times New Roman" w:hAnsi="Calibri" w:cs="Calibri"/>
        </w:rPr>
        <w:t xml:space="preserve"> (</w:t>
      </w:r>
      <w:r w:rsidR="00284CFA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27E79579" w14:textId="1A4AAE84" w:rsidR="004A77E6" w:rsidRPr="00FA2082" w:rsidRDefault="004A77E6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34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582B27" w:rsidRPr="00FA2082">
        <w:rPr>
          <w:rFonts w:ascii="Calibri" w:eastAsia="Times New Roman" w:hAnsi="Calibri" w:cs="Calibri"/>
        </w:rPr>
        <w:t xml:space="preserve">APMG - 4121 - Project Workshop: Advanced </w:t>
      </w:r>
      <w:r w:rsidR="009F5C5C" w:rsidRPr="00FA2082">
        <w:rPr>
          <w:rFonts w:ascii="Calibri" w:eastAsia="Times New Roman" w:hAnsi="Calibri" w:cs="Calibri"/>
        </w:rPr>
        <w:t>–</w:t>
      </w:r>
      <w:r w:rsidR="00582B27" w:rsidRPr="00FA2082">
        <w:rPr>
          <w:rFonts w:ascii="Calibri" w:eastAsia="Times New Roman" w:hAnsi="Calibri" w:cs="Calibri"/>
        </w:rPr>
        <w:t xml:space="preserve"> change in course title, short course title, prefix (from SPDA), description, prerequisite and </w:t>
      </w:r>
      <w:r w:rsidR="00A80C40" w:rsidRPr="00FA2082">
        <w:rPr>
          <w:rFonts w:ascii="Calibri" w:eastAsia="Times New Roman" w:hAnsi="Calibri" w:cs="Calibri"/>
        </w:rPr>
        <w:t>corequisites (</w:t>
      </w:r>
      <w:r w:rsidR="00582B27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114A702" w14:textId="3E15AE48" w:rsidR="00582B27" w:rsidRPr="00FA2082" w:rsidRDefault="00582B27" w:rsidP="009F5C5C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35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E37408" w:rsidRPr="00FA2082">
        <w:rPr>
          <w:rFonts w:ascii="Calibri" w:eastAsia="Times New Roman" w:hAnsi="Calibri" w:cs="Calibri"/>
        </w:rPr>
        <w:t xml:space="preserve">CACS - 2000 - Applied Professional Communications </w:t>
      </w:r>
      <w:r w:rsidR="009F5C5C" w:rsidRPr="00FA2082">
        <w:rPr>
          <w:rFonts w:ascii="Calibri" w:eastAsia="Times New Roman" w:hAnsi="Calibri" w:cs="Calibri"/>
        </w:rPr>
        <w:t>–</w:t>
      </w:r>
      <w:r w:rsidR="00E37408" w:rsidRPr="00FA2082">
        <w:rPr>
          <w:rFonts w:ascii="Calibri" w:eastAsia="Times New Roman" w:hAnsi="Calibri" w:cs="Calibri"/>
        </w:rPr>
        <w:t xml:space="preserve"> change in course title, short course title, </w:t>
      </w:r>
      <w:r w:rsidR="004313F1" w:rsidRPr="00FA2082">
        <w:rPr>
          <w:rFonts w:ascii="Calibri" w:eastAsia="Times New Roman" w:hAnsi="Calibri" w:cs="Calibri"/>
        </w:rPr>
        <w:t>prefix,</w:t>
      </w:r>
      <w:r w:rsidR="00E37408" w:rsidRPr="00FA2082">
        <w:rPr>
          <w:rFonts w:ascii="Calibri" w:eastAsia="Times New Roman" w:hAnsi="Calibri" w:cs="Calibri"/>
        </w:rPr>
        <w:t xml:space="preserve"> course number (from SPDA 2020) description </w:t>
      </w:r>
      <w:r w:rsidR="00E37408" w:rsidRPr="009D3D1E">
        <w:rPr>
          <w:rFonts w:ascii="Calibri" w:eastAsia="Times New Roman" w:hAnsi="Calibri" w:cs="Calibri"/>
          <w:strike/>
        </w:rPr>
        <w:t>and contact hours</w:t>
      </w:r>
      <w:r w:rsidR="00E37408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5F8F49D9" w14:textId="60CBE010" w:rsidR="00582B27" w:rsidRPr="009D3D1E" w:rsidRDefault="00746F51" w:rsidP="009F5C5C">
      <w:pPr>
        <w:ind w:left="720" w:hanging="720"/>
        <w:contextualSpacing/>
        <w:rPr>
          <w:rFonts w:ascii="Calibri" w:eastAsia="Times New Roman" w:hAnsi="Calibri" w:cs="Calibri"/>
          <w:strike/>
        </w:rPr>
      </w:pPr>
      <w:r w:rsidRPr="009D3D1E">
        <w:rPr>
          <w:rStyle w:val="normaltextrun"/>
          <w:rFonts w:ascii="Calibri" w:hAnsi="Calibri" w:cs="Calibri"/>
          <w:strike/>
        </w:rPr>
        <w:t>XI-C-</w:t>
      </w:r>
      <w:r w:rsidR="00F31FB7" w:rsidRPr="009D3D1E">
        <w:rPr>
          <w:rStyle w:val="normaltextrun"/>
          <w:rFonts w:ascii="Calibri" w:hAnsi="Calibri" w:cs="Calibri"/>
          <w:strike/>
        </w:rPr>
        <w:t>36</w:t>
      </w:r>
      <w:r w:rsidRPr="009D3D1E">
        <w:rPr>
          <w:rStyle w:val="normaltextrun"/>
          <w:rFonts w:ascii="Calibri" w:hAnsi="Calibri" w:cs="Calibri"/>
          <w:strike/>
        </w:rPr>
        <w:t xml:space="preserve"> </w:t>
      </w:r>
      <w:r w:rsidR="00B31915" w:rsidRPr="009D3D1E">
        <w:rPr>
          <w:rFonts w:ascii="Calibri" w:eastAsia="Times New Roman" w:hAnsi="Calibri" w:cs="Calibri"/>
          <w:strike/>
        </w:rPr>
        <w:t xml:space="preserve">EADP - 2700 - Current Issues in Emergency Management </w:t>
      </w:r>
      <w:r w:rsidR="009F5C5C" w:rsidRPr="009D3D1E">
        <w:rPr>
          <w:rFonts w:ascii="Calibri" w:eastAsia="Times New Roman" w:hAnsi="Calibri" w:cs="Calibri"/>
          <w:strike/>
        </w:rPr>
        <w:t>–</w:t>
      </w:r>
      <w:r w:rsidR="00B31915" w:rsidRPr="009D3D1E">
        <w:rPr>
          <w:rFonts w:ascii="Calibri" w:eastAsia="Times New Roman" w:hAnsi="Calibri" w:cs="Calibri"/>
          <w:strike/>
        </w:rPr>
        <w:t xml:space="preserve"> change in repeat status, description, </w:t>
      </w:r>
      <w:proofErr w:type="gramStart"/>
      <w:r w:rsidR="00B31915" w:rsidRPr="009D3D1E">
        <w:rPr>
          <w:rFonts w:ascii="Calibri" w:eastAsia="Times New Roman" w:hAnsi="Calibri" w:cs="Calibri"/>
          <w:strike/>
        </w:rPr>
        <w:t>notes</w:t>
      </w:r>
      <w:proofErr w:type="gramEnd"/>
      <w:r w:rsidR="00B31915" w:rsidRPr="009D3D1E">
        <w:rPr>
          <w:rFonts w:ascii="Calibri" w:eastAsia="Times New Roman" w:hAnsi="Calibri" w:cs="Calibri"/>
          <w:strike/>
        </w:rPr>
        <w:t xml:space="preserve"> and </w:t>
      </w:r>
      <w:r w:rsidR="004313F1" w:rsidRPr="009D3D1E">
        <w:rPr>
          <w:rFonts w:ascii="Calibri" w:eastAsia="Times New Roman" w:hAnsi="Calibri" w:cs="Calibri"/>
          <w:strike/>
        </w:rPr>
        <w:t>SCH (</w:t>
      </w:r>
      <w:r w:rsidR="00B31915" w:rsidRPr="009D3D1E">
        <w:rPr>
          <w:rFonts w:ascii="Calibri" w:eastAsia="Times New Roman" w:hAnsi="Calibri" w:cs="Calibri"/>
          <w:strike/>
        </w:rPr>
        <w:t>catalog effective year 2024-25)</w:t>
      </w:r>
      <w:r w:rsidR="00F06DDE" w:rsidRPr="009D3D1E">
        <w:rPr>
          <w:rFonts w:ascii="Calibri" w:eastAsia="Times New Roman" w:hAnsi="Calibri" w:cs="Calibri"/>
          <w:strike/>
        </w:rPr>
        <w:t>.</w:t>
      </w:r>
    </w:p>
    <w:p w14:paraId="7E570B04" w14:textId="085FB2D6" w:rsidR="00582B27" w:rsidRPr="009D3D1E" w:rsidRDefault="00746F51" w:rsidP="009F5C5C">
      <w:pPr>
        <w:ind w:left="720" w:hanging="720"/>
        <w:contextualSpacing/>
        <w:rPr>
          <w:rFonts w:ascii="Calibri" w:eastAsia="Times New Roman" w:hAnsi="Calibri" w:cs="Calibri"/>
          <w:strike/>
        </w:rPr>
      </w:pPr>
      <w:r w:rsidRPr="009D3D1E">
        <w:rPr>
          <w:rStyle w:val="normaltextrun"/>
          <w:rFonts w:ascii="Calibri" w:hAnsi="Calibri" w:cs="Calibri"/>
          <w:strike/>
        </w:rPr>
        <w:t>XI-C-</w:t>
      </w:r>
      <w:r w:rsidR="00F31FB7" w:rsidRPr="009D3D1E">
        <w:rPr>
          <w:rStyle w:val="normaltextrun"/>
          <w:rFonts w:ascii="Calibri" w:hAnsi="Calibri" w:cs="Calibri"/>
          <w:strike/>
        </w:rPr>
        <w:t>37</w:t>
      </w:r>
      <w:r w:rsidRPr="009D3D1E">
        <w:rPr>
          <w:rStyle w:val="normaltextrun"/>
          <w:rFonts w:ascii="Calibri" w:hAnsi="Calibri" w:cs="Calibri"/>
          <w:strike/>
        </w:rPr>
        <w:t xml:space="preserve"> </w:t>
      </w:r>
      <w:r w:rsidR="00B31915" w:rsidRPr="009D3D1E">
        <w:rPr>
          <w:rFonts w:ascii="Calibri" w:eastAsia="Times New Roman" w:hAnsi="Calibri" w:cs="Calibri"/>
          <w:strike/>
        </w:rPr>
        <w:t xml:space="preserve">EADP - 4800 - Emergency Management Internship Preparation </w:t>
      </w:r>
      <w:r w:rsidR="009F5C5C" w:rsidRPr="009D3D1E">
        <w:rPr>
          <w:rFonts w:ascii="Calibri" w:eastAsia="Times New Roman" w:hAnsi="Calibri" w:cs="Calibri"/>
          <w:strike/>
        </w:rPr>
        <w:t>–</w:t>
      </w:r>
      <w:r w:rsidR="00B31915" w:rsidRPr="009D3D1E">
        <w:rPr>
          <w:rFonts w:ascii="Calibri" w:eastAsia="Times New Roman" w:hAnsi="Calibri" w:cs="Calibri"/>
          <w:strike/>
        </w:rPr>
        <w:t xml:space="preserve"> change in prerequisites (catalog effective year 2024-25)</w:t>
      </w:r>
      <w:r w:rsidR="00F06DDE" w:rsidRPr="009D3D1E">
        <w:rPr>
          <w:rFonts w:ascii="Calibri" w:eastAsia="Times New Roman" w:hAnsi="Calibri" w:cs="Calibri"/>
          <w:strike/>
        </w:rPr>
        <w:t>.</w:t>
      </w:r>
    </w:p>
    <w:p w14:paraId="1BAE1487" w14:textId="5A5C7A3B" w:rsidR="00582B27" w:rsidRPr="00FA2082" w:rsidRDefault="00746F51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38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1612F6" w:rsidRPr="00FA2082">
        <w:rPr>
          <w:rFonts w:ascii="Calibri" w:eastAsia="Times New Roman" w:hAnsi="Calibri" w:cs="Calibri"/>
        </w:rPr>
        <w:t xml:space="preserve">INDS - 1001 - Seminar in Industrial Distribution I </w:t>
      </w:r>
      <w:r w:rsidR="009F5C5C" w:rsidRPr="00FA2082">
        <w:rPr>
          <w:rFonts w:ascii="Calibri" w:eastAsia="Times New Roman" w:hAnsi="Calibri" w:cs="Calibri"/>
        </w:rPr>
        <w:t>–</w:t>
      </w:r>
      <w:r w:rsidR="001612F6" w:rsidRPr="00FA2082">
        <w:rPr>
          <w:rFonts w:ascii="Calibri" w:eastAsia="Times New Roman" w:hAnsi="Calibri" w:cs="Calibri"/>
        </w:rPr>
        <w:t xml:space="preserve"> change in course title, short course title </w:t>
      </w:r>
      <w:r w:rsidR="001612F6" w:rsidRPr="00DD2C78">
        <w:rPr>
          <w:rFonts w:ascii="Calibri" w:eastAsia="Times New Roman" w:hAnsi="Calibri" w:cs="Calibri"/>
          <w:strike/>
        </w:rPr>
        <w:t xml:space="preserve">and </w:t>
      </w:r>
      <w:r w:rsidR="004313F1" w:rsidRPr="00DD2C78">
        <w:rPr>
          <w:rFonts w:ascii="Calibri" w:eastAsia="Times New Roman" w:hAnsi="Calibri" w:cs="Calibri"/>
          <w:strike/>
        </w:rPr>
        <w:t xml:space="preserve">prerequisites </w:t>
      </w:r>
      <w:r w:rsidR="004313F1" w:rsidRPr="00FA2082">
        <w:rPr>
          <w:rFonts w:ascii="Calibri" w:eastAsia="Times New Roman" w:hAnsi="Calibri" w:cs="Calibri"/>
        </w:rPr>
        <w:t>(</w:t>
      </w:r>
      <w:r w:rsidR="001612F6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404DE46" w14:textId="28CA1602" w:rsidR="00746F51" w:rsidRPr="00FA2082" w:rsidRDefault="00746F51" w:rsidP="009F5C5C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39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1612F6" w:rsidRPr="00FA2082">
        <w:rPr>
          <w:rFonts w:ascii="Calibri" w:eastAsia="Times New Roman" w:hAnsi="Calibri" w:cs="Calibri"/>
        </w:rPr>
        <w:t xml:space="preserve">INDS - 2001 - Seminar in Industrial Distribution II </w:t>
      </w:r>
      <w:r w:rsidR="009F5C5C" w:rsidRPr="00FA2082">
        <w:rPr>
          <w:rFonts w:ascii="Calibri" w:eastAsia="Times New Roman" w:hAnsi="Calibri" w:cs="Calibri"/>
        </w:rPr>
        <w:t>–</w:t>
      </w:r>
      <w:r w:rsidR="001612F6" w:rsidRPr="00FA2082">
        <w:rPr>
          <w:rFonts w:ascii="Calibri" w:eastAsia="Times New Roman" w:hAnsi="Calibri" w:cs="Calibri"/>
        </w:rPr>
        <w:t xml:space="preserve"> change in course title, short course title </w:t>
      </w:r>
      <w:r w:rsidR="001612F6" w:rsidRPr="00DD2C78">
        <w:rPr>
          <w:rFonts w:ascii="Calibri" w:eastAsia="Times New Roman" w:hAnsi="Calibri" w:cs="Calibri"/>
          <w:strike/>
        </w:rPr>
        <w:t xml:space="preserve">and </w:t>
      </w:r>
      <w:r w:rsidR="009C2651" w:rsidRPr="00DD2C78">
        <w:rPr>
          <w:rFonts w:ascii="Calibri" w:eastAsia="Times New Roman" w:hAnsi="Calibri" w:cs="Calibri"/>
          <w:strike/>
        </w:rPr>
        <w:t xml:space="preserve">prerequisites </w:t>
      </w:r>
      <w:r w:rsidR="009C2651" w:rsidRPr="00FA2082">
        <w:rPr>
          <w:rFonts w:ascii="Calibri" w:eastAsia="Times New Roman" w:hAnsi="Calibri" w:cs="Calibri"/>
        </w:rPr>
        <w:t>(</w:t>
      </w:r>
      <w:r w:rsidR="001612F6" w:rsidRPr="00FA2082">
        <w:rPr>
          <w:rFonts w:ascii="Calibri" w:eastAsia="Times New Roman" w:hAnsi="Calibri" w:cs="Calibri"/>
        </w:rPr>
        <w:t>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052AB203" w14:textId="03C4905D" w:rsidR="00582B27" w:rsidRPr="00FA2082" w:rsidRDefault="00746F51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4</w:t>
      </w:r>
      <w:r w:rsidRPr="00FA2082">
        <w:rPr>
          <w:rStyle w:val="normaltextrun"/>
          <w:rFonts w:ascii="Calibri" w:hAnsi="Calibri" w:cs="Calibri"/>
        </w:rPr>
        <w:t xml:space="preserve">0 </w:t>
      </w:r>
      <w:r w:rsidR="00EE4EFA" w:rsidRPr="00FA2082">
        <w:rPr>
          <w:rFonts w:ascii="Calibri" w:eastAsia="Times New Roman" w:hAnsi="Calibri" w:cs="Calibri"/>
        </w:rPr>
        <w:t xml:space="preserve">INDS - 3010 - Digital Trends in Industrial Distribution </w:t>
      </w:r>
      <w:r w:rsidR="009F5C5C" w:rsidRPr="00FA2082">
        <w:rPr>
          <w:rFonts w:ascii="Calibri" w:eastAsia="Times New Roman" w:hAnsi="Calibri" w:cs="Calibri"/>
        </w:rPr>
        <w:t>–</w:t>
      </w:r>
      <w:r w:rsidR="00EE4EFA" w:rsidRPr="00FA2082">
        <w:rPr>
          <w:rFonts w:ascii="Calibri" w:eastAsia="Times New Roman" w:hAnsi="Calibri" w:cs="Calibri"/>
        </w:rPr>
        <w:t xml:space="preserve"> change in description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4277C200" w14:textId="26E2F237" w:rsidR="00582B27" w:rsidRPr="00FA2082" w:rsidRDefault="00746F51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41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3E2434" w:rsidRPr="00FA2082">
        <w:rPr>
          <w:rFonts w:ascii="Calibri" w:eastAsia="Times New Roman" w:hAnsi="Calibri" w:cs="Calibri"/>
        </w:rPr>
        <w:t xml:space="preserve">INDS - 3060 - Complexity and System Dynamics </w:t>
      </w:r>
      <w:r w:rsidR="009F5C5C" w:rsidRPr="00FA2082">
        <w:rPr>
          <w:rFonts w:ascii="Calibri" w:eastAsia="Times New Roman" w:hAnsi="Calibri" w:cs="Calibri"/>
        </w:rPr>
        <w:t>–</w:t>
      </w:r>
      <w:r w:rsidR="003E2434" w:rsidRPr="00FA2082">
        <w:rPr>
          <w:rFonts w:ascii="Calibri" w:eastAsia="Times New Roman" w:hAnsi="Calibri" w:cs="Calibri"/>
        </w:rPr>
        <w:t xml:space="preserve"> change in course title, short course title and description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2D07AB08" w14:textId="6B72E4D2" w:rsidR="00582B27" w:rsidRPr="00FA2082" w:rsidRDefault="00746F51" w:rsidP="009F5C5C">
      <w:pPr>
        <w:ind w:left="720" w:hanging="720"/>
        <w:contextualSpacing/>
        <w:rPr>
          <w:rFonts w:ascii="Calibri" w:eastAsia="Times New Roman" w:hAnsi="Calibri" w:cs="Calibri"/>
        </w:rPr>
      </w:pPr>
      <w:r w:rsidRPr="00FA2082">
        <w:rPr>
          <w:rStyle w:val="normaltextrun"/>
          <w:rFonts w:ascii="Calibri" w:hAnsi="Calibri" w:cs="Calibri"/>
        </w:rPr>
        <w:t>XI-C-</w:t>
      </w:r>
      <w:r w:rsidR="00F31FB7" w:rsidRPr="00FA2082">
        <w:rPr>
          <w:rStyle w:val="normaltextrun"/>
          <w:rFonts w:ascii="Calibri" w:hAnsi="Calibri" w:cs="Calibri"/>
        </w:rPr>
        <w:t>42</w:t>
      </w:r>
      <w:r w:rsidRPr="00FA2082">
        <w:rPr>
          <w:rStyle w:val="normaltextrun"/>
          <w:rFonts w:ascii="Calibri" w:hAnsi="Calibri" w:cs="Calibri"/>
        </w:rPr>
        <w:t xml:space="preserve"> </w:t>
      </w:r>
      <w:r w:rsidR="003E2434" w:rsidRPr="00FA2082">
        <w:rPr>
          <w:rFonts w:ascii="Calibri" w:eastAsia="Times New Roman" w:hAnsi="Calibri" w:cs="Calibri"/>
        </w:rPr>
        <w:t xml:space="preserve">INDS - 4000 - Visual Thinking and Data Design </w:t>
      </w:r>
      <w:r w:rsidR="009F5C5C" w:rsidRPr="00FA2082">
        <w:rPr>
          <w:rFonts w:ascii="Calibri" w:eastAsia="Times New Roman" w:hAnsi="Calibri" w:cs="Calibri"/>
        </w:rPr>
        <w:t>–</w:t>
      </w:r>
      <w:r w:rsidR="003E2434" w:rsidRPr="00FA2082">
        <w:rPr>
          <w:rFonts w:ascii="Calibri" w:eastAsia="Times New Roman" w:hAnsi="Calibri" w:cs="Calibri"/>
        </w:rPr>
        <w:t xml:space="preserve"> change in description </w:t>
      </w:r>
      <w:r w:rsidR="003E2434" w:rsidRPr="00DD2C78">
        <w:rPr>
          <w:rFonts w:ascii="Calibri" w:eastAsia="Times New Roman" w:hAnsi="Calibri" w:cs="Calibri"/>
          <w:strike/>
        </w:rPr>
        <w:t>and contact hours</w:t>
      </w:r>
      <w:r w:rsidR="003E2434" w:rsidRPr="00FA2082">
        <w:rPr>
          <w:rFonts w:ascii="Calibri" w:eastAsia="Times New Roman" w:hAnsi="Calibri" w:cs="Calibri"/>
        </w:rPr>
        <w:t xml:space="preserve"> (catalog effective year 2024-25)</w:t>
      </w:r>
      <w:r w:rsidR="00F06DDE" w:rsidRPr="00FA2082">
        <w:rPr>
          <w:rFonts w:ascii="Calibri" w:eastAsia="Times New Roman" w:hAnsi="Calibri" w:cs="Calibri"/>
        </w:rPr>
        <w:t>.</w:t>
      </w:r>
    </w:p>
    <w:p w14:paraId="1BEF9241" w14:textId="77777777" w:rsidR="004A77E6" w:rsidRDefault="004A77E6" w:rsidP="002A5B5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35C8D78" w14:textId="77777777" w:rsidR="004A77E6" w:rsidRDefault="004A77E6" w:rsidP="002A5B5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44F6D49" w14:textId="77777777" w:rsidR="008D48DA" w:rsidRDefault="008D48DA" w:rsidP="008D48D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66205006" w14:textId="77777777" w:rsidR="008D48DA" w:rsidRDefault="008D48DA" w:rsidP="008D48D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213C5" w14:textId="78ADD37F" w:rsidR="004A77E6" w:rsidRPr="00F74C0B" w:rsidRDefault="008D047D" w:rsidP="00F74C0B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8D48DA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Behavior Analysis</w:t>
      </w:r>
    </w:p>
    <w:p w14:paraId="3DEF82CA" w14:textId="0C573A9C" w:rsidR="00461B6E" w:rsidRPr="000D389A" w:rsidRDefault="007B1CA3" w:rsidP="009F5C5C">
      <w:pPr>
        <w:ind w:left="720" w:hanging="720"/>
        <w:contextualSpacing/>
        <w:rPr>
          <w:rStyle w:val="normaltextrun"/>
          <w:rFonts w:ascii="Calibri" w:hAnsi="Calibri" w:cs="Calibri"/>
          <w:strike/>
        </w:rPr>
      </w:pPr>
      <w:r w:rsidRPr="000D389A">
        <w:rPr>
          <w:rStyle w:val="normaltextrun"/>
          <w:rFonts w:ascii="Calibri" w:hAnsi="Calibri" w:cs="Calibri"/>
          <w:strike/>
        </w:rPr>
        <w:lastRenderedPageBreak/>
        <w:t>XI-C-44 BEHV-3000-Applied Behavior Analysis and Autism I</w:t>
      </w:r>
      <w:r w:rsidR="000D389A" w:rsidRPr="000D389A">
        <w:rPr>
          <w:rStyle w:val="normaltextrun"/>
          <w:rFonts w:ascii="Calibri" w:hAnsi="Calibri" w:cs="Calibri"/>
          <w:strike/>
        </w:rPr>
        <w:t>:  Basic Techniques – change in description, prerequisites, contact hours and SCH (catalog effective year 2024-25).</w:t>
      </w:r>
    </w:p>
    <w:p w14:paraId="5E6CB5F3" w14:textId="6FEBA395" w:rsidR="008D48DA" w:rsidRPr="00FA04DB" w:rsidRDefault="008D48DA" w:rsidP="009F5C5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45</w:t>
      </w:r>
      <w:r>
        <w:rPr>
          <w:rStyle w:val="normaltextrun"/>
          <w:rFonts w:ascii="Calibri" w:hAnsi="Calibri" w:cs="Calibri"/>
        </w:rPr>
        <w:t xml:space="preserve"> </w:t>
      </w:r>
      <w:r w:rsidRPr="00E95871">
        <w:rPr>
          <w:rFonts w:ascii="Calibri" w:eastAsia="Times New Roman" w:hAnsi="Calibri" w:cs="Calibri"/>
          <w:color w:val="000000"/>
        </w:rPr>
        <w:t xml:space="preserve">BEHV - 3440 - Data Collection and Analysis </w:t>
      </w:r>
      <w:r w:rsidR="009F5C5C">
        <w:rPr>
          <w:rFonts w:ascii="Calibri" w:eastAsia="Times New Roman" w:hAnsi="Calibri" w:cs="Calibri"/>
          <w:color w:val="000000"/>
        </w:rPr>
        <w:t>–</w:t>
      </w:r>
      <w:r w:rsidRPr="00E95871">
        <w:rPr>
          <w:rFonts w:ascii="Calibri" w:eastAsia="Times New Roman" w:hAnsi="Calibri" w:cs="Calibri"/>
          <w:color w:val="000000"/>
        </w:rPr>
        <w:t xml:space="preserve"> 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B8D0412" w14:textId="2493F61B" w:rsidR="008D48DA" w:rsidRPr="00FA04DB" w:rsidRDefault="008D48DA" w:rsidP="009F5C5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46</w:t>
      </w:r>
      <w:r>
        <w:rPr>
          <w:rStyle w:val="normaltextrun"/>
          <w:rFonts w:ascii="Calibri" w:hAnsi="Calibri" w:cs="Calibri"/>
        </w:rPr>
        <w:t xml:space="preserve"> </w:t>
      </w:r>
      <w:r w:rsidRPr="00464B3C">
        <w:rPr>
          <w:rFonts w:ascii="Calibri" w:eastAsia="Times New Roman" w:hAnsi="Calibri" w:cs="Calibri"/>
          <w:color w:val="000000"/>
        </w:rPr>
        <w:t xml:space="preserve">BEHV - 3550 - Behavior Change Techniques </w:t>
      </w:r>
      <w:r w:rsidR="009F5C5C">
        <w:rPr>
          <w:rFonts w:ascii="Calibri" w:eastAsia="Times New Roman" w:hAnsi="Calibri" w:cs="Calibri"/>
          <w:color w:val="000000"/>
        </w:rPr>
        <w:t>–</w:t>
      </w:r>
      <w:r w:rsidRPr="00464B3C">
        <w:rPr>
          <w:rFonts w:ascii="Calibri" w:eastAsia="Times New Roman" w:hAnsi="Calibri" w:cs="Calibri"/>
          <w:color w:val="000000"/>
        </w:rPr>
        <w:t xml:space="preserve"> change in description and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BE1E362" w14:textId="5B551F3B" w:rsidR="008D48DA" w:rsidRPr="00FA04DB" w:rsidRDefault="008D48DA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47</w:t>
      </w:r>
      <w:r>
        <w:rPr>
          <w:rStyle w:val="normaltextrun"/>
          <w:rFonts w:ascii="Calibri" w:hAnsi="Calibri" w:cs="Calibri"/>
        </w:rPr>
        <w:t xml:space="preserve"> </w:t>
      </w:r>
      <w:r w:rsidRPr="00464B3C">
        <w:rPr>
          <w:rFonts w:ascii="Calibri" w:eastAsia="Times New Roman" w:hAnsi="Calibri" w:cs="Calibri"/>
          <w:color w:val="000000"/>
        </w:rPr>
        <w:t xml:space="preserve">BEHV - 3660 - Survey of Applied Behavior Analysis Literature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464B3C">
        <w:rPr>
          <w:rFonts w:ascii="Calibri" w:eastAsia="Times New Roman" w:hAnsi="Calibri" w:cs="Calibri"/>
          <w:color w:val="000000"/>
        </w:rPr>
        <w:t xml:space="preserve"> 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63DCECF5" w14:textId="6B9C07D4" w:rsidR="008D48DA" w:rsidRPr="00FA04DB" w:rsidRDefault="008D48DA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48</w:t>
      </w:r>
      <w:r>
        <w:rPr>
          <w:rStyle w:val="normaltextrun"/>
          <w:rFonts w:ascii="Calibri" w:hAnsi="Calibri" w:cs="Calibri"/>
        </w:rPr>
        <w:t xml:space="preserve"> </w:t>
      </w:r>
      <w:r w:rsidRPr="00464B3C">
        <w:rPr>
          <w:rFonts w:ascii="Calibri" w:eastAsia="Times New Roman" w:hAnsi="Calibri" w:cs="Calibri"/>
          <w:color w:val="000000"/>
        </w:rPr>
        <w:t xml:space="preserve">BEHV - 3770 - Building Skills with Behavior Technology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464B3C">
        <w:rPr>
          <w:rFonts w:ascii="Calibri" w:eastAsia="Times New Roman" w:hAnsi="Calibri" w:cs="Calibri"/>
          <w:color w:val="000000"/>
        </w:rPr>
        <w:t xml:space="preserve"> change in description and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D7B6259" w14:textId="5BE53159" w:rsidR="008D48DA" w:rsidRPr="00FA04DB" w:rsidRDefault="008D48DA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49</w:t>
      </w:r>
      <w:r>
        <w:rPr>
          <w:rStyle w:val="normaltextrun"/>
          <w:rFonts w:ascii="Calibri" w:hAnsi="Calibri" w:cs="Calibri"/>
        </w:rPr>
        <w:t xml:space="preserve"> </w:t>
      </w:r>
      <w:r w:rsidRPr="00F36086">
        <w:rPr>
          <w:rFonts w:ascii="Calibri" w:eastAsia="Times New Roman" w:hAnsi="Calibri" w:cs="Calibri"/>
          <w:color w:val="000000"/>
        </w:rPr>
        <w:t xml:space="preserve">BEHV - 4000 - Applied Behavior Analysis and Autism II: Program Development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F36086">
        <w:rPr>
          <w:rFonts w:ascii="Calibri" w:eastAsia="Times New Roman" w:hAnsi="Calibri" w:cs="Calibri"/>
          <w:color w:val="000000"/>
        </w:rPr>
        <w:t xml:space="preserve"> 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178C705" w14:textId="02A2FB60" w:rsidR="008D48DA" w:rsidRPr="00FA04DB" w:rsidRDefault="008D48DA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0 </w:t>
      </w:r>
      <w:r w:rsidRPr="00FA04DB">
        <w:rPr>
          <w:rFonts w:ascii="Calibri" w:eastAsia="Times New Roman" w:hAnsi="Calibri" w:cs="Calibri"/>
          <w:color w:val="000000"/>
        </w:rPr>
        <w:t xml:space="preserve">BEHV - 4010 - Functional Analysis and Problem Behavior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FA04DB">
        <w:rPr>
          <w:rFonts w:ascii="Calibri" w:eastAsia="Times New Roman" w:hAnsi="Calibri" w:cs="Calibri"/>
          <w:color w:val="000000"/>
        </w:rPr>
        <w:t xml:space="preserve"> change in description and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AB6FC87" w14:textId="419255C3" w:rsidR="0034767C" w:rsidRDefault="008D48DA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51</w:t>
      </w:r>
      <w:r>
        <w:rPr>
          <w:rStyle w:val="normaltextrun"/>
          <w:rFonts w:ascii="Calibri" w:hAnsi="Calibri" w:cs="Calibri"/>
        </w:rPr>
        <w:t xml:space="preserve"> </w:t>
      </w:r>
      <w:r w:rsidRPr="00FA04DB">
        <w:rPr>
          <w:rFonts w:ascii="Calibri" w:eastAsia="Times New Roman" w:hAnsi="Calibri" w:cs="Calibri"/>
          <w:color w:val="000000"/>
        </w:rPr>
        <w:t xml:space="preserve">BEHV - 4750 - Capstone Course in Applied Behavior Analysis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FA04DB">
        <w:rPr>
          <w:rFonts w:ascii="Calibri" w:eastAsia="Times New Roman" w:hAnsi="Calibri" w:cs="Calibri"/>
          <w:color w:val="000000"/>
        </w:rPr>
        <w:t xml:space="preserve"> change in prerequisite</w:t>
      </w:r>
      <w:r>
        <w:rPr>
          <w:rFonts w:ascii="Calibri" w:eastAsia="Times New Roman" w:hAnsi="Calibri" w:cs="Calibri"/>
          <w:color w:val="000000"/>
        </w:rPr>
        <w:t>s</w:t>
      </w:r>
      <w:r w:rsidRPr="00FA04DB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8B272E4" w14:textId="77777777" w:rsidR="00753A20" w:rsidRDefault="00753A20" w:rsidP="00AD057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72EC6E11" w14:textId="77777777" w:rsidR="00EF7CE8" w:rsidRDefault="00EF7CE8" w:rsidP="00AD057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0C266D7C" w14:textId="47439188" w:rsidR="00651F4E" w:rsidRPr="00F74C0B" w:rsidRDefault="008D047D" w:rsidP="00651F4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651F4E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Emergency Management and Disaster Science</w:t>
      </w:r>
    </w:p>
    <w:p w14:paraId="624720B8" w14:textId="21286B84" w:rsidR="00867745" w:rsidRPr="000F5B63" w:rsidRDefault="00C16EBF" w:rsidP="002D49E5">
      <w:pPr>
        <w:ind w:left="720" w:hanging="720"/>
        <w:contextualSpacing/>
        <w:rPr>
          <w:rFonts w:ascii="Calibri" w:eastAsia="Times New Roman" w:hAnsi="Calibri" w:cs="Calibri"/>
          <w:strike/>
          <w:color w:val="000000"/>
        </w:rPr>
      </w:pPr>
      <w:r w:rsidRPr="000F5B63">
        <w:rPr>
          <w:rStyle w:val="normaltextrun"/>
          <w:rFonts w:ascii="Calibri" w:hAnsi="Calibri" w:cs="Calibri"/>
          <w:strike/>
        </w:rPr>
        <w:t>XI-C</w:t>
      </w:r>
      <w:r w:rsidR="006019EA" w:rsidRPr="000F5B63">
        <w:rPr>
          <w:rStyle w:val="normaltextrun"/>
          <w:rFonts w:ascii="Calibri" w:hAnsi="Calibri" w:cs="Calibri"/>
          <w:strike/>
        </w:rPr>
        <w:t>-</w:t>
      </w:r>
      <w:r w:rsidR="00F31FB7" w:rsidRPr="000F5B63">
        <w:rPr>
          <w:rStyle w:val="normaltextrun"/>
          <w:rFonts w:ascii="Calibri" w:hAnsi="Calibri" w:cs="Calibri"/>
          <w:strike/>
        </w:rPr>
        <w:t>52</w:t>
      </w:r>
      <w:r w:rsidRPr="000F5B63">
        <w:rPr>
          <w:rStyle w:val="normaltextrun"/>
          <w:rFonts w:ascii="Calibri" w:hAnsi="Calibri" w:cs="Calibri"/>
          <w:strike/>
        </w:rPr>
        <w:t xml:space="preserve"> </w:t>
      </w:r>
      <w:r w:rsidR="00867745" w:rsidRPr="000F5B63">
        <w:rPr>
          <w:rFonts w:ascii="Calibri" w:eastAsia="Times New Roman" w:hAnsi="Calibri" w:cs="Calibri"/>
          <w:strike/>
          <w:color w:val="000000"/>
        </w:rPr>
        <w:t xml:space="preserve">EADP - 2700 - Current Issues in Emergency Management </w:t>
      </w:r>
      <w:r w:rsidR="002D49E5" w:rsidRPr="000F5B63">
        <w:rPr>
          <w:rFonts w:ascii="Calibri" w:eastAsia="Times New Roman" w:hAnsi="Calibri" w:cs="Calibri"/>
          <w:strike/>
          <w:color w:val="000000"/>
        </w:rPr>
        <w:t>–</w:t>
      </w:r>
      <w:r w:rsidR="00867745" w:rsidRPr="000F5B63">
        <w:rPr>
          <w:rFonts w:ascii="Calibri" w:eastAsia="Times New Roman" w:hAnsi="Calibri" w:cs="Calibri"/>
          <w:strike/>
          <w:color w:val="000000"/>
        </w:rPr>
        <w:t xml:space="preserve"> change in repeat status, description, </w:t>
      </w:r>
      <w:proofErr w:type="gramStart"/>
      <w:r w:rsidR="00867745" w:rsidRPr="000F5B63">
        <w:rPr>
          <w:rFonts w:ascii="Calibri" w:eastAsia="Times New Roman" w:hAnsi="Calibri" w:cs="Calibri"/>
          <w:strike/>
          <w:color w:val="000000"/>
        </w:rPr>
        <w:t>notes</w:t>
      </w:r>
      <w:proofErr w:type="gramEnd"/>
      <w:r w:rsidR="00867745" w:rsidRPr="000F5B63">
        <w:rPr>
          <w:rFonts w:ascii="Calibri" w:eastAsia="Times New Roman" w:hAnsi="Calibri" w:cs="Calibri"/>
          <w:strike/>
          <w:color w:val="000000"/>
        </w:rPr>
        <w:t xml:space="preserve"> and </w:t>
      </w:r>
      <w:r w:rsidR="006019EA" w:rsidRPr="000F5B63">
        <w:rPr>
          <w:rFonts w:ascii="Calibri" w:eastAsia="Times New Roman" w:hAnsi="Calibri" w:cs="Calibri"/>
          <w:strike/>
          <w:color w:val="000000"/>
        </w:rPr>
        <w:t>SCH (</w:t>
      </w:r>
      <w:r w:rsidR="00867745" w:rsidRPr="000F5B63">
        <w:rPr>
          <w:rFonts w:ascii="Calibri" w:eastAsia="Times New Roman" w:hAnsi="Calibri" w:cs="Calibri"/>
          <w:strike/>
          <w:color w:val="000000"/>
        </w:rPr>
        <w:t>catalog effective year 2024-25)</w:t>
      </w:r>
    </w:p>
    <w:p w14:paraId="0A2B65BB" w14:textId="33631950" w:rsidR="00D56DF4" w:rsidRPr="00D56DF4" w:rsidRDefault="00D56DF4" w:rsidP="002D49E5">
      <w:pPr>
        <w:spacing w:after="0" w:line="240" w:lineRule="auto"/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</w:t>
      </w:r>
      <w:r w:rsidR="006019EA">
        <w:rPr>
          <w:rStyle w:val="normaltextrun"/>
          <w:rFonts w:ascii="Calibri" w:hAnsi="Calibri" w:cs="Calibri"/>
        </w:rPr>
        <w:t>-C-</w:t>
      </w:r>
      <w:r w:rsidR="00F31FB7">
        <w:rPr>
          <w:rStyle w:val="normaltextrun"/>
          <w:rFonts w:ascii="Calibri" w:hAnsi="Calibri" w:cs="Calibri"/>
        </w:rPr>
        <w:t>53</w:t>
      </w:r>
      <w:r>
        <w:rPr>
          <w:rStyle w:val="normaltextrun"/>
          <w:rFonts w:ascii="Calibri" w:hAnsi="Calibri" w:cs="Calibri"/>
        </w:rPr>
        <w:t xml:space="preserve"> </w:t>
      </w:r>
      <w:r w:rsidRPr="00D56DF4">
        <w:rPr>
          <w:rFonts w:ascii="Calibri" w:eastAsia="Times New Roman" w:hAnsi="Calibri" w:cs="Calibri"/>
          <w:color w:val="000000"/>
        </w:rPr>
        <w:t xml:space="preserve">EADP - 4800 - Emergency Management Internship Preparation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D56DF4">
        <w:rPr>
          <w:rFonts w:ascii="Calibri" w:eastAsia="Times New Roman" w:hAnsi="Calibri" w:cs="Calibri"/>
          <w:color w:val="000000"/>
        </w:rPr>
        <w:t xml:space="preserve"> change in prerequisites (catalog effective year 2024-25)</w:t>
      </w:r>
    </w:p>
    <w:p w14:paraId="687C85D0" w14:textId="112B176E" w:rsidR="00651F4E" w:rsidRPr="00AD057B" w:rsidRDefault="00651F4E" w:rsidP="00AD057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7A03A0E1" w14:textId="77777777" w:rsidR="00337AC3" w:rsidRDefault="00337AC3" w:rsidP="001901C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08B6398" w14:textId="3DDD856F" w:rsidR="001A4E96" w:rsidRPr="00CD6FFB" w:rsidRDefault="001A4E96" w:rsidP="00CD6FF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36A4F873" w14:textId="5B4C6CEC" w:rsidR="00CD6FFB" w:rsidRPr="00EF1FAA" w:rsidRDefault="00CD6FFB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54</w:t>
      </w:r>
      <w:r>
        <w:rPr>
          <w:rStyle w:val="normaltextrun"/>
          <w:rFonts w:ascii="Calibri" w:hAnsi="Calibri" w:cs="Calibri"/>
        </w:rPr>
        <w:t xml:space="preserve"> </w:t>
      </w:r>
      <w:r w:rsidRPr="00CD5B1E">
        <w:rPr>
          <w:rFonts w:ascii="Calibri" w:eastAsia="Times New Roman" w:hAnsi="Calibri" w:cs="Calibri"/>
          <w:color w:val="000000"/>
        </w:rPr>
        <w:t xml:space="preserve">MUJS - 2360 - Jazz Improvisation I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CD5B1E">
        <w:rPr>
          <w:rFonts w:ascii="Calibri" w:eastAsia="Times New Roman" w:hAnsi="Calibri" w:cs="Calibri"/>
          <w:color w:val="000000"/>
        </w:rPr>
        <w:t xml:space="preserve"> change in prerequisite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1DC21A0" w14:textId="1DFB7FA4" w:rsidR="00CD6FFB" w:rsidRPr="00EF1FAA" w:rsidRDefault="00CD6FFB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55</w:t>
      </w:r>
      <w:r>
        <w:rPr>
          <w:rStyle w:val="normaltextrun"/>
          <w:rFonts w:ascii="Calibri" w:hAnsi="Calibri" w:cs="Calibri"/>
        </w:rPr>
        <w:t xml:space="preserve"> </w:t>
      </w:r>
      <w:r w:rsidRPr="00CD5B1E">
        <w:rPr>
          <w:rFonts w:ascii="Calibri" w:eastAsia="Times New Roman" w:hAnsi="Calibri" w:cs="Calibri"/>
          <w:color w:val="000000"/>
        </w:rPr>
        <w:t xml:space="preserve">MUJS - 2370 - Jazz Improvisation II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CD5B1E">
        <w:rPr>
          <w:rFonts w:ascii="Calibri" w:eastAsia="Times New Roman" w:hAnsi="Calibri" w:cs="Calibri"/>
          <w:color w:val="000000"/>
        </w:rPr>
        <w:t xml:space="preserve"> change in prerequisite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502ECC4" w14:textId="545C6B40" w:rsidR="00CD6FFB" w:rsidRPr="00EF1FAA" w:rsidRDefault="00CD6FFB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56</w:t>
      </w:r>
      <w:r>
        <w:rPr>
          <w:rStyle w:val="normaltextrun"/>
          <w:rFonts w:ascii="Calibri" w:hAnsi="Calibri" w:cs="Calibri"/>
        </w:rPr>
        <w:t xml:space="preserve"> </w:t>
      </w:r>
      <w:r w:rsidRPr="00CD5B1E">
        <w:rPr>
          <w:rFonts w:ascii="Calibri" w:eastAsia="Times New Roman" w:hAnsi="Calibri" w:cs="Calibri"/>
          <w:color w:val="000000"/>
        </w:rPr>
        <w:t xml:space="preserve">MUJS - 3360 - Advanced Jazz Improvisation I </w:t>
      </w:r>
      <w:r w:rsidR="002D49E5">
        <w:rPr>
          <w:rFonts w:ascii="Calibri" w:eastAsia="Times New Roman" w:hAnsi="Calibri" w:cs="Calibri"/>
          <w:color w:val="000000"/>
        </w:rPr>
        <w:t>–</w:t>
      </w:r>
      <w:r w:rsidRPr="00CD5B1E">
        <w:rPr>
          <w:rFonts w:ascii="Calibri" w:eastAsia="Times New Roman" w:hAnsi="Calibri" w:cs="Calibri"/>
          <w:color w:val="000000"/>
        </w:rPr>
        <w:t xml:space="preserve"> change in prerequisite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C41D592" w14:textId="788B6AAF" w:rsidR="00CD6FFB" w:rsidRPr="003265CC" w:rsidRDefault="00CD6FFB" w:rsidP="002D49E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169B9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I-C-</w:t>
      </w:r>
      <w:r w:rsidR="00F31FB7">
        <w:rPr>
          <w:rStyle w:val="normaltextrun"/>
          <w:rFonts w:ascii="Calibri" w:hAnsi="Calibri" w:cs="Calibri"/>
        </w:rPr>
        <w:t>57</w:t>
      </w:r>
      <w:r>
        <w:rPr>
          <w:rStyle w:val="normaltextrun"/>
          <w:rFonts w:ascii="Calibri" w:hAnsi="Calibri" w:cs="Calibri"/>
        </w:rPr>
        <w:t xml:space="preserve"> </w:t>
      </w:r>
      <w:r w:rsidRPr="003265CC">
        <w:rPr>
          <w:rFonts w:ascii="Calibri" w:eastAsia="Times New Roman" w:hAnsi="Calibri" w:cs="Calibri"/>
          <w:color w:val="000000"/>
        </w:rPr>
        <w:t>MUJS - 3370 - Advanced Jazz Improvisation II</w:t>
      </w:r>
      <w:r w:rsidR="002D49E5">
        <w:rPr>
          <w:rFonts w:ascii="Calibri" w:eastAsia="Times New Roman" w:hAnsi="Calibri" w:cs="Calibri"/>
          <w:color w:val="000000"/>
        </w:rPr>
        <w:t xml:space="preserve"> – </w:t>
      </w:r>
      <w:r w:rsidRPr="003265CC">
        <w:rPr>
          <w:rFonts w:ascii="Calibri" w:eastAsia="Times New Roman" w:hAnsi="Calibri" w:cs="Calibri"/>
          <w:color w:val="000000"/>
        </w:rPr>
        <w:t>change in prerequisite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6D4EA25C" w14:textId="77777777" w:rsidR="00F62B65" w:rsidRPr="00686666" w:rsidRDefault="00F62B65" w:rsidP="00C279B0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5BD04E4" w14:textId="77777777" w:rsidR="00686666" w:rsidRDefault="00686666" w:rsidP="00686666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</w:p>
    <w:p w14:paraId="2F716437" w14:textId="77777777" w:rsidR="00686666" w:rsidRPr="00D00FB7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D00FB7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Deletions </w:t>
      </w:r>
    </w:p>
    <w:p w14:paraId="6DD96A54" w14:textId="0445B823" w:rsidR="00E55244" w:rsidRPr="004C3F14" w:rsidRDefault="00686666" w:rsidP="00686666">
      <w:pPr>
        <w:spacing w:after="0" w:line="240" w:lineRule="auto"/>
        <w:textAlignment w:val="baseline"/>
        <w:rPr>
          <w:rFonts w:ascii="Calibri" w:eastAsia="Times New Roman" w:hAnsi="Calibri" w:cs="Calibri"/>
          <w:color w:val="A6A6A6" w:themeColor="background1" w:themeShade="A6"/>
        </w:rPr>
      </w:pPr>
      <w:r w:rsidRPr="004C3F14">
        <w:rPr>
          <w:rFonts w:ascii="Calibri" w:eastAsia="Times New Roman" w:hAnsi="Calibri" w:cs="Calibri"/>
          <w:color w:val="A6A6A6" w:themeColor="background1" w:themeShade="A6"/>
        </w:rPr>
        <w:t> </w:t>
      </w:r>
    </w:p>
    <w:p w14:paraId="21809DFD" w14:textId="77777777" w:rsidR="00686666" w:rsidRPr="004C3F14" w:rsidRDefault="00686666" w:rsidP="00686666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376895E4" w14:textId="45CD1417" w:rsidR="00FB7776" w:rsidRDefault="00E55244" w:rsidP="00686666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86666">
        <w:rPr>
          <w:rFonts w:ascii="Calibri Light" w:eastAsia="Times New Roman" w:hAnsi="Calibri Light" w:cs="Calibri Light"/>
          <w:b/>
          <w:bCs/>
          <w:sz w:val="28"/>
          <w:szCs w:val="28"/>
        </w:rPr>
        <w:t>Core</w:t>
      </w:r>
      <w:r w:rsidR="00960C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Information Items</w:t>
      </w:r>
    </w:p>
    <w:p w14:paraId="588E402B" w14:textId="77777777" w:rsidR="004D38E3" w:rsidRDefault="004D38E3" w:rsidP="004D38E3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B6A6AF0" w14:textId="6F945E1F" w:rsidR="00E05FCC" w:rsidRPr="00FA2082" w:rsidRDefault="00E05FCC" w:rsidP="00FA2082">
      <w:pPr>
        <w:rPr>
          <w:rFonts w:ascii="Calibri" w:eastAsia="Times New Roman" w:hAnsi="Calibri" w:cs="Calibri"/>
          <w:color w:val="000000"/>
        </w:rPr>
      </w:pPr>
      <w:r w:rsidRPr="00F47774">
        <w:rPr>
          <w:rStyle w:val="normaltextrun"/>
          <w:rFonts w:ascii="Calibri" w:hAnsi="Calibri" w:cs="Calibri"/>
        </w:rPr>
        <w:t>XII</w:t>
      </w:r>
      <w:r>
        <w:rPr>
          <w:rStyle w:val="normaltextrun"/>
          <w:rFonts w:ascii="Calibri" w:hAnsi="Calibri" w:cs="Calibri"/>
        </w:rPr>
        <w:t xml:space="preserve">-1 </w:t>
      </w:r>
      <w:r w:rsidR="00B520CC" w:rsidRPr="00B520CC">
        <w:rPr>
          <w:rFonts w:ascii="Calibri" w:eastAsia="Times New Roman" w:hAnsi="Calibri" w:cs="Calibri"/>
          <w:color w:val="000000"/>
        </w:rPr>
        <w:t>KINE 2050 - update to core area - moving from CAO-B to Language, Philosophy and Culture (catalog effective year 2024-25)</w:t>
      </w:r>
      <w:r w:rsidR="00A4656A">
        <w:rPr>
          <w:rFonts w:ascii="Calibri" w:eastAsia="Times New Roman" w:hAnsi="Calibri" w:cs="Calibri"/>
          <w:color w:val="000000"/>
        </w:rPr>
        <w:t>.</w:t>
      </w:r>
    </w:p>
    <w:p w14:paraId="7BEB6D06" w14:textId="77777777" w:rsidR="00960C36" w:rsidRDefault="00960C36" w:rsidP="00960C36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A30B1BE" w14:textId="743A1440" w:rsidR="00D646B8" w:rsidRPr="004D38E3" w:rsidRDefault="00686666" w:rsidP="00334158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</w:rPr>
      </w:pPr>
      <w:r w:rsidRPr="2D343BA8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757EDD9C" w14:textId="51F89E51" w:rsidR="00D646B8" w:rsidRPr="00334158" w:rsidRDefault="00D646B8" w:rsidP="006432EB">
      <w:pPr>
        <w:pStyle w:val="paragraph"/>
        <w:ind w:left="720" w:hanging="806"/>
        <w:contextualSpacing/>
        <w:rPr>
          <w:rStyle w:val="normaltextrun"/>
          <w:rFonts w:ascii="Calibri" w:hAnsi="Calibri" w:cs="Calibri"/>
          <w:color w:val="000000" w:themeColor="text1"/>
        </w:rPr>
      </w:pPr>
      <w:r w:rsidRPr="00F47774">
        <w:rPr>
          <w:rStyle w:val="normaltextrun"/>
          <w:rFonts w:ascii="Calibri" w:hAnsi="Calibri" w:cs="Calibri"/>
          <w:sz w:val="22"/>
          <w:szCs w:val="22"/>
        </w:rPr>
        <w:lastRenderedPageBreak/>
        <w:t>XIII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Pr="00D646B8">
        <w:rPr>
          <w:rStyle w:val="normaltextrun"/>
          <w:rFonts w:ascii="Calibri" w:hAnsi="Calibri" w:cs="Calibri"/>
          <w:sz w:val="22"/>
          <w:szCs w:val="22"/>
        </w:rPr>
        <w:t>1</w:t>
      </w:r>
      <w:r w:rsidRPr="647ADEE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646B8">
        <w:rPr>
          <w:rFonts w:ascii="Calibri" w:hAnsi="Calibri" w:cs="Calibri"/>
          <w:sz w:val="22"/>
          <w:szCs w:val="22"/>
        </w:rPr>
        <w:t>Applied Behavior Analysis, BS - program change clarification (catalog effective year 2024-25)</w:t>
      </w:r>
      <w:r w:rsidR="00A4656A">
        <w:rPr>
          <w:rFonts w:ascii="Calibri" w:hAnsi="Calibri" w:cs="Calibri"/>
          <w:sz w:val="22"/>
          <w:szCs w:val="22"/>
        </w:rPr>
        <w:t>.</w:t>
      </w:r>
    </w:p>
    <w:p w14:paraId="3B8DF4ED" w14:textId="3F50640D" w:rsidR="00B520CC" w:rsidRPr="00334158" w:rsidRDefault="00B520CC" w:rsidP="006432EB">
      <w:pPr>
        <w:pStyle w:val="paragraph"/>
        <w:ind w:left="720" w:hanging="806"/>
        <w:contextualSpacing/>
        <w:rPr>
          <w:rFonts w:ascii="Calibri" w:hAnsi="Calibri" w:cs="Calibri"/>
          <w:color w:val="000000" w:themeColor="text1"/>
        </w:rPr>
      </w:pPr>
      <w:r w:rsidRPr="647ADEE7">
        <w:rPr>
          <w:rStyle w:val="normaltextrun"/>
          <w:rFonts w:ascii="Calibri" w:hAnsi="Calibri" w:cs="Calibri"/>
          <w:sz w:val="22"/>
          <w:szCs w:val="22"/>
        </w:rPr>
        <w:t>XIII</w:t>
      </w:r>
      <w:r w:rsidR="004D38E3" w:rsidRPr="647ADEE7">
        <w:rPr>
          <w:rStyle w:val="normaltextrun"/>
          <w:rFonts w:ascii="Calibri" w:hAnsi="Calibri" w:cs="Calibri"/>
          <w:sz w:val="22"/>
          <w:szCs w:val="22"/>
        </w:rPr>
        <w:t>-</w:t>
      </w:r>
      <w:r w:rsidR="00D646B8" w:rsidRPr="647ADEE7">
        <w:rPr>
          <w:rStyle w:val="normaltextrun"/>
          <w:rFonts w:ascii="Calibri" w:hAnsi="Calibri" w:cs="Calibri"/>
          <w:sz w:val="22"/>
          <w:szCs w:val="22"/>
        </w:rPr>
        <w:t>2</w:t>
      </w:r>
      <w:r w:rsidR="001A0C5C">
        <w:rPr>
          <w:rStyle w:val="normaltextrun"/>
          <w:rFonts w:ascii="Calibri" w:hAnsi="Calibri" w:cs="Calibri"/>
        </w:rPr>
        <w:t xml:space="preserve"> </w:t>
      </w:r>
      <w:r w:rsidR="001A0C5C" w:rsidRPr="647ADEE7">
        <w:rPr>
          <w:rFonts w:ascii="Calibri" w:hAnsi="Calibri" w:cs="Calibri"/>
          <w:color w:val="000000" w:themeColor="text1"/>
          <w:sz w:val="22"/>
          <w:szCs w:val="22"/>
        </w:rPr>
        <w:t>Content Strategy, BA - change in name to Technical Communication, BA (catalog year effective 2024-25)</w:t>
      </w:r>
      <w:r w:rsidR="00A4656A" w:rsidRPr="647ADEE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F1E0A66" w14:textId="7E5A254A" w:rsidR="00D646B8" w:rsidRPr="00334158" w:rsidRDefault="00B520CC" w:rsidP="006432EB">
      <w:pPr>
        <w:pStyle w:val="paragraph"/>
        <w:ind w:left="720" w:hanging="806"/>
        <w:contextualSpacing/>
        <w:rPr>
          <w:rFonts w:ascii="Calibri" w:hAnsi="Calibri" w:cs="Calibri"/>
          <w:color w:val="000000"/>
          <w:sz w:val="22"/>
          <w:szCs w:val="22"/>
        </w:rPr>
      </w:pPr>
      <w:r w:rsidRPr="647ADEE7">
        <w:rPr>
          <w:rStyle w:val="normaltextrun"/>
          <w:rFonts w:ascii="Calibri" w:hAnsi="Calibri" w:cs="Calibri"/>
          <w:sz w:val="22"/>
          <w:szCs w:val="22"/>
        </w:rPr>
        <w:t>XIII-</w:t>
      </w:r>
      <w:r w:rsidR="2A23B117" w:rsidRPr="647ADEE7">
        <w:rPr>
          <w:rStyle w:val="normaltextrun"/>
          <w:rFonts w:ascii="Calibri" w:hAnsi="Calibri" w:cs="Calibri"/>
          <w:sz w:val="22"/>
          <w:szCs w:val="22"/>
        </w:rPr>
        <w:t>3</w:t>
      </w:r>
      <w:r w:rsidR="0000486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646B8" w:rsidRPr="647ADEE7">
        <w:rPr>
          <w:rFonts w:ascii="Calibri" w:hAnsi="Calibri" w:cs="Calibri"/>
          <w:color w:val="000000" w:themeColor="text1"/>
          <w:sz w:val="22"/>
          <w:szCs w:val="22"/>
        </w:rPr>
        <w:t>SOCI 4850 - course change clarification/cleanup (catalog effective year 2023-24)</w:t>
      </w:r>
      <w:r w:rsidR="00A4656A" w:rsidRPr="647ADEE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B34C35A" w14:textId="3CF31B7B" w:rsidR="00B520CC" w:rsidRDefault="00B520CC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C8F0B0" w14:textId="77777777" w:rsidR="00B520CC" w:rsidRDefault="00B520CC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3FA04A" w14:textId="3CCA30A8" w:rsidR="00686666" w:rsidRPr="00B520CC" w:rsidRDefault="00686666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 Light" w:hAnsi="Calibri Light" w:cs="Calibri Light"/>
          <w:b/>
          <w:bCs/>
          <w:sz w:val="28"/>
          <w:szCs w:val="28"/>
        </w:rPr>
      </w:pPr>
    </w:p>
    <w:sectPr w:rsidR="00686666" w:rsidRPr="00B5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0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4"/>
  </w:num>
  <w:num w:numId="7" w16cid:durableId="1824932959">
    <w:abstractNumId w:val="19"/>
  </w:num>
  <w:num w:numId="8" w16cid:durableId="763383707">
    <w:abstractNumId w:val="17"/>
  </w:num>
  <w:num w:numId="9" w16cid:durableId="712000862">
    <w:abstractNumId w:val="11"/>
  </w:num>
  <w:num w:numId="10" w16cid:durableId="1822771298">
    <w:abstractNumId w:val="15"/>
  </w:num>
  <w:num w:numId="11" w16cid:durableId="230162452">
    <w:abstractNumId w:val="2"/>
  </w:num>
  <w:num w:numId="12" w16cid:durableId="479002888">
    <w:abstractNumId w:val="13"/>
  </w:num>
  <w:num w:numId="13" w16cid:durableId="1351103108">
    <w:abstractNumId w:val="16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2"/>
  </w:num>
  <w:num w:numId="17" w16cid:durableId="1637880137">
    <w:abstractNumId w:val="5"/>
  </w:num>
  <w:num w:numId="18" w16cid:durableId="1350180308">
    <w:abstractNumId w:val="10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B29"/>
    <w:rsid w:val="00004868"/>
    <w:rsid w:val="00006F72"/>
    <w:rsid w:val="0001380E"/>
    <w:rsid w:val="00013D8C"/>
    <w:rsid w:val="00025EAD"/>
    <w:rsid w:val="00026753"/>
    <w:rsid w:val="00027725"/>
    <w:rsid w:val="00034CF9"/>
    <w:rsid w:val="00035240"/>
    <w:rsid w:val="000376DC"/>
    <w:rsid w:val="00051334"/>
    <w:rsid w:val="00052995"/>
    <w:rsid w:val="00055A96"/>
    <w:rsid w:val="000567C5"/>
    <w:rsid w:val="00060BF7"/>
    <w:rsid w:val="00065DD9"/>
    <w:rsid w:val="00073B69"/>
    <w:rsid w:val="00075BC3"/>
    <w:rsid w:val="0008144D"/>
    <w:rsid w:val="00083652"/>
    <w:rsid w:val="00083785"/>
    <w:rsid w:val="00086D47"/>
    <w:rsid w:val="00086F3D"/>
    <w:rsid w:val="00091984"/>
    <w:rsid w:val="00092B19"/>
    <w:rsid w:val="000A4D05"/>
    <w:rsid w:val="000C272F"/>
    <w:rsid w:val="000D389A"/>
    <w:rsid w:val="000E606B"/>
    <w:rsid w:val="000E6F62"/>
    <w:rsid w:val="000F23A7"/>
    <w:rsid w:val="000F4A88"/>
    <w:rsid w:val="000F5B63"/>
    <w:rsid w:val="00106BBE"/>
    <w:rsid w:val="0011728B"/>
    <w:rsid w:val="00120060"/>
    <w:rsid w:val="0012692C"/>
    <w:rsid w:val="001423E0"/>
    <w:rsid w:val="00144B36"/>
    <w:rsid w:val="0014557B"/>
    <w:rsid w:val="001466D7"/>
    <w:rsid w:val="001466E5"/>
    <w:rsid w:val="00157BF2"/>
    <w:rsid w:val="00157C7C"/>
    <w:rsid w:val="001612F6"/>
    <w:rsid w:val="00164F63"/>
    <w:rsid w:val="001655F7"/>
    <w:rsid w:val="00165EDB"/>
    <w:rsid w:val="0017037A"/>
    <w:rsid w:val="00175361"/>
    <w:rsid w:val="001757BC"/>
    <w:rsid w:val="0017717B"/>
    <w:rsid w:val="001774C7"/>
    <w:rsid w:val="00181380"/>
    <w:rsid w:val="0018286A"/>
    <w:rsid w:val="001878D6"/>
    <w:rsid w:val="001901CA"/>
    <w:rsid w:val="001A0C5C"/>
    <w:rsid w:val="001A0EE4"/>
    <w:rsid w:val="001A17D7"/>
    <w:rsid w:val="001A2B5A"/>
    <w:rsid w:val="001A375E"/>
    <w:rsid w:val="001A4A77"/>
    <w:rsid w:val="001A4E96"/>
    <w:rsid w:val="001B3D70"/>
    <w:rsid w:val="001C0466"/>
    <w:rsid w:val="001C12EB"/>
    <w:rsid w:val="001C4019"/>
    <w:rsid w:val="001C65BA"/>
    <w:rsid w:val="001C6F96"/>
    <w:rsid w:val="001D0A2B"/>
    <w:rsid w:val="001D2F64"/>
    <w:rsid w:val="001D3040"/>
    <w:rsid w:val="001D3A11"/>
    <w:rsid w:val="001D5B84"/>
    <w:rsid w:val="001E13BD"/>
    <w:rsid w:val="001E3A11"/>
    <w:rsid w:val="001F745D"/>
    <w:rsid w:val="0020021C"/>
    <w:rsid w:val="00200DB2"/>
    <w:rsid w:val="002061F2"/>
    <w:rsid w:val="00210693"/>
    <w:rsid w:val="0021210B"/>
    <w:rsid w:val="00221660"/>
    <w:rsid w:val="00231B95"/>
    <w:rsid w:val="002328AE"/>
    <w:rsid w:val="00235AA2"/>
    <w:rsid w:val="00235F1F"/>
    <w:rsid w:val="00236138"/>
    <w:rsid w:val="002401CD"/>
    <w:rsid w:val="002517EC"/>
    <w:rsid w:val="002529F3"/>
    <w:rsid w:val="0025313C"/>
    <w:rsid w:val="00265EB2"/>
    <w:rsid w:val="00273908"/>
    <w:rsid w:val="00284CFA"/>
    <w:rsid w:val="0028691B"/>
    <w:rsid w:val="00291479"/>
    <w:rsid w:val="0029532C"/>
    <w:rsid w:val="00296FAE"/>
    <w:rsid w:val="002A288C"/>
    <w:rsid w:val="002A2CE7"/>
    <w:rsid w:val="002A4928"/>
    <w:rsid w:val="002A5B55"/>
    <w:rsid w:val="002A6D10"/>
    <w:rsid w:val="002B05FF"/>
    <w:rsid w:val="002B1AB0"/>
    <w:rsid w:val="002B20AD"/>
    <w:rsid w:val="002B2177"/>
    <w:rsid w:val="002B558C"/>
    <w:rsid w:val="002C6104"/>
    <w:rsid w:val="002D49E5"/>
    <w:rsid w:val="002D57E9"/>
    <w:rsid w:val="002E03A2"/>
    <w:rsid w:val="002E35BD"/>
    <w:rsid w:val="002F26CA"/>
    <w:rsid w:val="002F4398"/>
    <w:rsid w:val="00300E57"/>
    <w:rsid w:val="0030364B"/>
    <w:rsid w:val="0031735E"/>
    <w:rsid w:val="00320018"/>
    <w:rsid w:val="003206E3"/>
    <w:rsid w:val="003207F5"/>
    <w:rsid w:val="003265CC"/>
    <w:rsid w:val="00334158"/>
    <w:rsid w:val="00337AC3"/>
    <w:rsid w:val="00340DFF"/>
    <w:rsid w:val="0034671F"/>
    <w:rsid w:val="0034767C"/>
    <w:rsid w:val="00347D52"/>
    <w:rsid w:val="0035107C"/>
    <w:rsid w:val="00352648"/>
    <w:rsid w:val="0036772D"/>
    <w:rsid w:val="00372A05"/>
    <w:rsid w:val="00376D50"/>
    <w:rsid w:val="003809D6"/>
    <w:rsid w:val="003819C2"/>
    <w:rsid w:val="00385C48"/>
    <w:rsid w:val="003862B7"/>
    <w:rsid w:val="00394935"/>
    <w:rsid w:val="003A3AF2"/>
    <w:rsid w:val="003A42E0"/>
    <w:rsid w:val="003A741E"/>
    <w:rsid w:val="003B1A0C"/>
    <w:rsid w:val="003C2071"/>
    <w:rsid w:val="003C264D"/>
    <w:rsid w:val="003C3C09"/>
    <w:rsid w:val="003E06FF"/>
    <w:rsid w:val="003E1641"/>
    <w:rsid w:val="003E2434"/>
    <w:rsid w:val="003F1E75"/>
    <w:rsid w:val="003F630E"/>
    <w:rsid w:val="003F79CB"/>
    <w:rsid w:val="00406606"/>
    <w:rsid w:val="004077FD"/>
    <w:rsid w:val="004116E3"/>
    <w:rsid w:val="004267F7"/>
    <w:rsid w:val="004313F1"/>
    <w:rsid w:val="004317BF"/>
    <w:rsid w:val="00435DCA"/>
    <w:rsid w:val="0043694D"/>
    <w:rsid w:val="004441F8"/>
    <w:rsid w:val="0044696C"/>
    <w:rsid w:val="00447273"/>
    <w:rsid w:val="00447638"/>
    <w:rsid w:val="004478C8"/>
    <w:rsid w:val="004501B0"/>
    <w:rsid w:val="00451A36"/>
    <w:rsid w:val="00457DBA"/>
    <w:rsid w:val="00460CCE"/>
    <w:rsid w:val="00461B6E"/>
    <w:rsid w:val="00461E6C"/>
    <w:rsid w:val="004623E2"/>
    <w:rsid w:val="00462DBF"/>
    <w:rsid w:val="00464B3C"/>
    <w:rsid w:val="004703F3"/>
    <w:rsid w:val="004722A9"/>
    <w:rsid w:val="00484019"/>
    <w:rsid w:val="00485745"/>
    <w:rsid w:val="00490195"/>
    <w:rsid w:val="00490828"/>
    <w:rsid w:val="00490CAC"/>
    <w:rsid w:val="00492BA2"/>
    <w:rsid w:val="004A2754"/>
    <w:rsid w:val="004A2C45"/>
    <w:rsid w:val="004A77E6"/>
    <w:rsid w:val="004B474A"/>
    <w:rsid w:val="004C0BF4"/>
    <w:rsid w:val="004D0788"/>
    <w:rsid w:val="004D1D63"/>
    <w:rsid w:val="004D38E3"/>
    <w:rsid w:val="004D453D"/>
    <w:rsid w:val="004D48F1"/>
    <w:rsid w:val="004E0981"/>
    <w:rsid w:val="004E36E5"/>
    <w:rsid w:val="00502591"/>
    <w:rsid w:val="00510005"/>
    <w:rsid w:val="00510927"/>
    <w:rsid w:val="00511D67"/>
    <w:rsid w:val="005169B9"/>
    <w:rsid w:val="0052492F"/>
    <w:rsid w:val="00535AD9"/>
    <w:rsid w:val="005401A1"/>
    <w:rsid w:val="0054348C"/>
    <w:rsid w:val="00556141"/>
    <w:rsid w:val="00556FD2"/>
    <w:rsid w:val="00571ABC"/>
    <w:rsid w:val="005808AA"/>
    <w:rsid w:val="00580EFA"/>
    <w:rsid w:val="00582B27"/>
    <w:rsid w:val="005840F9"/>
    <w:rsid w:val="005962F1"/>
    <w:rsid w:val="005A2166"/>
    <w:rsid w:val="005A6BB9"/>
    <w:rsid w:val="005B39B3"/>
    <w:rsid w:val="005B7E8E"/>
    <w:rsid w:val="005C174A"/>
    <w:rsid w:val="005C66D7"/>
    <w:rsid w:val="005D0F4E"/>
    <w:rsid w:val="005D12D0"/>
    <w:rsid w:val="005D3CC1"/>
    <w:rsid w:val="005D4DC8"/>
    <w:rsid w:val="005D74EA"/>
    <w:rsid w:val="005E78C5"/>
    <w:rsid w:val="005F0B9E"/>
    <w:rsid w:val="005F204D"/>
    <w:rsid w:val="005F5016"/>
    <w:rsid w:val="005F6A21"/>
    <w:rsid w:val="005F6AF3"/>
    <w:rsid w:val="006019EA"/>
    <w:rsid w:val="0061251C"/>
    <w:rsid w:val="00624C3B"/>
    <w:rsid w:val="00625C60"/>
    <w:rsid w:val="00630F44"/>
    <w:rsid w:val="006432EB"/>
    <w:rsid w:val="00644DB9"/>
    <w:rsid w:val="00645C7E"/>
    <w:rsid w:val="00651F4E"/>
    <w:rsid w:val="00653566"/>
    <w:rsid w:val="00662732"/>
    <w:rsid w:val="00670E97"/>
    <w:rsid w:val="00686666"/>
    <w:rsid w:val="00690683"/>
    <w:rsid w:val="00693015"/>
    <w:rsid w:val="006A6DD3"/>
    <w:rsid w:val="006B001F"/>
    <w:rsid w:val="006C207C"/>
    <w:rsid w:val="006D0D8E"/>
    <w:rsid w:val="006D7B0A"/>
    <w:rsid w:val="006F58A5"/>
    <w:rsid w:val="006F79D6"/>
    <w:rsid w:val="006F7AC3"/>
    <w:rsid w:val="007001D9"/>
    <w:rsid w:val="00703F43"/>
    <w:rsid w:val="0071556F"/>
    <w:rsid w:val="00724136"/>
    <w:rsid w:val="00724856"/>
    <w:rsid w:val="007253DC"/>
    <w:rsid w:val="00733E1A"/>
    <w:rsid w:val="00733E90"/>
    <w:rsid w:val="00734CF5"/>
    <w:rsid w:val="007404B2"/>
    <w:rsid w:val="00743673"/>
    <w:rsid w:val="00743EE2"/>
    <w:rsid w:val="00746F51"/>
    <w:rsid w:val="00750489"/>
    <w:rsid w:val="007506FD"/>
    <w:rsid w:val="007513B0"/>
    <w:rsid w:val="00753A20"/>
    <w:rsid w:val="00756F5A"/>
    <w:rsid w:val="00760639"/>
    <w:rsid w:val="00765145"/>
    <w:rsid w:val="00767407"/>
    <w:rsid w:val="00772B1D"/>
    <w:rsid w:val="00773618"/>
    <w:rsid w:val="00775591"/>
    <w:rsid w:val="00783FB9"/>
    <w:rsid w:val="007851F1"/>
    <w:rsid w:val="00785227"/>
    <w:rsid w:val="00786638"/>
    <w:rsid w:val="00792046"/>
    <w:rsid w:val="00792505"/>
    <w:rsid w:val="00793309"/>
    <w:rsid w:val="00795548"/>
    <w:rsid w:val="0079596C"/>
    <w:rsid w:val="007A796F"/>
    <w:rsid w:val="007B0CEA"/>
    <w:rsid w:val="007B1CA3"/>
    <w:rsid w:val="007B416C"/>
    <w:rsid w:val="007C1E2C"/>
    <w:rsid w:val="007D2523"/>
    <w:rsid w:val="007D5B3B"/>
    <w:rsid w:val="007D6D58"/>
    <w:rsid w:val="007E385B"/>
    <w:rsid w:val="007E3931"/>
    <w:rsid w:val="007E4172"/>
    <w:rsid w:val="007E6346"/>
    <w:rsid w:val="007E636B"/>
    <w:rsid w:val="007F1727"/>
    <w:rsid w:val="007F235A"/>
    <w:rsid w:val="007F443A"/>
    <w:rsid w:val="007F4657"/>
    <w:rsid w:val="007F501E"/>
    <w:rsid w:val="0080502C"/>
    <w:rsid w:val="008068DA"/>
    <w:rsid w:val="008139CC"/>
    <w:rsid w:val="00815688"/>
    <w:rsid w:val="00821B29"/>
    <w:rsid w:val="008262FB"/>
    <w:rsid w:val="008346D7"/>
    <w:rsid w:val="00841195"/>
    <w:rsid w:val="008413FA"/>
    <w:rsid w:val="00845439"/>
    <w:rsid w:val="00850399"/>
    <w:rsid w:val="00853CC3"/>
    <w:rsid w:val="00854753"/>
    <w:rsid w:val="00867745"/>
    <w:rsid w:val="00871A4E"/>
    <w:rsid w:val="008723B8"/>
    <w:rsid w:val="00883F00"/>
    <w:rsid w:val="00884B1C"/>
    <w:rsid w:val="00887D53"/>
    <w:rsid w:val="008A3475"/>
    <w:rsid w:val="008A52C1"/>
    <w:rsid w:val="008B5194"/>
    <w:rsid w:val="008B5770"/>
    <w:rsid w:val="008C47F1"/>
    <w:rsid w:val="008D047D"/>
    <w:rsid w:val="008D04FD"/>
    <w:rsid w:val="008D0E63"/>
    <w:rsid w:val="008D38B1"/>
    <w:rsid w:val="008D48DA"/>
    <w:rsid w:val="008E41A6"/>
    <w:rsid w:val="008F33C6"/>
    <w:rsid w:val="008F6381"/>
    <w:rsid w:val="008F6EC0"/>
    <w:rsid w:val="00900B8E"/>
    <w:rsid w:val="00900E43"/>
    <w:rsid w:val="0091304E"/>
    <w:rsid w:val="009139C9"/>
    <w:rsid w:val="00915207"/>
    <w:rsid w:val="00922999"/>
    <w:rsid w:val="00925DB8"/>
    <w:rsid w:val="00927681"/>
    <w:rsid w:val="0093545F"/>
    <w:rsid w:val="0093695B"/>
    <w:rsid w:val="00944FF0"/>
    <w:rsid w:val="0095144C"/>
    <w:rsid w:val="009578D9"/>
    <w:rsid w:val="00957B12"/>
    <w:rsid w:val="00960C36"/>
    <w:rsid w:val="00963676"/>
    <w:rsid w:val="00965797"/>
    <w:rsid w:val="00973207"/>
    <w:rsid w:val="00976B2A"/>
    <w:rsid w:val="00987DFA"/>
    <w:rsid w:val="00990E35"/>
    <w:rsid w:val="009949EA"/>
    <w:rsid w:val="00996F09"/>
    <w:rsid w:val="009A0769"/>
    <w:rsid w:val="009A1159"/>
    <w:rsid w:val="009A3358"/>
    <w:rsid w:val="009A717A"/>
    <w:rsid w:val="009B6A6D"/>
    <w:rsid w:val="009C2651"/>
    <w:rsid w:val="009C2F80"/>
    <w:rsid w:val="009C6A75"/>
    <w:rsid w:val="009D3075"/>
    <w:rsid w:val="009D3D1E"/>
    <w:rsid w:val="009D57B9"/>
    <w:rsid w:val="009E077C"/>
    <w:rsid w:val="009E2DAC"/>
    <w:rsid w:val="009E5DA5"/>
    <w:rsid w:val="009F2348"/>
    <w:rsid w:val="009F5C5C"/>
    <w:rsid w:val="009F76E5"/>
    <w:rsid w:val="00A03E6C"/>
    <w:rsid w:val="00A06916"/>
    <w:rsid w:val="00A13906"/>
    <w:rsid w:val="00A16CF7"/>
    <w:rsid w:val="00A355F8"/>
    <w:rsid w:val="00A418B9"/>
    <w:rsid w:val="00A44B05"/>
    <w:rsid w:val="00A45B80"/>
    <w:rsid w:val="00A4656A"/>
    <w:rsid w:val="00A5399C"/>
    <w:rsid w:val="00A55A34"/>
    <w:rsid w:val="00A56885"/>
    <w:rsid w:val="00A572E8"/>
    <w:rsid w:val="00A60588"/>
    <w:rsid w:val="00A618C0"/>
    <w:rsid w:val="00A65C72"/>
    <w:rsid w:val="00A74F53"/>
    <w:rsid w:val="00A80C40"/>
    <w:rsid w:val="00AA1C4D"/>
    <w:rsid w:val="00AA5087"/>
    <w:rsid w:val="00AB7763"/>
    <w:rsid w:val="00AC35D3"/>
    <w:rsid w:val="00AC51EE"/>
    <w:rsid w:val="00AC565D"/>
    <w:rsid w:val="00AC574C"/>
    <w:rsid w:val="00AD057B"/>
    <w:rsid w:val="00AD3897"/>
    <w:rsid w:val="00AE1C7A"/>
    <w:rsid w:val="00AE2B62"/>
    <w:rsid w:val="00AE7295"/>
    <w:rsid w:val="00AF3601"/>
    <w:rsid w:val="00B0702C"/>
    <w:rsid w:val="00B14975"/>
    <w:rsid w:val="00B157CB"/>
    <w:rsid w:val="00B1663D"/>
    <w:rsid w:val="00B21F0D"/>
    <w:rsid w:val="00B2699B"/>
    <w:rsid w:val="00B31915"/>
    <w:rsid w:val="00B335DA"/>
    <w:rsid w:val="00B34BB6"/>
    <w:rsid w:val="00B4321B"/>
    <w:rsid w:val="00B44BEA"/>
    <w:rsid w:val="00B520CC"/>
    <w:rsid w:val="00B548AC"/>
    <w:rsid w:val="00B619EC"/>
    <w:rsid w:val="00B64B32"/>
    <w:rsid w:val="00B73BC9"/>
    <w:rsid w:val="00B74E2B"/>
    <w:rsid w:val="00B77442"/>
    <w:rsid w:val="00B80A57"/>
    <w:rsid w:val="00B84639"/>
    <w:rsid w:val="00B924CE"/>
    <w:rsid w:val="00BA45B5"/>
    <w:rsid w:val="00BA5649"/>
    <w:rsid w:val="00BA618D"/>
    <w:rsid w:val="00BA7CEA"/>
    <w:rsid w:val="00BB5773"/>
    <w:rsid w:val="00BC48C9"/>
    <w:rsid w:val="00BD33F4"/>
    <w:rsid w:val="00BE1916"/>
    <w:rsid w:val="00BE2F7A"/>
    <w:rsid w:val="00BE3644"/>
    <w:rsid w:val="00BE4F0C"/>
    <w:rsid w:val="00BF2EB3"/>
    <w:rsid w:val="00BF381D"/>
    <w:rsid w:val="00BF687C"/>
    <w:rsid w:val="00C036CA"/>
    <w:rsid w:val="00C05BF8"/>
    <w:rsid w:val="00C14904"/>
    <w:rsid w:val="00C15FB2"/>
    <w:rsid w:val="00C1691E"/>
    <w:rsid w:val="00C16EBF"/>
    <w:rsid w:val="00C1737C"/>
    <w:rsid w:val="00C21C9D"/>
    <w:rsid w:val="00C230C1"/>
    <w:rsid w:val="00C2329D"/>
    <w:rsid w:val="00C24F35"/>
    <w:rsid w:val="00C252F3"/>
    <w:rsid w:val="00C279B0"/>
    <w:rsid w:val="00C3440A"/>
    <w:rsid w:val="00C44007"/>
    <w:rsid w:val="00C6451B"/>
    <w:rsid w:val="00C65DC8"/>
    <w:rsid w:val="00C70038"/>
    <w:rsid w:val="00C71406"/>
    <w:rsid w:val="00C7376D"/>
    <w:rsid w:val="00C77D15"/>
    <w:rsid w:val="00C8674F"/>
    <w:rsid w:val="00C93E30"/>
    <w:rsid w:val="00C96AC5"/>
    <w:rsid w:val="00C97CA9"/>
    <w:rsid w:val="00CA286A"/>
    <w:rsid w:val="00CB0C5A"/>
    <w:rsid w:val="00CB6E62"/>
    <w:rsid w:val="00CC6E8B"/>
    <w:rsid w:val="00CD526F"/>
    <w:rsid w:val="00CD5B1E"/>
    <w:rsid w:val="00CD6FFB"/>
    <w:rsid w:val="00CE1585"/>
    <w:rsid w:val="00CE1749"/>
    <w:rsid w:val="00CE587C"/>
    <w:rsid w:val="00CF19CD"/>
    <w:rsid w:val="00CF2157"/>
    <w:rsid w:val="00CF4328"/>
    <w:rsid w:val="00CF682B"/>
    <w:rsid w:val="00D00FB7"/>
    <w:rsid w:val="00D07043"/>
    <w:rsid w:val="00D2692A"/>
    <w:rsid w:val="00D3218E"/>
    <w:rsid w:val="00D328A7"/>
    <w:rsid w:val="00D56DF4"/>
    <w:rsid w:val="00D6256B"/>
    <w:rsid w:val="00D62B49"/>
    <w:rsid w:val="00D646B8"/>
    <w:rsid w:val="00D6489A"/>
    <w:rsid w:val="00D66DBF"/>
    <w:rsid w:val="00D676CA"/>
    <w:rsid w:val="00D70078"/>
    <w:rsid w:val="00D71710"/>
    <w:rsid w:val="00D812E1"/>
    <w:rsid w:val="00D84463"/>
    <w:rsid w:val="00D84F09"/>
    <w:rsid w:val="00D870EC"/>
    <w:rsid w:val="00D936B0"/>
    <w:rsid w:val="00D939DA"/>
    <w:rsid w:val="00D93E58"/>
    <w:rsid w:val="00D9580D"/>
    <w:rsid w:val="00DA501D"/>
    <w:rsid w:val="00DC0C78"/>
    <w:rsid w:val="00DD2C78"/>
    <w:rsid w:val="00DE1A1D"/>
    <w:rsid w:val="00DE23CE"/>
    <w:rsid w:val="00DE5CBF"/>
    <w:rsid w:val="00DF317D"/>
    <w:rsid w:val="00DF5E2A"/>
    <w:rsid w:val="00DF7F9C"/>
    <w:rsid w:val="00E00ECC"/>
    <w:rsid w:val="00E05994"/>
    <w:rsid w:val="00E05FCC"/>
    <w:rsid w:val="00E07437"/>
    <w:rsid w:val="00E21178"/>
    <w:rsid w:val="00E21BFC"/>
    <w:rsid w:val="00E24F5E"/>
    <w:rsid w:val="00E33CA5"/>
    <w:rsid w:val="00E36DCC"/>
    <w:rsid w:val="00E36ED2"/>
    <w:rsid w:val="00E37408"/>
    <w:rsid w:val="00E40E69"/>
    <w:rsid w:val="00E46E14"/>
    <w:rsid w:val="00E50177"/>
    <w:rsid w:val="00E503ED"/>
    <w:rsid w:val="00E55244"/>
    <w:rsid w:val="00E647AF"/>
    <w:rsid w:val="00E65238"/>
    <w:rsid w:val="00E75D49"/>
    <w:rsid w:val="00E824E8"/>
    <w:rsid w:val="00E84859"/>
    <w:rsid w:val="00E939EC"/>
    <w:rsid w:val="00E95871"/>
    <w:rsid w:val="00EA3773"/>
    <w:rsid w:val="00EA44CF"/>
    <w:rsid w:val="00EA6ABD"/>
    <w:rsid w:val="00EA7961"/>
    <w:rsid w:val="00EB0C8C"/>
    <w:rsid w:val="00EB22E5"/>
    <w:rsid w:val="00EB60DB"/>
    <w:rsid w:val="00EB739E"/>
    <w:rsid w:val="00EC0440"/>
    <w:rsid w:val="00EC27F1"/>
    <w:rsid w:val="00EC5E57"/>
    <w:rsid w:val="00ED3B7E"/>
    <w:rsid w:val="00EE32DC"/>
    <w:rsid w:val="00EE4EFA"/>
    <w:rsid w:val="00EE75D5"/>
    <w:rsid w:val="00EF1FAA"/>
    <w:rsid w:val="00EF6CD1"/>
    <w:rsid w:val="00EF7CE8"/>
    <w:rsid w:val="00F0015C"/>
    <w:rsid w:val="00F06DDE"/>
    <w:rsid w:val="00F15BCA"/>
    <w:rsid w:val="00F30AA0"/>
    <w:rsid w:val="00F31FB7"/>
    <w:rsid w:val="00F3341D"/>
    <w:rsid w:val="00F36086"/>
    <w:rsid w:val="00F41D0C"/>
    <w:rsid w:val="00F42116"/>
    <w:rsid w:val="00F43C7B"/>
    <w:rsid w:val="00F465F3"/>
    <w:rsid w:val="00F47774"/>
    <w:rsid w:val="00F50046"/>
    <w:rsid w:val="00F51DE6"/>
    <w:rsid w:val="00F53FB4"/>
    <w:rsid w:val="00F6003B"/>
    <w:rsid w:val="00F62B65"/>
    <w:rsid w:val="00F70BCC"/>
    <w:rsid w:val="00F7230C"/>
    <w:rsid w:val="00F74C0B"/>
    <w:rsid w:val="00F7542C"/>
    <w:rsid w:val="00F80992"/>
    <w:rsid w:val="00F80EE8"/>
    <w:rsid w:val="00F90B13"/>
    <w:rsid w:val="00F910FB"/>
    <w:rsid w:val="00FA04DB"/>
    <w:rsid w:val="00FA2082"/>
    <w:rsid w:val="00FA6CC6"/>
    <w:rsid w:val="00FB0326"/>
    <w:rsid w:val="00FB0C85"/>
    <w:rsid w:val="00FB3260"/>
    <w:rsid w:val="00FB3A5D"/>
    <w:rsid w:val="00FB3AAE"/>
    <w:rsid w:val="00FB42C3"/>
    <w:rsid w:val="00FB6F96"/>
    <w:rsid w:val="00FB7776"/>
    <w:rsid w:val="00FC1862"/>
    <w:rsid w:val="00FC367D"/>
    <w:rsid w:val="00FC53CD"/>
    <w:rsid w:val="00FD19A4"/>
    <w:rsid w:val="00FE2F61"/>
    <w:rsid w:val="00FE6028"/>
    <w:rsid w:val="00FE60CE"/>
    <w:rsid w:val="00FF02D8"/>
    <w:rsid w:val="00FF0370"/>
    <w:rsid w:val="00FF37B8"/>
    <w:rsid w:val="00FF6354"/>
    <w:rsid w:val="00FF7CEA"/>
    <w:rsid w:val="017D0274"/>
    <w:rsid w:val="01C42ABD"/>
    <w:rsid w:val="035F3028"/>
    <w:rsid w:val="089B48B4"/>
    <w:rsid w:val="0BF8F01C"/>
    <w:rsid w:val="16078194"/>
    <w:rsid w:val="182F65B6"/>
    <w:rsid w:val="1B2C2F40"/>
    <w:rsid w:val="25DC9B43"/>
    <w:rsid w:val="2A23B117"/>
    <w:rsid w:val="3EB9B3F7"/>
    <w:rsid w:val="43C7D6CA"/>
    <w:rsid w:val="57C42F5D"/>
    <w:rsid w:val="5FA76DC4"/>
    <w:rsid w:val="61E72E6D"/>
    <w:rsid w:val="644CDF5E"/>
    <w:rsid w:val="647ADEE7"/>
    <w:rsid w:val="7634C098"/>
    <w:rsid w:val="793B8CC6"/>
    <w:rsid w:val="79EE20DC"/>
    <w:rsid w:val="7D37D3CE"/>
    <w:rsid w:val="7E2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7B15B97F-DB3C-45A5-B5EE-5E0D3DB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561">
    <w:name w:val="font56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31">
    <w:name w:val="font63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t.curriculog.com/agenda:644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Carnes, Tara</cp:lastModifiedBy>
  <cp:revision>595</cp:revision>
  <dcterms:created xsi:type="dcterms:W3CDTF">2023-06-23T16:36:00Z</dcterms:created>
  <dcterms:modified xsi:type="dcterms:W3CDTF">2023-11-01T21:17:00Z</dcterms:modified>
</cp:coreProperties>
</file>