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F8C2D" w14:textId="77777777" w:rsidR="00261D13" w:rsidRDefault="00261D13" w:rsidP="00261D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F917D87" wp14:editId="4B896B39">
            <wp:extent cx="4529170" cy="647127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770" cy="64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E18857" w14:textId="0FF0E2CD" w:rsidR="002E36A8" w:rsidRPr="002E36A8" w:rsidRDefault="002E36A8" w:rsidP="00C83891">
      <w:pPr>
        <w:rPr>
          <w:b/>
          <w:bCs/>
          <w:sz w:val="18"/>
          <w:szCs w:val="18"/>
        </w:rPr>
      </w:pPr>
    </w:p>
    <w:p w14:paraId="22386FC9" w14:textId="77777777" w:rsidR="00261D13" w:rsidRPr="00A34694" w:rsidRDefault="007A4699" w:rsidP="00261D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FACULTY SENATE MEETING AGENDA</w:t>
      </w:r>
    </w:p>
    <w:p w14:paraId="6A25475C" w14:textId="1A0FA84B" w:rsidR="00261D13" w:rsidRPr="003A1EE7" w:rsidRDefault="00C149DA" w:rsidP="00261D13">
      <w:pPr>
        <w:jc w:val="center"/>
        <w:rPr>
          <w:b/>
          <w:bCs/>
          <w:sz w:val="28"/>
          <w:szCs w:val="28"/>
        </w:rPr>
      </w:pPr>
      <w:r w:rsidRPr="003A1EE7">
        <w:rPr>
          <w:b/>
          <w:bCs/>
          <w:sz w:val="28"/>
          <w:szCs w:val="28"/>
        </w:rPr>
        <w:t>University Union 332</w:t>
      </w:r>
    </w:p>
    <w:p w14:paraId="42C1B72B" w14:textId="27A807E8" w:rsidR="00261D13" w:rsidRPr="004413F7" w:rsidRDefault="005741C3" w:rsidP="006760A1">
      <w:pPr>
        <w:jc w:val="center"/>
        <w:rPr>
          <w:sz w:val="24"/>
        </w:rPr>
      </w:pPr>
      <w:r>
        <w:rPr>
          <w:sz w:val="24"/>
        </w:rPr>
        <w:t>Wednesday, September 9, 2026</w:t>
      </w:r>
      <w:r w:rsidR="00045991" w:rsidRPr="003A1EE7">
        <w:rPr>
          <w:sz w:val="24"/>
        </w:rPr>
        <w:t xml:space="preserve"> </w:t>
      </w:r>
      <w:r w:rsidR="009B2A25" w:rsidRPr="003A1EE7">
        <w:rPr>
          <w:sz w:val="24"/>
        </w:rPr>
        <w:t>– 2:00 p.m.</w:t>
      </w:r>
    </w:p>
    <w:tbl>
      <w:tblPr>
        <w:tblStyle w:val="TableGrid"/>
        <w:tblW w:w="9995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1342"/>
        <w:gridCol w:w="537"/>
        <w:gridCol w:w="7027"/>
      </w:tblGrid>
      <w:tr w:rsidR="00261D13" w:rsidRPr="00B93455" w14:paraId="23BBC325" w14:textId="77777777" w:rsidTr="00F17EE3">
        <w:tc>
          <w:tcPr>
            <w:tcW w:w="1089" w:type="dxa"/>
            <w:vAlign w:val="center"/>
          </w:tcPr>
          <w:p w14:paraId="1C9CCABC" w14:textId="77777777" w:rsidR="00261D13" w:rsidRPr="00B93455" w:rsidRDefault="00261D13" w:rsidP="000F4084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Time Discussion Begins</w:t>
            </w:r>
          </w:p>
        </w:tc>
        <w:tc>
          <w:tcPr>
            <w:tcW w:w="1342" w:type="dxa"/>
            <w:vAlign w:val="center"/>
          </w:tcPr>
          <w:p w14:paraId="461A472B" w14:textId="77777777" w:rsidR="00261D13" w:rsidRPr="00B93455" w:rsidRDefault="00261D13" w:rsidP="000F4084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Time Allotted</w:t>
            </w:r>
          </w:p>
        </w:tc>
        <w:tc>
          <w:tcPr>
            <w:tcW w:w="537" w:type="dxa"/>
            <w:vAlign w:val="center"/>
          </w:tcPr>
          <w:p w14:paraId="79291149" w14:textId="77777777" w:rsidR="00261D13" w:rsidRPr="00B93455" w:rsidRDefault="00261D13" w:rsidP="000F408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  <w:vAlign w:val="center"/>
          </w:tcPr>
          <w:p w14:paraId="37892777" w14:textId="77777777" w:rsidR="00261D13" w:rsidRPr="00B93455" w:rsidRDefault="00261D13" w:rsidP="000F4084">
            <w:pPr>
              <w:rPr>
                <w:szCs w:val="20"/>
              </w:rPr>
            </w:pPr>
          </w:p>
        </w:tc>
      </w:tr>
      <w:tr w:rsidR="00261D13" w:rsidRPr="00B93455" w14:paraId="14B08057" w14:textId="77777777" w:rsidTr="00F17EE3">
        <w:tc>
          <w:tcPr>
            <w:tcW w:w="1089" w:type="dxa"/>
          </w:tcPr>
          <w:p w14:paraId="753A1DC8" w14:textId="77777777" w:rsidR="00261D13" w:rsidRPr="00B93455" w:rsidRDefault="00261D13" w:rsidP="000F408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51957C77" w14:textId="77777777" w:rsidR="00261D13" w:rsidRPr="00B93455" w:rsidRDefault="00261D13" w:rsidP="000F408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6ED4AFFA" w14:textId="77777777" w:rsidR="00261D13" w:rsidRPr="00B93455" w:rsidRDefault="00261D13" w:rsidP="000F408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70700659" w14:textId="77777777" w:rsidR="00261D13" w:rsidRPr="00B93455" w:rsidRDefault="00261D13" w:rsidP="000F4084">
            <w:pPr>
              <w:rPr>
                <w:szCs w:val="20"/>
              </w:rPr>
            </w:pPr>
          </w:p>
        </w:tc>
      </w:tr>
      <w:tr w:rsidR="009E57BA" w:rsidRPr="00B93455" w14:paraId="7FC883E1" w14:textId="77777777" w:rsidTr="00F17EE3">
        <w:tc>
          <w:tcPr>
            <w:tcW w:w="1089" w:type="dxa"/>
          </w:tcPr>
          <w:p w14:paraId="523854C2" w14:textId="77777777" w:rsidR="009E57BA" w:rsidRPr="00B93455" w:rsidRDefault="009E57BA" w:rsidP="000F4084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2:00</w:t>
            </w:r>
          </w:p>
        </w:tc>
        <w:tc>
          <w:tcPr>
            <w:tcW w:w="1342" w:type="dxa"/>
          </w:tcPr>
          <w:p w14:paraId="5618776F" w14:textId="31134A35" w:rsidR="009E57BA" w:rsidRPr="00B93455" w:rsidRDefault="00C149DA" w:rsidP="000F4084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3</w:t>
            </w:r>
            <w:r w:rsidR="009E57BA" w:rsidRPr="00B93455">
              <w:rPr>
                <w:szCs w:val="20"/>
              </w:rPr>
              <w:t xml:space="preserve"> minutes</w:t>
            </w:r>
          </w:p>
        </w:tc>
        <w:tc>
          <w:tcPr>
            <w:tcW w:w="537" w:type="dxa"/>
          </w:tcPr>
          <w:p w14:paraId="03AAB8D1" w14:textId="77777777" w:rsidR="009E57BA" w:rsidRPr="00B93455" w:rsidRDefault="009E57BA" w:rsidP="000F4084">
            <w:pPr>
              <w:jc w:val="right"/>
              <w:rPr>
                <w:szCs w:val="20"/>
              </w:rPr>
            </w:pPr>
            <w:r w:rsidRPr="00B93455">
              <w:rPr>
                <w:szCs w:val="20"/>
              </w:rPr>
              <w:t>I.</w:t>
            </w:r>
          </w:p>
        </w:tc>
        <w:tc>
          <w:tcPr>
            <w:tcW w:w="7027" w:type="dxa"/>
          </w:tcPr>
          <w:p w14:paraId="66C2F03F" w14:textId="77777777" w:rsidR="003A1EE7" w:rsidRPr="00B93455" w:rsidRDefault="009E57BA" w:rsidP="000F4084">
            <w:pPr>
              <w:rPr>
                <w:szCs w:val="20"/>
              </w:rPr>
            </w:pPr>
            <w:r w:rsidRPr="00B93455">
              <w:rPr>
                <w:szCs w:val="20"/>
              </w:rPr>
              <w:t>Welcome and Introductions</w:t>
            </w:r>
          </w:p>
          <w:p w14:paraId="347B7872" w14:textId="31FC63FD" w:rsidR="003A7DD4" w:rsidRPr="00C406A5" w:rsidRDefault="00C406A5" w:rsidP="00C406A5">
            <w:pPr>
              <w:pStyle w:val="ListParagraph"/>
              <w:numPr>
                <w:ilvl w:val="0"/>
                <w:numId w:val="44"/>
              </w:numPr>
              <w:rPr>
                <w:szCs w:val="20"/>
              </w:rPr>
            </w:pPr>
            <w:r w:rsidRPr="00C406A5">
              <w:rPr>
                <w:szCs w:val="20"/>
              </w:rPr>
              <w:t xml:space="preserve">Appointment of Temporary Senators </w:t>
            </w:r>
            <w:r w:rsidRPr="00351B16">
              <w:rPr>
                <w:b/>
                <w:bCs/>
                <w:szCs w:val="20"/>
              </w:rPr>
              <w:t>[vote]</w:t>
            </w:r>
          </w:p>
        </w:tc>
      </w:tr>
      <w:tr w:rsidR="009E57BA" w:rsidRPr="00B93455" w14:paraId="25D58C99" w14:textId="77777777" w:rsidTr="00F17EE3">
        <w:tc>
          <w:tcPr>
            <w:tcW w:w="1089" w:type="dxa"/>
          </w:tcPr>
          <w:p w14:paraId="4A78401B" w14:textId="77777777" w:rsidR="009E57BA" w:rsidRPr="00B93455" w:rsidRDefault="009E57BA" w:rsidP="000F408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02401EE8" w14:textId="77777777" w:rsidR="009E57BA" w:rsidRPr="00B93455" w:rsidRDefault="009E57BA" w:rsidP="000F408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70EE6E9D" w14:textId="77777777" w:rsidR="009E57BA" w:rsidRPr="00B93455" w:rsidRDefault="009E57BA" w:rsidP="000F408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59740D8D" w14:textId="77777777" w:rsidR="00C406A5" w:rsidRDefault="00C406A5" w:rsidP="00C406A5">
            <w:pPr>
              <w:pStyle w:val="ListParagraph"/>
              <w:numPr>
                <w:ilvl w:val="0"/>
                <w:numId w:val="39"/>
              </w:numPr>
              <w:rPr>
                <w:szCs w:val="20"/>
              </w:rPr>
            </w:pPr>
            <w:r w:rsidRPr="00B93455">
              <w:rPr>
                <w:szCs w:val="20"/>
              </w:rPr>
              <w:t>Welcome new senators</w:t>
            </w:r>
          </w:p>
          <w:p w14:paraId="0616700E" w14:textId="77777777" w:rsidR="009E57BA" w:rsidRPr="00B93455" w:rsidRDefault="009E57BA" w:rsidP="000F4084">
            <w:pPr>
              <w:rPr>
                <w:szCs w:val="20"/>
              </w:rPr>
            </w:pPr>
          </w:p>
        </w:tc>
      </w:tr>
      <w:tr w:rsidR="009E57BA" w:rsidRPr="00B93455" w14:paraId="6AD5F44B" w14:textId="77777777" w:rsidTr="00F17EE3">
        <w:tc>
          <w:tcPr>
            <w:tcW w:w="1089" w:type="dxa"/>
          </w:tcPr>
          <w:p w14:paraId="0C7F9650" w14:textId="680984CC" w:rsidR="009E57BA" w:rsidRPr="00B93455" w:rsidRDefault="009E57BA" w:rsidP="000F4084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2:0</w:t>
            </w:r>
            <w:r w:rsidR="00DB58B6" w:rsidRPr="00B93455">
              <w:rPr>
                <w:szCs w:val="20"/>
              </w:rPr>
              <w:t>3</w:t>
            </w:r>
          </w:p>
        </w:tc>
        <w:tc>
          <w:tcPr>
            <w:tcW w:w="1342" w:type="dxa"/>
          </w:tcPr>
          <w:p w14:paraId="15B62E8B" w14:textId="77777777" w:rsidR="009E57BA" w:rsidRPr="00B93455" w:rsidRDefault="009E57BA" w:rsidP="000F4084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2 minutes</w:t>
            </w:r>
          </w:p>
        </w:tc>
        <w:tc>
          <w:tcPr>
            <w:tcW w:w="537" w:type="dxa"/>
          </w:tcPr>
          <w:p w14:paraId="092435CF" w14:textId="77777777" w:rsidR="009E57BA" w:rsidRPr="00B93455" w:rsidRDefault="009E57BA" w:rsidP="000F4084">
            <w:pPr>
              <w:jc w:val="right"/>
              <w:rPr>
                <w:szCs w:val="20"/>
              </w:rPr>
            </w:pPr>
            <w:r w:rsidRPr="00B93455">
              <w:rPr>
                <w:szCs w:val="20"/>
              </w:rPr>
              <w:t>II.</w:t>
            </w:r>
          </w:p>
        </w:tc>
        <w:tc>
          <w:tcPr>
            <w:tcW w:w="7027" w:type="dxa"/>
          </w:tcPr>
          <w:p w14:paraId="4D30F93A" w14:textId="12580A8A" w:rsidR="009E57BA" w:rsidRPr="00B93455" w:rsidRDefault="009E57BA" w:rsidP="000F4084">
            <w:pPr>
              <w:rPr>
                <w:szCs w:val="20"/>
              </w:rPr>
            </w:pPr>
            <w:r w:rsidRPr="00B93455">
              <w:rPr>
                <w:szCs w:val="20"/>
              </w:rPr>
              <w:t xml:space="preserve">Approval of </w:t>
            </w:r>
            <w:r w:rsidR="005741C3" w:rsidRPr="00B93455">
              <w:rPr>
                <w:b/>
                <w:bCs/>
                <w:i/>
                <w:iCs/>
                <w:szCs w:val="20"/>
              </w:rPr>
              <w:t>Results of Qualtrics Vote in lieu of June 2026 Faculty Senate meeting minutes</w:t>
            </w:r>
            <w:r w:rsidRPr="00B93455">
              <w:rPr>
                <w:szCs w:val="20"/>
              </w:rPr>
              <w:t xml:space="preserve"> </w:t>
            </w:r>
            <w:r w:rsidRPr="00B93455">
              <w:rPr>
                <w:b/>
                <w:bCs/>
                <w:szCs w:val="20"/>
              </w:rPr>
              <w:t>[vote]</w:t>
            </w:r>
          </w:p>
        </w:tc>
      </w:tr>
      <w:tr w:rsidR="009E57BA" w:rsidRPr="00B93455" w14:paraId="342E893C" w14:textId="77777777" w:rsidTr="00F17EE3">
        <w:tc>
          <w:tcPr>
            <w:tcW w:w="1089" w:type="dxa"/>
          </w:tcPr>
          <w:p w14:paraId="2D09D35D" w14:textId="77777777" w:rsidR="009E57BA" w:rsidRPr="00B93455" w:rsidRDefault="009E57BA" w:rsidP="000F4084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6CFE62D6" w14:textId="77777777" w:rsidR="009E57BA" w:rsidRPr="00B93455" w:rsidRDefault="009E57BA" w:rsidP="000F4084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76229397" w14:textId="77777777" w:rsidR="009E57BA" w:rsidRPr="00B93455" w:rsidRDefault="009E57BA" w:rsidP="000F4084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2784FEC5" w14:textId="77777777" w:rsidR="009E57BA" w:rsidRPr="00B93455" w:rsidRDefault="009E57BA" w:rsidP="000F4084">
            <w:pPr>
              <w:rPr>
                <w:szCs w:val="20"/>
              </w:rPr>
            </w:pPr>
          </w:p>
        </w:tc>
      </w:tr>
      <w:tr w:rsidR="009E57BA" w:rsidRPr="00B93455" w14:paraId="369FC588" w14:textId="77777777" w:rsidTr="00F17EE3">
        <w:trPr>
          <w:trHeight w:val="1025"/>
        </w:trPr>
        <w:tc>
          <w:tcPr>
            <w:tcW w:w="1089" w:type="dxa"/>
          </w:tcPr>
          <w:p w14:paraId="78538914" w14:textId="1AF2C601" w:rsidR="009E57BA" w:rsidRPr="00B93455" w:rsidRDefault="009E57BA" w:rsidP="000F4084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2:</w:t>
            </w:r>
            <w:r w:rsidR="00DB58B6" w:rsidRPr="00B93455">
              <w:rPr>
                <w:szCs w:val="20"/>
              </w:rPr>
              <w:t>05</w:t>
            </w:r>
          </w:p>
        </w:tc>
        <w:tc>
          <w:tcPr>
            <w:tcW w:w="1342" w:type="dxa"/>
          </w:tcPr>
          <w:p w14:paraId="37BEACA4" w14:textId="71E87685" w:rsidR="009E57BA" w:rsidRPr="00B93455" w:rsidRDefault="00963468" w:rsidP="000F4084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4</w:t>
            </w:r>
            <w:r w:rsidR="00E95C56" w:rsidRPr="00B93455">
              <w:rPr>
                <w:szCs w:val="20"/>
              </w:rPr>
              <w:t>5</w:t>
            </w:r>
            <w:r w:rsidR="009E57BA" w:rsidRPr="00B93455">
              <w:rPr>
                <w:szCs w:val="20"/>
              </w:rPr>
              <w:t xml:space="preserve"> minutes</w:t>
            </w:r>
          </w:p>
        </w:tc>
        <w:tc>
          <w:tcPr>
            <w:tcW w:w="537" w:type="dxa"/>
          </w:tcPr>
          <w:p w14:paraId="28F1EA78" w14:textId="77777777" w:rsidR="009E57BA" w:rsidRPr="00B93455" w:rsidRDefault="009E57BA" w:rsidP="000F4084">
            <w:pPr>
              <w:jc w:val="right"/>
              <w:rPr>
                <w:szCs w:val="20"/>
              </w:rPr>
            </w:pPr>
            <w:r w:rsidRPr="00B93455">
              <w:rPr>
                <w:szCs w:val="20"/>
              </w:rPr>
              <w:t>III.</w:t>
            </w:r>
          </w:p>
        </w:tc>
        <w:tc>
          <w:tcPr>
            <w:tcW w:w="7027" w:type="dxa"/>
          </w:tcPr>
          <w:p w14:paraId="63BCBDBB" w14:textId="3900A8A2" w:rsidR="009E57BA" w:rsidRPr="00B93455" w:rsidRDefault="007D259C" w:rsidP="000F4084">
            <w:pPr>
              <w:rPr>
                <w:szCs w:val="20"/>
              </w:rPr>
            </w:pPr>
            <w:r w:rsidRPr="00B93455">
              <w:rPr>
                <w:szCs w:val="20"/>
              </w:rPr>
              <w:t>University Update</w:t>
            </w:r>
            <w:r w:rsidR="009E57BA" w:rsidRPr="00B93455">
              <w:rPr>
                <w:szCs w:val="20"/>
              </w:rPr>
              <w:t xml:space="preserve"> (President </w:t>
            </w:r>
            <w:r w:rsidR="00B009BA" w:rsidRPr="00B93455">
              <w:rPr>
                <w:szCs w:val="20"/>
              </w:rPr>
              <w:t>Harrison Keller</w:t>
            </w:r>
            <w:r w:rsidR="00F5592B" w:rsidRPr="00B93455">
              <w:rPr>
                <w:szCs w:val="20"/>
              </w:rPr>
              <w:t xml:space="preserve"> / Interim Provost Albert Bimper</w:t>
            </w:r>
            <w:r w:rsidR="009E57BA" w:rsidRPr="00B93455">
              <w:rPr>
                <w:szCs w:val="20"/>
              </w:rPr>
              <w:t>)</w:t>
            </w:r>
          </w:p>
          <w:p w14:paraId="12FB9E21" w14:textId="2FE742BA" w:rsidR="00BF158F" w:rsidRPr="00B93455" w:rsidRDefault="00BF158F" w:rsidP="00BF158F">
            <w:pPr>
              <w:pStyle w:val="ListParagraph"/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after="160"/>
              <w:rPr>
                <w:szCs w:val="20"/>
              </w:rPr>
            </w:pPr>
            <w:r w:rsidRPr="00B93455">
              <w:rPr>
                <w:szCs w:val="20"/>
              </w:rPr>
              <w:t>Initiatives/</w:t>
            </w:r>
            <w:r w:rsidR="00201789" w:rsidRPr="00B93455">
              <w:rPr>
                <w:szCs w:val="20"/>
              </w:rPr>
              <w:t>goals</w:t>
            </w:r>
            <w:r w:rsidRPr="00B93455">
              <w:rPr>
                <w:szCs w:val="20"/>
              </w:rPr>
              <w:t xml:space="preserve"> for 2026-2027</w:t>
            </w:r>
            <w:r w:rsidR="00201789" w:rsidRPr="00B93455">
              <w:rPr>
                <w:szCs w:val="20"/>
              </w:rPr>
              <w:t xml:space="preserve"> academic year</w:t>
            </w:r>
          </w:p>
          <w:p w14:paraId="63E5A328" w14:textId="55F7A22D" w:rsidR="00BF158F" w:rsidRPr="00B93455" w:rsidRDefault="00201789" w:rsidP="00BF158F">
            <w:pPr>
              <w:pStyle w:val="ListParagraph"/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after="160"/>
              <w:rPr>
                <w:szCs w:val="20"/>
              </w:rPr>
            </w:pPr>
            <w:r w:rsidRPr="00B93455">
              <w:rPr>
                <w:szCs w:val="20"/>
              </w:rPr>
              <w:t>Math and Science Foundations school and other college/department reorganizations</w:t>
            </w:r>
          </w:p>
          <w:p w14:paraId="0A12B87D" w14:textId="77777777" w:rsidR="00865825" w:rsidRDefault="00201789" w:rsidP="008374C4">
            <w:pPr>
              <w:pStyle w:val="ListParagraph"/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after="160"/>
              <w:rPr>
                <w:szCs w:val="20"/>
              </w:rPr>
            </w:pPr>
            <w:r w:rsidRPr="00B93455">
              <w:rPr>
                <w:szCs w:val="20"/>
              </w:rPr>
              <w:t>Merit and salary update</w:t>
            </w:r>
          </w:p>
          <w:p w14:paraId="5AC79B5B" w14:textId="6BCF5AC0" w:rsidR="00F17EE3" w:rsidRPr="00B93455" w:rsidRDefault="00F17EE3" w:rsidP="008374C4">
            <w:pPr>
              <w:pStyle w:val="ListParagraph"/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after="160"/>
              <w:rPr>
                <w:szCs w:val="20"/>
              </w:rPr>
            </w:pPr>
            <w:r>
              <w:rPr>
                <w:szCs w:val="20"/>
              </w:rPr>
              <w:t>Update on filling Provost and other interim positions</w:t>
            </w:r>
          </w:p>
        </w:tc>
      </w:tr>
      <w:tr w:rsidR="00454010" w:rsidRPr="00B93455" w14:paraId="6852F132" w14:textId="77777777" w:rsidTr="00F17EE3">
        <w:tc>
          <w:tcPr>
            <w:tcW w:w="1089" w:type="dxa"/>
          </w:tcPr>
          <w:p w14:paraId="1E67A5E7" w14:textId="6E943E28" w:rsidR="00454010" w:rsidRPr="00B93455" w:rsidRDefault="00454010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2:</w:t>
            </w:r>
            <w:r w:rsidR="004F63ED" w:rsidRPr="00B93455">
              <w:rPr>
                <w:szCs w:val="20"/>
              </w:rPr>
              <w:t>50</w:t>
            </w:r>
          </w:p>
        </w:tc>
        <w:tc>
          <w:tcPr>
            <w:tcW w:w="1342" w:type="dxa"/>
          </w:tcPr>
          <w:p w14:paraId="095442FF" w14:textId="37F1BDFE" w:rsidR="00454010" w:rsidRPr="00B93455" w:rsidRDefault="00B93455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5</w:t>
            </w:r>
            <w:r w:rsidR="00454010" w:rsidRPr="00B93455">
              <w:rPr>
                <w:szCs w:val="20"/>
              </w:rPr>
              <w:t xml:space="preserve"> minutes</w:t>
            </w:r>
          </w:p>
        </w:tc>
        <w:tc>
          <w:tcPr>
            <w:tcW w:w="537" w:type="dxa"/>
          </w:tcPr>
          <w:p w14:paraId="009AED55" w14:textId="49A0F0CA" w:rsidR="00454010" w:rsidRPr="00B93455" w:rsidRDefault="00454010" w:rsidP="00454010">
            <w:pPr>
              <w:jc w:val="right"/>
              <w:rPr>
                <w:szCs w:val="20"/>
              </w:rPr>
            </w:pPr>
            <w:r w:rsidRPr="00B93455">
              <w:rPr>
                <w:szCs w:val="20"/>
              </w:rPr>
              <w:t>IV.</w:t>
            </w:r>
          </w:p>
        </w:tc>
        <w:tc>
          <w:tcPr>
            <w:tcW w:w="7027" w:type="dxa"/>
          </w:tcPr>
          <w:p w14:paraId="4BBD29E3" w14:textId="05D5D6BD" w:rsidR="00454010" w:rsidRPr="00B93455" w:rsidRDefault="00D31405" w:rsidP="009F1774">
            <w:pPr>
              <w:pStyle w:val="ListParagraph"/>
              <w:ind w:left="0"/>
              <w:rPr>
                <w:szCs w:val="20"/>
              </w:rPr>
            </w:pPr>
            <w:r w:rsidRPr="00B93455">
              <w:rPr>
                <w:szCs w:val="20"/>
              </w:rPr>
              <w:t>Faculty Policy Oversight Committee (</w:t>
            </w:r>
            <w:r w:rsidR="00F5592B" w:rsidRPr="00B93455">
              <w:rPr>
                <w:szCs w:val="20"/>
              </w:rPr>
              <w:t>Jakob Burnham</w:t>
            </w:r>
            <w:r w:rsidRPr="00B93455">
              <w:rPr>
                <w:szCs w:val="20"/>
              </w:rPr>
              <w:t xml:space="preserve"> / Gabe Ignatow)</w:t>
            </w:r>
          </w:p>
          <w:p w14:paraId="3B304D07" w14:textId="77777777" w:rsidR="00D31405" w:rsidRDefault="008374C4" w:rsidP="008374C4">
            <w:pPr>
              <w:pStyle w:val="ListParagraph"/>
              <w:numPr>
                <w:ilvl w:val="0"/>
                <w:numId w:val="43"/>
              </w:numPr>
              <w:rPr>
                <w:szCs w:val="20"/>
              </w:rPr>
            </w:pPr>
            <w:r w:rsidRPr="00B93455">
              <w:rPr>
                <w:szCs w:val="20"/>
              </w:rPr>
              <w:t>Overview for year</w:t>
            </w:r>
          </w:p>
          <w:p w14:paraId="2ED5AB2D" w14:textId="691B7A0B" w:rsidR="006219EB" w:rsidRDefault="006219EB" w:rsidP="008374C4">
            <w:pPr>
              <w:pStyle w:val="ListParagraph"/>
              <w:numPr>
                <w:ilvl w:val="0"/>
                <w:numId w:val="43"/>
              </w:num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Second Read</w:t>
            </w:r>
            <w:r w:rsidRPr="006219EB">
              <w:rPr>
                <w:b/>
                <w:bCs/>
                <w:szCs w:val="20"/>
              </w:rPr>
              <w:t xml:space="preserve"> [vote]</w:t>
            </w:r>
          </w:p>
          <w:p w14:paraId="528F8E4D" w14:textId="3EC22E5A" w:rsidR="006219EB" w:rsidRPr="006219EB" w:rsidRDefault="006219EB" w:rsidP="006219EB">
            <w:pPr>
              <w:pStyle w:val="ListParagraph"/>
              <w:numPr>
                <w:ilvl w:val="1"/>
                <w:numId w:val="43"/>
              </w:numPr>
              <w:ind w:left="888" w:hanging="168"/>
              <w:rPr>
                <w:szCs w:val="20"/>
              </w:rPr>
            </w:pPr>
            <w:r w:rsidRPr="006219EB">
              <w:rPr>
                <w:szCs w:val="20"/>
              </w:rPr>
              <w:t>06.015 Eminent Professorships</w:t>
            </w:r>
          </w:p>
        </w:tc>
      </w:tr>
      <w:tr w:rsidR="00454010" w:rsidRPr="00B93455" w14:paraId="79924623" w14:textId="77777777" w:rsidTr="00F17EE3">
        <w:tc>
          <w:tcPr>
            <w:tcW w:w="1089" w:type="dxa"/>
          </w:tcPr>
          <w:p w14:paraId="599C8E69" w14:textId="77777777" w:rsidR="00454010" w:rsidRPr="00B93455" w:rsidRDefault="00454010" w:rsidP="00454010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6610374C" w14:textId="77777777" w:rsidR="00454010" w:rsidRPr="00B93455" w:rsidRDefault="00454010" w:rsidP="00454010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172640B1" w14:textId="77777777" w:rsidR="00454010" w:rsidRPr="00B93455" w:rsidRDefault="00454010" w:rsidP="00454010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318C9739" w14:textId="77777777" w:rsidR="00454010" w:rsidRPr="00B93455" w:rsidRDefault="00454010" w:rsidP="00454010">
            <w:pPr>
              <w:rPr>
                <w:szCs w:val="20"/>
              </w:rPr>
            </w:pPr>
          </w:p>
        </w:tc>
      </w:tr>
      <w:tr w:rsidR="005E7A64" w:rsidRPr="00B93455" w14:paraId="727EB42F" w14:textId="77777777" w:rsidTr="00F17EE3">
        <w:tc>
          <w:tcPr>
            <w:tcW w:w="1089" w:type="dxa"/>
          </w:tcPr>
          <w:p w14:paraId="12DA81EE" w14:textId="5CC0207F" w:rsidR="005E7A64" w:rsidRPr="00B93455" w:rsidRDefault="00B93455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2:55</w:t>
            </w:r>
          </w:p>
        </w:tc>
        <w:tc>
          <w:tcPr>
            <w:tcW w:w="1342" w:type="dxa"/>
          </w:tcPr>
          <w:p w14:paraId="63B75349" w14:textId="7F46D128" w:rsidR="005E7A64" w:rsidRPr="00B93455" w:rsidRDefault="00B93455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10</w:t>
            </w:r>
            <w:r w:rsidR="00CD557F" w:rsidRPr="00B93455">
              <w:rPr>
                <w:szCs w:val="20"/>
              </w:rPr>
              <w:t xml:space="preserve"> minutes</w:t>
            </w:r>
          </w:p>
        </w:tc>
        <w:tc>
          <w:tcPr>
            <w:tcW w:w="537" w:type="dxa"/>
          </w:tcPr>
          <w:p w14:paraId="0B0310D5" w14:textId="229F264A" w:rsidR="005E7A64" w:rsidRPr="00B93455" w:rsidRDefault="005E7A64" w:rsidP="00454010">
            <w:pPr>
              <w:jc w:val="right"/>
              <w:rPr>
                <w:szCs w:val="20"/>
              </w:rPr>
            </w:pPr>
            <w:r w:rsidRPr="00B93455">
              <w:rPr>
                <w:szCs w:val="20"/>
              </w:rPr>
              <w:t>V.</w:t>
            </w:r>
          </w:p>
        </w:tc>
        <w:tc>
          <w:tcPr>
            <w:tcW w:w="7027" w:type="dxa"/>
          </w:tcPr>
          <w:p w14:paraId="0FA971C8" w14:textId="37495E2C" w:rsidR="005E7A64" w:rsidRPr="00B93455" w:rsidRDefault="005E7A64" w:rsidP="00454010">
            <w:pPr>
              <w:rPr>
                <w:szCs w:val="20"/>
              </w:rPr>
            </w:pPr>
            <w:r w:rsidRPr="00B93455">
              <w:rPr>
                <w:szCs w:val="20"/>
              </w:rPr>
              <w:t>Faculty Senate orientation</w:t>
            </w:r>
          </w:p>
        </w:tc>
      </w:tr>
      <w:tr w:rsidR="005E7A64" w:rsidRPr="00B93455" w14:paraId="4CBBE75A" w14:textId="77777777" w:rsidTr="00F17EE3">
        <w:tc>
          <w:tcPr>
            <w:tcW w:w="1089" w:type="dxa"/>
          </w:tcPr>
          <w:p w14:paraId="4209D1CE" w14:textId="77777777" w:rsidR="005E7A64" w:rsidRPr="00B93455" w:rsidRDefault="005E7A64" w:rsidP="00454010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0DC2A860" w14:textId="77777777" w:rsidR="005E7A64" w:rsidRPr="00B93455" w:rsidRDefault="005E7A64" w:rsidP="00454010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7FC22ADC" w14:textId="77777777" w:rsidR="005E7A64" w:rsidRPr="00B93455" w:rsidRDefault="005E7A64" w:rsidP="00454010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56F33EC5" w14:textId="77777777" w:rsidR="005E7A64" w:rsidRPr="00B93455" w:rsidRDefault="005E7A64" w:rsidP="00454010">
            <w:pPr>
              <w:rPr>
                <w:szCs w:val="20"/>
              </w:rPr>
            </w:pPr>
          </w:p>
        </w:tc>
      </w:tr>
      <w:tr w:rsidR="00454010" w:rsidRPr="00B93455" w14:paraId="0DD5012F" w14:textId="77777777" w:rsidTr="00F17EE3">
        <w:tc>
          <w:tcPr>
            <w:tcW w:w="1089" w:type="dxa"/>
          </w:tcPr>
          <w:p w14:paraId="7A49AF3C" w14:textId="7698C885" w:rsidR="00454010" w:rsidRPr="00B93455" w:rsidRDefault="00B93455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3:05</w:t>
            </w:r>
          </w:p>
        </w:tc>
        <w:tc>
          <w:tcPr>
            <w:tcW w:w="1342" w:type="dxa"/>
          </w:tcPr>
          <w:p w14:paraId="77D47BDE" w14:textId="6A3FAABB" w:rsidR="00454010" w:rsidRPr="00B93455" w:rsidRDefault="00E95C56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5 minutes</w:t>
            </w:r>
          </w:p>
        </w:tc>
        <w:tc>
          <w:tcPr>
            <w:tcW w:w="537" w:type="dxa"/>
          </w:tcPr>
          <w:p w14:paraId="2DA0E338" w14:textId="50C900BB" w:rsidR="00454010" w:rsidRPr="00B93455" w:rsidRDefault="005E7A64" w:rsidP="00454010">
            <w:pPr>
              <w:jc w:val="right"/>
              <w:rPr>
                <w:szCs w:val="20"/>
              </w:rPr>
            </w:pPr>
            <w:r w:rsidRPr="00B93455">
              <w:rPr>
                <w:szCs w:val="20"/>
              </w:rPr>
              <w:t>VI.</w:t>
            </w:r>
          </w:p>
        </w:tc>
        <w:tc>
          <w:tcPr>
            <w:tcW w:w="7027" w:type="dxa"/>
          </w:tcPr>
          <w:p w14:paraId="07AB00E3" w14:textId="77777777" w:rsidR="00201789" w:rsidRPr="00B93455" w:rsidRDefault="00201789" w:rsidP="00201789">
            <w:pPr>
              <w:rPr>
                <w:szCs w:val="20"/>
              </w:rPr>
            </w:pPr>
            <w:r w:rsidRPr="00B93455">
              <w:rPr>
                <w:szCs w:val="20"/>
              </w:rPr>
              <w:t>Executive Committee Update (Melissa McKay)</w:t>
            </w:r>
          </w:p>
          <w:p w14:paraId="464DB3D2" w14:textId="6D71AF26" w:rsidR="00201789" w:rsidRPr="00B93455" w:rsidRDefault="00201789" w:rsidP="00201789">
            <w:pPr>
              <w:pStyle w:val="ListParagraph"/>
              <w:numPr>
                <w:ilvl w:val="0"/>
                <w:numId w:val="35"/>
              </w:numPr>
              <w:rPr>
                <w:szCs w:val="20"/>
              </w:rPr>
            </w:pPr>
            <w:r w:rsidRPr="00B93455">
              <w:rPr>
                <w:szCs w:val="20"/>
              </w:rPr>
              <w:t xml:space="preserve">Proposal for amendment of Procedures Manual regarding senator-only committee terms </w:t>
            </w:r>
            <w:r w:rsidRPr="00B93455">
              <w:rPr>
                <w:b/>
                <w:bCs/>
                <w:szCs w:val="20"/>
              </w:rPr>
              <w:t>[vote]</w:t>
            </w:r>
          </w:p>
          <w:p w14:paraId="09D53A80" w14:textId="0B1FD324" w:rsidR="00454010" w:rsidRPr="00B93455" w:rsidRDefault="005D0BEA" w:rsidP="00201789">
            <w:pPr>
              <w:pStyle w:val="ListParagraph"/>
              <w:numPr>
                <w:ilvl w:val="0"/>
                <w:numId w:val="35"/>
              </w:numPr>
              <w:rPr>
                <w:szCs w:val="20"/>
              </w:rPr>
            </w:pPr>
            <w:r w:rsidRPr="00B93455">
              <w:rPr>
                <w:szCs w:val="20"/>
              </w:rPr>
              <w:t>Renam</w:t>
            </w:r>
            <w:r w:rsidR="00EC49F9" w:rsidRPr="00B93455">
              <w:rPr>
                <w:szCs w:val="20"/>
              </w:rPr>
              <w:t>ed</w:t>
            </w:r>
            <w:r w:rsidRPr="00B93455">
              <w:rPr>
                <w:szCs w:val="20"/>
              </w:rPr>
              <w:t xml:space="preserve"> Faculty Senate awards</w:t>
            </w:r>
          </w:p>
          <w:p w14:paraId="1C8EEE2E" w14:textId="55D2F986" w:rsidR="005D0BEA" w:rsidRPr="00B93455" w:rsidRDefault="005D0BEA" w:rsidP="005D0BEA">
            <w:pPr>
              <w:pStyle w:val="ListParagraph"/>
              <w:numPr>
                <w:ilvl w:val="0"/>
                <w:numId w:val="35"/>
              </w:numPr>
              <w:rPr>
                <w:szCs w:val="20"/>
              </w:rPr>
            </w:pPr>
            <w:r w:rsidRPr="00B93455">
              <w:rPr>
                <w:szCs w:val="20"/>
              </w:rPr>
              <w:t>Change</w:t>
            </w:r>
            <w:r w:rsidR="00EC49F9" w:rsidRPr="00B93455">
              <w:rPr>
                <w:szCs w:val="20"/>
              </w:rPr>
              <w:t>d</w:t>
            </w:r>
            <w:r w:rsidRPr="00B93455">
              <w:rPr>
                <w:szCs w:val="20"/>
              </w:rPr>
              <w:t xml:space="preserve"> protocol for accepting Graduate Council and UUCC minutes</w:t>
            </w:r>
          </w:p>
          <w:p w14:paraId="1039A0A8" w14:textId="4EF778A8" w:rsidR="005D0BEA" w:rsidRPr="00B93455" w:rsidRDefault="005D0BEA" w:rsidP="00201789">
            <w:pPr>
              <w:pStyle w:val="ListParagraph"/>
              <w:numPr>
                <w:ilvl w:val="0"/>
                <w:numId w:val="35"/>
              </w:numPr>
              <w:rPr>
                <w:szCs w:val="20"/>
              </w:rPr>
            </w:pPr>
            <w:r w:rsidRPr="00B93455">
              <w:rPr>
                <w:szCs w:val="20"/>
              </w:rPr>
              <w:t>Approved appointment of Brian Wright (MTHE) to serve for Group VIII FPOC representative and of Jakob Burnham (HIST) to serve as new FPOC chair</w:t>
            </w:r>
          </w:p>
        </w:tc>
      </w:tr>
      <w:tr w:rsidR="00454010" w:rsidRPr="00B93455" w14:paraId="4BEB1044" w14:textId="77777777" w:rsidTr="00F17EE3">
        <w:tc>
          <w:tcPr>
            <w:tcW w:w="1089" w:type="dxa"/>
          </w:tcPr>
          <w:p w14:paraId="72A2D80E" w14:textId="77777777" w:rsidR="00454010" w:rsidRPr="00B93455" w:rsidRDefault="00454010" w:rsidP="00454010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6C4792EF" w14:textId="77777777" w:rsidR="00454010" w:rsidRPr="00B93455" w:rsidRDefault="00454010" w:rsidP="00454010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10DCD2CA" w14:textId="77777777" w:rsidR="00454010" w:rsidRPr="00B93455" w:rsidRDefault="00454010" w:rsidP="00454010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028F3B85" w14:textId="77777777" w:rsidR="00454010" w:rsidRPr="00B93455" w:rsidRDefault="00454010" w:rsidP="00454010">
            <w:pPr>
              <w:rPr>
                <w:szCs w:val="20"/>
              </w:rPr>
            </w:pPr>
          </w:p>
        </w:tc>
      </w:tr>
      <w:tr w:rsidR="00454010" w:rsidRPr="00B93455" w14:paraId="62C23CF8" w14:textId="77777777" w:rsidTr="00F17EE3">
        <w:tc>
          <w:tcPr>
            <w:tcW w:w="1089" w:type="dxa"/>
          </w:tcPr>
          <w:p w14:paraId="7AA1B89A" w14:textId="4395F2B1" w:rsidR="00454010" w:rsidRPr="00B93455" w:rsidRDefault="00B93455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3:10</w:t>
            </w:r>
          </w:p>
        </w:tc>
        <w:tc>
          <w:tcPr>
            <w:tcW w:w="1342" w:type="dxa"/>
          </w:tcPr>
          <w:p w14:paraId="2933E209" w14:textId="5639BEE0" w:rsidR="00454010" w:rsidRPr="00B93455" w:rsidRDefault="00CD557F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1</w:t>
            </w:r>
            <w:r w:rsidR="004F63ED" w:rsidRPr="00B93455">
              <w:rPr>
                <w:szCs w:val="20"/>
              </w:rPr>
              <w:t>5 minutes</w:t>
            </w:r>
          </w:p>
        </w:tc>
        <w:tc>
          <w:tcPr>
            <w:tcW w:w="537" w:type="dxa"/>
          </w:tcPr>
          <w:p w14:paraId="467330EF" w14:textId="17BBFB54" w:rsidR="00454010" w:rsidRPr="00B93455" w:rsidRDefault="00F00297" w:rsidP="00454010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VII.</w:t>
            </w:r>
          </w:p>
        </w:tc>
        <w:tc>
          <w:tcPr>
            <w:tcW w:w="7027" w:type="dxa"/>
          </w:tcPr>
          <w:p w14:paraId="6CDB2C28" w14:textId="181A8A53" w:rsidR="00201789" w:rsidRPr="00B93455" w:rsidRDefault="00201789" w:rsidP="00201789">
            <w:pPr>
              <w:rPr>
                <w:szCs w:val="20"/>
              </w:rPr>
            </w:pPr>
            <w:r w:rsidRPr="00B93455">
              <w:rPr>
                <w:szCs w:val="20"/>
              </w:rPr>
              <w:t>Committee on Committees (Dana Booker)</w:t>
            </w:r>
            <w:r w:rsidR="00EF23CC" w:rsidRPr="00B93455">
              <w:rPr>
                <w:szCs w:val="20"/>
              </w:rPr>
              <w:t xml:space="preserve"> </w:t>
            </w:r>
            <w:r w:rsidR="00EF23CC" w:rsidRPr="00B93455">
              <w:rPr>
                <w:b/>
                <w:bCs/>
                <w:szCs w:val="20"/>
              </w:rPr>
              <w:t>[vote]</w:t>
            </w:r>
          </w:p>
          <w:p w14:paraId="71837E06" w14:textId="5C4BFAF3" w:rsidR="00BD4F87" w:rsidRPr="00B93455" w:rsidRDefault="00BD4F87" w:rsidP="00EF23CC">
            <w:pPr>
              <w:pStyle w:val="ListParagraph"/>
              <w:numPr>
                <w:ilvl w:val="0"/>
                <w:numId w:val="34"/>
              </w:numPr>
              <w:rPr>
                <w:szCs w:val="20"/>
              </w:rPr>
            </w:pPr>
            <w:r w:rsidRPr="00B93455">
              <w:rPr>
                <w:szCs w:val="20"/>
              </w:rPr>
              <w:t>Caucus to fill senator-only positions</w:t>
            </w:r>
            <w:r w:rsidR="0037542F">
              <w:rPr>
                <w:szCs w:val="20"/>
              </w:rPr>
              <w:t xml:space="preserve"> (and other vacancies as appropriate)</w:t>
            </w:r>
          </w:p>
          <w:p w14:paraId="4C292D78" w14:textId="63DF1828" w:rsidR="00EF23CC" w:rsidRPr="00B93455" w:rsidRDefault="00201789" w:rsidP="00EF23CC">
            <w:pPr>
              <w:pStyle w:val="ListParagraph"/>
              <w:numPr>
                <w:ilvl w:val="0"/>
                <w:numId w:val="34"/>
              </w:numPr>
              <w:rPr>
                <w:szCs w:val="20"/>
              </w:rPr>
            </w:pPr>
            <w:r w:rsidRPr="00B93455">
              <w:rPr>
                <w:szCs w:val="20"/>
              </w:rPr>
              <w:t>Call for nominations for standing, administrative, and ad hoc committee vacancies</w:t>
            </w:r>
            <w:r w:rsidR="005E7A64" w:rsidRPr="00B93455">
              <w:rPr>
                <w:szCs w:val="20"/>
              </w:rPr>
              <w:t xml:space="preserve"> </w:t>
            </w:r>
            <w:r w:rsidR="005E7A64" w:rsidRPr="00B93455">
              <w:rPr>
                <w:b/>
                <w:bCs/>
                <w:szCs w:val="20"/>
              </w:rPr>
              <w:t>[vote]</w:t>
            </w:r>
          </w:p>
        </w:tc>
      </w:tr>
      <w:tr w:rsidR="00454010" w:rsidRPr="00B93455" w14:paraId="774447B8" w14:textId="77777777" w:rsidTr="00F17EE3">
        <w:tc>
          <w:tcPr>
            <w:tcW w:w="1089" w:type="dxa"/>
          </w:tcPr>
          <w:p w14:paraId="5CB5472B" w14:textId="77777777" w:rsidR="00454010" w:rsidRPr="00B93455" w:rsidRDefault="00454010" w:rsidP="00454010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31782C91" w14:textId="77777777" w:rsidR="00454010" w:rsidRPr="00B93455" w:rsidRDefault="00454010" w:rsidP="00454010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6A527863" w14:textId="77777777" w:rsidR="00454010" w:rsidRPr="00B93455" w:rsidRDefault="00454010" w:rsidP="00454010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78E15344" w14:textId="77777777" w:rsidR="00454010" w:rsidRPr="00B93455" w:rsidRDefault="00454010" w:rsidP="00454010">
            <w:pPr>
              <w:rPr>
                <w:szCs w:val="20"/>
              </w:rPr>
            </w:pPr>
          </w:p>
        </w:tc>
      </w:tr>
      <w:tr w:rsidR="00454010" w:rsidRPr="00B93455" w14:paraId="74954650" w14:textId="77777777" w:rsidTr="00F17EE3">
        <w:tc>
          <w:tcPr>
            <w:tcW w:w="1089" w:type="dxa"/>
          </w:tcPr>
          <w:p w14:paraId="11804CF7" w14:textId="43518D7E" w:rsidR="00454010" w:rsidRPr="00B93455" w:rsidRDefault="00B93455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3:25</w:t>
            </w:r>
          </w:p>
        </w:tc>
        <w:tc>
          <w:tcPr>
            <w:tcW w:w="1342" w:type="dxa"/>
          </w:tcPr>
          <w:p w14:paraId="02156199" w14:textId="58248524" w:rsidR="00454010" w:rsidRPr="00B93455" w:rsidRDefault="00B93455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 xml:space="preserve">15 </w:t>
            </w:r>
            <w:r w:rsidR="00454010" w:rsidRPr="00B93455">
              <w:rPr>
                <w:szCs w:val="20"/>
              </w:rPr>
              <w:t>minutes</w:t>
            </w:r>
          </w:p>
        </w:tc>
        <w:tc>
          <w:tcPr>
            <w:tcW w:w="537" w:type="dxa"/>
          </w:tcPr>
          <w:p w14:paraId="094DD119" w14:textId="1709C2FF" w:rsidR="00454010" w:rsidRPr="00B93455" w:rsidRDefault="00454010" w:rsidP="00454010">
            <w:pPr>
              <w:jc w:val="right"/>
              <w:rPr>
                <w:szCs w:val="20"/>
              </w:rPr>
            </w:pPr>
            <w:r w:rsidRPr="00B93455">
              <w:rPr>
                <w:szCs w:val="20"/>
              </w:rPr>
              <w:t>VIII.</w:t>
            </w:r>
          </w:p>
        </w:tc>
        <w:tc>
          <w:tcPr>
            <w:tcW w:w="7027" w:type="dxa"/>
          </w:tcPr>
          <w:p w14:paraId="5D6B3320" w14:textId="2490B9D5" w:rsidR="005E7A64" w:rsidRPr="00B93455" w:rsidRDefault="004F63ED" w:rsidP="00CD557F">
            <w:pPr>
              <w:rPr>
                <w:szCs w:val="20"/>
              </w:rPr>
            </w:pPr>
            <w:r w:rsidRPr="00B93455">
              <w:rPr>
                <w:szCs w:val="20"/>
              </w:rPr>
              <w:t>New Business</w:t>
            </w:r>
            <w:r w:rsidR="00C24FDA" w:rsidRPr="00B93455">
              <w:rPr>
                <w:szCs w:val="20"/>
              </w:rPr>
              <w:t xml:space="preserve"> </w:t>
            </w:r>
          </w:p>
        </w:tc>
      </w:tr>
      <w:tr w:rsidR="00454010" w:rsidRPr="00B93455" w14:paraId="1CCC5870" w14:textId="77777777" w:rsidTr="00F17EE3">
        <w:tc>
          <w:tcPr>
            <w:tcW w:w="1089" w:type="dxa"/>
          </w:tcPr>
          <w:p w14:paraId="69A2B7BB" w14:textId="77777777" w:rsidR="00454010" w:rsidRPr="00B93455" w:rsidRDefault="00454010" w:rsidP="00454010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226F7500" w14:textId="77777777" w:rsidR="00454010" w:rsidRPr="00B93455" w:rsidRDefault="00454010" w:rsidP="00454010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28E84257" w14:textId="77777777" w:rsidR="00454010" w:rsidRPr="00B93455" w:rsidRDefault="00454010" w:rsidP="00454010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7145C610" w14:textId="77777777" w:rsidR="00454010" w:rsidRPr="00B93455" w:rsidRDefault="00454010" w:rsidP="00454010">
            <w:pPr>
              <w:rPr>
                <w:szCs w:val="20"/>
              </w:rPr>
            </w:pPr>
          </w:p>
        </w:tc>
      </w:tr>
      <w:tr w:rsidR="00454010" w:rsidRPr="00B93455" w14:paraId="1800619B" w14:textId="77777777" w:rsidTr="00F17EE3">
        <w:tc>
          <w:tcPr>
            <w:tcW w:w="1089" w:type="dxa"/>
          </w:tcPr>
          <w:p w14:paraId="17EEB7F4" w14:textId="626CCBC7" w:rsidR="00454010" w:rsidRPr="00B93455" w:rsidRDefault="00454010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3:</w:t>
            </w:r>
            <w:r w:rsidR="00B93455" w:rsidRPr="00B93455">
              <w:rPr>
                <w:szCs w:val="20"/>
              </w:rPr>
              <w:t>40</w:t>
            </w:r>
          </w:p>
        </w:tc>
        <w:tc>
          <w:tcPr>
            <w:tcW w:w="1342" w:type="dxa"/>
          </w:tcPr>
          <w:p w14:paraId="3C13DA9E" w14:textId="36DFBD7E" w:rsidR="00454010" w:rsidRPr="00B93455" w:rsidRDefault="00B93455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 xml:space="preserve">15 </w:t>
            </w:r>
            <w:r w:rsidR="00454010" w:rsidRPr="00B93455">
              <w:rPr>
                <w:szCs w:val="20"/>
              </w:rPr>
              <w:t>minutes</w:t>
            </w:r>
          </w:p>
        </w:tc>
        <w:tc>
          <w:tcPr>
            <w:tcW w:w="537" w:type="dxa"/>
          </w:tcPr>
          <w:p w14:paraId="60B6A41B" w14:textId="17E843C1" w:rsidR="00454010" w:rsidRPr="00B93455" w:rsidRDefault="00454010" w:rsidP="00454010">
            <w:pPr>
              <w:jc w:val="right"/>
              <w:rPr>
                <w:szCs w:val="20"/>
              </w:rPr>
            </w:pPr>
            <w:r w:rsidRPr="00B93455">
              <w:rPr>
                <w:szCs w:val="20"/>
              </w:rPr>
              <w:t>IX.</w:t>
            </w:r>
          </w:p>
        </w:tc>
        <w:tc>
          <w:tcPr>
            <w:tcW w:w="7027" w:type="dxa"/>
          </w:tcPr>
          <w:p w14:paraId="59C28F4D" w14:textId="5600CDF3" w:rsidR="00454010" w:rsidRPr="00B93455" w:rsidRDefault="004F63ED" w:rsidP="00454010">
            <w:pPr>
              <w:rPr>
                <w:szCs w:val="20"/>
              </w:rPr>
            </w:pPr>
            <w:r w:rsidRPr="00B93455">
              <w:rPr>
                <w:szCs w:val="20"/>
              </w:rPr>
              <w:t>Old Business</w:t>
            </w:r>
          </w:p>
        </w:tc>
      </w:tr>
      <w:tr w:rsidR="00454010" w:rsidRPr="00B93455" w14:paraId="6052B618" w14:textId="77777777" w:rsidTr="00F17EE3">
        <w:tc>
          <w:tcPr>
            <w:tcW w:w="1089" w:type="dxa"/>
          </w:tcPr>
          <w:p w14:paraId="61AD289C" w14:textId="77777777" w:rsidR="00454010" w:rsidRPr="00B93455" w:rsidRDefault="00454010" w:rsidP="00454010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4AFBD671" w14:textId="77777777" w:rsidR="00454010" w:rsidRPr="00B93455" w:rsidRDefault="00454010" w:rsidP="00454010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3A5E8ADD" w14:textId="77777777" w:rsidR="00454010" w:rsidRPr="00B93455" w:rsidRDefault="00454010" w:rsidP="00454010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580203A5" w14:textId="77777777" w:rsidR="00454010" w:rsidRPr="00B93455" w:rsidRDefault="00454010" w:rsidP="00454010">
            <w:pPr>
              <w:rPr>
                <w:szCs w:val="20"/>
              </w:rPr>
            </w:pPr>
          </w:p>
        </w:tc>
      </w:tr>
      <w:tr w:rsidR="00454010" w:rsidRPr="00B93455" w14:paraId="4F906708" w14:textId="77777777" w:rsidTr="00F17EE3">
        <w:tc>
          <w:tcPr>
            <w:tcW w:w="1089" w:type="dxa"/>
          </w:tcPr>
          <w:p w14:paraId="602098CC" w14:textId="58055276" w:rsidR="00454010" w:rsidRPr="00B93455" w:rsidRDefault="00454010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3</w:t>
            </w:r>
            <w:r w:rsidR="00E95C56" w:rsidRPr="00B93455">
              <w:rPr>
                <w:szCs w:val="20"/>
              </w:rPr>
              <w:t>:</w:t>
            </w:r>
            <w:r w:rsidR="004F63ED" w:rsidRPr="00B93455">
              <w:rPr>
                <w:szCs w:val="20"/>
              </w:rPr>
              <w:t>5</w:t>
            </w:r>
            <w:r w:rsidR="00CD557F" w:rsidRPr="00B93455">
              <w:rPr>
                <w:szCs w:val="20"/>
              </w:rPr>
              <w:t>5</w:t>
            </w:r>
          </w:p>
        </w:tc>
        <w:tc>
          <w:tcPr>
            <w:tcW w:w="1342" w:type="dxa"/>
          </w:tcPr>
          <w:p w14:paraId="5D92C165" w14:textId="3A0AD5F6" w:rsidR="00454010" w:rsidRPr="00B93455" w:rsidRDefault="00CD557F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 xml:space="preserve">5 </w:t>
            </w:r>
            <w:r w:rsidR="00454010" w:rsidRPr="00B93455">
              <w:rPr>
                <w:szCs w:val="20"/>
              </w:rPr>
              <w:t>minutes</w:t>
            </w:r>
          </w:p>
        </w:tc>
        <w:tc>
          <w:tcPr>
            <w:tcW w:w="537" w:type="dxa"/>
          </w:tcPr>
          <w:p w14:paraId="6212201F" w14:textId="64B25960" w:rsidR="00454010" w:rsidRPr="00B93455" w:rsidRDefault="00454010" w:rsidP="00454010">
            <w:pPr>
              <w:jc w:val="right"/>
              <w:rPr>
                <w:szCs w:val="20"/>
              </w:rPr>
            </w:pPr>
            <w:r w:rsidRPr="00B93455">
              <w:rPr>
                <w:szCs w:val="20"/>
              </w:rPr>
              <w:t>X.</w:t>
            </w:r>
          </w:p>
        </w:tc>
        <w:tc>
          <w:tcPr>
            <w:tcW w:w="7027" w:type="dxa"/>
          </w:tcPr>
          <w:p w14:paraId="6A0A94AD" w14:textId="77777777" w:rsidR="00454010" w:rsidRPr="00B93455" w:rsidRDefault="004F63ED" w:rsidP="00454010">
            <w:pPr>
              <w:rPr>
                <w:szCs w:val="20"/>
              </w:rPr>
            </w:pPr>
            <w:r w:rsidRPr="00B93455">
              <w:rPr>
                <w:szCs w:val="20"/>
              </w:rPr>
              <w:t>Comments for the Good of the Order</w:t>
            </w:r>
          </w:p>
          <w:p w14:paraId="503D9303" w14:textId="42C9F12B" w:rsidR="005E7A64" w:rsidRPr="00B93455" w:rsidRDefault="005E7A64" w:rsidP="005E7A64">
            <w:pPr>
              <w:pStyle w:val="ListParagraph"/>
              <w:numPr>
                <w:ilvl w:val="0"/>
                <w:numId w:val="40"/>
              </w:numPr>
              <w:rPr>
                <w:szCs w:val="20"/>
              </w:rPr>
            </w:pPr>
            <w:r w:rsidRPr="00F17EE3">
              <w:rPr>
                <w:b/>
                <w:bCs/>
                <w:color w:val="FF0000"/>
                <w:szCs w:val="20"/>
              </w:rPr>
              <w:t>Remaining fall FS general session dates</w:t>
            </w:r>
            <w:r w:rsidRPr="00B93455">
              <w:rPr>
                <w:b/>
                <w:bCs/>
                <w:szCs w:val="20"/>
              </w:rPr>
              <w:t>:</w:t>
            </w:r>
            <w:r w:rsidRPr="00B93455">
              <w:rPr>
                <w:szCs w:val="20"/>
              </w:rPr>
              <w:t xml:space="preserve"> October </w:t>
            </w:r>
            <w:r w:rsidR="00CD557F" w:rsidRPr="00B93455">
              <w:rPr>
                <w:szCs w:val="20"/>
              </w:rPr>
              <w:t>14</w:t>
            </w:r>
            <w:r w:rsidRPr="00B93455">
              <w:rPr>
                <w:szCs w:val="20"/>
              </w:rPr>
              <w:t xml:space="preserve"> (Union 332), November </w:t>
            </w:r>
            <w:r w:rsidR="00CD557F" w:rsidRPr="00B93455">
              <w:rPr>
                <w:szCs w:val="20"/>
              </w:rPr>
              <w:t xml:space="preserve">11 </w:t>
            </w:r>
            <w:r w:rsidRPr="00B93455">
              <w:rPr>
                <w:szCs w:val="20"/>
              </w:rPr>
              <w:t xml:space="preserve">(Union 332) and December </w:t>
            </w:r>
            <w:r w:rsidR="00CD557F" w:rsidRPr="00B93455">
              <w:rPr>
                <w:szCs w:val="20"/>
              </w:rPr>
              <w:t>9</w:t>
            </w:r>
            <w:r w:rsidRPr="00B93455">
              <w:rPr>
                <w:szCs w:val="20"/>
              </w:rPr>
              <w:t xml:space="preserve"> (TBD)</w:t>
            </w:r>
          </w:p>
          <w:p w14:paraId="6C673CB2" w14:textId="05DE6251" w:rsidR="0016056C" w:rsidRPr="00B93455" w:rsidRDefault="005E7A64" w:rsidP="0016056C">
            <w:pPr>
              <w:pStyle w:val="ListParagraph"/>
              <w:numPr>
                <w:ilvl w:val="0"/>
                <w:numId w:val="36"/>
              </w:numPr>
              <w:rPr>
                <w:szCs w:val="20"/>
              </w:rPr>
            </w:pPr>
            <w:r w:rsidRPr="00B93455">
              <w:rPr>
                <w:szCs w:val="20"/>
              </w:rPr>
              <w:t xml:space="preserve">Nomination forms and eligibility information for the </w:t>
            </w:r>
            <w:r w:rsidRPr="00B93455">
              <w:rPr>
                <w:b/>
                <w:bCs/>
                <w:szCs w:val="20"/>
              </w:rPr>
              <w:t>2027 Minnie Stevens Piper Professor award, the Excellence in Teaching Awards, presented by the Faculty Senate, and the Distinguished University Service Award, presented by the Faculty Senate</w:t>
            </w:r>
            <w:r w:rsidRPr="00B93455">
              <w:rPr>
                <w:szCs w:val="20"/>
              </w:rPr>
              <w:t xml:space="preserve"> will be emailed to faculty, deans and chairs </w:t>
            </w:r>
            <w:r w:rsidR="00CD557F" w:rsidRPr="00B93455">
              <w:rPr>
                <w:szCs w:val="20"/>
              </w:rPr>
              <w:t xml:space="preserve">shortly </w:t>
            </w:r>
            <w:r w:rsidRPr="00B93455">
              <w:rPr>
                <w:szCs w:val="20"/>
              </w:rPr>
              <w:t xml:space="preserve">and may be found on the Faculty Senate website </w:t>
            </w:r>
            <w:hyperlink r:id="rId8" w:history="1">
              <w:r w:rsidRPr="00B93455">
                <w:rPr>
                  <w:rStyle w:val="Hyperlink"/>
                  <w:szCs w:val="20"/>
                </w:rPr>
                <w:t>Faculty Awards</w:t>
              </w:r>
            </w:hyperlink>
            <w:r w:rsidRPr="00B93455">
              <w:rPr>
                <w:szCs w:val="20"/>
              </w:rPr>
              <w:t xml:space="preserve"> page.</w:t>
            </w:r>
          </w:p>
        </w:tc>
      </w:tr>
      <w:tr w:rsidR="0016056C" w:rsidRPr="00B93455" w14:paraId="175ADE9D" w14:textId="77777777" w:rsidTr="00F17EE3">
        <w:tc>
          <w:tcPr>
            <w:tcW w:w="1089" w:type="dxa"/>
          </w:tcPr>
          <w:p w14:paraId="68660162" w14:textId="77777777" w:rsidR="0016056C" w:rsidRPr="00B93455" w:rsidRDefault="0016056C" w:rsidP="00454010">
            <w:pPr>
              <w:jc w:val="center"/>
              <w:rPr>
                <w:szCs w:val="20"/>
              </w:rPr>
            </w:pPr>
          </w:p>
        </w:tc>
        <w:tc>
          <w:tcPr>
            <w:tcW w:w="1342" w:type="dxa"/>
          </w:tcPr>
          <w:p w14:paraId="2C4FFC2C" w14:textId="77777777" w:rsidR="0016056C" w:rsidRPr="00B93455" w:rsidRDefault="0016056C" w:rsidP="00454010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1389E939" w14:textId="77777777" w:rsidR="0016056C" w:rsidRPr="00B93455" w:rsidRDefault="0016056C" w:rsidP="00454010">
            <w:pPr>
              <w:jc w:val="right"/>
              <w:rPr>
                <w:szCs w:val="20"/>
              </w:rPr>
            </w:pPr>
          </w:p>
        </w:tc>
        <w:tc>
          <w:tcPr>
            <w:tcW w:w="7027" w:type="dxa"/>
          </w:tcPr>
          <w:p w14:paraId="2CC4DCE4" w14:textId="77777777" w:rsidR="0016056C" w:rsidRPr="00B93455" w:rsidRDefault="0016056C" w:rsidP="0016056C">
            <w:pPr>
              <w:rPr>
                <w:szCs w:val="20"/>
              </w:rPr>
            </w:pPr>
          </w:p>
        </w:tc>
      </w:tr>
      <w:tr w:rsidR="00454010" w:rsidRPr="00B93455" w14:paraId="44A36536" w14:textId="77777777" w:rsidTr="00F17EE3">
        <w:tc>
          <w:tcPr>
            <w:tcW w:w="1089" w:type="dxa"/>
          </w:tcPr>
          <w:p w14:paraId="4FDB3DF6" w14:textId="24F0DC4B" w:rsidR="00454010" w:rsidRPr="00B93455" w:rsidRDefault="004F63ED" w:rsidP="00454010">
            <w:pPr>
              <w:jc w:val="center"/>
              <w:rPr>
                <w:szCs w:val="20"/>
              </w:rPr>
            </w:pPr>
            <w:r w:rsidRPr="00B93455">
              <w:rPr>
                <w:szCs w:val="20"/>
              </w:rPr>
              <w:t>4:00</w:t>
            </w:r>
          </w:p>
        </w:tc>
        <w:tc>
          <w:tcPr>
            <w:tcW w:w="1342" w:type="dxa"/>
          </w:tcPr>
          <w:p w14:paraId="28E4E647" w14:textId="25D58716" w:rsidR="00454010" w:rsidRPr="00B93455" w:rsidRDefault="00454010" w:rsidP="00454010">
            <w:pPr>
              <w:jc w:val="center"/>
              <w:rPr>
                <w:szCs w:val="20"/>
              </w:rPr>
            </w:pPr>
          </w:p>
        </w:tc>
        <w:tc>
          <w:tcPr>
            <w:tcW w:w="537" w:type="dxa"/>
          </w:tcPr>
          <w:p w14:paraId="7062F873" w14:textId="5295F806" w:rsidR="00454010" w:rsidRPr="00B93455" w:rsidRDefault="00454010" w:rsidP="00454010">
            <w:pPr>
              <w:jc w:val="right"/>
              <w:rPr>
                <w:szCs w:val="20"/>
              </w:rPr>
            </w:pPr>
            <w:r w:rsidRPr="00B93455">
              <w:rPr>
                <w:szCs w:val="20"/>
              </w:rPr>
              <w:t>XI.</w:t>
            </w:r>
          </w:p>
        </w:tc>
        <w:tc>
          <w:tcPr>
            <w:tcW w:w="7027" w:type="dxa"/>
          </w:tcPr>
          <w:p w14:paraId="1FE238A2" w14:textId="20E97D75" w:rsidR="00454010" w:rsidRPr="00B93455" w:rsidRDefault="004F63ED" w:rsidP="00454010">
            <w:pPr>
              <w:rPr>
                <w:szCs w:val="20"/>
              </w:rPr>
            </w:pPr>
            <w:r w:rsidRPr="00B93455">
              <w:rPr>
                <w:szCs w:val="20"/>
              </w:rPr>
              <w:t>Adjournment</w:t>
            </w:r>
          </w:p>
        </w:tc>
      </w:tr>
    </w:tbl>
    <w:p w14:paraId="26FFD4BF" w14:textId="77777777" w:rsidR="00261D13" w:rsidRPr="00725504" w:rsidRDefault="00261D13" w:rsidP="00C40740"/>
    <w:sectPr w:rsidR="00261D13" w:rsidRPr="00725504" w:rsidSect="002E36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40" w:right="1440" w:bottom="720" w:left="1440" w:header="720" w:footer="2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DB7B5" w14:textId="77777777" w:rsidR="004D16FE" w:rsidRDefault="004D16FE" w:rsidP="002E36A8">
      <w:r>
        <w:separator/>
      </w:r>
    </w:p>
  </w:endnote>
  <w:endnote w:type="continuationSeparator" w:id="0">
    <w:p w14:paraId="514606A6" w14:textId="77777777" w:rsidR="004D16FE" w:rsidRDefault="004D16FE" w:rsidP="002E3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85D01" w14:textId="77777777" w:rsidR="00EC49F9" w:rsidRDefault="00EC49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8B435" w14:textId="77777777" w:rsidR="002E36A8" w:rsidRPr="002E36A8" w:rsidRDefault="002E36A8" w:rsidP="002E36A8">
    <w:pPr>
      <w:pStyle w:val="Footer"/>
      <w:jc w:val="center"/>
      <w:rPr>
        <w:sz w:val="18"/>
        <w:szCs w:val="18"/>
      </w:rPr>
    </w:pPr>
    <w:r w:rsidRPr="002E36A8">
      <w:rPr>
        <w:sz w:val="18"/>
        <w:szCs w:val="18"/>
      </w:rPr>
      <w:t>Faculty Senate Office | 1155 Union Circle</w:t>
    </w:r>
    <w:r w:rsidR="00E85E09">
      <w:rPr>
        <w:sz w:val="18"/>
        <w:szCs w:val="18"/>
      </w:rPr>
      <w:t xml:space="preserve"> </w:t>
    </w:r>
    <w:r w:rsidRPr="002E36A8">
      <w:rPr>
        <w:sz w:val="18"/>
        <w:szCs w:val="18"/>
      </w:rPr>
      <w:t xml:space="preserve">| </w:t>
    </w:r>
    <w:r w:rsidR="00E85E09">
      <w:rPr>
        <w:sz w:val="18"/>
        <w:szCs w:val="18"/>
      </w:rPr>
      <w:t xml:space="preserve">P.O. Box 310860 </w:t>
    </w:r>
    <w:r w:rsidR="00E85E09" w:rsidRPr="002E36A8">
      <w:rPr>
        <w:sz w:val="18"/>
        <w:szCs w:val="18"/>
      </w:rPr>
      <w:t xml:space="preserve">| </w:t>
    </w:r>
    <w:r w:rsidRPr="002E36A8">
      <w:rPr>
        <w:sz w:val="18"/>
        <w:szCs w:val="18"/>
      </w:rPr>
      <w:t>Denton, TX 76203</w:t>
    </w:r>
  </w:p>
  <w:p w14:paraId="1BB6359D" w14:textId="6D9AE4AF" w:rsidR="002E36A8" w:rsidRPr="002E36A8" w:rsidRDefault="002E36A8" w:rsidP="002E36A8">
    <w:pPr>
      <w:pStyle w:val="Footer"/>
      <w:jc w:val="center"/>
      <w:rPr>
        <w:sz w:val="18"/>
        <w:szCs w:val="18"/>
      </w:rPr>
    </w:pPr>
    <w:r w:rsidRPr="002E36A8">
      <w:rPr>
        <w:sz w:val="18"/>
        <w:szCs w:val="18"/>
      </w:rPr>
      <w:t xml:space="preserve">Hurley Administration Building, Room </w:t>
    </w:r>
    <w:r w:rsidR="000A0284">
      <w:rPr>
        <w:sz w:val="18"/>
        <w:szCs w:val="18"/>
      </w:rPr>
      <w:t>116</w:t>
    </w:r>
    <w:r w:rsidRPr="002E36A8">
      <w:rPr>
        <w:sz w:val="18"/>
        <w:szCs w:val="18"/>
      </w:rPr>
      <w:t xml:space="preserve"> | 940.565.2053 | </w:t>
    </w:r>
    <w:hyperlink r:id="rId1" w:history="1">
      <w:r w:rsidRPr="002E36A8">
        <w:rPr>
          <w:rStyle w:val="Hyperlink"/>
          <w:sz w:val="18"/>
          <w:szCs w:val="18"/>
        </w:rPr>
        <w:t>https://facultysenate.unt.edu</w:t>
      </w:r>
    </w:hyperlink>
  </w:p>
  <w:p w14:paraId="38339224" w14:textId="77777777" w:rsidR="002E36A8" w:rsidRPr="002E36A8" w:rsidRDefault="002E36A8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5C7F5" w14:textId="77777777" w:rsidR="00EC49F9" w:rsidRDefault="00EC4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EA529" w14:textId="77777777" w:rsidR="004D16FE" w:rsidRDefault="004D16FE" w:rsidP="002E36A8">
      <w:r>
        <w:separator/>
      </w:r>
    </w:p>
  </w:footnote>
  <w:footnote w:type="continuationSeparator" w:id="0">
    <w:p w14:paraId="386AC9C9" w14:textId="77777777" w:rsidR="004D16FE" w:rsidRDefault="004D16FE" w:rsidP="002E3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EB785" w14:textId="3A72ABC0" w:rsidR="00EC49F9" w:rsidRDefault="00EC49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5304" w14:textId="5C33B0BA" w:rsidR="00E85E09" w:rsidRDefault="00E85E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A7709" w14:textId="0AFD820C" w:rsidR="00EC49F9" w:rsidRDefault="00EC4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F1F"/>
    <w:multiLevelType w:val="hybridMultilevel"/>
    <w:tmpl w:val="3E1C4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249AC"/>
    <w:multiLevelType w:val="hybridMultilevel"/>
    <w:tmpl w:val="12C440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A2B1A"/>
    <w:multiLevelType w:val="hybridMultilevel"/>
    <w:tmpl w:val="914EDC1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5C2BBF"/>
    <w:multiLevelType w:val="hybridMultilevel"/>
    <w:tmpl w:val="53A699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8B1D39"/>
    <w:multiLevelType w:val="hybridMultilevel"/>
    <w:tmpl w:val="AAFE4F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05154"/>
    <w:multiLevelType w:val="hybridMultilevel"/>
    <w:tmpl w:val="908262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-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-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12046586"/>
    <w:multiLevelType w:val="hybridMultilevel"/>
    <w:tmpl w:val="7034FE3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1497097B"/>
    <w:multiLevelType w:val="hybridMultilevel"/>
    <w:tmpl w:val="93FC96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466D7F"/>
    <w:multiLevelType w:val="hybridMultilevel"/>
    <w:tmpl w:val="C5780A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BD426F"/>
    <w:multiLevelType w:val="hybridMultilevel"/>
    <w:tmpl w:val="D7EAB8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F433AD"/>
    <w:multiLevelType w:val="hybridMultilevel"/>
    <w:tmpl w:val="5C382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E62AD4"/>
    <w:multiLevelType w:val="hybridMultilevel"/>
    <w:tmpl w:val="98A8DE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98083C"/>
    <w:multiLevelType w:val="hybridMultilevel"/>
    <w:tmpl w:val="D974E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C09F8"/>
    <w:multiLevelType w:val="hybridMultilevel"/>
    <w:tmpl w:val="20805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0250E"/>
    <w:multiLevelType w:val="hybridMultilevel"/>
    <w:tmpl w:val="642ECE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DB4033"/>
    <w:multiLevelType w:val="hybridMultilevel"/>
    <w:tmpl w:val="29DEB6E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2B1324C9"/>
    <w:multiLevelType w:val="hybridMultilevel"/>
    <w:tmpl w:val="E06081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2A33FE"/>
    <w:multiLevelType w:val="hybridMultilevel"/>
    <w:tmpl w:val="379A75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CCC380F"/>
    <w:multiLevelType w:val="hybridMultilevel"/>
    <w:tmpl w:val="8F423A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1861188"/>
    <w:multiLevelType w:val="hybridMultilevel"/>
    <w:tmpl w:val="75E427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1EB46CE"/>
    <w:multiLevelType w:val="hybridMultilevel"/>
    <w:tmpl w:val="412CBD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221631B"/>
    <w:multiLevelType w:val="hybridMultilevel"/>
    <w:tmpl w:val="7EFE777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32EC50FC"/>
    <w:multiLevelType w:val="hybridMultilevel"/>
    <w:tmpl w:val="2DE2BF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DEA052B"/>
    <w:multiLevelType w:val="hybridMultilevel"/>
    <w:tmpl w:val="CDBE9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EE024F"/>
    <w:multiLevelType w:val="hybridMultilevel"/>
    <w:tmpl w:val="9F3EA5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EAD3AE8"/>
    <w:multiLevelType w:val="hybridMultilevel"/>
    <w:tmpl w:val="CF70B5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EC30FF"/>
    <w:multiLevelType w:val="hybridMultilevel"/>
    <w:tmpl w:val="CE868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472BFD"/>
    <w:multiLevelType w:val="hybridMultilevel"/>
    <w:tmpl w:val="6E4CBB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4CA1B45"/>
    <w:multiLevelType w:val="hybridMultilevel"/>
    <w:tmpl w:val="B12C5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AC1051"/>
    <w:multiLevelType w:val="hybridMultilevel"/>
    <w:tmpl w:val="329AA8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8925E0"/>
    <w:multiLevelType w:val="hybridMultilevel"/>
    <w:tmpl w:val="9AAC3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5E7675"/>
    <w:multiLevelType w:val="hybridMultilevel"/>
    <w:tmpl w:val="500C6F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C5733D"/>
    <w:multiLevelType w:val="hybridMultilevel"/>
    <w:tmpl w:val="9AE6CE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422DE4"/>
    <w:multiLevelType w:val="hybridMultilevel"/>
    <w:tmpl w:val="A502D0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4A56B8F"/>
    <w:multiLevelType w:val="hybridMultilevel"/>
    <w:tmpl w:val="57A85E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6A9404E"/>
    <w:multiLevelType w:val="hybridMultilevel"/>
    <w:tmpl w:val="6A4C4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F630FC"/>
    <w:multiLevelType w:val="hybridMultilevel"/>
    <w:tmpl w:val="CE006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2B264F"/>
    <w:multiLevelType w:val="hybridMultilevel"/>
    <w:tmpl w:val="D9F2D8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176F4"/>
    <w:multiLevelType w:val="hybridMultilevel"/>
    <w:tmpl w:val="98D80E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F7457B"/>
    <w:multiLevelType w:val="hybridMultilevel"/>
    <w:tmpl w:val="76A656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7357B98"/>
    <w:multiLevelType w:val="hybridMultilevel"/>
    <w:tmpl w:val="135CF6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93F4A1E"/>
    <w:multiLevelType w:val="hybridMultilevel"/>
    <w:tmpl w:val="088C4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A402B4F"/>
    <w:multiLevelType w:val="hybridMultilevel"/>
    <w:tmpl w:val="6F96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A85175C"/>
    <w:multiLevelType w:val="hybridMultilevel"/>
    <w:tmpl w:val="D4DEE5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2191808">
    <w:abstractNumId w:val="21"/>
  </w:num>
  <w:num w:numId="2" w16cid:durableId="1804421942">
    <w:abstractNumId w:val="17"/>
  </w:num>
  <w:num w:numId="3" w16cid:durableId="1516656408">
    <w:abstractNumId w:val="6"/>
  </w:num>
  <w:num w:numId="4" w16cid:durableId="2044161580">
    <w:abstractNumId w:val="15"/>
  </w:num>
  <w:num w:numId="5" w16cid:durableId="1338269659">
    <w:abstractNumId w:val="5"/>
  </w:num>
  <w:num w:numId="6" w16cid:durableId="1856113397">
    <w:abstractNumId w:val="24"/>
  </w:num>
  <w:num w:numId="7" w16cid:durableId="509444064">
    <w:abstractNumId w:val="27"/>
  </w:num>
  <w:num w:numId="8" w16cid:durableId="666129195">
    <w:abstractNumId w:val="3"/>
  </w:num>
  <w:num w:numId="9" w16cid:durableId="854534470">
    <w:abstractNumId w:val="25"/>
  </w:num>
  <w:num w:numId="10" w16cid:durableId="482426210">
    <w:abstractNumId w:val="40"/>
  </w:num>
  <w:num w:numId="11" w16cid:durableId="13383324">
    <w:abstractNumId w:val="39"/>
  </w:num>
  <w:num w:numId="12" w16cid:durableId="1912226324">
    <w:abstractNumId w:val="36"/>
  </w:num>
  <w:num w:numId="13" w16cid:durableId="955715974">
    <w:abstractNumId w:val="11"/>
  </w:num>
  <w:num w:numId="14" w16cid:durableId="191696503">
    <w:abstractNumId w:val="34"/>
  </w:num>
  <w:num w:numId="15" w16cid:durableId="996151973">
    <w:abstractNumId w:val="2"/>
  </w:num>
  <w:num w:numId="16" w16cid:durableId="2128238225">
    <w:abstractNumId w:val="42"/>
  </w:num>
  <w:num w:numId="17" w16cid:durableId="1258520328">
    <w:abstractNumId w:val="37"/>
  </w:num>
  <w:num w:numId="18" w16cid:durableId="1736315583">
    <w:abstractNumId w:val="10"/>
  </w:num>
  <w:num w:numId="19" w16cid:durableId="1278947335">
    <w:abstractNumId w:val="41"/>
  </w:num>
  <w:num w:numId="20" w16cid:durableId="719743247">
    <w:abstractNumId w:val="18"/>
  </w:num>
  <w:num w:numId="21" w16cid:durableId="1719471820">
    <w:abstractNumId w:val="33"/>
  </w:num>
  <w:num w:numId="22" w16cid:durableId="973099289">
    <w:abstractNumId w:val="23"/>
  </w:num>
  <w:num w:numId="23" w16cid:durableId="526482600">
    <w:abstractNumId w:val="43"/>
  </w:num>
  <w:num w:numId="24" w16cid:durableId="1135222415">
    <w:abstractNumId w:val="1"/>
  </w:num>
  <w:num w:numId="25" w16cid:durableId="1283657697">
    <w:abstractNumId w:val="29"/>
  </w:num>
  <w:num w:numId="26" w16cid:durableId="1165364483">
    <w:abstractNumId w:val="4"/>
  </w:num>
  <w:num w:numId="27" w16cid:durableId="146477545">
    <w:abstractNumId w:val="28"/>
  </w:num>
  <w:num w:numId="28" w16cid:durableId="1142163103">
    <w:abstractNumId w:val="0"/>
  </w:num>
  <w:num w:numId="29" w16cid:durableId="1425608154">
    <w:abstractNumId w:val="30"/>
  </w:num>
  <w:num w:numId="30" w16cid:durableId="234514766">
    <w:abstractNumId w:val="12"/>
  </w:num>
  <w:num w:numId="31" w16cid:durableId="1277448385">
    <w:abstractNumId w:val="35"/>
  </w:num>
  <w:num w:numId="32" w16cid:durableId="938876921">
    <w:abstractNumId w:val="26"/>
  </w:num>
  <w:num w:numId="33" w16cid:durableId="2101216612">
    <w:abstractNumId w:val="16"/>
  </w:num>
  <w:num w:numId="34" w16cid:durableId="1563561989">
    <w:abstractNumId w:val="19"/>
  </w:num>
  <w:num w:numId="35" w16cid:durableId="794906284">
    <w:abstractNumId w:val="31"/>
  </w:num>
  <w:num w:numId="36" w16cid:durableId="2127037870">
    <w:abstractNumId w:val="7"/>
  </w:num>
  <w:num w:numId="37" w16cid:durableId="1826700745">
    <w:abstractNumId w:val="9"/>
  </w:num>
  <w:num w:numId="38" w16cid:durableId="2014793320">
    <w:abstractNumId w:val="13"/>
  </w:num>
  <w:num w:numId="39" w16cid:durableId="2108962066">
    <w:abstractNumId w:val="22"/>
  </w:num>
  <w:num w:numId="40" w16cid:durableId="1014962947">
    <w:abstractNumId w:val="38"/>
  </w:num>
  <w:num w:numId="41" w16cid:durableId="1251620060">
    <w:abstractNumId w:val="14"/>
  </w:num>
  <w:num w:numId="42" w16cid:durableId="1772386964">
    <w:abstractNumId w:val="32"/>
  </w:num>
  <w:num w:numId="43" w16cid:durableId="590821140">
    <w:abstractNumId w:val="20"/>
  </w:num>
  <w:num w:numId="44" w16cid:durableId="11670882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D13"/>
    <w:rsid w:val="00042427"/>
    <w:rsid w:val="00045991"/>
    <w:rsid w:val="00052974"/>
    <w:rsid w:val="00081AB2"/>
    <w:rsid w:val="00083AA5"/>
    <w:rsid w:val="000A0284"/>
    <w:rsid w:val="000C7C13"/>
    <w:rsid w:val="000D548A"/>
    <w:rsid w:val="000F4084"/>
    <w:rsid w:val="00100883"/>
    <w:rsid w:val="00111C8B"/>
    <w:rsid w:val="00117138"/>
    <w:rsid w:val="00122A4D"/>
    <w:rsid w:val="00135F45"/>
    <w:rsid w:val="0016056C"/>
    <w:rsid w:val="00172C28"/>
    <w:rsid w:val="001808BE"/>
    <w:rsid w:val="001A0A4D"/>
    <w:rsid w:val="00201789"/>
    <w:rsid w:val="0020189C"/>
    <w:rsid w:val="00222EDB"/>
    <w:rsid w:val="0023337A"/>
    <w:rsid w:val="0023571C"/>
    <w:rsid w:val="002367F2"/>
    <w:rsid w:val="00240427"/>
    <w:rsid w:val="002409F8"/>
    <w:rsid w:val="00261D13"/>
    <w:rsid w:val="002B16A6"/>
    <w:rsid w:val="002D5255"/>
    <w:rsid w:val="002E36A8"/>
    <w:rsid w:val="002F7BDF"/>
    <w:rsid w:val="00303CBC"/>
    <w:rsid w:val="00342A3D"/>
    <w:rsid w:val="00351B16"/>
    <w:rsid w:val="00360F39"/>
    <w:rsid w:val="003625D3"/>
    <w:rsid w:val="0037542F"/>
    <w:rsid w:val="00386F8E"/>
    <w:rsid w:val="003A1EE7"/>
    <w:rsid w:val="003A7DD4"/>
    <w:rsid w:val="003B1359"/>
    <w:rsid w:val="003B52CD"/>
    <w:rsid w:val="003E27E2"/>
    <w:rsid w:val="003E38D4"/>
    <w:rsid w:val="00416C38"/>
    <w:rsid w:val="00423369"/>
    <w:rsid w:val="004334B4"/>
    <w:rsid w:val="004413F7"/>
    <w:rsid w:val="0045135D"/>
    <w:rsid w:val="00454010"/>
    <w:rsid w:val="004562DA"/>
    <w:rsid w:val="00460692"/>
    <w:rsid w:val="004B04EC"/>
    <w:rsid w:val="004B24D3"/>
    <w:rsid w:val="004D16FE"/>
    <w:rsid w:val="004E2FFA"/>
    <w:rsid w:val="004F63ED"/>
    <w:rsid w:val="00514A94"/>
    <w:rsid w:val="00534A94"/>
    <w:rsid w:val="00534CEF"/>
    <w:rsid w:val="00551E83"/>
    <w:rsid w:val="00552243"/>
    <w:rsid w:val="0056178F"/>
    <w:rsid w:val="005741C3"/>
    <w:rsid w:val="005809DB"/>
    <w:rsid w:val="00590156"/>
    <w:rsid w:val="005B7A94"/>
    <w:rsid w:val="005C0844"/>
    <w:rsid w:val="005C6F84"/>
    <w:rsid w:val="005D0BEA"/>
    <w:rsid w:val="005E2469"/>
    <w:rsid w:val="005E7A64"/>
    <w:rsid w:val="006219EB"/>
    <w:rsid w:val="00644E83"/>
    <w:rsid w:val="0065060F"/>
    <w:rsid w:val="00652225"/>
    <w:rsid w:val="00666311"/>
    <w:rsid w:val="00666D04"/>
    <w:rsid w:val="006760A1"/>
    <w:rsid w:val="006A5BCE"/>
    <w:rsid w:val="006D694F"/>
    <w:rsid w:val="006F1E7C"/>
    <w:rsid w:val="007174A1"/>
    <w:rsid w:val="00725504"/>
    <w:rsid w:val="00744D6C"/>
    <w:rsid w:val="007823D6"/>
    <w:rsid w:val="007A0DA4"/>
    <w:rsid w:val="007A43DB"/>
    <w:rsid w:val="007A4699"/>
    <w:rsid w:val="007D259C"/>
    <w:rsid w:val="007E0F45"/>
    <w:rsid w:val="007F1B3C"/>
    <w:rsid w:val="007F78F9"/>
    <w:rsid w:val="0080158E"/>
    <w:rsid w:val="008068A5"/>
    <w:rsid w:val="008374C4"/>
    <w:rsid w:val="0085173F"/>
    <w:rsid w:val="00865825"/>
    <w:rsid w:val="00872A82"/>
    <w:rsid w:val="00875046"/>
    <w:rsid w:val="00881B4E"/>
    <w:rsid w:val="008A3900"/>
    <w:rsid w:val="008E20AE"/>
    <w:rsid w:val="009011BE"/>
    <w:rsid w:val="00915978"/>
    <w:rsid w:val="00930902"/>
    <w:rsid w:val="00945273"/>
    <w:rsid w:val="00955832"/>
    <w:rsid w:val="00963468"/>
    <w:rsid w:val="00980E48"/>
    <w:rsid w:val="00991F5E"/>
    <w:rsid w:val="009B2A25"/>
    <w:rsid w:val="009E57BA"/>
    <w:rsid w:val="009F1774"/>
    <w:rsid w:val="009F26CD"/>
    <w:rsid w:val="00A03116"/>
    <w:rsid w:val="00A10258"/>
    <w:rsid w:val="00A16915"/>
    <w:rsid w:val="00A26FC7"/>
    <w:rsid w:val="00A30CD5"/>
    <w:rsid w:val="00A32BF7"/>
    <w:rsid w:val="00A32D9A"/>
    <w:rsid w:val="00A65A16"/>
    <w:rsid w:val="00A70C3C"/>
    <w:rsid w:val="00A73833"/>
    <w:rsid w:val="00AD1203"/>
    <w:rsid w:val="00AD5643"/>
    <w:rsid w:val="00AF115B"/>
    <w:rsid w:val="00B009BA"/>
    <w:rsid w:val="00B13F5B"/>
    <w:rsid w:val="00B37EC4"/>
    <w:rsid w:val="00B50AA8"/>
    <w:rsid w:val="00B620DE"/>
    <w:rsid w:val="00B73C0C"/>
    <w:rsid w:val="00B77E8B"/>
    <w:rsid w:val="00B93455"/>
    <w:rsid w:val="00BB5E5C"/>
    <w:rsid w:val="00BC4436"/>
    <w:rsid w:val="00BD09E7"/>
    <w:rsid w:val="00BD4F87"/>
    <w:rsid w:val="00BF158F"/>
    <w:rsid w:val="00BF2C14"/>
    <w:rsid w:val="00BF5118"/>
    <w:rsid w:val="00C149DA"/>
    <w:rsid w:val="00C2018D"/>
    <w:rsid w:val="00C24FDA"/>
    <w:rsid w:val="00C406A5"/>
    <w:rsid w:val="00C40740"/>
    <w:rsid w:val="00C609A8"/>
    <w:rsid w:val="00C8204B"/>
    <w:rsid w:val="00C83891"/>
    <w:rsid w:val="00C8574D"/>
    <w:rsid w:val="00C8586C"/>
    <w:rsid w:val="00CB02B9"/>
    <w:rsid w:val="00CD557F"/>
    <w:rsid w:val="00D1550B"/>
    <w:rsid w:val="00D16305"/>
    <w:rsid w:val="00D17ADC"/>
    <w:rsid w:val="00D31405"/>
    <w:rsid w:val="00D325C8"/>
    <w:rsid w:val="00D325E5"/>
    <w:rsid w:val="00D60352"/>
    <w:rsid w:val="00D920EC"/>
    <w:rsid w:val="00DA1E6C"/>
    <w:rsid w:val="00DB58B6"/>
    <w:rsid w:val="00DC3128"/>
    <w:rsid w:val="00DD46CF"/>
    <w:rsid w:val="00E2152B"/>
    <w:rsid w:val="00E26EF4"/>
    <w:rsid w:val="00E31127"/>
    <w:rsid w:val="00E53CDD"/>
    <w:rsid w:val="00E7529A"/>
    <w:rsid w:val="00E76ECF"/>
    <w:rsid w:val="00E85E09"/>
    <w:rsid w:val="00E915EB"/>
    <w:rsid w:val="00E95C56"/>
    <w:rsid w:val="00EC49F9"/>
    <w:rsid w:val="00EC6061"/>
    <w:rsid w:val="00EE5953"/>
    <w:rsid w:val="00EF23CC"/>
    <w:rsid w:val="00EF5269"/>
    <w:rsid w:val="00F00297"/>
    <w:rsid w:val="00F07412"/>
    <w:rsid w:val="00F17EE3"/>
    <w:rsid w:val="00F3458C"/>
    <w:rsid w:val="00F34E6F"/>
    <w:rsid w:val="00F3789B"/>
    <w:rsid w:val="00F5592B"/>
    <w:rsid w:val="00F62CD3"/>
    <w:rsid w:val="00F90070"/>
    <w:rsid w:val="00F90928"/>
    <w:rsid w:val="00FA0685"/>
    <w:rsid w:val="00FA230A"/>
    <w:rsid w:val="00FA3466"/>
    <w:rsid w:val="00FB6341"/>
    <w:rsid w:val="00FE2DE6"/>
    <w:rsid w:val="00FF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060F5"/>
  <w15:chartTrackingRefBased/>
  <w15:docId w15:val="{B516F531-A068-4B49-9FAD-5E7348E2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D13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0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1D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3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6A8"/>
    <w:rPr>
      <w:rFonts w:ascii="Arial Narrow" w:eastAsia="Times New Roman" w:hAnsi="Arial Narrow" w:cs="Times New Roman"/>
      <w:sz w:val="20"/>
      <w:szCs w:val="24"/>
    </w:rPr>
  </w:style>
  <w:style w:type="paragraph" w:styleId="Footer">
    <w:name w:val="footer"/>
    <w:basedOn w:val="Normal"/>
    <w:link w:val="FooterChar"/>
    <w:unhideWhenUsed/>
    <w:rsid w:val="002E3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E36A8"/>
    <w:rPr>
      <w:rFonts w:ascii="Arial Narrow" w:eastAsia="Times New Roman" w:hAnsi="Arial Narrow" w:cs="Times New Roman"/>
      <w:sz w:val="20"/>
      <w:szCs w:val="24"/>
    </w:rPr>
  </w:style>
  <w:style w:type="character" w:styleId="Hyperlink">
    <w:name w:val="Hyperlink"/>
    <w:rsid w:val="002E36A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3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369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C7C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C7C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6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cultysenate.unt.edu/faculty-senate-awards/index.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facultysenate.unt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Stover, Jill</dc:creator>
  <cp:keywords/>
  <dc:description/>
  <cp:lastModifiedBy>Stover, Jill</cp:lastModifiedBy>
  <cp:revision>10</cp:revision>
  <cp:lastPrinted>2026-09-02T17:39:00Z</cp:lastPrinted>
  <dcterms:created xsi:type="dcterms:W3CDTF">2026-09-03T14:18:00Z</dcterms:created>
  <dcterms:modified xsi:type="dcterms:W3CDTF">2026-09-08T16:48:00Z</dcterms:modified>
</cp:coreProperties>
</file>