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F8C2D" w14:textId="77777777" w:rsidR="00261D13" w:rsidRDefault="00261D13" w:rsidP="00261D13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3F917D87" wp14:editId="4B896B39">
            <wp:extent cx="4529170" cy="647127"/>
            <wp:effectExtent l="0" t="0" r="508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2770" cy="649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E18857" w14:textId="0FF0E2CD" w:rsidR="002E36A8" w:rsidRPr="002E36A8" w:rsidRDefault="002E36A8" w:rsidP="00C83891">
      <w:pPr>
        <w:rPr>
          <w:b/>
          <w:bCs/>
          <w:sz w:val="18"/>
          <w:szCs w:val="18"/>
        </w:rPr>
      </w:pPr>
    </w:p>
    <w:p w14:paraId="22386FC9" w14:textId="77777777" w:rsidR="00261D13" w:rsidRPr="00EF5396" w:rsidRDefault="007A4699" w:rsidP="00261D13">
      <w:pPr>
        <w:jc w:val="center"/>
        <w:rPr>
          <w:b/>
          <w:bCs/>
          <w:sz w:val="24"/>
        </w:rPr>
      </w:pPr>
      <w:r w:rsidRPr="00EF5396">
        <w:rPr>
          <w:b/>
          <w:bCs/>
          <w:sz w:val="24"/>
        </w:rPr>
        <w:t>FACULTY SENATE MEETING AGENDA</w:t>
      </w:r>
    </w:p>
    <w:p w14:paraId="6A25475C" w14:textId="1A0FA84B" w:rsidR="00261D13" w:rsidRPr="00EF5396" w:rsidRDefault="00C149DA" w:rsidP="00261D13">
      <w:pPr>
        <w:jc w:val="center"/>
        <w:rPr>
          <w:b/>
          <w:bCs/>
          <w:sz w:val="24"/>
        </w:rPr>
      </w:pPr>
      <w:r w:rsidRPr="00EF5396">
        <w:rPr>
          <w:b/>
          <w:bCs/>
          <w:sz w:val="24"/>
        </w:rPr>
        <w:t>University Union 332</w:t>
      </w:r>
    </w:p>
    <w:p w14:paraId="42C1B72B" w14:textId="00E0BA7F" w:rsidR="00261D13" w:rsidRPr="00EF5396" w:rsidRDefault="00514A94" w:rsidP="006760A1">
      <w:pPr>
        <w:jc w:val="center"/>
        <w:rPr>
          <w:sz w:val="24"/>
        </w:rPr>
      </w:pPr>
      <w:r w:rsidRPr="00EF5396">
        <w:rPr>
          <w:sz w:val="24"/>
        </w:rPr>
        <w:t xml:space="preserve">AGENDA </w:t>
      </w:r>
      <w:r w:rsidR="00045991" w:rsidRPr="00EF5396">
        <w:rPr>
          <w:sz w:val="24"/>
        </w:rPr>
        <w:t>–</w:t>
      </w:r>
      <w:r w:rsidRPr="00EF5396">
        <w:rPr>
          <w:sz w:val="24"/>
        </w:rPr>
        <w:t xml:space="preserve"> </w:t>
      </w:r>
      <w:r w:rsidR="00D31405" w:rsidRPr="00EF5396">
        <w:rPr>
          <w:sz w:val="24"/>
        </w:rPr>
        <w:t xml:space="preserve">  </w:t>
      </w:r>
      <w:r w:rsidR="00BA5349" w:rsidRPr="00EF5396">
        <w:rPr>
          <w:sz w:val="24"/>
        </w:rPr>
        <w:t>April 8, 2026</w:t>
      </w:r>
      <w:r w:rsidR="00045991" w:rsidRPr="00EF5396">
        <w:rPr>
          <w:sz w:val="24"/>
        </w:rPr>
        <w:t xml:space="preserve"> </w:t>
      </w:r>
      <w:r w:rsidR="009B2A25" w:rsidRPr="00EF5396">
        <w:rPr>
          <w:sz w:val="24"/>
        </w:rPr>
        <w:t>– 2:00 p.m.</w:t>
      </w:r>
    </w:p>
    <w:p w14:paraId="5FA4E49D" w14:textId="77777777" w:rsidR="006760A1" w:rsidRPr="004413F7" w:rsidRDefault="006760A1">
      <w:pPr>
        <w:rPr>
          <w:sz w:val="24"/>
        </w:rPr>
      </w:pPr>
    </w:p>
    <w:tbl>
      <w:tblPr>
        <w:tblStyle w:val="TableGrid"/>
        <w:tblW w:w="9995" w:type="dxa"/>
        <w:tblInd w:w="-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1342"/>
        <w:gridCol w:w="537"/>
        <w:gridCol w:w="7027"/>
      </w:tblGrid>
      <w:tr w:rsidR="00261D13" w:rsidRPr="00160B35" w14:paraId="23BBC325" w14:textId="77777777" w:rsidTr="00EF5396">
        <w:tc>
          <w:tcPr>
            <w:tcW w:w="1089" w:type="dxa"/>
            <w:vAlign w:val="center"/>
          </w:tcPr>
          <w:p w14:paraId="1C9CCABC" w14:textId="77777777" w:rsidR="00261D13" w:rsidRPr="00160B35" w:rsidRDefault="00261D13" w:rsidP="000F4084">
            <w:pPr>
              <w:jc w:val="center"/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Time Discussion Begins</w:t>
            </w:r>
          </w:p>
        </w:tc>
        <w:tc>
          <w:tcPr>
            <w:tcW w:w="1342" w:type="dxa"/>
            <w:vAlign w:val="center"/>
          </w:tcPr>
          <w:p w14:paraId="461A472B" w14:textId="77777777" w:rsidR="00261D13" w:rsidRPr="00160B35" w:rsidRDefault="00261D13" w:rsidP="000F4084">
            <w:pPr>
              <w:jc w:val="center"/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Time Allotted</w:t>
            </w:r>
          </w:p>
        </w:tc>
        <w:tc>
          <w:tcPr>
            <w:tcW w:w="537" w:type="dxa"/>
            <w:vAlign w:val="center"/>
          </w:tcPr>
          <w:p w14:paraId="79291149" w14:textId="77777777" w:rsidR="00261D13" w:rsidRPr="00160B35" w:rsidRDefault="00261D13" w:rsidP="000F408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27" w:type="dxa"/>
            <w:vAlign w:val="center"/>
          </w:tcPr>
          <w:p w14:paraId="37892777" w14:textId="77777777" w:rsidR="00261D13" w:rsidRPr="00160B35" w:rsidRDefault="00261D13" w:rsidP="000F4084">
            <w:pPr>
              <w:rPr>
                <w:sz w:val="22"/>
                <w:szCs w:val="22"/>
              </w:rPr>
            </w:pPr>
          </w:p>
        </w:tc>
      </w:tr>
      <w:tr w:rsidR="00261D13" w:rsidRPr="00160B35" w14:paraId="14B08057" w14:textId="77777777" w:rsidTr="00EF5396">
        <w:tc>
          <w:tcPr>
            <w:tcW w:w="1089" w:type="dxa"/>
          </w:tcPr>
          <w:p w14:paraId="753A1DC8" w14:textId="77777777" w:rsidR="00261D13" w:rsidRPr="00160B35" w:rsidRDefault="00261D13" w:rsidP="000F4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</w:tcPr>
          <w:p w14:paraId="51957C77" w14:textId="77777777" w:rsidR="00261D13" w:rsidRPr="00160B35" w:rsidRDefault="00261D13" w:rsidP="000F4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" w:type="dxa"/>
          </w:tcPr>
          <w:p w14:paraId="6ED4AFFA" w14:textId="77777777" w:rsidR="00261D13" w:rsidRPr="00160B35" w:rsidRDefault="00261D13" w:rsidP="000F408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27" w:type="dxa"/>
          </w:tcPr>
          <w:p w14:paraId="70700659" w14:textId="77777777" w:rsidR="00261D13" w:rsidRPr="00160B35" w:rsidRDefault="00261D13" w:rsidP="000F4084">
            <w:pPr>
              <w:rPr>
                <w:sz w:val="22"/>
                <w:szCs w:val="22"/>
              </w:rPr>
            </w:pPr>
          </w:p>
        </w:tc>
      </w:tr>
      <w:tr w:rsidR="009E57BA" w:rsidRPr="00160B35" w14:paraId="7FC883E1" w14:textId="77777777" w:rsidTr="00EF5396">
        <w:tc>
          <w:tcPr>
            <w:tcW w:w="1089" w:type="dxa"/>
          </w:tcPr>
          <w:p w14:paraId="523854C2" w14:textId="77777777" w:rsidR="009E57BA" w:rsidRPr="00160B35" w:rsidRDefault="009E57BA" w:rsidP="000F4084">
            <w:pPr>
              <w:jc w:val="center"/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2:00</w:t>
            </w:r>
          </w:p>
        </w:tc>
        <w:tc>
          <w:tcPr>
            <w:tcW w:w="1342" w:type="dxa"/>
          </w:tcPr>
          <w:p w14:paraId="5618776F" w14:textId="31134A35" w:rsidR="009E57BA" w:rsidRPr="00160B35" w:rsidRDefault="00C149DA" w:rsidP="000F4084">
            <w:pPr>
              <w:jc w:val="center"/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3</w:t>
            </w:r>
            <w:r w:rsidR="009E57BA" w:rsidRPr="00160B35">
              <w:rPr>
                <w:sz w:val="22"/>
                <w:szCs w:val="22"/>
              </w:rPr>
              <w:t xml:space="preserve"> minutes</w:t>
            </w:r>
          </w:p>
        </w:tc>
        <w:tc>
          <w:tcPr>
            <w:tcW w:w="537" w:type="dxa"/>
          </w:tcPr>
          <w:p w14:paraId="03AAB8D1" w14:textId="77777777" w:rsidR="009E57BA" w:rsidRPr="00160B35" w:rsidRDefault="009E57BA" w:rsidP="000F4084">
            <w:pPr>
              <w:jc w:val="right"/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I.</w:t>
            </w:r>
          </w:p>
        </w:tc>
        <w:tc>
          <w:tcPr>
            <w:tcW w:w="7027" w:type="dxa"/>
          </w:tcPr>
          <w:p w14:paraId="347B7872" w14:textId="739FBC79" w:rsidR="003A1EE7" w:rsidRPr="00160B35" w:rsidRDefault="009E57BA" w:rsidP="000F4084">
            <w:pPr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Welcome and Introductions</w:t>
            </w:r>
            <w:r w:rsidR="00100883" w:rsidRPr="00160B35">
              <w:rPr>
                <w:sz w:val="22"/>
                <w:szCs w:val="22"/>
              </w:rPr>
              <w:t xml:space="preserve"> </w:t>
            </w:r>
          </w:p>
        </w:tc>
      </w:tr>
      <w:tr w:rsidR="009E57BA" w:rsidRPr="00160B35" w14:paraId="25D58C99" w14:textId="77777777" w:rsidTr="00EF5396">
        <w:tc>
          <w:tcPr>
            <w:tcW w:w="1089" w:type="dxa"/>
          </w:tcPr>
          <w:p w14:paraId="4A78401B" w14:textId="77777777" w:rsidR="009E57BA" w:rsidRPr="00160B35" w:rsidRDefault="009E57BA" w:rsidP="000F4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</w:tcPr>
          <w:p w14:paraId="02401EE8" w14:textId="77777777" w:rsidR="009E57BA" w:rsidRPr="00160B35" w:rsidRDefault="009E57BA" w:rsidP="000F4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" w:type="dxa"/>
          </w:tcPr>
          <w:p w14:paraId="70EE6E9D" w14:textId="77777777" w:rsidR="009E57BA" w:rsidRPr="00160B35" w:rsidRDefault="009E57BA" w:rsidP="000F408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27" w:type="dxa"/>
          </w:tcPr>
          <w:p w14:paraId="0616700E" w14:textId="77777777" w:rsidR="009E57BA" w:rsidRPr="00160B35" w:rsidRDefault="009E57BA" w:rsidP="000F4084">
            <w:pPr>
              <w:rPr>
                <w:sz w:val="22"/>
                <w:szCs w:val="22"/>
              </w:rPr>
            </w:pPr>
          </w:p>
        </w:tc>
      </w:tr>
      <w:tr w:rsidR="009E57BA" w:rsidRPr="00160B35" w14:paraId="6AD5F44B" w14:textId="77777777" w:rsidTr="00EF5396">
        <w:tc>
          <w:tcPr>
            <w:tcW w:w="1089" w:type="dxa"/>
          </w:tcPr>
          <w:p w14:paraId="0C7F9650" w14:textId="680984CC" w:rsidR="009E57BA" w:rsidRPr="00160B35" w:rsidRDefault="009E57BA" w:rsidP="000F4084">
            <w:pPr>
              <w:jc w:val="center"/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2:0</w:t>
            </w:r>
            <w:r w:rsidR="00DB58B6" w:rsidRPr="00160B35">
              <w:rPr>
                <w:sz w:val="22"/>
                <w:szCs w:val="22"/>
              </w:rPr>
              <w:t>3</w:t>
            </w:r>
          </w:p>
        </w:tc>
        <w:tc>
          <w:tcPr>
            <w:tcW w:w="1342" w:type="dxa"/>
          </w:tcPr>
          <w:p w14:paraId="15B62E8B" w14:textId="77777777" w:rsidR="009E57BA" w:rsidRPr="00160B35" w:rsidRDefault="009E57BA" w:rsidP="000F4084">
            <w:pPr>
              <w:jc w:val="center"/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2 minutes</w:t>
            </w:r>
          </w:p>
        </w:tc>
        <w:tc>
          <w:tcPr>
            <w:tcW w:w="537" w:type="dxa"/>
          </w:tcPr>
          <w:p w14:paraId="092435CF" w14:textId="77777777" w:rsidR="009E57BA" w:rsidRPr="00160B35" w:rsidRDefault="009E57BA" w:rsidP="000F4084">
            <w:pPr>
              <w:jc w:val="right"/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II.</w:t>
            </w:r>
          </w:p>
        </w:tc>
        <w:tc>
          <w:tcPr>
            <w:tcW w:w="7027" w:type="dxa"/>
          </w:tcPr>
          <w:p w14:paraId="4D30F93A" w14:textId="3D27BA97" w:rsidR="009E57BA" w:rsidRPr="00160B35" w:rsidRDefault="009E57BA" w:rsidP="000F4084">
            <w:pPr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 xml:space="preserve">Approval of Minutes </w:t>
            </w:r>
            <w:r w:rsidR="00C83891" w:rsidRPr="00160B35">
              <w:rPr>
                <w:sz w:val="22"/>
                <w:szCs w:val="22"/>
              </w:rPr>
              <w:t>(</w:t>
            </w:r>
            <w:r w:rsidR="00BA5349" w:rsidRPr="00160B35">
              <w:rPr>
                <w:sz w:val="22"/>
                <w:szCs w:val="22"/>
              </w:rPr>
              <w:t>March 18,</w:t>
            </w:r>
            <w:r w:rsidR="00D31405" w:rsidRPr="00160B35">
              <w:rPr>
                <w:sz w:val="22"/>
                <w:szCs w:val="22"/>
              </w:rPr>
              <w:t xml:space="preserve"> 2026</w:t>
            </w:r>
            <w:r w:rsidRPr="00160B35">
              <w:rPr>
                <w:sz w:val="22"/>
                <w:szCs w:val="22"/>
              </w:rPr>
              <w:t xml:space="preserve">) </w:t>
            </w:r>
            <w:r w:rsidRPr="00160B35">
              <w:rPr>
                <w:b/>
                <w:bCs/>
                <w:sz w:val="22"/>
                <w:szCs w:val="22"/>
              </w:rPr>
              <w:t>[vote]</w:t>
            </w:r>
          </w:p>
        </w:tc>
      </w:tr>
      <w:tr w:rsidR="009E57BA" w:rsidRPr="00160B35" w14:paraId="342E893C" w14:textId="77777777" w:rsidTr="00EF5396">
        <w:tc>
          <w:tcPr>
            <w:tcW w:w="1089" w:type="dxa"/>
          </w:tcPr>
          <w:p w14:paraId="2D09D35D" w14:textId="77777777" w:rsidR="009E57BA" w:rsidRPr="00160B35" w:rsidRDefault="009E57BA" w:rsidP="000F4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</w:tcPr>
          <w:p w14:paraId="6CFE62D6" w14:textId="77777777" w:rsidR="009E57BA" w:rsidRPr="00160B35" w:rsidRDefault="009E57BA" w:rsidP="000F4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" w:type="dxa"/>
          </w:tcPr>
          <w:p w14:paraId="76229397" w14:textId="77777777" w:rsidR="009E57BA" w:rsidRPr="00160B35" w:rsidRDefault="009E57BA" w:rsidP="000F408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27" w:type="dxa"/>
          </w:tcPr>
          <w:p w14:paraId="2784FEC5" w14:textId="77777777" w:rsidR="009E57BA" w:rsidRPr="00160B35" w:rsidRDefault="009E57BA" w:rsidP="000F4084">
            <w:pPr>
              <w:rPr>
                <w:sz w:val="22"/>
                <w:szCs w:val="22"/>
              </w:rPr>
            </w:pPr>
          </w:p>
        </w:tc>
      </w:tr>
      <w:tr w:rsidR="009E57BA" w:rsidRPr="00160B35" w14:paraId="369FC588" w14:textId="77777777" w:rsidTr="00EF5396">
        <w:trPr>
          <w:trHeight w:val="1025"/>
        </w:trPr>
        <w:tc>
          <w:tcPr>
            <w:tcW w:w="1089" w:type="dxa"/>
          </w:tcPr>
          <w:p w14:paraId="78538914" w14:textId="1AF2C601" w:rsidR="009E57BA" w:rsidRPr="00160B35" w:rsidRDefault="009E57BA" w:rsidP="000F4084">
            <w:pPr>
              <w:jc w:val="center"/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2:</w:t>
            </w:r>
            <w:r w:rsidR="00DB58B6" w:rsidRPr="00160B35">
              <w:rPr>
                <w:sz w:val="22"/>
                <w:szCs w:val="22"/>
              </w:rPr>
              <w:t>05</w:t>
            </w:r>
          </w:p>
        </w:tc>
        <w:tc>
          <w:tcPr>
            <w:tcW w:w="1342" w:type="dxa"/>
          </w:tcPr>
          <w:p w14:paraId="37BEACA4" w14:textId="71E87685" w:rsidR="009E57BA" w:rsidRPr="00160B35" w:rsidRDefault="00963468" w:rsidP="000F4084">
            <w:pPr>
              <w:jc w:val="center"/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4</w:t>
            </w:r>
            <w:r w:rsidR="00E95C56" w:rsidRPr="00160B35">
              <w:rPr>
                <w:sz w:val="22"/>
                <w:szCs w:val="22"/>
              </w:rPr>
              <w:t>5</w:t>
            </w:r>
            <w:r w:rsidR="009E57BA" w:rsidRPr="00160B35">
              <w:rPr>
                <w:sz w:val="22"/>
                <w:szCs w:val="22"/>
              </w:rPr>
              <w:t xml:space="preserve"> minutes</w:t>
            </w:r>
          </w:p>
        </w:tc>
        <w:tc>
          <w:tcPr>
            <w:tcW w:w="537" w:type="dxa"/>
          </w:tcPr>
          <w:p w14:paraId="28F1EA78" w14:textId="77777777" w:rsidR="009E57BA" w:rsidRPr="00160B35" w:rsidRDefault="009E57BA" w:rsidP="000F4084">
            <w:pPr>
              <w:jc w:val="right"/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III.</w:t>
            </w:r>
          </w:p>
        </w:tc>
        <w:tc>
          <w:tcPr>
            <w:tcW w:w="7027" w:type="dxa"/>
          </w:tcPr>
          <w:p w14:paraId="63BCBDBB" w14:textId="1066AECC" w:rsidR="009E57BA" w:rsidRPr="00160B35" w:rsidRDefault="007D259C" w:rsidP="000F4084">
            <w:pPr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University Update</w:t>
            </w:r>
            <w:r w:rsidR="009E57BA" w:rsidRPr="00160B35">
              <w:rPr>
                <w:sz w:val="22"/>
                <w:szCs w:val="22"/>
              </w:rPr>
              <w:t xml:space="preserve"> (President </w:t>
            </w:r>
            <w:r w:rsidR="00B009BA" w:rsidRPr="00160B35">
              <w:rPr>
                <w:sz w:val="22"/>
                <w:szCs w:val="22"/>
              </w:rPr>
              <w:t>Harrison Keller</w:t>
            </w:r>
            <w:r w:rsidR="009E57BA" w:rsidRPr="00160B35">
              <w:rPr>
                <w:sz w:val="22"/>
                <w:szCs w:val="22"/>
              </w:rPr>
              <w:t>)</w:t>
            </w:r>
          </w:p>
          <w:p w14:paraId="26CD39F3" w14:textId="2A34F872" w:rsidR="00E539AD" w:rsidRPr="00160B35" w:rsidRDefault="00E539AD" w:rsidP="0069218B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P</w:t>
            </w:r>
            <w:r w:rsidRPr="00160B35">
              <w:rPr>
                <w:sz w:val="22"/>
                <w:szCs w:val="22"/>
              </w:rPr>
              <w:t>rocess and determinants used in restructuring and program closure decisions</w:t>
            </w:r>
          </w:p>
          <w:p w14:paraId="68420F60" w14:textId="1B124427" w:rsidR="006B34DC" w:rsidRPr="00160B35" w:rsidRDefault="006B34DC" w:rsidP="0069218B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Communications challenges related to recent changes</w:t>
            </w:r>
          </w:p>
          <w:p w14:paraId="5AC79B5B" w14:textId="14F33197" w:rsidR="006D694F" w:rsidRPr="00160B35" w:rsidRDefault="0069218B" w:rsidP="006B34DC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 xml:space="preserve">Remuneration for </w:t>
            </w:r>
            <w:r w:rsidR="00DE3DCC" w:rsidRPr="00160B35">
              <w:rPr>
                <w:sz w:val="22"/>
                <w:szCs w:val="22"/>
              </w:rPr>
              <w:t xml:space="preserve">development of </w:t>
            </w:r>
            <w:r w:rsidRPr="00160B35">
              <w:rPr>
                <w:sz w:val="22"/>
                <w:szCs w:val="22"/>
              </w:rPr>
              <w:t>flipped classes</w:t>
            </w:r>
          </w:p>
        </w:tc>
      </w:tr>
      <w:tr w:rsidR="00E91765" w:rsidRPr="00160B35" w14:paraId="160DF624" w14:textId="77777777" w:rsidTr="00EF5396">
        <w:trPr>
          <w:trHeight w:val="323"/>
        </w:trPr>
        <w:tc>
          <w:tcPr>
            <w:tcW w:w="1089" w:type="dxa"/>
          </w:tcPr>
          <w:p w14:paraId="178296B0" w14:textId="77777777" w:rsidR="00E91765" w:rsidRPr="00160B35" w:rsidRDefault="00E91765" w:rsidP="000F4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</w:tcPr>
          <w:p w14:paraId="07DB989C" w14:textId="77777777" w:rsidR="00E91765" w:rsidRPr="00160B35" w:rsidRDefault="00E91765" w:rsidP="000F4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" w:type="dxa"/>
          </w:tcPr>
          <w:p w14:paraId="0E7A54C5" w14:textId="77777777" w:rsidR="00E91765" w:rsidRPr="00160B35" w:rsidRDefault="00E91765" w:rsidP="000F408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27" w:type="dxa"/>
          </w:tcPr>
          <w:p w14:paraId="0612B09C" w14:textId="77777777" w:rsidR="00E91765" w:rsidRPr="00160B35" w:rsidRDefault="00E91765" w:rsidP="000F4084">
            <w:pPr>
              <w:rPr>
                <w:sz w:val="22"/>
                <w:szCs w:val="22"/>
              </w:rPr>
            </w:pPr>
          </w:p>
        </w:tc>
      </w:tr>
      <w:tr w:rsidR="00E539AD" w:rsidRPr="00160B35" w14:paraId="0A66B9C8" w14:textId="77777777" w:rsidTr="00EF5396">
        <w:trPr>
          <w:trHeight w:val="323"/>
        </w:trPr>
        <w:tc>
          <w:tcPr>
            <w:tcW w:w="1089" w:type="dxa"/>
          </w:tcPr>
          <w:p w14:paraId="73CC88F8" w14:textId="137F2AAA" w:rsidR="00E539AD" w:rsidRPr="00160B35" w:rsidRDefault="00EF5396" w:rsidP="000F4084">
            <w:pPr>
              <w:jc w:val="center"/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2:50</w:t>
            </w:r>
          </w:p>
        </w:tc>
        <w:tc>
          <w:tcPr>
            <w:tcW w:w="1342" w:type="dxa"/>
          </w:tcPr>
          <w:p w14:paraId="08AF7A3F" w14:textId="1BCA3472" w:rsidR="00E539AD" w:rsidRPr="00160B35" w:rsidRDefault="00EF5396" w:rsidP="000F4084">
            <w:pPr>
              <w:jc w:val="center"/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15 minutes</w:t>
            </w:r>
          </w:p>
        </w:tc>
        <w:tc>
          <w:tcPr>
            <w:tcW w:w="537" w:type="dxa"/>
          </w:tcPr>
          <w:p w14:paraId="4EF188F2" w14:textId="0000588E" w:rsidR="00E539AD" w:rsidRPr="00160B35" w:rsidRDefault="00E539AD" w:rsidP="000F4084">
            <w:pPr>
              <w:jc w:val="right"/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IV.</w:t>
            </w:r>
          </w:p>
        </w:tc>
        <w:tc>
          <w:tcPr>
            <w:tcW w:w="7027" w:type="dxa"/>
          </w:tcPr>
          <w:p w14:paraId="231F7F63" w14:textId="314739F3" w:rsidR="00E539AD" w:rsidRPr="00160B35" w:rsidRDefault="00E539AD" w:rsidP="000F4084">
            <w:pPr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Mental health resources for students (Laurie Klein / Bethany Evans)</w:t>
            </w:r>
          </w:p>
        </w:tc>
      </w:tr>
      <w:tr w:rsidR="00E539AD" w:rsidRPr="00160B35" w14:paraId="4C11769E" w14:textId="77777777" w:rsidTr="00EF5396">
        <w:trPr>
          <w:trHeight w:val="323"/>
        </w:trPr>
        <w:tc>
          <w:tcPr>
            <w:tcW w:w="1089" w:type="dxa"/>
          </w:tcPr>
          <w:p w14:paraId="50A143C5" w14:textId="77777777" w:rsidR="00E539AD" w:rsidRPr="00160B35" w:rsidRDefault="00E539AD" w:rsidP="000F4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</w:tcPr>
          <w:p w14:paraId="55B1C64A" w14:textId="77777777" w:rsidR="00E539AD" w:rsidRPr="00160B35" w:rsidRDefault="00E539AD" w:rsidP="000F4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" w:type="dxa"/>
          </w:tcPr>
          <w:p w14:paraId="2010EA0A" w14:textId="77777777" w:rsidR="00E539AD" w:rsidRPr="00160B35" w:rsidRDefault="00E539AD" w:rsidP="000F408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27" w:type="dxa"/>
          </w:tcPr>
          <w:p w14:paraId="43EF3D5A" w14:textId="77777777" w:rsidR="00E539AD" w:rsidRPr="00160B35" w:rsidRDefault="00E539AD" w:rsidP="000F4084">
            <w:pPr>
              <w:rPr>
                <w:sz w:val="22"/>
                <w:szCs w:val="22"/>
              </w:rPr>
            </w:pPr>
          </w:p>
        </w:tc>
      </w:tr>
      <w:tr w:rsidR="00454010" w:rsidRPr="00160B35" w14:paraId="6852F132" w14:textId="77777777" w:rsidTr="00EF5396">
        <w:tc>
          <w:tcPr>
            <w:tcW w:w="1089" w:type="dxa"/>
          </w:tcPr>
          <w:p w14:paraId="1E67A5E7" w14:textId="64776D9E" w:rsidR="00454010" w:rsidRPr="00160B35" w:rsidRDefault="00EF5396" w:rsidP="00454010">
            <w:pPr>
              <w:jc w:val="center"/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3:05</w:t>
            </w:r>
          </w:p>
        </w:tc>
        <w:tc>
          <w:tcPr>
            <w:tcW w:w="1342" w:type="dxa"/>
          </w:tcPr>
          <w:p w14:paraId="095442FF" w14:textId="16B2F343" w:rsidR="00454010" w:rsidRPr="00160B35" w:rsidRDefault="00454010" w:rsidP="00454010">
            <w:pPr>
              <w:jc w:val="center"/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1</w:t>
            </w:r>
            <w:r w:rsidR="008B2602" w:rsidRPr="00160B35">
              <w:rPr>
                <w:sz w:val="22"/>
                <w:szCs w:val="22"/>
              </w:rPr>
              <w:t>5</w:t>
            </w:r>
            <w:r w:rsidRPr="00160B35">
              <w:rPr>
                <w:sz w:val="22"/>
                <w:szCs w:val="22"/>
              </w:rPr>
              <w:t xml:space="preserve"> minutes</w:t>
            </w:r>
          </w:p>
        </w:tc>
        <w:tc>
          <w:tcPr>
            <w:tcW w:w="537" w:type="dxa"/>
          </w:tcPr>
          <w:p w14:paraId="009AED55" w14:textId="1352C693" w:rsidR="00454010" w:rsidRPr="00160B35" w:rsidRDefault="00EF5396" w:rsidP="00454010">
            <w:pPr>
              <w:jc w:val="right"/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V.</w:t>
            </w:r>
          </w:p>
        </w:tc>
        <w:tc>
          <w:tcPr>
            <w:tcW w:w="7027" w:type="dxa"/>
          </w:tcPr>
          <w:p w14:paraId="4BBD29E3" w14:textId="77777777" w:rsidR="00454010" w:rsidRPr="00160B35" w:rsidRDefault="00D31405" w:rsidP="009F1774">
            <w:pPr>
              <w:pStyle w:val="ListParagraph"/>
              <w:ind w:left="0"/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Faculty Policy Oversight Committee (Adam Chamberlin / Gabe Ignatow)</w:t>
            </w:r>
          </w:p>
          <w:p w14:paraId="0393DEF4" w14:textId="3E878BEE" w:rsidR="00BA5349" w:rsidRPr="00160B35" w:rsidRDefault="00D31405" w:rsidP="00BA5349">
            <w:pPr>
              <w:pStyle w:val="ListParagraph"/>
              <w:ind w:left="0"/>
              <w:rPr>
                <w:b/>
                <w:bCs/>
                <w:sz w:val="22"/>
                <w:szCs w:val="22"/>
              </w:rPr>
            </w:pPr>
            <w:r w:rsidRPr="00160B35">
              <w:rPr>
                <w:b/>
                <w:bCs/>
                <w:sz w:val="22"/>
                <w:szCs w:val="22"/>
              </w:rPr>
              <w:t>Second Read</w:t>
            </w:r>
            <w:r w:rsidRPr="00160B35">
              <w:rPr>
                <w:sz w:val="22"/>
                <w:szCs w:val="22"/>
              </w:rPr>
              <w:t xml:space="preserve"> </w:t>
            </w:r>
            <w:r w:rsidRPr="00160B35">
              <w:rPr>
                <w:b/>
                <w:bCs/>
                <w:sz w:val="22"/>
                <w:szCs w:val="22"/>
              </w:rPr>
              <w:t>[vote]</w:t>
            </w:r>
          </w:p>
          <w:p w14:paraId="1A81E422" w14:textId="77777777" w:rsidR="00D31405" w:rsidRPr="00160B35" w:rsidRDefault="00BA5349" w:rsidP="00E1702D">
            <w:pPr>
              <w:pStyle w:val="ListParagraph"/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 xml:space="preserve">06.048 Charter of the Faculty Senate </w:t>
            </w:r>
          </w:p>
          <w:p w14:paraId="67394383" w14:textId="77777777" w:rsidR="00E1702D" w:rsidRPr="00160B35" w:rsidRDefault="00E1702D" w:rsidP="00E1702D">
            <w:pPr>
              <w:rPr>
                <w:b/>
                <w:bCs/>
                <w:sz w:val="22"/>
                <w:szCs w:val="22"/>
              </w:rPr>
            </w:pPr>
            <w:r w:rsidRPr="00160B35">
              <w:rPr>
                <w:b/>
                <w:bCs/>
                <w:sz w:val="22"/>
                <w:szCs w:val="22"/>
              </w:rPr>
              <w:t>First Read</w:t>
            </w:r>
          </w:p>
          <w:p w14:paraId="528F8E4D" w14:textId="05A5FF4D" w:rsidR="00E1702D" w:rsidRPr="00160B35" w:rsidRDefault="00E1702D" w:rsidP="00E1702D">
            <w:pPr>
              <w:numPr>
                <w:ilvl w:val="0"/>
                <w:numId w:val="37"/>
              </w:numPr>
              <w:rPr>
                <w:b/>
                <w:bCs/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06.020 Recruitment and Selection of Salaried Graduate Fellowships</w:t>
            </w:r>
          </w:p>
        </w:tc>
      </w:tr>
      <w:tr w:rsidR="00454010" w:rsidRPr="00160B35" w14:paraId="79924623" w14:textId="77777777" w:rsidTr="00EF5396">
        <w:tc>
          <w:tcPr>
            <w:tcW w:w="1089" w:type="dxa"/>
          </w:tcPr>
          <w:p w14:paraId="599C8E69" w14:textId="77777777" w:rsidR="00454010" w:rsidRPr="00160B35" w:rsidRDefault="00454010" w:rsidP="004540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</w:tcPr>
          <w:p w14:paraId="6610374C" w14:textId="77777777" w:rsidR="00454010" w:rsidRPr="00160B35" w:rsidRDefault="00454010" w:rsidP="004540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" w:type="dxa"/>
          </w:tcPr>
          <w:p w14:paraId="172640B1" w14:textId="77777777" w:rsidR="00454010" w:rsidRPr="00160B35" w:rsidRDefault="00454010" w:rsidP="0045401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27" w:type="dxa"/>
          </w:tcPr>
          <w:p w14:paraId="318C9739" w14:textId="77777777" w:rsidR="00454010" w:rsidRPr="00160B35" w:rsidRDefault="00454010" w:rsidP="00454010">
            <w:pPr>
              <w:rPr>
                <w:sz w:val="22"/>
                <w:szCs w:val="22"/>
              </w:rPr>
            </w:pPr>
          </w:p>
        </w:tc>
      </w:tr>
      <w:tr w:rsidR="00454010" w:rsidRPr="00160B35" w14:paraId="0DD5012F" w14:textId="77777777" w:rsidTr="00EF5396">
        <w:tc>
          <w:tcPr>
            <w:tcW w:w="1089" w:type="dxa"/>
          </w:tcPr>
          <w:p w14:paraId="7A49AF3C" w14:textId="7C1434A9" w:rsidR="00454010" w:rsidRPr="00160B35" w:rsidRDefault="00EF5396" w:rsidP="00454010">
            <w:pPr>
              <w:jc w:val="center"/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3:20</w:t>
            </w:r>
          </w:p>
        </w:tc>
        <w:tc>
          <w:tcPr>
            <w:tcW w:w="1342" w:type="dxa"/>
          </w:tcPr>
          <w:p w14:paraId="77D47BDE" w14:textId="387EAC53" w:rsidR="00454010" w:rsidRPr="00160B35" w:rsidRDefault="00E95C56" w:rsidP="00454010">
            <w:pPr>
              <w:jc w:val="center"/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5 minutes</w:t>
            </w:r>
          </w:p>
        </w:tc>
        <w:tc>
          <w:tcPr>
            <w:tcW w:w="537" w:type="dxa"/>
          </w:tcPr>
          <w:p w14:paraId="2DA0E338" w14:textId="6998A222" w:rsidR="00454010" w:rsidRPr="00160B35" w:rsidRDefault="00C24FDA" w:rsidP="00454010">
            <w:pPr>
              <w:jc w:val="right"/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V</w:t>
            </w:r>
            <w:r w:rsidR="00EF5396" w:rsidRPr="00160B35">
              <w:rPr>
                <w:sz w:val="22"/>
                <w:szCs w:val="22"/>
              </w:rPr>
              <w:t>I</w:t>
            </w:r>
            <w:r w:rsidRPr="00160B35">
              <w:rPr>
                <w:sz w:val="22"/>
                <w:szCs w:val="22"/>
              </w:rPr>
              <w:t>.</w:t>
            </w:r>
          </w:p>
        </w:tc>
        <w:tc>
          <w:tcPr>
            <w:tcW w:w="7027" w:type="dxa"/>
          </w:tcPr>
          <w:p w14:paraId="017DB913" w14:textId="77777777" w:rsidR="004F63ED" w:rsidRPr="00160B35" w:rsidRDefault="004F63ED" w:rsidP="004F63ED">
            <w:pPr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Committee on Committees (Brady Lund)</w:t>
            </w:r>
          </w:p>
          <w:p w14:paraId="1039A0A8" w14:textId="7DE61FF5" w:rsidR="00454010" w:rsidRPr="00160B35" w:rsidRDefault="004F63ED" w:rsidP="004F63ED">
            <w:pPr>
              <w:pStyle w:val="ListParagraph"/>
              <w:numPr>
                <w:ilvl w:val="0"/>
                <w:numId w:val="35"/>
              </w:numPr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Call for nominations for standing, administrative, and ad hoc committee vacancies</w:t>
            </w:r>
            <w:r w:rsidR="00A4569A" w:rsidRPr="00160B35">
              <w:rPr>
                <w:sz w:val="22"/>
                <w:szCs w:val="22"/>
              </w:rPr>
              <w:t xml:space="preserve"> [voting will be </w:t>
            </w:r>
            <w:proofErr w:type="gramStart"/>
            <w:r w:rsidR="00A4569A" w:rsidRPr="00160B35">
              <w:rPr>
                <w:sz w:val="22"/>
                <w:szCs w:val="22"/>
              </w:rPr>
              <w:t>at</w:t>
            </w:r>
            <w:proofErr w:type="gramEnd"/>
            <w:r w:rsidR="00A4569A" w:rsidRPr="00160B35">
              <w:rPr>
                <w:sz w:val="22"/>
                <w:szCs w:val="22"/>
              </w:rPr>
              <w:t xml:space="preserve"> May 13 meeting]</w:t>
            </w:r>
          </w:p>
        </w:tc>
      </w:tr>
      <w:tr w:rsidR="00454010" w:rsidRPr="00160B35" w14:paraId="4BEB1044" w14:textId="77777777" w:rsidTr="00EF5396">
        <w:tc>
          <w:tcPr>
            <w:tcW w:w="1089" w:type="dxa"/>
          </w:tcPr>
          <w:p w14:paraId="72A2D80E" w14:textId="77777777" w:rsidR="00454010" w:rsidRPr="00160B35" w:rsidRDefault="00454010" w:rsidP="004540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</w:tcPr>
          <w:p w14:paraId="6C4792EF" w14:textId="77777777" w:rsidR="00454010" w:rsidRPr="00160B35" w:rsidRDefault="00454010" w:rsidP="004540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" w:type="dxa"/>
          </w:tcPr>
          <w:p w14:paraId="10DCD2CA" w14:textId="77777777" w:rsidR="00454010" w:rsidRPr="00160B35" w:rsidRDefault="00454010" w:rsidP="0045401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27" w:type="dxa"/>
          </w:tcPr>
          <w:p w14:paraId="028F3B85" w14:textId="77777777" w:rsidR="00454010" w:rsidRPr="00160B35" w:rsidRDefault="00454010" w:rsidP="00454010">
            <w:pPr>
              <w:rPr>
                <w:sz w:val="22"/>
                <w:szCs w:val="22"/>
              </w:rPr>
            </w:pPr>
          </w:p>
        </w:tc>
      </w:tr>
      <w:tr w:rsidR="00454010" w:rsidRPr="00160B35" w14:paraId="62C23CF8" w14:textId="77777777" w:rsidTr="00EF5396">
        <w:tc>
          <w:tcPr>
            <w:tcW w:w="1089" w:type="dxa"/>
          </w:tcPr>
          <w:p w14:paraId="7AA1B89A" w14:textId="631B2647" w:rsidR="00454010" w:rsidRPr="00160B35" w:rsidRDefault="004F63ED" w:rsidP="00454010">
            <w:pPr>
              <w:jc w:val="center"/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3:</w:t>
            </w:r>
            <w:r w:rsidR="00EF5396" w:rsidRPr="00160B35">
              <w:rPr>
                <w:sz w:val="22"/>
                <w:szCs w:val="22"/>
              </w:rPr>
              <w:t>25</w:t>
            </w:r>
          </w:p>
        </w:tc>
        <w:tc>
          <w:tcPr>
            <w:tcW w:w="1342" w:type="dxa"/>
          </w:tcPr>
          <w:p w14:paraId="2933E209" w14:textId="3CC7ED85" w:rsidR="00454010" w:rsidRPr="00160B35" w:rsidRDefault="004F63ED" w:rsidP="00454010">
            <w:pPr>
              <w:jc w:val="center"/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5 minutes</w:t>
            </w:r>
          </w:p>
        </w:tc>
        <w:tc>
          <w:tcPr>
            <w:tcW w:w="537" w:type="dxa"/>
          </w:tcPr>
          <w:p w14:paraId="467330EF" w14:textId="1F90DD0D" w:rsidR="00454010" w:rsidRPr="00160B35" w:rsidRDefault="00454010" w:rsidP="00454010">
            <w:pPr>
              <w:jc w:val="right"/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V</w:t>
            </w:r>
            <w:r w:rsidR="00EF5396" w:rsidRPr="00160B35">
              <w:rPr>
                <w:sz w:val="22"/>
                <w:szCs w:val="22"/>
              </w:rPr>
              <w:t>I</w:t>
            </w:r>
            <w:r w:rsidRPr="00160B35">
              <w:rPr>
                <w:sz w:val="22"/>
                <w:szCs w:val="22"/>
              </w:rPr>
              <w:t>I.</w:t>
            </w:r>
          </w:p>
        </w:tc>
        <w:tc>
          <w:tcPr>
            <w:tcW w:w="7027" w:type="dxa"/>
          </w:tcPr>
          <w:p w14:paraId="13EAE752" w14:textId="77777777" w:rsidR="004F63ED" w:rsidRPr="00160B35" w:rsidRDefault="004F63ED" w:rsidP="004F63ED">
            <w:pPr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Executive Committee Update (Melissa McKay)</w:t>
            </w:r>
          </w:p>
          <w:p w14:paraId="4C292D78" w14:textId="69CF1DA3" w:rsidR="00454010" w:rsidRPr="00160B35" w:rsidRDefault="00A4569A" w:rsidP="004F63ED">
            <w:pPr>
              <w:pStyle w:val="ListParagraph"/>
              <w:numPr>
                <w:ilvl w:val="0"/>
                <w:numId w:val="34"/>
              </w:numPr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Discussed faculty role in enrollment with Shannon Goodman</w:t>
            </w:r>
          </w:p>
        </w:tc>
      </w:tr>
      <w:tr w:rsidR="00454010" w:rsidRPr="00160B35" w14:paraId="5B8603FD" w14:textId="77777777" w:rsidTr="00EF5396">
        <w:tc>
          <w:tcPr>
            <w:tcW w:w="1089" w:type="dxa"/>
          </w:tcPr>
          <w:p w14:paraId="2634A146" w14:textId="77777777" w:rsidR="00454010" w:rsidRPr="00160B35" w:rsidRDefault="00454010" w:rsidP="004540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</w:tcPr>
          <w:p w14:paraId="4C1BB4E0" w14:textId="77777777" w:rsidR="00454010" w:rsidRPr="00160B35" w:rsidRDefault="00454010" w:rsidP="004540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" w:type="dxa"/>
          </w:tcPr>
          <w:p w14:paraId="5DF6C2ED" w14:textId="77777777" w:rsidR="00454010" w:rsidRPr="00160B35" w:rsidRDefault="00454010" w:rsidP="0045401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27" w:type="dxa"/>
          </w:tcPr>
          <w:p w14:paraId="5EA0D7DC" w14:textId="77777777" w:rsidR="00454010" w:rsidRPr="00160B35" w:rsidRDefault="00454010" w:rsidP="00454010">
            <w:pPr>
              <w:rPr>
                <w:sz w:val="22"/>
                <w:szCs w:val="22"/>
              </w:rPr>
            </w:pPr>
          </w:p>
        </w:tc>
      </w:tr>
      <w:tr w:rsidR="00454010" w:rsidRPr="00160B35" w14:paraId="0D965E88" w14:textId="77777777" w:rsidTr="00EF5396">
        <w:tc>
          <w:tcPr>
            <w:tcW w:w="1089" w:type="dxa"/>
          </w:tcPr>
          <w:p w14:paraId="3F53DE6C" w14:textId="20396F30" w:rsidR="00454010" w:rsidRPr="00160B35" w:rsidRDefault="00E95C56" w:rsidP="00454010">
            <w:pPr>
              <w:jc w:val="center"/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3:</w:t>
            </w:r>
            <w:r w:rsidR="00EF5396" w:rsidRPr="00160B35">
              <w:rPr>
                <w:sz w:val="22"/>
                <w:szCs w:val="22"/>
              </w:rPr>
              <w:t>30</w:t>
            </w:r>
          </w:p>
        </w:tc>
        <w:tc>
          <w:tcPr>
            <w:tcW w:w="1342" w:type="dxa"/>
          </w:tcPr>
          <w:p w14:paraId="0F88A317" w14:textId="1202A62A" w:rsidR="00454010" w:rsidRPr="00160B35" w:rsidRDefault="00E95C56" w:rsidP="00454010">
            <w:pPr>
              <w:jc w:val="center"/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5 minutes</w:t>
            </w:r>
          </w:p>
        </w:tc>
        <w:tc>
          <w:tcPr>
            <w:tcW w:w="537" w:type="dxa"/>
          </w:tcPr>
          <w:p w14:paraId="07E55245" w14:textId="137D0861" w:rsidR="00454010" w:rsidRPr="00160B35" w:rsidRDefault="00454010" w:rsidP="00454010">
            <w:pPr>
              <w:jc w:val="right"/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V</w:t>
            </w:r>
            <w:r w:rsidR="00EF5396" w:rsidRPr="00160B35">
              <w:rPr>
                <w:sz w:val="22"/>
                <w:szCs w:val="22"/>
              </w:rPr>
              <w:t>I</w:t>
            </w:r>
            <w:r w:rsidRPr="00160B35">
              <w:rPr>
                <w:sz w:val="22"/>
                <w:szCs w:val="22"/>
              </w:rPr>
              <w:t>II.</w:t>
            </w:r>
          </w:p>
        </w:tc>
        <w:tc>
          <w:tcPr>
            <w:tcW w:w="7027" w:type="dxa"/>
          </w:tcPr>
          <w:p w14:paraId="6F148852" w14:textId="77777777" w:rsidR="004F63ED" w:rsidRPr="00160B35" w:rsidRDefault="004F63ED" w:rsidP="004F63ED">
            <w:pPr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 xml:space="preserve">Other Standing Committees Updates </w:t>
            </w:r>
            <w:r w:rsidRPr="00160B35">
              <w:rPr>
                <w:b/>
                <w:bCs/>
                <w:sz w:val="22"/>
                <w:szCs w:val="22"/>
              </w:rPr>
              <w:t>[vote]</w:t>
            </w:r>
          </w:p>
          <w:p w14:paraId="01BE94A0" w14:textId="512ED720" w:rsidR="004F63ED" w:rsidRPr="00160B35" w:rsidRDefault="004F63ED" w:rsidP="004F63ED">
            <w:pPr>
              <w:pStyle w:val="ListParagraph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 xml:space="preserve">UUCC Report/Minutes </w:t>
            </w:r>
            <w:r w:rsidR="00E1702D" w:rsidRPr="00160B35">
              <w:rPr>
                <w:sz w:val="22"/>
                <w:szCs w:val="22"/>
              </w:rPr>
              <w:t>[April</w:t>
            </w:r>
            <w:r w:rsidRPr="00160B35">
              <w:rPr>
                <w:sz w:val="22"/>
                <w:szCs w:val="22"/>
              </w:rPr>
              <w:t>] (Jae Webb / Courtney Glazer)</w:t>
            </w:r>
          </w:p>
          <w:p w14:paraId="0391DB4A" w14:textId="572006B8" w:rsidR="00454010" w:rsidRPr="00160B35" w:rsidRDefault="004F63ED" w:rsidP="004F63ED">
            <w:pPr>
              <w:pStyle w:val="ListParagraph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Graduate Council Minutes [</w:t>
            </w:r>
            <w:r w:rsidR="00E1702D" w:rsidRPr="00160B35">
              <w:rPr>
                <w:sz w:val="22"/>
                <w:szCs w:val="22"/>
              </w:rPr>
              <w:t>February</w:t>
            </w:r>
            <w:r w:rsidRPr="00160B35">
              <w:rPr>
                <w:sz w:val="22"/>
                <w:szCs w:val="22"/>
              </w:rPr>
              <w:t>] (Rose Baker)</w:t>
            </w:r>
          </w:p>
        </w:tc>
      </w:tr>
      <w:tr w:rsidR="00454010" w:rsidRPr="00160B35" w14:paraId="774447B8" w14:textId="77777777" w:rsidTr="00EF5396">
        <w:tc>
          <w:tcPr>
            <w:tcW w:w="1089" w:type="dxa"/>
          </w:tcPr>
          <w:p w14:paraId="5CB5472B" w14:textId="77777777" w:rsidR="00454010" w:rsidRPr="00160B35" w:rsidRDefault="00454010" w:rsidP="004540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</w:tcPr>
          <w:p w14:paraId="31782C91" w14:textId="77777777" w:rsidR="00454010" w:rsidRPr="00160B35" w:rsidRDefault="00454010" w:rsidP="004540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" w:type="dxa"/>
          </w:tcPr>
          <w:p w14:paraId="6A527863" w14:textId="77777777" w:rsidR="00454010" w:rsidRPr="00160B35" w:rsidRDefault="00454010" w:rsidP="0045401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27" w:type="dxa"/>
          </w:tcPr>
          <w:p w14:paraId="78E15344" w14:textId="77777777" w:rsidR="00454010" w:rsidRPr="00160B35" w:rsidRDefault="00454010" w:rsidP="00454010">
            <w:pPr>
              <w:rPr>
                <w:sz w:val="22"/>
                <w:szCs w:val="22"/>
              </w:rPr>
            </w:pPr>
          </w:p>
        </w:tc>
      </w:tr>
      <w:tr w:rsidR="00454010" w:rsidRPr="00160B35" w14:paraId="74954650" w14:textId="77777777" w:rsidTr="00EF5396">
        <w:tc>
          <w:tcPr>
            <w:tcW w:w="1089" w:type="dxa"/>
          </w:tcPr>
          <w:p w14:paraId="11804CF7" w14:textId="55C642EF" w:rsidR="00454010" w:rsidRPr="00160B35" w:rsidRDefault="00454010" w:rsidP="00454010">
            <w:pPr>
              <w:jc w:val="center"/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3:</w:t>
            </w:r>
            <w:r w:rsidR="00EF5396" w:rsidRPr="00160B35">
              <w:rPr>
                <w:sz w:val="22"/>
                <w:szCs w:val="22"/>
              </w:rPr>
              <w:t>35</w:t>
            </w:r>
          </w:p>
        </w:tc>
        <w:tc>
          <w:tcPr>
            <w:tcW w:w="1342" w:type="dxa"/>
          </w:tcPr>
          <w:p w14:paraId="02156199" w14:textId="2A098437" w:rsidR="00454010" w:rsidRPr="00160B35" w:rsidRDefault="00EF5396" w:rsidP="00454010">
            <w:pPr>
              <w:jc w:val="center"/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1</w:t>
            </w:r>
            <w:r w:rsidR="00A4569A" w:rsidRPr="00160B35">
              <w:rPr>
                <w:sz w:val="22"/>
                <w:szCs w:val="22"/>
              </w:rPr>
              <w:t xml:space="preserve">0 </w:t>
            </w:r>
            <w:r w:rsidR="00454010" w:rsidRPr="00160B35">
              <w:rPr>
                <w:sz w:val="22"/>
                <w:szCs w:val="22"/>
              </w:rPr>
              <w:t>minutes</w:t>
            </w:r>
          </w:p>
        </w:tc>
        <w:tc>
          <w:tcPr>
            <w:tcW w:w="537" w:type="dxa"/>
          </w:tcPr>
          <w:p w14:paraId="094DD119" w14:textId="6918D791" w:rsidR="00454010" w:rsidRPr="00160B35" w:rsidRDefault="00EF5396" w:rsidP="00454010">
            <w:pPr>
              <w:jc w:val="right"/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IX.</w:t>
            </w:r>
          </w:p>
        </w:tc>
        <w:tc>
          <w:tcPr>
            <w:tcW w:w="7027" w:type="dxa"/>
          </w:tcPr>
          <w:p w14:paraId="5D6B3320" w14:textId="706898C0" w:rsidR="00454010" w:rsidRPr="00160B35" w:rsidRDefault="004F63ED" w:rsidP="004F63ED">
            <w:pPr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New Business</w:t>
            </w:r>
            <w:r w:rsidR="00C24FDA" w:rsidRPr="00160B35">
              <w:rPr>
                <w:sz w:val="22"/>
                <w:szCs w:val="22"/>
              </w:rPr>
              <w:t xml:space="preserve"> </w:t>
            </w:r>
          </w:p>
        </w:tc>
      </w:tr>
      <w:tr w:rsidR="00454010" w:rsidRPr="00160B35" w14:paraId="1CCC5870" w14:textId="77777777" w:rsidTr="00EF5396">
        <w:tc>
          <w:tcPr>
            <w:tcW w:w="1089" w:type="dxa"/>
          </w:tcPr>
          <w:p w14:paraId="69A2B7BB" w14:textId="77777777" w:rsidR="00454010" w:rsidRPr="00160B35" w:rsidRDefault="00454010" w:rsidP="004540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</w:tcPr>
          <w:p w14:paraId="226F7500" w14:textId="77777777" w:rsidR="00454010" w:rsidRPr="00160B35" w:rsidRDefault="00454010" w:rsidP="004540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" w:type="dxa"/>
          </w:tcPr>
          <w:p w14:paraId="28E84257" w14:textId="77777777" w:rsidR="00454010" w:rsidRPr="00160B35" w:rsidRDefault="00454010" w:rsidP="0045401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27" w:type="dxa"/>
          </w:tcPr>
          <w:p w14:paraId="7145C610" w14:textId="77777777" w:rsidR="00454010" w:rsidRPr="00160B35" w:rsidRDefault="00454010" w:rsidP="00454010">
            <w:pPr>
              <w:rPr>
                <w:sz w:val="22"/>
                <w:szCs w:val="22"/>
              </w:rPr>
            </w:pPr>
          </w:p>
        </w:tc>
      </w:tr>
      <w:tr w:rsidR="00454010" w:rsidRPr="00160B35" w14:paraId="1800619B" w14:textId="77777777" w:rsidTr="00EF5396">
        <w:tc>
          <w:tcPr>
            <w:tcW w:w="1089" w:type="dxa"/>
          </w:tcPr>
          <w:p w14:paraId="17EEB7F4" w14:textId="397F92DA" w:rsidR="00454010" w:rsidRPr="00160B35" w:rsidRDefault="00454010" w:rsidP="00454010">
            <w:pPr>
              <w:jc w:val="center"/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3:</w:t>
            </w:r>
            <w:r w:rsidR="008B2602" w:rsidRPr="00160B35">
              <w:rPr>
                <w:sz w:val="22"/>
                <w:szCs w:val="22"/>
              </w:rPr>
              <w:t>4</w:t>
            </w:r>
            <w:r w:rsidR="00EF5396" w:rsidRPr="00160B35">
              <w:rPr>
                <w:sz w:val="22"/>
                <w:szCs w:val="22"/>
              </w:rPr>
              <w:t>5</w:t>
            </w:r>
          </w:p>
        </w:tc>
        <w:tc>
          <w:tcPr>
            <w:tcW w:w="1342" w:type="dxa"/>
          </w:tcPr>
          <w:p w14:paraId="3C13DA9E" w14:textId="16F5AB6C" w:rsidR="00454010" w:rsidRPr="00160B35" w:rsidRDefault="008B2602" w:rsidP="00454010">
            <w:pPr>
              <w:jc w:val="center"/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1</w:t>
            </w:r>
            <w:r w:rsidR="00EF5396" w:rsidRPr="00160B35">
              <w:rPr>
                <w:sz w:val="22"/>
                <w:szCs w:val="22"/>
              </w:rPr>
              <w:t>0</w:t>
            </w:r>
            <w:r w:rsidR="00454010" w:rsidRPr="00160B35">
              <w:rPr>
                <w:sz w:val="22"/>
                <w:szCs w:val="22"/>
              </w:rPr>
              <w:t xml:space="preserve"> minutes</w:t>
            </w:r>
          </w:p>
        </w:tc>
        <w:tc>
          <w:tcPr>
            <w:tcW w:w="537" w:type="dxa"/>
          </w:tcPr>
          <w:p w14:paraId="60B6A41B" w14:textId="7912C850" w:rsidR="00454010" w:rsidRPr="00160B35" w:rsidRDefault="00454010" w:rsidP="00454010">
            <w:pPr>
              <w:jc w:val="right"/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X.</w:t>
            </w:r>
          </w:p>
        </w:tc>
        <w:tc>
          <w:tcPr>
            <w:tcW w:w="7027" w:type="dxa"/>
          </w:tcPr>
          <w:p w14:paraId="59C28F4D" w14:textId="5600CDF3" w:rsidR="00454010" w:rsidRPr="00160B35" w:rsidRDefault="004F63ED" w:rsidP="00454010">
            <w:pPr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Old Business</w:t>
            </w:r>
          </w:p>
        </w:tc>
      </w:tr>
      <w:tr w:rsidR="00454010" w:rsidRPr="00160B35" w14:paraId="6052B618" w14:textId="77777777" w:rsidTr="00EF5396">
        <w:tc>
          <w:tcPr>
            <w:tcW w:w="1089" w:type="dxa"/>
          </w:tcPr>
          <w:p w14:paraId="61AD289C" w14:textId="77777777" w:rsidR="00454010" w:rsidRPr="00160B35" w:rsidRDefault="00454010" w:rsidP="004540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</w:tcPr>
          <w:p w14:paraId="4AFBD671" w14:textId="77777777" w:rsidR="00454010" w:rsidRPr="00160B35" w:rsidRDefault="00454010" w:rsidP="004540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" w:type="dxa"/>
          </w:tcPr>
          <w:p w14:paraId="3A5E8ADD" w14:textId="77777777" w:rsidR="00454010" w:rsidRPr="00160B35" w:rsidRDefault="00454010" w:rsidP="0045401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27" w:type="dxa"/>
          </w:tcPr>
          <w:p w14:paraId="580203A5" w14:textId="77777777" w:rsidR="00454010" w:rsidRPr="00160B35" w:rsidRDefault="00454010" w:rsidP="00454010">
            <w:pPr>
              <w:rPr>
                <w:sz w:val="22"/>
                <w:szCs w:val="22"/>
              </w:rPr>
            </w:pPr>
          </w:p>
        </w:tc>
      </w:tr>
      <w:tr w:rsidR="00454010" w:rsidRPr="00160B35" w14:paraId="4F906708" w14:textId="77777777" w:rsidTr="00EF5396">
        <w:tc>
          <w:tcPr>
            <w:tcW w:w="1089" w:type="dxa"/>
          </w:tcPr>
          <w:p w14:paraId="602098CC" w14:textId="189D165E" w:rsidR="00454010" w:rsidRPr="00160B35" w:rsidRDefault="00454010" w:rsidP="00454010">
            <w:pPr>
              <w:jc w:val="center"/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3</w:t>
            </w:r>
            <w:r w:rsidR="00E95C56" w:rsidRPr="00160B35">
              <w:rPr>
                <w:sz w:val="22"/>
                <w:szCs w:val="22"/>
              </w:rPr>
              <w:t>:</w:t>
            </w:r>
            <w:r w:rsidR="004F63ED" w:rsidRPr="00160B35">
              <w:rPr>
                <w:sz w:val="22"/>
                <w:szCs w:val="22"/>
              </w:rPr>
              <w:t>5</w:t>
            </w:r>
            <w:r w:rsidR="00A4569A" w:rsidRPr="00160B35">
              <w:rPr>
                <w:sz w:val="22"/>
                <w:szCs w:val="22"/>
              </w:rPr>
              <w:t>5</w:t>
            </w:r>
          </w:p>
        </w:tc>
        <w:tc>
          <w:tcPr>
            <w:tcW w:w="1342" w:type="dxa"/>
          </w:tcPr>
          <w:p w14:paraId="5D92C165" w14:textId="7E2B414E" w:rsidR="00454010" w:rsidRPr="00160B35" w:rsidRDefault="00A4569A" w:rsidP="00454010">
            <w:pPr>
              <w:jc w:val="center"/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5</w:t>
            </w:r>
            <w:r w:rsidR="00454010" w:rsidRPr="00160B35">
              <w:rPr>
                <w:sz w:val="22"/>
                <w:szCs w:val="22"/>
              </w:rPr>
              <w:t xml:space="preserve"> minutes</w:t>
            </w:r>
          </w:p>
        </w:tc>
        <w:tc>
          <w:tcPr>
            <w:tcW w:w="537" w:type="dxa"/>
          </w:tcPr>
          <w:p w14:paraId="6212201F" w14:textId="609BA1D1" w:rsidR="00454010" w:rsidRPr="00160B35" w:rsidRDefault="00454010" w:rsidP="00454010">
            <w:pPr>
              <w:jc w:val="right"/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X</w:t>
            </w:r>
            <w:r w:rsidR="00EF5396" w:rsidRPr="00160B35">
              <w:rPr>
                <w:sz w:val="22"/>
                <w:szCs w:val="22"/>
              </w:rPr>
              <w:t>I</w:t>
            </w:r>
            <w:r w:rsidRPr="00160B35">
              <w:rPr>
                <w:sz w:val="22"/>
                <w:szCs w:val="22"/>
              </w:rPr>
              <w:t>.</w:t>
            </w:r>
          </w:p>
        </w:tc>
        <w:tc>
          <w:tcPr>
            <w:tcW w:w="7027" w:type="dxa"/>
          </w:tcPr>
          <w:p w14:paraId="6A0A94AD" w14:textId="77777777" w:rsidR="00454010" w:rsidRPr="00160B35" w:rsidRDefault="004F63ED" w:rsidP="00454010">
            <w:pPr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 xml:space="preserve">Comments </w:t>
            </w:r>
            <w:proofErr w:type="gramStart"/>
            <w:r w:rsidRPr="00160B35">
              <w:rPr>
                <w:sz w:val="22"/>
                <w:szCs w:val="22"/>
              </w:rPr>
              <w:t>for</w:t>
            </w:r>
            <w:proofErr w:type="gramEnd"/>
            <w:r w:rsidRPr="00160B35">
              <w:rPr>
                <w:sz w:val="22"/>
                <w:szCs w:val="22"/>
              </w:rPr>
              <w:t xml:space="preserve"> the Good of the Order</w:t>
            </w:r>
          </w:p>
          <w:p w14:paraId="02A0F037" w14:textId="668463EC" w:rsidR="00017945" w:rsidRPr="00160B35" w:rsidRDefault="00017945" w:rsidP="00017945">
            <w:pPr>
              <w:pStyle w:val="ListParagraph"/>
              <w:numPr>
                <w:ilvl w:val="0"/>
                <w:numId w:val="36"/>
              </w:numPr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 xml:space="preserve">The final in-person meeting of the </w:t>
            </w:r>
            <w:r w:rsidR="00090999" w:rsidRPr="00160B35">
              <w:rPr>
                <w:sz w:val="22"/>
                <w:szCs w:val="22"/>
              </w:rPr>
              <w:t xml:space="preserve">full </w:t>
            </w:r>
            <w:r w:rsidRPr="00160B35">
              <w:rPr>
                <w:sz w:val="22"/>
                <w:szCs w:val="22"/>
              </w:rPr>
              <w:t xml:space="preserve">Faculty Senate for the 2025-2026 senate year will be </w:t>
            </w:r>
            <w:r w:rsidRPr="00160B35">
              <w:rPr>
                <w:color w:val="FF0000"/>
                <w:sz w:val="22"/>
                <w:szCs w:val="22"/>
              </w:rPr>
              <w:t xml:space="preserve">Wednesday, May 13 at 2:00 p.m. in University Union 332. </w:t>
            </w:r>
            <w:r w:rsidRPr="00160B35">
              <w:rPr>
                <w:sz w:val="22"/>
                <w:szCs w:val="22"/>
              </w:rPr>
              <w:t>Unless an extraordinary circumstance arises, any additional business for the full Senate will be accomplished by Qualtrics in early June in lieu of the June meeting.</w:t>
            </w:r>
          </w:p>
          <w:p w14:paraId="69462FE3" w14:textId="440371BA" w:rsidR="006B34DC" w:rsidRPr="00160B35" w:rsidRDefault="006B34DC" w:rsidP="00017945">
            <w:pPr>
              <w:pStyle w:val="ListParagraph"/>
              <w:numPr>
                <w:ilvl w:val="0"/>
                <w:numId w:val="36"/>
              </w:numPr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 xml:space="preserve">The next Executive Committee meeting will be April 29. Note the </w:t>
            </w:r>
            <w:r w:rsidRPr="00160B35">
              <w:rPr>
                <w:color w:val="FF0000"/>
                <w:sz w:val="22"/>
                <w:szCs w:val="22"/>
              </w:rPr>
              <w:t>location change to Hurley 305</w:t>
            </w:r>
            <w:r w:rsidRPr="00160B35">
              <w:rPr>
                <w:sz w:val="22"/>
                <w:szCs w:val="22"/>
              </w:rPr>
              <w:t>.</w:t>
            </w:r>
          </w:p>
          <w:p w14:paraId="0612443F" w14:textId="77777777" w:rsidR="00090999" w:rsidRPr="00160B35" w:rsidRDefault="00090999" w:rsidP="00090999">
            <w:pPr>
              <w:pStyle w:val="ListParagraph"/>
              <w:numPr>
                <w:ilvl w:val="0"/>
                <w:numId w:val="36"/>
              </w:numPr>
              <w:rPr>
                <w:b/>
                <w:bCs/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 xml:space="preserve">University Research Day 2026 will take place on </w:t>
            </w:r>
            <w:r w:rsidRPr="00160B35">
              <w:rPr>
                <w:b/>
                <w:bCs/>
                <w:sz w:val="22"/>
                <w:szCs w:val="22"/>
              </w:rPr>
              <w:t>Thursday, October 1, 2026.</w:t>
            </w:r>
          </w:p>
          <w:p w14:paraId="320E7AF8" w14:textId="7BB5D361" w:rsidR="00090999" w:rsidRPr="00160B35" w:rsidRDefault="00090999" w:rsidP="00090999">
            <w:pPr>
              <w:pStyle w:val="ListParagraph"/>
              <w:numPr>
                <w:ilvl w:val="0"/>
                <w:numId w:val="36"/>
              </w:numPr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lastRenderedPageBreak/>
              <w:t xml:space="preserve">The </w:t>
            </w:r>
            <w:hyperlink r:id="rId8" w:history="1">
              <w:r w:rsidRPr="00160B35">
                <w:rPr>
                  <w:rStyle w:val="Hyperlink"/>
                  <w:sz w:val="22"/>
                  <w:szCs w:val="22"/>
                </w:rPr>
                <w:t>Call for Poster Abstracts</w:t>
              </w:r>
            </w:hyperlink>
            <w:r w:rsidRPr="00160B35">
              <w:rPr>
                <w:sz w:val="22"/>
                <w:szCs w:val="22"/>
              </w:rPr>
              <w:t xml:space="preserve"> is now open and will remain open through </w:t>
            </w:r>
            <w:r w:rsidRPr="00160B35">
              <w:rPr>
                <w:b/>
                <w:bCs/>
                <w:sz w:val="22"/>
                <w:szCs w:val="22"/>
              </w:rPr>
              <w:t xml:space="preserve">Friday, May 29 at 11:59 PM (CDT). </w:t>
            </w:r>
            <w:r w:rsidRPr="00160B35">
              <w:rPr>
                <w:sz w:val="22"/>
                <w:szCs w:val="22"/>
              </w:rPr>
              <w:t>Contact Katie Herring in the Division of Research and Innovation with any questions.</w:t>
            </w:r>
          </w:p>
          <w:p w14:paraId="732C2533" w14:textId="5EC9BC18" w:rsidR="00017945" w:rsidRPr="00160B35" w:rsidRDefault="00017945" w:rsidP="00017945">
            <w:pPr>
              <w:pStyle w:val="ListParagraph"/>
              <w:numPr>
                <w:ilvl w:val="0"/>
                <w:numId w:val="36"/>
              </w:numPr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Coaching Conversation Skills for Supervisors class is enrolling now. Faculty can enroll at the following link for the April 13</w:t>
            </w:r>
            <w:r w:rsidRPr="00160B35">
              <w:rPr>
                <w:sz w:val="22"/>
                <w:szCs w:val="22"/>
                <w:vertAlign w:val="superscript"/>
              </w:rPr>
              <w:t>th:</w:t>
            </w:r>
            <w:r w:rsidRPr="00160B35">
              <w:rPr>
                <w:sz w:val="22"/>
                <w:szCs w:val="22"/>
              </w:rPr>
              <w:t xml:space="preserve"> training: </w:t>
            </w:r>
            <w:hyperlink r:id="rId9" w:tgtFrame="_blank" w:tooltip="Original URL: https://unt.bridgeapp.com/learner/training/95119757/enroll. Click or tap if you trust this link." w:history="1">
              <w:r w:rsidRPr="00160B35">
                <w:rPr>
                  <w:rStyle w:val="Hyperlink"/>
                  <w:sz w:val="22"/>
                  <w:szCs w:val="22"/>
                </w:rPr>
                <w:t>https://unt.bridgeapp.com/learner/training/95119757/enroll</w:t>
              </w:r>
            </w:hyperlink>
          </w:p>
          <w:p w14:paraId="6C673CB2" w14:textId="5A2C4423" w:rsidR="0016056C" w:rsidRPr="00160B35" w:rsidRDefault="006B34DC" w:rsidP="00090999">
            <w:pPr>
              <w:pStyle w:val="ListParagraph"/>
              <w:numPr>
                <w:ilvl w:val="0"/>
                <w:numId w:val="36"/>
              </w:numPr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 xml:space="preserve">The </w:t>
            </w:r>
            <w:r w:rsidRPr="00160B35">
              <w:rPr>
                <w:i/>
                <w:iCs/>
                <w:sz w:val="22"/>
                <w:szCs w:val="22"/>
              </w:rPr>
              <w:t>Mean Green Spring Clean</w:t>
            </w:r>
            <w:r w:rsidRPr="00160B35">
              <w:rPr>
                <w:sz w:val="22"/>
                <w:szCs w:val="22"/>
              </w:rPr>
              <w:t xml:space="preserve"> event is happening Friday, May 1 at Victory Hall between 9 am and 4 pm. </w:t>
            </w:r>
            <w:r w:rsidR="00090999" w:rsidRPr="00160B35">
              <w:rPr>
                <w:sz w:val="22"/>
                <w:szCs w:val="22"/>
              </w:rPr>
              <w:t xml:space="preserve">Feel free to bring any gently used items to share with those in need. To volunteer for the event, register at this link: </w:t>
            </w:r>
            <w:hyperlink r:id="rId10" w:history="1">
              <w:r w:rsidR="00090999" w:rsidRPr="00160B35">
                <w:rPr>
                  <w:rStyle w:val="Hyperlink"/>
                  <w:b/>
                  <w:bCs/>
                  <w:i/>
                  <w:iCs/>
                  <w:sz w:val="22"/>
                  <w:szCs w:val="22"/>
                </w:rPr>
                <w:t>https://tinyurl.com/MGSChelp</w:t>
              </w:r>
            </w:hyperlink>
            <w:r w:rsidR="00090999" w:rsidRPr="00160B35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</w:tr>
      <w:tr w:rsidR="0016056C" w:rsidRPr="00160B35" w14:paraId="175ADE9D" w14:textId="77777777" w:rsidTr="00EF5396">
        <w:tc>
          <w:tcPr>
            <w:tcW w:w="1089" w:type="dxa"/>
          </w:tcPr>
          <w:p w14:paraId="68660162" w14:textId="77777777" w:rsidR="0016056C" w:rsidRPr="00160B35" w:rsidRDefault="0016056C" w:rsidP="004540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</w:tcPr>
          <w:p w14:paraId="2C4FFC2C" w14:textId="77777777" w:rsidR="0016056C" w:rsidRPr="00160B35" w:rsidRDefault="0016056C" w:rsidP="004540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" w:type="dxa"/>
          </w:tcPr>
          <w:p w14:paraId="1389E939" w14:textId="77777777" w:rsidR="0016056C" w:rsidRPr="00160B35" w:rsidRDefault="0016056C" w:rsidP="0045401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27" w:type="dxa"/>
          </w:tcPr>
          <w:p w14:paraId="2CC4DCE4" w14:textId="77777777" w:rsidR="0016056C" w:rsidRPr="00160B35" w:rsidRDefault="0016056C" w:rsidP="0016056C">
            <w:pPr>
              <w:rPr>
                <w:sz w:val="22"/>
                <w:szCs w:val="22"/>
              </w:rPr>
            </w:pPr>
          </w:p>
        </w:tc>
      </w:tr>
      <w:tr w:rsidR="00454010" w:rsidRPr="00160B35" w14:paraId="44A36536" w14:textId="77777777" w:rsidTr="00EF5396">
        <w:tc>
          <w:tcPr>
            <w:tcW w:w="1089" w:type="dxa"/>
          </w:tcPr>
          <w:p w14:paraId="4FDB3DF6" w14:textId="24F0DC4B" w:rsidR="00454010" w:rsidRPr="00160B35" w:rsidRDefault="004F63ED" w:rsidP="00454010">
            <w:pPr>
              <w:jc w:val="center"/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4:00</w:t>
            </w:r>
          </w:p>
        </w:tc>
        <w:tc>
          <w:tcPr>
            <w:tcW w:w="1342" w:type="dxa"/>
          </w:tcPr>
          <w:p w14:paraId="28E4E647" w14:textId="25D58716" w:rsidR="00454010" w:rsidRPr="00160B35" w:rsidRDefault="00454010" w:rsidP="004540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" w:type="dxa"/>
          </w:tcPr>
          <w:p w14:paraId="7062F873" w14:textId="4D9BB966" w:rsidR="00454010" w:rsidRPr="00160B35" w:rsidRDefault="00454010" w:rsidP="00454010">
            <w:pPr>
              <w:jc w:val="right"/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XI</w:t>
            </w:r>
            <w:r w:rsidR="00EF5396" w:rsidRPr="00160B35">
              <w:rPr>
                <w:sz w:val="22"/>
                <w:szCs w:val="22"/>
              </w:rPr>
              <w:t>I</w:t>
            </w:r>
            <w:r w:rsidRPr="00160B35">
              <w:rPr>
                <w:sz w:val="22"/>
                <w:szCs w:val="22"/>
              </w:rPr>
              <w:t>.</w:t>
            </w:r>
          </w:p>
        </w:tc>
        <w:tc>
          <w:tcPr>
            <w:tcW w:w="7027" w:type="dxa"/>
          </w:tcPr>
          <w:p w14:paraId="1FE238A2" w14:textId="20E97D75" w:rsidR="00454010" w:rsidRPr="00160B35" w:rsidRDefault="004F63ED" w:rsidP="00454010">
            <w:pPr>
              <w:rPr>
                <w:sz w:val="22"/>
                <w:szCs w:val="22"/>
              </w:rPr>
            </w:pPr>
            <w:r w:rsidRPr="00160B35">
              <w:rPr>
                <w:sz w:val="22"/>
                <w:szCs w:val="22"/>
              </w:rPr>
              <w:t>Adjournment</w:t>
            </w:r>
          </w:p>
        </w:tc>
      </w:tr>
    </w:tbl>
    <w:p w14:paraId="26FFD4BF" w14:textId="77777777" w:rsidR="00261D13" w:rsidRPr="00725504" w:rsidRDefault="00261D13" w:rsidP="00C40740"/>
    <w:sectPr w:rsidR="00261D13" w:rsidRPr="00725504" w:rsidSect="00EF539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360" w:right="1440" w:bottom="720" w:left="1440" w:header="720" w:footer="2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D48F5" w14:textId="77777777" w:rsidR="00DA1E6C" w:rsidRDefault="00DA1E6C" w:rsidP="002E36A8">
      <w:r>
        <w:separator/>
      </w:r>
    </w:p>
  </w:endnote>
  <w:endnote w:type="continuationSeparator" w:id="0">
    <w:p w14:paraId="4DFDEB3A" w14:textId="77777777" w:rsidR="00DA1E6C" w:rsidRDefault="00DA1E6C" w:rsidP="002E3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591A3" w14:textId="77777777" w:rsidR="00BA5349" w:rsidRDefault="00BA53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8B435" w14:textId="77777777" w:rsidR="002E36A8" w:rsidRPr="002E36A8" w:rsidRDefault="002E36A8" w:rsidP="002E36A8">
    <w:pPr>
      <w:pStyle w:val="Footer"/>
      <w:jc w:val="center"/>
      <w:rPr>
        <w:sz w:val="18"/>
        <w:szCs w:val="18"/>
      </w:rPr>
    </w:pPr>
    <w:r w:rsidRPr="002E36A8">
      <w:rPr>
        <w:sz w:val="18"/>
        <w:szCs w:val="18"/>
      </w:rPr>
      <w:t>Faculty Senate Office | 1155 Union Circle</w:t>
    </w:r>
    <w:r w:rsidR="00E85E09">
      <w:rPr>
        <w:sz w:val="18"/>
        <w:szCs w:val="18"/>
      </w:rPr>
      <w:t xml:space="preserve"> </w:t>
    </w:r>
    <w:r w:rsidRPr="002E36A8">
      <w:rPr>
        <w:sz w:val="18"/>
        <w:szCs w:val="18"/>
      </w:rPr>
      <w:t xml:space="preserve">| </w:t>
    </w:r>
    <w:r w:rsidR="00E85E09">
      <w:rPr>
        <w:sz w:val="18"/>
        <w:szCs w:val="18"/>
      </w:rPr>
      <w:t xml:space="preserve">P.O. Box 310860 </w:t>
    </w:r>
    <w:r w:rsidR="00E85E09" w:rsidRPr="002E36A8">
      <w:rPr>
        <w:sz w:val="18"/>
        <w:szCs w:val="18"/>
      </w:rPr>
      <w:t xml:space="preserve">| </w:t>
    </w:r>
    <w:r w:rsidRPr="002E36A8">
      <w:rPr>
        <w:sz w:val="18"/>
        <w:szCs w:val="18"/>
      </w:rPr>
      <w:t>Denton, TX 76203</w:t>
    </w:r>
  </w:p>
  <w:p w14:paraId="1BB6359D" w14:textId="6D9AE4AF" w:rsidR="002E36A8" w:rsidRPr="002E36A8" w:rsidRDefault="002E36A8" w:rsidP="002E36A8">
    <w:pPr>
      <w:pStyle w:val="Footer"/>
      <w:jc w:val="center"/>
      <w:rPr>
        <w:sz w:val="18"/>
        <w:szCs w:val="18"/>
      </w:rPr>
    </w:pPr>
    <w:r w:rsidRPr="002E36A8">
      <w:rPr>
        <w:sz w:val="18"/>
        <w:szCs w:val="18"/>
      </w:rPr>
      <w:t xml:space="preserve">Hurley Administration Building, Room </w:t>
    </w:r>
    <w:r w:rsidR="000A0284">
      <w:rPr>
        <w:sz w:val="18"/>
        <w:szCs w:val="18"/>
      </w:rPr>
      <w:t>116</w:t>
    </w:r>
    <w:r w:rsidRPr="002E36A8">
      <w:rPr>
        <w:sz w:val="18"/>
        <w:szCs w:val="18"/>
      </w:rPr>
      <w:t xml:space="preserve"> | 940.565.2053 | </w:t>
    </w:r>
    <w:hyperlink r:id="rId1" w:history="1">
      <w:r w:rsidRPr="002E36A8">
        <w:rPr>
          <w:rStyle w:val="Hyperlink"/>
          <w:sz w:val="18"/>
          <w:szCs w:val="18"/>
        </w:rPr>
        <w:t>https://facultysenate.unt.edu</w:t>
      </w:r>
    </w:hyperlink>
  </w:p>
  <w:p w14:paraId="38339224" w14:textId="77777777" w:rsidR="002E36A8" w:rsidRPr="002E36A8" w:rsidRDefault="002E36A8">
    <w:pPr>
      <w:pStyle w:val="Footer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95EDD" w14:textId="77777777" w:rsidR="00BA5349" w:rsidRDefault="00BA53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908A8" w14:textId="77777777" w:rsidR="00DA1E6C" w:rsidRDefault="00DA1E6C" w:rsidP="002E36A8">
      <w:r>
        <w:separator/>
      </w:r>
    </w:p>
  </w:footnote>
  <w:footnote w:type="continuationSeparator" w:id="0">
    <w:p w14:paraId="5E562D0C" w14:textId="77777777" w:rsidR="00DA1E6C" w:rsidRDefault="00DA1E6C" w:rsidP="002E36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1E773" w14:textId="3DECFC42" w:rsidR="00BA5349" w:rsidRDefault="00BA53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55304" w14:textId="479633B6" w:rsidR="00E85E09" w:rsidRDefault="00E85E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2F69" w14:textId="42C941C5" w:rsidR="00BA5349" w:rsidRDefault="00BA53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84F1F"/>
    <w:multiLevelType w:val="hybridMultilevel"/>
    <w:tmpl w:val="3E1C4B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E249AC"/>
    <w:multiLevelType w:val="hybridMultilevel"/>
    <w:tmpl w:val="12C440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5A2B1A"/>
    <w:multiLevelType w:val="hybridMultilevel"/>
    <w:tmpl w:val="914EDC1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5C2BBF"/>
    <w:multiLevelType w:val="hybridMultilevel"/>
    <w:tmpl w:val="53A699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78B1D39"/>
    <w:multiLevelType w:val="hybridMultilevel"/>
    <w:tmpl w:val="AAFE4F9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3A2BCF"/>
    <w:multiLevelType w:val="multilevel"/>
    <w:tmpl w:val="C8700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905154"/>
    <w:multiLevelType w:val="hybridMultilevel"/>
    <w:tmpl w:val="908262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-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-10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7" w15:restartNumberingAfterBreak="0">
    <w:nsid w:val="12046586"/>
    <w:multiLevelType w:val="hybridMultilevel"/>
    <w:tmpl w:val="7034FE30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8" w15:restartNumberingAfterBreak="0">
    <w:nsid w:val="1497097B"/>
    <w:multiLevelType w:val="hybridMultilevel"/>
    <w:tmpl w:val="93FC96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AF433AD"/>
    <w:multiLevelType w:val="hybridMultilevel"/>
    <w:tmpl w:val="5C382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E62AD4"/>
    <w:multiLevelType w:val="hybridMultilevel"/>
    <w:tmpl w:val="98A8DE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98083C"/>
    <w:multiLevelType w:val="hybridMultilevel"/>
    <w:tmpl w:val="D974E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DB4033"/>
    <w:multiLevelType w:val="hybridMultilevel"/>
    <w:tmpl w:val="29DEB6EC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3" w15:restartNumberingAfterBreak="0">
    <w:nsid w:val="2B1324C9"/>
    <w:multiLevelType w:val="hybridMultilevel"/>
    <w:tmpl w:val="E06081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B2A33FE"/>
    <w:multiLevelType w:val="hybridMultilevel"/>
    <w:tmpl w:val="379A75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CCC380F"/>
    <w:multiLevelType w:val="hybridMultilevel"/>
    <w:tmpl w:val="8F423A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1861188"/>
    <w:multiLevelType w:val="hybridMultilevel"/>
    <w:tmpl w:val="75E427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221631B"/>
    <w:multiLevelType w:val="hybridMultilevel"/>
    <w:tmpl w:val="7EFE777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8" w15:restartNumberingAfterBreak="0">
    <w:nsid w:val="3DEA052B"/>
    <w:multiLevelType w:val="hybridMultilevel"/>
    <w:tmpl w:val="15EE89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DEE024F"/>
    <w:multiLevelType w:val="hybridMultilevel"/>
    <w:tmpl w:val="9F3EA5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AD3AE8"/>
    <w:multiLevelType w:val="hybridMultilevel"/>
    <w:tmpl w:val="CF70B5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EC30FF"/>
    <w:multiLevelType w:val="hybridMultilevel"/>
    <w:tmpl w:val="CE868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472BFD"/>
    <w:multiLevelType w:val="hybridMultilevel"/>
    <w:tmpl w:val="6E4CBB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BBE7D64"/>
    <w:multiLevelType w:val="hybridMultilevel"/>
    <w:tmpl w:val="573C18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4CA1B45"/>
    <w:multiLevelType w:val="hybridMultilevel"/>
    <w:tmpl w:val="B12C52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BAC1051"/>
    <w:multiLevelType w:val="hybridMultilevel"/>
    <w:tmpl w:val="329AA80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8925E0"/>
    <w:multiLevelType w:val="hybridMultilevel"/>
    <w:tmpl w:val="9AAC3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BD59C0"/>
    <w:multiLevelType w:val="hybridMultilevel"/>
    <w:tmpl w:val="ED94E6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25E7675"/>
    <w:multiLevelType w:val="hybridMultilevel"/>
    <w:tmpl w:val="500C6F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3422DE4"/>
    <w:multiLevelType w:val="hybridMultilevel"/>
    <w:tmpl w:val="A502D0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4A56B8F"/>
    <w:multiLevelType w:val="hybridMultilevel"/>
    <w:tmpl w:val="57A85E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6A9404E"/>
    <w:multiLevelType w:val="hybridMultilevel"/>
    <w:tmpl w:val="6A4C4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F630FC"/>
    <w:multiLevelType w:val="hybridMultilevel"/>
    <w:tmpl w:val="CE0069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72B264F"/>
    <w:multiLevelType w:val="hybridMultilevel"/>
    <w:tmpl w:val="D9F2D8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F7457B"/>
    <w:multiLevelType w:val="hybridMultilevel"/>
    <w:tmpl w:val="76A656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7357B98"/>
    <w:multiLevelType w:val="hybridMultilevel"/>
    <w:tmpl w:val="135CF6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93F4A1E"/>
    <w:multiLevelType w:val="hybridMultilevel"/>
    <w:tmpl w:val="088C4C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A402B4F"/>
    <w:multiLevelType w:val="hybridMultilevel"/>
    <w:tmpl w:val="6F965B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A85175C"/>
    <w:multiLevelType w:val="hybridMultilevel"/>
    <w:tmpl w:val="D4DEE5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72191808">
    <w:abstractNumId w:val="17"/>
  </w:num>
  <w:num w:numId="2" w16cid:durableId="1804421942">
    <w:abstractNumId w:val="14"/>
  </w:num>
  <w:num w:numId="3" w16cid:durableId="1516656408">
    <w:abstractNumId w:val="7"/>
  </w:num>
  <w:num w:numId="4" w16cid:durableId="2044161580">
    <w:abstractNumId w:val="12"/>
  </w:num>
  <w:num w:numId="5" w16cid:durableId="1338269659">
    <w:abstractNumId w:val="6"/>
  </w:num>
  <w:num w:numId="6" w16cid:durableId="1856113397">
    <w:abstractNumId w:val="19"/>
  </w:num>
  <w:num w:numId="7" w16cid:durableId="509444064">
    <w:abstractNumId w:val="22"/>
  </w:num>
  <w:num w:numId="8" w16cid:durableId="666129195">
    <w:abstractNumId w:val="3"/>
  </w:num>
  <w:num w:numId="9" w16cid:durableId="854534470">
    <w:abstractNumId w:val="20"/>
  </w:num>
  <w:num w:numId="10" w16cid:durableId="482426210">
    <w:abstractNumId w:val="35"/>
  </w:num>
  <w:num w:numId="11" w16cid:durableId="13383324">
    <w:abstractNumId w:val="34"/>
  </w:num>
  <w:num w:numId="12" w16cid:durableId="1912226324">
    <w:abstractNumId w:val="32"/>
  </w:num>
  <w:num w:numId="13" w16cid:durableId="955715974">
    <w:abstractNumId w:val="10"/>
  </w:num>
  <w:num w:numId="14" w16cid:durableId="191696503">
    <w:abstractNumId w:val="30"/>
  </w:num>
  <w:num w:numId="15" w16cid:durableId="996151973">
    <w:abstractNumId w:val="2"/>
  </w:num>
  <w:num w:numId="16" w16cid:durableId="2128238225">
    <w:abstractNumId w:val="37"/>
  </w:num>
  <w:num w:numId="17" w16cid:durableId="1258520328">
    <w:abstractNumId w:val="33"/>
  </w:num>
  <w:num w:numId="18" w16cid:durableId="1736315583">
    <w:abstractNumId w:val="9"/>
  </w:num>
  <w:num w:numId="19" w16cid:durableId="1278947335">
    <w:abstractNumId w:val="36"/>
  </w:num>
  <w:num w:numId="20" w16cid:durableId="719743247">
    <w:abstractNumId w:val="15"/>
  </w:num>
  <w:num w:numId="21" w16cid:durableId="1719471820">
    <w:abstractNumId w:val="29"/>
  </w:num>
  <w:num w:numId="22" w16cid:durableId="973099289">
    <w:abstractNumId w:val="18"/>
  </w:num>
  <w:num w:numId="23" w16cid:durableId="526482600">
    <w:abstractNumId w:val="38"/>
  </w:num>
  <w:num w:numId="24" w16cid:durableId="1135222415">
    <w:abstractNumId w:val="1"/>
  </w:num>
  <w:num w:numId="25" w16cid:durableId="1283657697">
    <w:abstractNumId w:val="25"/>
  </w:num>
  <w:num w:numId="26" w16cid:durableId="1165364483">
    <w:abstractNumId w:val="4"/>
  </w:num>
  <w:num w:numId="27" w16cid:durableId="146477545">
    <w:abstractNumId w:val="24"/>
  </w:num>
  <w:num w:numId="28" w16cid:durableId="1142163103">
    <w:abstractNumId w:val="0"/>
  </w:num>
  <w:num w:numId="29" w16cid:durableId="1425608154">
    <w:abstractNumId w:val="26"/>
  </w:num>
  <w:num w:numId="30" w16cid:durableId="234514766">
    <w:abstractNumId w:val="11"/>
  </w:num>
  <w:num w:numId="31" w16cid:durableId="1277448385">
    <w:abstractNumId w:val="31"/>
  </w:num>
  <w:num w:numId="32" w16cid:durableId="938876921">
    <w:abstractNumId w:val="21"/>
  </w:num>
  <w:num w:numId="33" w16cid:durableId="2101216612">
    <w:abstractNumId w:val="13"/>
  </w:num>
  <w:num w:numId="34" w16cid:durableId="1563561989">
    <w:abstractNumId w:val="16"/>
  </w:num>
  <w:num w:numId="35" w16cid:durableId="794906284">
    <w:abstractNumId w:val="28"/>
  </w:num>
  <w:num w:numId="36" w16cid:durableId="2127037870">
    <w:abstractNumId w:val="8"/>
  </w:num>
  <w:num w:numId="37" w16cid:durableId="1117484136">
    <w:abstractNumId w:val="23"/>
  </w:num>
  <w:num w:numId="38" w16cid:durableId="17207802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60395419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253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D13"/>
    <w:rsid w:val="00017945"/>
    <w:rsid w:val="00042427"/>
    <w:rsid w:val="00045991"/>
    <w:rsid w:val="00052974"/>
    <w:rsid w:val="00081AB2"/>
    <w:rsid w:val="00090999"/>
    <w:rsid w:val="000A0284"/>
    <w:rsid w:val="000C7C13"/>
    <w:rsid w:val="000D548A"/>
    <w:rsid w:val="000E2682"/>
    <w:rsid w:val="000F4084"/>
    <w:rsid w:val="00100883"/>
    <w:rsid w:val="0011032F"/>
    <w:rsid w:val="00111C8B"/>
    <w:rsid w:val="00117138"/>
    <w:rsid w:val="00122A4D"/>
    <w:rsid w:val="00135F45"/>
    <w:rsid w:val="0016056C"/>
    <w:rsid w:val="00160B35"/>
    <w:rsid w:val="00172C28"/>
    <w:rsid w:val="001808BE"/>
    <w:rsid w:val="001A0A4D"/>
    <w:rsid w:val="0020189C"/>
    <w:rsid w:val="00222EDB"/>
    <w:rsid w:val="0023337A"/>
    <w:rsid w:val="0023571C"/>
    <w:rsid w:val="002367F2"/>
    <w:rsid w:val="00240427"/>
    <w:rsid w:val="002409F8"/>
    <w:rsid w:val="00261D13"/>
    <w:rsid w:val="002B2EEE"/>
    <w:rsid w:val="002D5255"/>
    <w:rsid w:val="002E36A8"/>
    <w:rsid w:val="002F7BDF"/>
    <w:rsid w:val="00340AB2"/>
    <w:rsid w:val="00342A3D"/>
    <w:rsid w:val="00352F8C"/>
    <w:rsid w:val="003625D3"/>
    <w:rsid w:val="003A1EE7"/>
    <w:rsid w:val="003B1359"/>
    <w:rsid w:val="003B52CD"/>
    <w:rsid w:val="003E27E2"/>
    <w:rsid w:val="003E38D4"/>
    <w:rsid w:val="00416C38"/>
    <w:rsid w:val="00423369"/>
    <w:rsid w:val="004334B4"/>
    <w:rsid w:val="00435386"/>
    <w:rsid w:val="004413F7"/>
    <w:rsid w:val="0045135D"/>
    <w:rsid w:val="00454010"/>
    <w:rsid w:val="004562DA"/>
    <w:rsid w:val="00460692"/>
    <w:rsid w:val="004E2FFA"/>
    <w:rsid w:val="004F63ED"/>
    <w:rsid w:val="00514A94"/>
    <w:rsid w:val="00534A94"/>
    <w:rsid w:val="00534CEF"/>
    <w:rsid w:val="00551E83"/>
    <w:rsid w:val="00552243"/>
    <w:rsid w:val="00590156"/>
    <w:rsid w:val="005B7A94"/>
    <w:rsid w:val="005E2469"/>
    <w:rsid w:val="006051C3"/>
    <w:rsid w:val="00616C6E"/>
    <w:rsid w:val="00644E83"/>
    <w:rsid w:val="0065060F"/>
    <w:rsid w:val="00652225"/>
    <w:rsid w:val="00666D04"/>
    <w:rsid w:val="006760A1"/>
    <w:rsid w:val="0069218B"/>
    <w:rsid w:val="006A5BCE"/>
    <w:rsid w:val="006B34DC"/>
    <w:rsid w:val="006D694F"/>
    <w:rsid w:val="006F1E7C"/>
    <w:rsid w:val="007174A1"/>
    <w:rsid w:val="00725504"/>
    <w:rsid w:val="00744D6C"/>
    <w:rsid w:val="007823D6"/>
    <w:rsid w:val="007A0DA4"/>
    <w:rsid w:val="007A43DB"/>
    <w:rsid w:val="007A4699"/>
    <w:rsid w:val="007D259C"/>
    <w:rsid w:val="007E0F45"/>
    <w:rsid w:val="007F1B3C"/>
    <w:rsid w:val="007F78F9"/>
    <w:rsid w:val="0080158E"/>
    <w:rsid w:val="0084732F"/>
    <w:rsid w:val="0085173F"/>
    <w:rsid w:val="00872A82"/>
    <w:rsid w:val="00875046"/>
    <w:rsid w:val="00881B4E"/>
    <w:rsid w:val="008A3900"/>
    <w:rsid w:val="008B2602"/>
    <w:rsid w:val="00915978"/>
    <w:rsid w:val="00930902"/>
    <w:rsid w:val="00945273"/>
    <w:rsid w:val="00955832"/>
    <w:rsid w:val="00963468"/>
    <w:rsid w:val="00980E48"/>
    <w:rsid w:val="00991F5E"/>
    <w:rsid w:val="009B2A25"/>
    <w:rsid w:val="009E57BA"/>
    <w:rsid w:val="009F1774"/>
    <w:rsid w:val="009F26CD"/>
    <w:rsid w:val="00A03116"/>
    <w:rsid w:val="00A10258"/>
    <w:rsid w:val="00A16915"/>
    <w:rsid w:val="00A30CD5"/>
    <w:rsid w:val="00A32D9A"/>
    <w:rsid w:val="00A4569A"/>
    <w:rsid w:val="00A65A16"/>
    <w:rsid w:val="00A70C3C"/>
    <w:rsid w:val="00A73833"/>
    <w:rsid w:val="00AD1203"/>
    <w:rsid w:val="00AD5643"/>
    <w:rsid w:val="00AF115B"/>
    <w:rsid w:val="00B009BA"/>
    <w:rsid w:val="00B37EC4"/>
    <w:rsid w:val="00B50AA8"/>
    <w:rsid w:val="00B620DE"/>
    <w:rsid w:val="00B73C0C"/>
    <w:rsid w:val="00B77E8B"/>
    <w:rsid w:val="00BA5349"/>
    <w:rsid w:val="00BB5E5C"/>
    <w:rsid w:val="00BC4436"/>
    <w:rsid w:val="00BD09E7"/>
    <w:rsid w:val="00BF2C14"/>
    <w:rsid w:val="00C149DA"/>
    <w:rsid w:val="00C2018D"/>
    <w:rsid w:val="00C24FDA"/>
    <w:rsid w:val="00C40740"/>
    <w:rsid w:val="00C609A8"/>
    <w:rsid w:val="00C8204B"/>
    <w:rsid w:val="00C83891"/>
    <w:rsid w:val="00C8574D"/>
    <w:rsid w:val="00C8586C"/>
    <w:rsid w:val="00CB02B9"/>
    <w:rsid w:val="00D1550B"/>
    <w:rsid w:val="00D16305"/>
    <w:rsid w:val="00D17ADC"/>
    <w:rsid w:val="00D31405"/>
    <w:rsid w:val="00D325C8"/>
    <w:rsid w:val="00D325E5"/>
    <w:rsid w:val="00DA1E6C"/>
    <w:rsid w:val="00DB58B6"/>
    <w:rsid w:val="00DC3128"/>
    <w:rsid w:val="00DD46CF"/>
    <w:rsid w:val="00DE3DCC"/>
    <w:rsid w:val="00E1702D"/>
    <w:rsid w:val="00E26EF4"/>
    <w:rsid w:val="00E539AD"/>
    <w:rsid w:val="00E53CDD"/>
    <w:rsid w:val="00E7529A"/>
    <w:rsid w:val="00E76ECF"/>
    <w:rsid w:val="00E85E09"/>
    <w:rsid w:val="00E915EB"/>
    <w:rsid w:val="00E91765"/>
    <w:rsid w:val="00E95C56"/>
    <w:rsid w:val="00EC6061"/>
    <w:rsid w:val="00EE5953"/>
    <w:rsid w:val="00EF5269"/>
    <w:rsid w:val="00EF5396"/>
    <w:rsid w:val="00F07412"/>
    <w:rsid w:val="00F3458C"/>
    <w:rsid w:val="00F34E6F"/>
    <w:rsid w:val="00F3789B"/>
    <w:rsid w:val="00F62CD3"/>
    <w:rsid w:val="00F90070"/>
    <w:rsid w:val="00F90928"/>
    <w:rsid w:val="00FB6341"/>
    <w:rsid w:val="00FD45F2"/>
    <w:rsid w:val="00FF6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2"/>
    <o:shapelayout v:ext="edit">
      <o:idmap v:ext="edit" data="1"/>
    </o:shapelayout>
  </w:shapeDefaults>
  <w:decimalSymbol w:val="."/>
  <w:listSeparator w:val=","/>
  <w14:docId w14:val="451060F5"/>
  <w15:chartTrackingRefBased/>
  <w15:docId w15:val="{B516F531-A068-4B49-9FAD-5E7348E2E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D13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Times New Roman"/>
      <w:sz w:val="20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1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1D1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E36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36A8"/>
    <w:rPr>
      <w:rFonts w:ascii="Arial Narrow" w:eastAsia="Times New Roman" w:hAnsi="Arial Narrow" w:cs="Times New Roman"/>
      <w:sz w:val="20"/>
      <w:szCs w:val="24"/>
    </w:rPr>
  </w:style>
  <w:style w:type="paragraph" w:styleId="Footer">
    <w:name w:val="footer"/>
    <w:basedOn w:val="Normal"/>
    <w:link w:val="FooterChar"/>
    <w:unhideWhenUsed/>
    <w:rsid w:val="002E36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2E36A8"/>
    <w:rPr>
      <w:rFonts w:ascii="Arial Narrow" w:eastAsia="Times New Roman" w:hAnsi="Arial Narrow" w:cs="Times New Roman"/>
      <w:sz w:val="20"/>
      <w:szCs w:val="24"/>
    </w:rPr>
  </w:style>
  <w:style w:type="character" w:styleId="Hyperlink">
    <w:name w:val="Hyperlink"/>
    <w:rsid w:val="002E36A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33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369"/>
    <w:rPr>
      <w:rFonts w:ascii="Segoe UI" w:eastAsia="Times New Roman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0C7C1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C7C1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96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m04.safelinks.protection.outlook.com/?url=https%3A%2F%2Funt.infoready4.com%2F&amp;data=05%7C02%7CJill.Stover%40unt.edu%7Ccac7aa0129fe41e498b108de90c4e3d2%7C70de199207c6480fa318a1afcba03983%7C0%7C0%7C639107374294916014%7CUnknown%7CTWFpbGZsb3d8eyJFbXB0eU1hcGkiOnRydWUsIlYiOiIwLjAuMDAwMCIsIlAiOiJXaW4zMiIsIkFOIjoiTWFpbCIsIldUIjoyfQ%3D%3D%7C0%7C%7C%7C&amp;sdata=5IrEpwNEJhAXGiZ8SPN5B9G6e%2FSN3Y9m0R4ZpFw0cq4%3D&amp;reserved=0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tinyurl.com/MGSChel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am04.safelinks.protection.outlook.com/?url=https%3A%2F%2Funt.bridgeapp.com%2Flearner%2Ftraining%2F95119757%2Fenroll&amp;data=05%7C02%7CJill.Stover%40unt.edu%7Cd50d7cee0b0a499a8b1808de8c493f6d%7C70de199207c6480fa318a1afcba03983%7C0%7C0%7C639102443385899446%7CUnknown%7CTWFpbGZsb3d8eyJFbXB0eU1hcGkiOnRydWUsIlYiOiIwLjAuMDAwMCIsIlAiOiJXaW4zMiIsIkFOIjoiTWFpbCIsIldUIjoyfQ%3D%3D%7C0%7C%7C%7C&amp;sdata=JTsy5vy83AikZu4XjPjzhac748T08McBjfCF5pbuqWE%3D&amp;reserved=0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facultysenate.unt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559</Words>
  <Characters>3114</Characters>
  <Application>Microsoft Office Word</Application>
  <DocSecurity>0</DocSecurity>
  <Lines>194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Stover, Jill</dc:creator>
  <cp:keywords/>
  <dc:description/>
  <cp:lastModifiedBy>Stover, Jill</cp:lastModifiedBy>
  <cp:revision>9</cp:revision>
  <cp:lastPrinted>2025-12-05T20:59:00Z</cp:lastPrinted>
  <dcterms:created xsi:type="dcterms:W3CDTF">2026-03-26T21:19:00Z</dcterms:created>
  <dcterms:modified xsi:type="dcterms:W3CDTF">2026-04-03T21:08:00Z</dcterms:modified>
</cp:coreProperties>
</file>