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8C2D" w14:textId="77777777" w:rsidR="00261D13" w:rsidRDefault="00261D13" w:rsidP="00261D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F917D87" wp14:editId="4B896B39">
            <wp:extent cx="4529170" cy="647127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70" cy="6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18857" w14:textId="0FF0E2CD" w:rsidR="002E36A8" w:rsidRPr="002E36A8" w:rsidRDefault="002E36A8" w:rsidP="00C83891">
      <w:pPr>
        <w:rPr>
          <w:b/>
          <w:bCs/>
          <w:sz w:val="18"/>
          <w:szCs w:val="18"/>
        </w:rPr>
      </w:pPr>
    </w:p>
    <w:p w14:paraId="22386FC9" w14:textId="77777777" w:rsidR="00261D13" w:rsidRPr="00EF5396" w:rsidRDefault="007A4699" w:rsidP="00261D13">
      <w:pPr>
        <w:jc w:val="center"/>
        <w:rPr>
          <w:b/>
          <w:bCs/>
          <w:sz w:val="24"/>
        </w:rPr>
      </w:pPr>
      <w:r w:rsidRPr="00EF5396">
        <w:rPr>
          <w:b/>
          <w:bCs/>
          <w:sz w:val="24"/>
        </w:rPr>
        <w:t>FACULTY SENATE MEETING AGENDA</w:t>
      </w:r>
    </w:p>
    <w:p w14:paraId="6A25475C" w14:textId="1A0FA84B" w:rsidR="00261D13" w:rsidRPr="00EF5396" w:rsidRDefault="00C149DA" w:rsidP="00261D13">
      <w:pPr>
        <w:jc w:val="center"/>
        <w:rPr>
          <w:b/>
          <w:bCs/>
          <w:sz w:val="24"/>
        </w:rPr>
      </w:pPr>
      <w:r w:rsidRPr="00EF5396">
        <w:rPr>
          <w:b/>
          <w:bCs/>
          <w:sz w:val="24"/>
        </w:rPr>
        <w:t>University Union 332</w:t>
      </w:r>
    </w:p>
    <w:p w14:paraId="42C1B72B" w14:textId="444F7091" w:rsidR="00261D13" w:rsidRPr="00EF5396" w:rsidRDefault="00514A94" w:rsidP="006760A1">
      <w:pPr>
        <w:jc w:val="center"/>
        <w:rPr>
          <w:sz w:val="24"/>
        </w:rPr>
      </w:pPr>
      <w:r w:rsidRPr="00EF5396">
        <w:rPr>
          <w:sz w:val="24"/>
        </w:rPr>
        <w:t xml:space="preserve">AGENDA </w:t>
      </w:r>
      <w:r w:rsidR="00045991" w:rsidRPr="00EF5396">
        <w:rPr>
          <w:sz w:val="24"/>
        </w:rPr>
        <w:t>–</w:t>
      </w:r>
      <w:r w:rsidRPr="00EF5396">
        <w:rPr>
          <w:sz w:val="24"/>
        </w:rPr>
        <w:t xml:space="preserve"> </w:t>
      </w:r>
      <w:r w:rsidR="00D31405" w:rsidRPr="00EF5396">
        <w:rPr>
          <w:sz w:val="24"/>
        </w:rPr>
        <w:t xml:space="preserve">  </w:t>
      </w:r>
      <w:r w:rsidR="00017269">
        <w:rPr>
          <w:sz w:val="24"/>
        </w:rPr>
        <w:t>May 13</w:t>
      </w:r>
      <w:r w:rsidR="00BA5349" w:rsidRPr="00EF5396">
        <w:rPr>
          <w:sz w:val="24"/>
        </w:rPr>
        <w:t>, 2026</w:t>
      </w:r>
      <w:r w:rsidR="00045991" w:rsidRPr="00EF5396">
        <w:rPr>
          <w:sz w:val="24"/>
        </w:rPr>
        <w:t xml:space="preserve"> </w:t>
      </w:r>
      <w:r w:rsidR="009B2A25" w:rsidRPr="00EF5396">
        <w:rPr>
          <w:sz w:val="24"/>
        </w:rPr>
        <w:t>– 2:00 p.m.</w:t>
      </w:r>
    </w:p>
    <w:p w14:paraId="5FA4E49D" w14:textId="77777777" w:rsidR="006760A1" w:rsidRPr="004413F7" w:rsidRDefault="006760A1">
      <w:pPr>
        <w:rPr>
          <w:sz w:val="24"/>
        </w:rPr>
      </w:pPr>
    </w:p>
    <w:tbl>
      <w:tblPr>
        <w:tblStyle w:val="TableGrid"/>
        <w:tblW w:w="999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1340"/>
        <w:gridCol w:w="567"/>
        <w:gridCol w:w="7000"/>
      </w:tblGrid>
      <w:tr w:rsidR="00261D13" w:rsidRPr="009C42BA" w14:paraId="23BBC325" w14:textId="77777777" w:rsidTr="009C42BA">
        <w:tc>
          <w:tcPr>
            <w:tcW w:w="1088" w:type="dxa"/>
            <w:vAlign w:val="center"/>
          </w:tcPr>
          <w:p w14:paraId="1C9CCABC" w14:textId="77777777" w:rsidR="00261D13" w:rsidRPr="009C42BA" w:rsidRDefault="00261D13" w:rsidP="000F4084">
            <w:pPr>
              <w:jc w:val="center"/>
              <w:rPr>
                <w:szCs w:val="20"/>
              </w:rPr>
            </w:pPr>
            <w:r w:rsidRPr="009C42BA">
              <w:rPr>
                <w:szCs w:val="20"/>
              </w:rPr>
              <w:t>Time Discussion Begins</w:t>
            </w:r>
          </w:p>
        </w:tc>
        <w:tc>
          <w:tcPr>
            <w:tcW w:w="1340" w:type="dxa"/>
            <w:vAlign w:val="center"/>
          </w:tcPr>
          <w:p w14:paraId="461A472B" w14:textId="77777777" w:rsidR="00261D13" w:rsidRPr="009C42BA" w:rsidRDefault="00261D13" w:rsidP="000F4084">
            <w:pPr>
              <w:jc w:val="center"/>
              <w:rPr>
                <w:szCs w:val="20"/>
              </w:rPr>
            </w:pPr>
            <w:r w:rsidRPr="009C42BA">
              <w:rPr>
                <w:szCs w:val="20"/>
              </w:rPr>
              <w:t>Time Allotted</w:t>
            </w:r>
          </w:p>
        </w:tc>
        <w:tc>
          <w:tcPr>
            <w:tcW w:w="567" w:type="dxa"/>
            <w:vAlign w:val="center"/>
          </w:tcPr>
          <w:p w14:paraId="79291149" w14:textId="77777777" w:rsidR="00261D13" w:rsidRPr="009C42BA" w:rsidRDefault="00261D13" w:rsidP="000F4084">
            <w:pPr>
              <w:jc w:val="right"/>
              <w:rPr>
                <w:szCs w:val="20"/>
              </w:rPr>
            </w:pPr>
          </w:p>
        </w:tc>
        <w:tc>
          <w:tcPr>
            <w:tcW w:w="7000" w:type="dxa"/>
            <w:vAlign w:val="center"/>
          </w:tcPr>
          <w:p w14:paraId="37892777" w14:textId="77777777" w:rsidR="00261D13" w:rsidRPr="009C42BA" w:rsidRDefault="00261D13" w:rsidP="000F4084">
            <w:pPr>
              <w:rPr>
                <w:szCs w:val="20"/>
              </w:rPr>
            </w:pPr>
          </w:p>
        </w:tc>
      </w:tr>
      <w:tr w:rsidR="00261D13" w:rsidRPr="009C42BA" w14:paraId="14B08057" w14:textId="77777777" w:rsidTr="009C42BA">
        <w:tc>
          <w:tcPr>
            <w:tcW w:w="1088" w:type="dxa"/>
          </w:tcPr>
          <w:p w14:paraId="753A1DC8" w14:textId="77777777" w:rsidR="00261D13" w:rsidRPr="009C42BA" w:rsidRDefault="00261D13" w:rsidP="000F4084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51957C77" w14:textId="77777777" w:rsidR="00261D13" w:rsidRPr="009C42BA" w:rsidRDefault="00261D13" w:rsidP="000F4084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6ED4AFFA" w14:textId="77777777" w:rsidR="00261D13" w:rsidRPr="009C42BA" w:rsidRDefault="00261D13" w:rsidP="000F4084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70700659" w14:textId="77777777" w:rsidR="00261D13" w:rsidRPr="009C42BA" w:rsidRDefault="00261D13" w:rsidP="000F4084">
            <w:pPr>
              <w:rPr>
                <w:sz w:val="24"/>
              </w:rPr>
            </w:pPr>
          </w:p>
        </w:tc>
      </w:tr>
      <w:tr w:rsidR="009E57BA" w:rsidRPr="009C42BA" w14:paraId="7FC883E1" w14:textId="77777777" w:rsidTr="009C42BA">
        <w:tc>
          <w:tcPr>
            <w:tcW w:w="1088" w:type="dxa"/>
          </w:tcPr>
          <w:p w14:paraId="523854C2" w14:textId="77777777" w:rsidR="009E57BA" w:rsidRPr="009C42BA" w:rsidRDefault="009E57BA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2:00</w:t>
            </w:r>
          </w:p>
        </w:tc>
        <w:tc>
          <w:tcPr>
            <w:tcW w:w="1340" w:type="dxa"/>
          </w:tcPr>
          <w:p w14:paraId="5618776F" w14:textId="31134A35" w:rsidR="009E57BA" w:rsidRPr="009C42BA" w:rsidRDefault="00C149DA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</w:t>
            </w:r>
            <w:r w:rsidR="009E57BA" w:rsidRPr="009C42BA">
              <w:rPr>
                <w:sz w:val="24"/>
              </w:rPr>
              <w:t xml:space="preserve"> minutes</w:t>
            </w:r>
          </w:p>
        </w:tc>
        <w:tc>
          <w:tcPr>
            <w:tcW w:w="567" w:type="dxa"/>
          </w:tcPr>
          <w:p w14:paraId="03AAB8D1" w14:textId="77777777" w:rsidR="009E57BA" w:rsidRPr="009C42BA" w:rsidRDefault="009E57BA" w:rsidP="000F4084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I.</w:t>
            </w:r>
          </w:p>
        </w:tc>
        <w:tc>
          <w:tcPr>
            <w:tcW w:w="7000" w:type="dxa"/>
          </w:tcPr>
          <w:p w14:paraId="78A86F4E" w14:textId="77777777" w:rsidR="003A1EE7" w:rsidRPr="009C42BA" w:rsidRDefault="009E57BA" w:rsidP="000F4084">
            <w:pPr>
              <w:rPr>
                <w:sz w:val="24"/>
              </w:rPr>
            </w:pPr>
            <w:r w:rsidRPr="009C42BA">
              <w:rPr>
                <w:sz w:val="24"/>
              </w:rPr>
              <w:t>Welcome and Introductions</w:t>
            </w:r>
            <w:r w:rsidR="00100883" w:rsidRPr="009C42BA">
              <w:rPr>
                <w:sz w:val="24"/>
              </w:rPr>
              <w:t xml:space="preserve"> </w:t>
            </w:r>
          </w:p>
          <w:p w14:paraId="347B7872" w14:textId="0F963B6F" w:rsidR="00E22ED3" w:rsidRPr="009C42BA" w:rsidRDefault="00E22ED3" w:rsidP="00E22ED3">
            <w:pPr>
              <w:pStyle w:val="ListParagraph"/>
              <w:numPr>
                <w:ilvl w:val="0"/>
                <w:numId w:val="40"/>
              </w:numPr>
              <w:rPr>
                <w:sz w:val="24"/>
              </w:rPr>
            </w:pPr>
            <w:r w:rsidRPr="009C42BA">
              <w:rPr>
                <w:sz w:val="24"/>
              </w:rPr>
              <w:t>Recognition of senators who are leaving</w:t>
            </w:r>
          </w:p>
        </w:tc>
      </w:tr>
      <w:tr w:rsidR="009E57BA" w:rsidRPr="009C42BA" w14:paraId="25D58C99" w14:textId="77777777" w:rsidTr="009C42BA">
        <w:tc>
          <w:tcPr>
            <w:tcW w:w="1088" w:type="dxa"/>
          </w:tcPr>
          <w:p w14:paraId="4A78401B" w14:textId="77777777" w:rsidR="009E57BA" w:rsidRPr="009C42BA" w:rsidRDefault="009E57BA" w:rsidP="000F4084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02401EE8" w14:textId="77777777" w:rsidR="009E57BA" w:rsidRPr="009C42BA" w:rsidRDefault="009E57BA" w:rsidP="000F4084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0EE6E9D" w14:textId="77777777" w:rsidR="009E57BA" w:rsidRPr="009C42BA" w:rsidRDefault="009E57BA" w:rsidP="000F4084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0616700E" w14:textId="77777777" w:rsidR="009E57BA" w:rsidRPr="009C42BA" w:rsidRDefault="009E57BA" w:rsidP="000F4084">
            <w:pPr>
              <w:rPr>
                <w:sz w:val="24"/>
              </w:rPr>
            </w:pPr>
          </w:p>
        </w:tc>
      </w:tr>
      <w:tr w:rsidR="009E57BA" w:rsidRPr="009C42BA" w14:paraId="6AD5F44B" w14:textId="77777777" w:rsidTr="009C42BA">
        <w:tc>
          <w:tcPr>
            <w:tcW w:w="1088" w:type="dxa"/>
          </w:tcPr>
          <w:p w14:paraId="0C7F9650" w14:textId="680984CC" w:rsidR="009E57BA" w:rsidRPr="009C42BA" w:rsidRDefault="009E57BA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2:0</w:t>
            </w:r>
            <w:r w:rsidR="00DB58B6" w:rsidRPr="009C42BA">
              <w:rPr>
                <w:sz w:val="24"/>
              </w:rPr>
              <w:t>3</w:t>
            </w:r>
          </w:p>
        </w:tc>
        <w:tc>
          <w:tcPr>
            <w:tcW w:w="1340" w:type="dxa"/>
          </w:tcPr>
          <w:p w14:paraId="15B62E8B" w14:textId="77777777" w:rsidR="009E57BA" w:rsidRPr="009C42BA" w:rsidRDefault="009E57BA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2 minutes</w:t>
            </w:r>
          </w:p>
        </w:tc>
        <w:tc>
          <w:tcPr>
            <w:tcW w:w="567" w:type="dxa"/>
          </w:tcPr>
          <w:p w14:paraId="092435CF" w14:textId="77777777" w:rsidR="009E57BA" w:rsidRPr="009C42BA" w:rsidRDefault="009E57BA" w:rsidP="000F4084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II.</w:t>
            </w:r>
          </w:p>
        </w:tc>
        <w:tc>
          <w:tcPr>
            <w:tcW w:w="7000" w:type="dxa"/>
          </w:tcPr>
          <w:p w14:paraId="4D30F93A" w14:textId="5B296C65" w:rsidR="009E57BA" w:rsidRPr="009C42BA" w:rsidRDefault="009E57BA" w:rsidP="000F4084">
            <w:pPr>
              <w:rPr>
                <w:sz w:val="24"/>
              </w:rPr>
            </w:pPr>
            <w:r w:rsidRPr="009C42BA">
              <w:rPr>
                <w:sz w:val="24"/>
              </w:rPr>
              <w:t xml:space="preserve">Approval of Minutes </w:t>
            </w:r>
            <w:r w:rsidR="00C83891" w:rsidRPr="009C42BA">
              <w:rPr>
                <w:sz w:val="24"/>
              </w:rPr>
              <w:t>(</w:t>
            </w:r>
            <w:r w:rsidR="00017269" w:rsidRPr="009C42BA">
              <w:rPr>
                <w:sz w:val="24"/>
              </w:rPr>
              <w:t>April 8</w:t>
            </w:r>
            <w:r w:rsidR="00BA5349" w:rsidRPr="009C42BA">
              <w:rPr>
                <w:sz w:val="24"/>
              </w:rPr>
              <w:t>,</w:t>
            </w:r>
            <w:r w:rsidR="00D31405" w:rsidRPr="009C42BA">
              <w:rPr>
                <w:sz w:val="24"/>
              </w:rPr>
              <w:t xml:space="preserve"> 2026</w:t>
            </w:r>
            <w:r w:rsidRPr="009C42BA">
              <w:rPr>
                <w:sz w:val="24"/>
              </w:rPr>
              <w:t xml:space="preserve">) </w:t>
            </w:r>
            <w:r w:rsidRPr="009C42BA">
              <w:rPr>
                <w:b/>
                <w:bCs/>
                <w:sz w:val="24"/>
              </w:rPr>
              <w:t>[vote]</w:t>
            </w:r>
          </w:p>
        </w:tc>
      </w:tr>
      <w:tr w:rsidR="009E57BA" w:rsidRPr="009C42BA" w14:paraId="342E893C" w14:textId="77777777" w:rsidTr="009C42BA">
        <w:tc>
          <w:tcPr>
            <w:tcW w:w="1088" w:type="dxa"/>
          </w:tcPr>
          <w:p w14:paraId="2D09D35D" w14:textId="77777777" w:rsidR="009E57BA" w:rsidRPr="009C42BA" w:rsidRDefault="009E57BA" w:rsidP="000F4084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6CFE62D6" w14:textId="77777777" w:rsidR="009E57BA" w:rsidRPr="009C42BA" w:rsidRDefault="009E57BA" w:rsidP="000F4084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6229397" w14:textId="77777777" w:rsidR="009E57BA" w:rsidRPr="009C42BA" w:rsidRDefault="009E57BA" w:rsidP="000F4084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2784FEC5" w14:textId="77777777" w:rsidR="009E57BA" w:rsidRPr="009C42BA" w:rsidRDefault="009E57BA" w:rsidP="000F4084">
            <w:pPr>
              <w:rPr>
                <w:sz w:val="24"/>
              </w:rPr>
            </w:pPr>
          </w:p>
        </w:tc>
      </w:tr>
      <w:tr w:rsidR="009E57BA" w:rsidRPr="009C42BA" w14:paraId="369FC588" w14:textId="77777777" w:rsidTr="009C42BA">
        <w:trPr>
          <w:trHeight w:val="1025"/>
        </w:trPr>
        <w:tc>
          <w:tcPr>
            <w:tcW w:w="1088" w:type="dxa"/>
          </w:tcPr>
          <w:p w14:paraId="78538914" w14:textId="1AF2C601" w:rsidR="009E57BA" w:rsidRPr="009C42BA" w:rsidRDefault="009E57BA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2:</w:t>
            </w:r>
            <w:r w:rsidR="00DB58B6" w:rsidRPr="009C42BA">
              <w:rPr>
                <w:sz w:val="24"/>
              </w:rPr>
              <w:t>05</w:t>
            </w:r>
          </w:p>
        </w:tc>
        <w:tc>
          <w:tcPr>
            <w:tcW w:w="1340" w:type="dxa"/>
          </w:tcPr>
          <w:p w14:paraId="37BEACA4" w14:textId="2FEC5D2A" w:rsidR="009E57BA" w:rsidRPr="009C42BA" w:rsidRDefault="002C44B0" w:rsidP="000F4084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50</w:t>
            </w:r>
            <w:r w:rsidR="009E57BA" w:rsidRPr="009C42BA">
              <w:rPr>
                <w:sz w:val="24"/>
              </w:rPr>
              <w:t xml:space="preserve"> minutes</w:t>
            </w:r>
          </w:p>
        </w:tc>
        <w:tc>
          <w:tcPr>
            <w:tcW w:w="567" w:type="dxa"/>
          </w:tcPr>
          <w:p w14:paraId="28F1EA78" w14:textId="77777777" w:rsidR="009E57BA" w:rsidRPr="009C42BA" w:rsidRDefault="009E57BA" w:rsidP="000F4084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III.</w:t>
            </w:r>
          </w:p>
        </w:tc>
        <w:tc>
          <w:tcPr>
            <w:tcW w:w="7000" w:type="dxa"/>
          </w:tcPr>
          <w:p w14:paraId="63BCBDBB" w14:textId="1066AECC" w:rsidR="009E57BA" w:rsidRPr="009C42BA" w:rsidRDefault="007D259C" w:rsidP="000F4084">
            <w:pPr>
              <w:rPr>
                <w:sz w:val="24"/>
              </w:rPr>
            </w:pPr>
            <w:r w:rsidRPr="009C42BA">
              <w:rPr>
                <w:sz w:val="24"/>
              </w:rPr>
              <w:t>University Update</w:t>
            </w:r>
            <w:r w:rsidR="009E57BA" w:rsidRPr="009C42BA">
              <w:rPr>
                <w:sz w:val="24"/>
              </w:rPr>
              <w:t xml:space="preserve"> (President </w:t>
            </w:r>
            <w:r w:rsidR="00B009BA" w:rsidRPr="009C42BA">
              <w:rPr>
                <w:sz w:val="24"/>
              </w:rPr>
              <w:t>Harrison Keller</w:t>
            </w:r>
            <w:r w:rsidR="009E57BA" w:rsidRPr="009C42BA">
              <w:rPr>
                <w:sz w:val="24"/>
              </w:rPr>
              <w:t>)</w:t>
            </w:r>
          </w:p>
          <w:p w14:paraId="46569D76" w14:textId="77777777" w:rsidR="009C42BA" w:rsidRPr="009C42BA" w:rsidRDefault="009C42BA" w:rsidP="009C42BA">
            <w:pPr>
              <w:pStyle w:val="ListParagraph"/>
              <w:numPr>
                <w:ilvl w:val="0"/>
                <w:numId w:val="39"/>
              </w:numPr>
              <w:rPr>
                <w:sz w:val="24"/>
              </w:rPr>
            </w:pPr>
            <w:r w:rsidRPr="009C42BA">
              <w:rPr>
                <w:sz w:val="24"/>
              </w:rPr>
              <w:t>Academic restructuring update (insights on curriculum changes)</w:t>
            </w:r>
          </w:p>
          <w:p w14:paraId="5AC79B5B" w14:textId="43D8DD55" w:rsidR="00F669A3" w:rsidRPr="009C42BA" w:rsidRDefault="009C42BA" w:rsidP="009C42BA">
            <w:pPr>
              <w:pStyle w:val="ListParagraph"/>
              <w:numPr>
                <w:ilvl w:val="0"/>
                <w:numId w:val="39"/>
              </w:numPr>
              <w:rPr>
                <w:sz w:val="24"/>
              </w:rPr>
            </w:pPr>
            <w:r w:rsidRPr="009C42BA">
              <w:rPr>
                <w:sz w:val="24"/>
              </w:rPr>
              <w:t>College reorganization updates (consolidations, timelines, annual review &amp; RPT in 2026-2027)</w:t>
            </w:r>
          </w:p>
        </w:tc>
      </w:tr>
      <w:tr w:rsidR="00E539AD" w:rsidRPr="009C42BA" w14:paraId="4C11769E" w14:textId="77777777" w:rsidTr="009C42BA">
        <w:trPr>
          <w:trHeight w:val="323"/>
        </w:trPr>
        <w:tc>
          <w:tcPr>
            <w:tcW w:w="1088" w:type="dxa"/>
          </w:tcPr>
          <w:p w14:paraId="50A143C5" w14:textId="77777777" w:rsidR="00E539AD" w:rsidRPr="009C42BA" w:rsidRDefault="00E539AD" w:rsidP="000F4084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55B1C64A" w14:textId="77777777" w:rsidR="00E539AD" w:rsidRPr="009C42BA" w:rsidRDefault="00E539AD" w:rsidP="000F4084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010EA0A" w14:textId="77777777" w:rsidR="00E539AD" w:rsidRPr="009C42BA" w:rsidRDefault="00E539AD" w:rsidP="000F4084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43EF3D5A" w14:textId="77777777" w:rsidR="00E539AD" w:rsidRPr="009C42BA" w:rsidRDefault="00E539AD" w:rsidP="000F4084">
            <w:pPr>
              <w:rPr>
                <w:sz w:val="24"/>
              </w:rPr>
            </w:pPr>
          </w:p>
        </w:tc>
      </w:tr>
      <w:tr w:rsidR="00454010" w:rsidRPr="009C42BA" w14:paraId="6852F132" w14:textId="77777777" w:rsidTr="009C42BA">
        <w:tc>
          <w:tcPr>
            <w:tcW w:w="1088" w:type="dxa"/>
          </w:tcPr>
          <w:p w14:paraId="1E67A5E7" w14:textId="0C0A436E" w:rsidR="00454010" w:rsidRPr="009C42BA" w:rsidRDefault="002C44B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2:55</w:t>
            </w:r>
          </w:p>
        </w:tc>
        <w:tc>
          <w:tcPr>
            <w:tcW w:w="1340" w:type="dxa"/>
          </w:tcPr>
          <w:p w14:paraId="095442FF" w14:textId="3C341659" w:rsidR="00454010" w:rsidRPr="009C42BA" w:rsidRDefault="0045401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1</w:t>
            </w:r>
            <w:r w:rsidR="002C44B0" w:rsidRPr="009C42BA">
              <w:rPr>
                <w:sz w:val="24"/>
              </w:rPr>
              <w:t>0</w:t>
            </w:r>
            <w:r w:rsidRPr="009C42BA">
              <w:rPr>
                <w:sz w:val="24"/>
              </w:rPr>
              <w:t xml:space="preserve"> minutes</w:t>
            </w:r>
          </w:p>
        </w:tc>
        <w:tc>
          <w:tcPr>
            <w:tcW w:w="567" w:type="dxa"/>
          </w:tcPr>
          <w:p w14:paraId="009AED55" w14:textId="7D683050" w:rsidR="00454010" w:rsidRPr="009C42BA" w:rsidRDefault="002B7BE3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I</w:t>
            </w:r>
            <w:r w:rsidR="00EF5396" w:rsidRPr="009C42BA">
              <w:rPr>
                <w:sz w:val="24"/>
              </w:rPr>
              <w:t>V.</w:t>
            </w:r>
          </w:p>
        </w:tc>
        <w:tc>
          <w:tcPr>
            <w:tcW w:w="7000" w:type="dxa"/>
          </w:tcPr>
          <w:p w14:paraId="4BBD29E3" w14:textId="77777777" w:rsidR="00454010" w:rsidRPr="009C42BA" w:rsidRDefault="00D31405" w:rsidP="009F1774">
            <w:pPr>
              <w:pStyle w:val="ListParagraph"/>
              <w:ind w:left="0"/>
              <w:rPr>
                <w:sz w:val="24"/>
              </w:rPr>
            </w:pPr>
            <w:r w:rsidRPr="009C42BA">
              <w:rPr>
                <w:sz w:val="24"/>
              </w:rPr>
              <w:t>Faculty Policy Oversight Committee (Adam Chamberlin / Gabe Ignatow)</w:t>
            </w:r>
          </w:p>
          <w:p w14:paraId="0393DEF4" w14:textId="3E878BEE" w:rsidR="00BA5349" w:rsidRPr="009C42BA" w:rsidRDefault="00D31405" w:rsidP="00BA5349">
            <w:pPr>
              <w:pStyle w:val="ListParagraph"/>
              <w:ind w:left="0"/>
              <w:rPr>
                <w:b/>
                <w:bCs/>
                <w:sz w:val="24"/>
              </w:rPr>
            </w:pPr>
            <w:r w:rsidRPr="009C42BA">
              <w:rPr>
                <w:b/>
                <w:bCs/>
                <w:sz w:val="24"/>
              </w:rPr>
              <w:t>Second Read</w:t>
            </w:r>
            <w:r w:rsidRPr="009C42BA">
              <w:rPr>
                <w:sz w:val="24"/>
              </w:rPr>
              <w:t xml:space="preserve"> </w:t>
            </w:r>
            <w:r w:rsidRPr="009C42BA">
              <w:rPr>
                <w:b/>
                <w:bCs/>
                <w:sz w:val="24"/>
              </w:rPr>
              <w:t>[vote]</w:t>
            </w:r>
          </w:p>
          <w:p w14:paraId="74BCA49D" w14:textId="277FD9AD" w:rsidR="00017269" w:rsidRPr="009C42BA" w:rsidRDefault="00017269" w:rsidP="00017269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4"/>
              </w:rPr>
            </w:pPr>
            <w:r w:rsidRPr="009C42BA">
              <w:rPr>
                <w:sz w:val="24"/>
              </w:rPr>
              <w:t>06.020 Recruitment and Selection of Salaried Graduate Fellowships</w:t>
            </w:r>
          </w:p>
          <w:p w14:paraId="67394383" w14:textId="77777777" w:rsidR="00E1702D" w:rsidRPr="009C42BA" w:rsidRDefault="00E1702D" w:rsidP="00E1702D">
            <w:pPr>
              <w:rPr>
                <w:b/>
                <w:bCs/>
                <w:sz w:val="24"/>
              </w:rPr>
            </w:pPr>
            <w:r w:rsidRPr="009C42BA">
              <w:rPr>
                <w:b/>
                <w:bCs/>
                <w:sz w:val="24"/>
              </w:rPr>
              <w:t>First Read</w:t>
            </w:r>
          </w:p>
          <w:p w14:paraId="528F8E4D" w14:textId="798D0B50" w:rsidR="00017269" w:rsidRPr="009C42BA" w:rsidRDefault="007A0737" w:rsidP="00F669A3">
            <w:pPr>
              <w:numPr>
                <w:ilvl w:val="0"/>
                <w:numId w:val="37"/>
              </w:numPr>
              <w:rPr>
                <w:b/>
                <w:bCs/>
                <w:sz w:val="24"/>
              </w:rPr>
            </w:pPr>
            <w:r w:rsidRPr="009C42BA">
              <w:rPr>
                <w:sz w:val="24"/>
              </w:rPr>
              <w:t>06.015 Eminent Professorships</w:t>
            </w:r>
          </w:p>
        </w:tc>
      </w:tr>
      <w:tr w:rsidR="00454010" w:rsidRPr="009C42BA" w14:paraId="79924623" w14:textId="77777777" w:rsidTr="009C42BA">
        <w:tc>
          <w:tcPr>
            <w:tcW w:w="1088" w:type="dxa"/>
          </w:tcPr>
          <w:p w14:paraId="599C8E69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6610374C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72640B1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318C9739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454010" w:rsidRPr="009C42BA" w14:paraId="0DD5012F" w14:textId="77777777" w:rsidTr="009C42BA">
        <w:tc>
          <w:tcPr>
            <w:tcW w:w="1088" w:type="dxa"/>
          </w:tcPr>
          <w:p w14:paraId="7A49AF3C" w14:textId="0133625A" w:rsidR="00454010" w:rsidRPr="009C42BA" w:rsidRDefault="00EF5396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</w:t>
            </w:r>
            <w:r w:rsidR="002C44B0" w:rsidRPr="009C42BA">
              <w:rPr>
                <w:sz w:val="24"/>
              </w:rPr>
              <w:t>05</w:t>
            </w:r>
          </w:p>
        </w:tc>
        <w:tc>
          <w:tcPr>
            <w:tcW w:w="1340" w:type="dxa"/>
          </w:tcPr>
          <w:p w14:paraId="77D47BDE" w14:textId="387EAC53" w:rsidR="00454010" w:rsidRPr="009C42BA" w:rsidRDefault="00E95C56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 minutes</w:t>
            </w:r>
          </w:p>
        </w:tc>
        <w:tc>
          <w:tcPr>
            <w:tcW w:w="567" w:type="dxa"/>
          </w:tcPr>
          <w:p w14:paraId="2DA0E338" w14:textId="211262C7" w:rsidR="00454010" w:rsidRPr="009C42BA" w:rsidRDefault="00C24FDA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V.</w:t>
            </w:r>
          </w:p>
        </w:tc>
        <w:tc>
          <w:tcPr>
            <w:tcW w:w="7000" w:type="dxa"/>
          </w:tcPr>
          <w:p w14:paraId="017DB913" w14:textId="5BFCFB0B" w:rsidR="004F63ED" w:rsidRPr="009C42BA" w:rsidRDefault="004F63ED" w:rsidP="004F63ED">
            <w:pPr>
              <w:rPr>
                <w:sz w:val="24"/>
              </w:rPr>
            </w:pPr>
            <w:r w:rsidRPr="009C42BA">
              <w:rPr>
                <w:sz w:val="24"/>
              </w:rPr>
              <w:t>Committee on Committees (</w:t>
            </w:r>
            <w:r w:rsidR="00AC6A9D" w:rsidRPr="009C42BA">
              <w:rPr>
                <w:sz w:val="24"/>
              </w:rPr>
              <w:t>Brady Lund</w:t>
            </w:r>
            <w:r w:rsidRPr="009C42BA">
              <w:rPr>
                <w:sz w:val="24"/>
              </w:rPr>
              <w:t>)</w:t>
            </w:r>
          </w:p>
          <w:p w14:paraId="1039A0A8" w14:textId="0C7E81C3" w:rsidR="00454010" w:rsidRPr="009C42BA" w:rsidRDefault="004F63ED" w:rsidP="004F63ED">
            <w:pPr>
              <w:pStyle w:val="ListParagraph"/>
              <w:numPr>
                <w:ilvl w:val="0"/>
                <w:numId w:val="35"/>
              </w:numPr>
              <w:rPr>
                <w:sz w:val="24"/>
              </w:rPr>
            </w:pPr>
            <w:r w:rsidRPr="009C42BA">
              <w:rPr>
                <w:sz w:val="24"/>
              </w:rPr>
              <w:t>Call for nominations for standing, administrative, and ad hoc committee vacancies</w:t>
            </w:r>
            <w:r w:rsidR="00A4569A" w:rsidRPr="009C42BA">
              <w:rPr>
                <w:sz w:val="24"/>
              </w:rPr>
              <w:t xml:space="preserve"> </w:t>
            </w:r>
            <w:r w:rsidR="00A4569A" w:rsidRPr="009C42BA">
              <w:rPr>
                <w:b/>
                <w:bCs/>
                <w:sz w:val="24"/>
              </w:rPr>
              <w:t>[</w:t>
            </w:r>
            <w:r w:rsidR="00F669A3" w:rsidRPr="009C42BA">
              <w:rPr>
                <w:b/>
                <w:bCs/>
                <w:sz w:val="24"/>
              </w:rPr>
              <w:t>vote]</w:t>
            </w:r>
          </w:p>
        </w:tc>
      </w:tr>
      <w:tr w:rsidR="00454010" w:rsidRPr="009C42BA" w14:paraId="4BEB1044" w14:textId="77777777" w:rsidTr="009C42BA">
        <w:tc>
          <w:tcPr>
            <w:tcW w:w="1088" w:type="dxa"/>
          </w:tcPr>
          <w:p w14:paraId="72A2D80E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6C4792EF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0DCD2CA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028F3B85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454010" w:rsidRPr="009C42BA" w14:paraId="62C23CF8" w14:textId="77777777" w:rsidTr="009C42BA">
        <w:tc>
          <w:tcPr>
            <w:tcW w:w="1088" w:type="dxa"/>
          </w:tcPr>
          <w:p w14:paraId="7AA1B89A" w14:textId="5DA9C828" w:rsidR="00454010" w:rsidRPr="009C42BA" w:rsidRDefault="004F63ED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</w:t>
            </w:r>
            <w:r w:rsidR="002C44B0" w:rsidRPr="009C42BA">
              <w:rPr>
                <w:sz w:val="24"/>
              </w:rPr>
              <w:t>10</w:t>
            </w:r>
          </w:p>
        </w:tc>
        <w:tc>
          <w:tcPr>
            <w:tcW w:w="1340" w:type="dxa"/>
          </w:tcPr>
          <w:p w14:paraId="2933E209" w14:textId="3CC7ED85" w:rsidR="00454010" w:rsidRPr="009C42BA" w:rsidRDefault="004F63ED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 minutes</w:t>
            </w:r>
          </w:p>
        </w:tc>
        <w:tc>
          <w:tcPr>
            <w:tcW w:w="567" w:type="dxa"/>
          </w:tcPr>
          <w:p w14:paraId="467330EF" w14:textId="59642D8E" w:rsidR="00454010" w:rsidRPr="009C42BA" w:rsidRDefault="00454010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VI.</w:t>
            </w:r>
          </w:p>
        </w:tc>
        <w:tc>
          <w:tcPr>
            <w:tcW w:w="7000" w:type="dxa"/>
          </w:tcPr>
          <w:p w14:paraId="13EAE752" w14:textId="77777777" w:rsidR="004F63ED" w:rsidRPr="009C42BA" w:rsidRDefault="004F63ED" w:rsidP="004F63ED">
            <w:pPr>
              <w:rPr>
                <w:sz w:val="24"/>
              </w:rPr>
            </w:pPr>
            <w:r w:rsidRPr="009C42BA">
              <w:rPr>
                <w:sz w:val="24"/>
              </w:rPr>
              <w:t>Executive Committee Update (Melissa McKay)</w:t>
            </w:r>
          </w:p>
          <w:p w14:paraId="7F032E40" w14:textId="77777777" w:rsidR="00454010" w:rsidRPr="009C42BA" w:rsidRDefault="00017269" w:rsidP="004F63ED">
            <w:pPr>
              <w:pStyle w:val="ListParagraph"/>
              <w:numPr>
                <w:ilvl w:val="0"/>
                <w:numId w:val="34"/>
              </w:numPr>
              <w:rPr>
                <w:sz w:val="24"/>
              </w:rPr>
            </w:pPr>
            <w:r w:rsidRPr="009C42BA">
              <w:rPr>
                <w:sz w:val="24"/>
              </w:rPr>
              <w:t>Accepted standing committee reports</w:t>
            </w:r>
          </w:p>
          <w:p w14:paraId="4C292D78" w14:textId="7D198652" w:rsidR="002568C4" w:rsidRPr="009C42BA" w:rsidRDefault="00017269" w:rsidP="002C44B0">
            <w:pPr>
              <w:pStyle w:val="ListParagraph"/>
              <w:numPr>
                <w:ilvl w:val="0"/>
                <w:numId w:val="34"/>
              </w:numPr>
              <w:rPr>
                <w:sz w:val="24"/>
              </w:rPr>
            </w:pPr>
            <w:r w:rsidRPr="009C42BA">
              <w:rPr>
                <w:sz w:val="24"/>
              </w:rPr>
              <w:t>Approved various chair positions and membership for select committees pursuant to the Faculty Senate Bylaws</w:t>
            </w:r>
            <w:r w:rsidR="00F669A3" w:rsidRPr="009C42BA">
              <w:rPr>
                <w:sz w:val="24"/>
              </w:rPr>
              <w:t xml:space="preserve"> and Procedures Manual</w:t>
            </w:r>
          </w:p>
        </w:tc>
      </w:tr>
      <w:tr w:rsidR="00454010" w:rsidRPr="009C42BA" w14:paraId="5B8603FD" w14:textId="77777777" w:rsidTr="009C42BA">
        <w:tc>
          <w:tcPr>
            <w:tcW w:w="1088" w:type="dxa"/>
          </w:tcPr>
          <w:p w14:paraId="2634A146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4C1BB4E0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DF6C2ED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5EA0D7DC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017269" w:rsidRPr="009C42BA" w14:paraId="2DB3BB8E" w14:textId="77777777" w:rsidTr="009C42BA">
        <w:tc>
          <w:tcPr>
            <w:tcW w:w="1088" w:type="dxa"/>
          </w:tcPr>
          <w:p w14:paraId="2BEC1D50" w14:textId="030F4B52" w:rsidR="00017269" w:rsidRPr="009C42BA" w:rsidRDefault="002C44B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3:15</w:t>
            </w:r>
          </w:p>
        </w:tc>
        <w:tc>
          <w:tcPr>
            <w:tcW w:w="1340" w:type="dxa"/>
          </w:tcPr>
          <w:p w14:paraId="1C2D4B60" w14:textId="516C8FB7" w:rsidR="00017269" w:rsidRPr="009C42BA" w:rsidRDefault="002C44B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 minutes</w:t>
            </w:r>
          </w:p>
        </w:tc>
        <w:tc>
          <w:tcPr>
            <w:tcW w:w="567" w:type="dxa"/>
          </w:tcPr>
          <w:p w14:paraId="10B15607" w14:textId="7A982D4B" w:rsidR="00017269" w:rsidRPr="009C42BA" w:rsidRDefault="002B7BE3" w:rsidP="002B7BE3">
            <w:pPr>
              <w:rPr>
                <w:sz w:val="24"/>
              </w:rPr>
            </w:pPr>
            <w:r w:rsidRPr="009C42BA">
              <w:rPr>
                <w:sz w:val="24"/>
              </w:rPr>
              <w:t>VII.</w:t>
            </w:r>
          </w:p>
        </w:tc>
        <w:tc>
          <w:tcPr>
            <w:tcW w:w="7000" w:type="dxa"/>
          </w:tcPr>
          <w:p w14:paraId="7E3E0E33" w14:textId="08FAE8CD" w:rsidR="00017269" w:rsidRPr="009C42BA" w:rsidRDefault="002C44B0" w:rsidP="00454010">
            <w:pPr>
              <w:rPr>
                <w:sz w:val="24"/>
              </w:rPr>
            </w:pPr>
            <w:r w:rsidRPr="009C42BA">
              <w:rPr>
                <w:sz w:val="24"/>
              </w:rPr>
              <w:t>2026-2027 Faculty Senate update (Coby Condrey)</w:t>
            </w:r>
          </w:p>
        </w:tc>
      </w:tr>
      <w:tr w:rsidR="00017269" w:rsidRPr="009C42BA" w14:paraId="6F8BC352" w14:textId="77777777" w:rsidTr="009C42BA">
        <w:tc>
          <w:tcPr>
            <w:tcW w:w="1088" w:type="dxa"/>
          </w:tcPr>
          <w:p w14:paraId="0B3B1159" w14:textId="77777777" w:rsidR="00017269" w:rsidRPr="009C42BA" w:rsidRDefault="00017269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741541BF" w14:textId="77777777" w:rsidR="00017269" w:rsidRPr="009C42BA" w:rsidRDefault="00017269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6E8821FD" w14:textId="77777777" w:rsidR="00017269" w:rsidRPr="009C42BA" w:rsidRDefault="00017269" w:rsidP="00454010">
            <w:pPr>
              <w:jc w:val="right"/>
              <w:rPr>
                <w:sz w:val="24"/>
                <w:highlight w:val="yellow"/>
              </w:rPr>
            </w:pPr>
          </w:p>
        </w:tc>
        <w:tc>
          <w:tcPr>
            <w:tcW w:w="7000" w:type="dxa"/>
          </w:tcPr>
          <w:p w14:paraId="778CCC6F" w14:textId="77777777" w:rsidR="00017269" w:rsidRPr="009C42BA" w:rsidRDefault="00017269" w:rsidP="00454010">
            <w:pPr>
              <w:rPr>
                <w:sz w:val="24"/>
                <w:highlight w:val="yellow"/>
              </w:rPr>
            </w:pPr>
          </w:p>
        </w:tc>
      </w:tr>
      <w:tr w:rsidR="00017269" w:rsidRPr="009C42BA" w14:paraId="6F3582E5" w14:textId="77777777" w:rsidTr="009C42BA">
        <w:tc>
          <w:tcPr>
            <w:tcW w:w="1088" w:type="dxa"/>
          </w:tcPr>
          <w:p w14:paraId="4379F860" w14:textId="27D115D2" w:rsidR="00017269" w:rsidRPr="009C42BA" w:rsidRDefault="002B7BE3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3:20</w:t>
            </w:r>
          </w:p>
        </w:tc>
        <w:tc>
          <w:tcPr>
            <w:tcW w:w="1340" w:type="dxa"/>
          </w:tcPr>
          <w:p w14:paraId="393A5D7B" w14:textId="443532AC" w:rsidR="00017269" w:rsidRPr="009C42BA" w:rsidRDefault="002B7BE3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 minutes</w:t>
            </w:r>
          </w:p>
        </w:tc>
        <w:tc>
          <w:tcPr>
            <w:tcW w:w="567" w:type="dxa"/>
          </w:tcPr>
          <w:p w14:paraId="0F211306" w14:textId="564B3351" w:rsidR="00017269" w:rsidRPr="009C42BA" w:rsidRDefault="002B7BE3" w:rsidP="00454010">
            <w:pPr>
              <w:jc w:val="right"/>
              <w:rPr>
                <w:sz w:val="24"/>
                <w:highlight w:val="yellow"/>
              </w:rPr>
            </w:pPr>
            <w:r w:rsidRPr="009C42BA">
              <w:rPr>
                <w:sz w:val="24"/>
              </w:rPr>
              <w:t>VIII.</w:t>
            </w:r>
          </w:p>
        </w:tc>
        <w:tc>
          <w:tcPr>
            <w:tcW w:w="7000" w:type="dxa"/>
          </w:tcPr>
          <w:p w14:paraId="02E390C5" w14:textId="46638B92" w:rsidR="00017269" w:rsidRPr="009C42BA" w:rsidRDefault="00017269" w:rsidP="00454010">
            <w:pPr>
              <w:rPr>
                <w:sz w:val="24"/>
              </w:rPr>
            </w:pPr>
            <w:r w:rsidRPr="009C42BA">
              <w:rPr>
                <w:sz w:val="24"/>
              </w:rPr>
              <w:t>Committee on the Evaluation of University Administrators (Denise Philpot)</w:t>
            </w:r>
          </w:p>
        </w:tc>
      </w:tr>
      <w:tr w:rsidR="00017269" w:rsidRPr="009C42BA" w14:paraId="17CDD586" w14:textId="77777777" w:rsidTr="009C42BA">
        <w:tc>
          <w:tcPr>
            <w:tcW w:w="1088" w:type="dxa"/>
          </w:tcPr>
          <w:p w14:paraId="3C52320F" w14:textId="77777777" w:rsidR="00017269" w:rsidRPr="009C42BA" w:rsidRDefault="00017269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3857350D" w14:textId="77777777" w:rsidR="00017269" w:rsidRPr="009C42BA" w:rsidRDefault="00017269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049B1821" w14:textId="77777777" w:rsidR="00017269" w:rsidRPr="009C42BA" w:rsidRDefault="00017269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4CF96CC0" w14:textId="77777777" w:rsidR="00017269" w:rsidRPr="009C42BA" w:rsidRDefault="00017269" w:rsidP="00454010">
            <w:pPr>
              <w:rPr>
                <w:sz w:val="24"/>
              </w:rPr>
            </w:pPr>
          </w:p>
        </w:tc>
      </w:tr>
      <w:tr w:rsidR="00454010" w:rsidRPr="009C42BA" w14:paraId="0D965E88" w14:textId="77777777" w:rsidTr="009C42BA">
        <w:tc>
          <w:tcPr>
            <w:tcW w:w="1088" w:type="dxa"/>
          </w:tcPr>
          <w:p w14:paraId="3F53DE6C" w14:textId="51D7E945" w:rsidR="00454010" w:rsidRPr="009C42BA" w:rsidRDefault="002B7BE3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3:25</w:t>
            </w:r>
          </w:p>
        </w:tc>
        <w:tc>
          <w:tcPr>
            <w:tcW w:w="1340" w:type="dxa"/>
          </w:tcPr>
          <w:p w14:paraId="0F88A317" w14:textId="1202A62A" w:rsidR="00454010" w:rsidRPr="009C42BA" w:rsidRDefault="00E95C56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 minutes</w:t>
            </w:r>
          </w:p>
        </w:tc>
        <w:tc>
          <w:tcPr>
            <w:tcW w:w="567" w:type="dxa"/>
          </w:tcPr>
          <w:p w14:paraId="07E55245" w14:textId="5298A444" w:rsidR="00454010" w:rsidRPr="009C42BA" w:rsidRDefault="002B7BE3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IX.</w:t>
            </w:r>
          </w:p>
        </w:tc>
        <w:tc>
          <w:tcPr>
            <w:tcW w:w="7000" w:type="dxa"/>
          </w:tcPr>
          <w:p w14:paraId="6F148852" w14:textId="77777777" w:rsidR="004F63ED" w:rsidRPr="009C42BA" w:rsidRDefault="004F63ED" w:rsidP="004F63ED">
            <w:pPr>
              <w:rPr>
                <w:sz w:val="24"/>
              </w:rPr>
            </w:pPr>
            <w:r w:rsidRPr="009C42BA">
              <w:rPr>
                <w:sz w:val="24"/>
              </w:rPr>
              <w:t xml:space="preserve">Other Standing Committees Updates </w:t>
            </w:r>
            <w:r w:rsidRPr="009C42BA">
              <w:rPr>
                <w:b/>
                <w:bCs/>
                <w:sz w:val="24"/>
              </w:rPr>
              <w:t>[vote]</w:t>
            </w:r>
          </w:p>
          <w:p w14:paraId="01BE94A0" w14:textId="5DE4757E" w:rsidR="004F63ED" w:rsidRPr="009C42BA" w:rsidRDefault="004F63ED" w:rsidP="004F63ED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r w:rsidRPr="009C42BA">
              <w:rPr>
                <w:sz w:val="24"/>
              </w:rPr>
              <w:t xml:space="preserve">UUCC Report/Minutes </w:t>
            </w:r>
            <w:r w:rsidR="00E1702D" w:rsidRPr="009C42BA">
              <w:rPr>
                <w:sz w:val="24"/>
              </w:rPr>
              <w:t>[</w:t>
            </w:r>
            <w:r w:rsidR="00017269" w:rsidRPr="009C42BA">
              <w:rPr>
                <w:sz w:val="24"/>
              </w:rPr>
              <w:t>May</w:t>
            </w:r>
            <w:r w:rsidRPr="009C42BA">
              <w:rPr>
                <w:sz w:val="24"/>
              </w:rPr>
              <w:t>] (Jae Webb / Courtney Glazer)</w:t>
            </w:r>
          </w:p>
          <w:p w14:paraId="0391DB4A" w14:textId="5FC48CFD" w:rsidR="00454010" w:rsidRPr="009C42BA" w:rsidRDefault="004F63ED" w:rsidP="004F63ED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r w:rsidRPr="009C42BA">
              <w:rPr>
                <w:sz w:val="24"/>
              </w:rPr>
              <w:t>Graduate Council Minutes [</w:t>
            </w:r>
            <w:r w:rsidR="00017269" w:rsidRPr="009C42BA">
              <w:rPr>
                <w:sz w:val="24"/>
              </w:rPr>
              <w:t>March</w:t>
            </w:r>
            <w:r w:rsidRPr="009C42BA">
              <w:rPr>
                <w:sz w:val="24"/>
              </w:rPr>
              <w:t>] (Rose Baker)</w:t>
            </w:r>
          </w:p>
        </w:tc>
      </w:tr>
      <w:tr w:rsidR="00454010" w:rsidRPr="009C42BA" w14:paraId="774447B8" w14:textId="77777777" w:rsidTr="009C42BA">
        <w:tc>
          <w:tcPr>
            <w:tcW w:w="1088" w:type="dxa"/>
          </w:tcPr>
          <w:p w14:paraId="5CB5472B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31782C91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6A527863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78E15344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454010" w:rsidRPr="009C42BA" w14:paraId="74954650" w14:textId="77777777" w:rsidTr="009C42BA">
        <w:tc>
          <w:tcPr>
            <w:tcW w:w="1088" w:type="dxa"/>
          </w:tcPr>
          <w:p w14:paraId="11804CF7" w14:textId="2AF47B08" w:rsidR="00454010" w:rsidRPr="009C42BA" w:rsidRDefault="0045401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</w:t>
            </w:r>
            <w:r w:rsidR="002B7BE3" w:rsidRPr="009C42BA">
              <w:rPr>
                <w:sz w:val="24"/>
              </w:rPr>
              <w:t>30</w:t>
            </w:r>
          </w:p>
        </w:tc>
        <w:tc>
          <w:tcPr>
            <w:tcW w:w="1340" w:type="dxa"/>
          </w:tcPr>
          <w:p w14:paraId="02156199" w14:textId="353D739C" w:rsidR="00454010" w:rsidRPr="009C42BA" w:rsidRDefault="00EF5396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1</w:t>
            </w:r>
            <w:r w:rsidR="002C44B0" w:rsidRPr="009C42BA">
              <w:rPr>
                <w:sz w:val="24"/>
              </w:rPr>
              <w:t>5</w:t>
            </w:r>
            <w:r w:rsidR="00A4569A" w:rsidRPr="009C42BA">
              <w:rPr>
                <w:sz w:val="24"/>
              </w:rPr>
              <w:t xml:space="preserve"> </w:t>
            </w:r>
            <w:r w:rsidR="00454010" w:rsidRPr="009C42BA">
              <w:rPr>
                <w:sz w:val="24"/>
              </w:rPr>
              <w:t>minutes</w:t>
            </w:r>
          </w:p>
        </w:tc>
        <w:tc>
          <w:tcPr>
            <w:tcW w:w="567" w:type="dxa"/>
          </w:tcPr>
          <w:p w14:paraId="094DD119" w14:textId="13893E82" w:rsidR="00454010" w:rsidRPr="009C42BA" w:rsidRDefault="002B7BE3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X.</w:t>
            </w:r>
          </w:p>
        </w:tc>
        <w:tc>
          <w:tcPr>
            <w:tcW w:w="7000" w:type="dxa"/>
          </w:tcPr>
          <w:p w14:paraId="5D6B3320" w14:textId="706898C0" w:rsidR="00454010" w:rsidRPr="009C42BA" w:rsidRDefault="004F63ED" w:rsidP="004F63ED">
            <w:pPr>
              <w:rPr>
                <w:sz w:val="24"/>
              </w:rPr>
            </w:pPr>
            <w:r w:rsidRPr="009C42BA">
              <w:rPr>
                <w:sz w:val="24"/>
              </w:rPr>
              <w:t>New Business</w:t>
            </w:r>
            <w:r w:rsidR="00C24FDA" w:rsidRPr="009C42BA">
              <w:rPr>
                <w:sz w:val="24"/>
              </w:rPr>
              <w:t xml:space="preserve"> </w:t>
            </w:r>
          </w:p>
        </w:tc>
      </w:tr>
      <w:tr w:rsidR="00454010" w:rsidRPr="009C42BA" w14:paraId="1CCC5870" w14:textId="77777777" w:rsidTr="009C42BA">
        <w:tc>
          <w:tcPr>
            <w:tcW w:w="1088" w:type="dxa"/>
          </w:tcPr>
          <w:p w14:paraId="69A2B7BB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226F7500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8E84257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7145C610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454010" w:rsidRPr="009C42BA" w14:paraId="1800619B" w14:textId="77777777" w:rsidTr="009C42BA">
        <w:tc>
          <w:tcPr>
            <w:tcW w:w="1088" w:type="dxa"/>
          </w:tcPr>
          <w:p w14:paraId="17EEB7F4" w14:textId="01A74D62" w:rsidR="00454010" w:rsidRPr="009C42BA" w:rsidRDefault="0045401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3:</w:t>
            </w:r>
            <w:r w:rsidR="002C44B0" w:rsidRPr="009C42BA">
              <w:rPr>
                <w:sz w:val="24"/>
              </w:rPr>
              <w:t>4</w:t>
            </w:r>
            <w:r w:rsidR="002B7BE3" w:rsidRPr="009C42BA">
              <w:rPr>
                <w:sz w:val="24"/>
              </w:rPr>
              <w:t>5</w:t>
            </w:r>
          </w:p>
        </w:tc>
        <w:tc>
          <w:tcPr>
            <w:tcW w:w="1340" w:type="dxa"/>
          </w:tcPr>
          <w:p w14:paraId="3C13DA9E" w14:textId="4836E7D2" w:rsidR="00454010" w:rsidRPr="009C42BA" w:rsidRDefault="008B2602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1</w:t>
            </w:r>
            <w:r w:rsidR="002B7BE3" w:rsidRPr="009C42BA">
              <w:rPr>
                <w:sz w:val="24"/>
              </w:rPr>
              <w:t>0</w:t>
            </w:r>
            <w:r w:rsidR="00454010" w:rsidRPr="009C42BA">
              <w:rPr>
                <w:sz w:val="24"/>
              </w:rPr>
              <w:t xml:space="preserve"> minutes</w:t>
            </w:r>
          </w:p>
        </w:tc>
        <w:tc>
          <w:tcPr>
            <w:tcW w:w="567" w:type="dxa"/>
          </w:tcPr>
          <w:p w14:paraId="60B6A41B" w14:textId="6EF767B7" w:rsidR="00454010" w:rsidRPr="009C42BA" w:rsidRDefault="002B7BE3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XI.</w:t>
            </w:r>
          </w:p>
        </w:tc>
        <w:tc>
          <w:tcPr>
            <w:tcW w:w="7000" w:type="dxa"/>
          </w:tcPr>
          <w:p w14:paraId="59C28F4D" w14:textId="5600CDF3" w:rsidR="00454010" w:rsidRPr="009C42BA" w:rsidRDefault="004F63ED" w:rsidP="00454010">
            <w:pPr>
              <w:rPr>
                <w:sz w:val="24"/>
              </w:rPr>
            </w:pPr>
            <w:r w:rsidRPr="009C42BA">
              <w:rPr>
                <w:sz w:val="24"/>
              </w:rPr>
              <w:t>Old Business</w:t>
            </w:r>
          </w:p>
        </w:tc>
      </w:tr>
      <w:tr w:rsidR="00454010" w:rsidRPr="009C42BA" w14:paraId="6052B618" w14:textId="77777777" w:rsidTr="009C42BA">
        <w:tc>
          <w:tcPr>
            <w:tcW w:w="1088" w:type="dxa"/>
          </w:tcPr>
          <w:p w14:paraId="61AD289C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4AFBD671" w14:textId="77777777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A5E8ADD" w14:textId="77777777" w:rsidR="00454010" w:rsidRPr="009C42BA" w:rsidRDefault="00454010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580203A5" w14:textId="77777777" w:rsidR="00454010" w:rsidRPr="009C42BA" w:rsidRDefault="00454010" w:rsidP="00454010">
            <w:pPr>
              <w:rPr>
                <w:sz w:val="24"/>
              </w:rPr>
            </w:pPr>
          </w:p>
        </w:tc>
      </w:tr>
      <w:tr w:rsidR="009C42BA" w:rsidRPr="009C42BA" w14:paraId="665CCC5C" w14:textId="77777777" w:rsidTr="009C42BA">
        <w:tc>
          <w:tcPr>
            <w:tcW w:w="1088" w:type="dxa"/>
          </w:tcPr>
          <w:p w14:paraId="4768CE75" w14:textId="77777777" w:rsidR="009C42BA" w:rsidRPr="009C42BA" w:rsidRDefault="009C42BA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1AC52936" w14:textId="77777777" w:rsidR="009C42BA" w:rsidRPr="009C42BA" w:rsidRDefault="009C42BA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8CAB3C4" w14:textId="77777777" w:rsidR="009C42BA" w:rsidRPr="009C42BA" w:rsidRDefault="009C42BA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335F340E" w14:textId="77777777" w:rsidR="009C42BA" w:rsidRPr="009C42BA" w:rsidRDefault="009C42BA" w:rsidP="00454010">
            <w:pPr>
              <w:rPr>
                <w:sz w:val="24"/>
              </w:rPr>
            </w:pPr>
          </w:p>
        </w:tc>
      </w:tr>
      <w:tr w:rsidR="009C42BA" w:rsidRPr="009C42BA" w14:paraId="4141603F" w14:textId="77777777" w:rsidTr="009C42BA">
        <w:tc>
          <w:tcPr>
            <w:tcW w:w="1088" w:type="dxa"/>
          </w:tcPr>
          <w:p w14:paraId="580A3CBC" w14:textId="77777777" w:rsidR="009C42BA" w:rsidRPr="009C42BA" w:rsidRDefault="009C42BA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1BC8E5EC" w14:textId="77777777" w:rsidR="009C42BA" w:rsidRPr="009C42BA" w:rsidRDefault="009C42BA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05294F40" w14:textId="77777777" w:rsidR="009C42BA" w:rsidRPr="009C42BA" w:rsidRDefault="009C42BA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1CD20CCA" w14:textId="77777777" w:rsidR="009C42BA" w:rsidRPr="009C42BA" w:rsidRDefault="009C42BA" w:rsidP="00454010">
            <w:pPr>
              <w:rPr>
                <w:sz w:val="24"/>
              </w:rPr>
            </w:pPr>
          </w:p>
        </w:tc>
      </w:tr>
      <w:tr w:rsidR="00454010" w:rsidRPr="009C42BA" w14:paraId="4F906708" w14:textId="77777777" w:rsidTr="009C42BA">
        <w:tc>
          <w:tcPr>
            <w:tcW w:w="1088" w:type="dxa"/>
          </w:tcPr>
          <w:p w14:paraId="602098CC" w14:textId="747D2977" w:rsidR="00454010" w:rsidRPr="009C42BA" w:rsidRDefault="00454010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3</w:t>
            </w:r>
            <w:r w:rsidR="00E95C56" w:rsidRPr="009C42BA">
              <w:rPr>
                <w:sz w:val="24"/>
              </w:rPr>
              <w:t>:</w:t>
            </w:r>
            <w:r w:rsidR="00A4569A" w:rsidRPr="009C42BA">
              <w:rPr>
                <w:sz w:val="24"/>
              </w:rPr>
              <w:t>5</w:t>
            </w:r>
            <w:r w:rsidR="002C44B0" w:rsidRPr="009C42BA">
              <w:rPr>
                <w:sz w:val="24"/>
              </w:rPr>
              <w:t>5</w:t>
            </w:r>
          </w:p>
        </w:tc>
        <w:tc>
          <w:tcPr>
            <w:tcW w:w="1340" w:type="dxa"/>
          </w:tcPr>
          <w:p w14:paraId="5D92C165" w14:textId="7E2B414E" w:rsidR="00454010" w:rsidRPr="009C42BA" w:rsidRDefault="00A4569A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5</w:t>
            </w:r>
            <w:r w:rsidR="00454010" w:rsidRPr="009C42BA">
              <w:rPr>
                <w:sz w:val="24"/>
              </w:rPr>
              <w:t xml:space="preserve"> minutes</w:t>
            </w:r>
          </w:p>
        </w:tc>
        <w:tc>
          <w:tcPr>
            <w:tcW w:w="567" w:type="dxa"/>
          </w:tcPr>
          <w:p w14:paraId="6212201F" w14:textId="61E04BB2" w:rsidR="00454010" w:rsidRPr="009C42BA" w:rsidRDefault="002B7BE3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XII.</w:t>
            </w:r>
          </w:p>
        </w:tc>
        <w:tc>
          <w:tcPr>
            <w:tcW w:w="7000" w:type="dxa"/>
          </w:tcPr>
          <w:p w14:paraId="6A0A94AD" w14:textId="77777777" w:rsidR="00454010" w:rsidRPr="009C42BA" w:rsidRDefault="004F63ED" w:rsidP="00454010">
            <w:pPr>
              <w:rPr>
                <w:sz w:val="24"/>
              </w:rPr>
            </w:pPr>
            <w:r w:rsidRPr="009C42BA">
              <w:rPr>
                <w:sz w:val="24"/>
              </w:rPr>
              <w:t xml:space="preserve">Comments </w:t>
            </w:r>
            <w:proofErr w:type="gramStart"/>
            <w:r w:rsidRPr="009C42BA">
              <w:rPr>
                <w:sz w:val="24"/>
              </w:rPr>
              <w:t>for</w:t>
            </w:r>
            <w:proofErr w:type="gramEnd"/>
            <w:r w:rsidRPr="009C42BA">
              <w:rPr>
                <w:sz w:val="24"/>
              </w:rPr>
              <w:t xml:space="preserve"> the Good of the Order</w:t>
            </w:r>
          </w:p>
          <w:p w14:paraId="02A0F037" w14:textId="260A9392" w:rsidR="00017945" w:rsidRPr="007A3AD0" w:rsidRDefault="00017945" w:rsidP="00017945">
            <w:pPr>
              <w:pStyle w:val="ListParagraph"/>
              <w:numPr>
                <w:ilvl w:val="0"/>
                <w:numId w:val="36"/>
              </w:numPr>
              <w:rPr>
                <w:sz w:val="24"/>
              </w:rPr>
            </w:pPr>
            <w:r w:rsidRPr="009C42BA">
              <w:rPr>
                <w:sz w:val="24"/>
              </w:rPr>
              <w:t xml:space="preserve">Unless an extraordinary circumstance arises, any additional business for the full Senate will be accomplished by Qualtrics in early June in lieu of the June </w:t>
            </w:r>
            <w:r w:rsidR="00017269" w:rsidRPr="009C42BA">
              <w:rPr>
                <w:sz w:val="24"/>
              </w:rPr>
              <w:t xml:space="preserve">Faculty Senate </w:t>
            </w:r>
            <w:r w:rsidRPr="009C42BA">
              <w:rPr>
                <w:sz w:val="24"/>
              </w:rPr>
              <w:t>meeting.</w:t>
            </w:r>
            <w:r w:rsidR="00F669A3" w:rsidRPr="009C42BA">
              <w:rPr>
                <w:sz w:val="24"/>
              </w:rPr>
              <w:t xml:space="preserve"> </w:t>
            </w:r>
            <w:r w:rsidR="007A3AD0" w:rsidRPr="007A3AD0">
              <w:rPr>
                <w:b/>
                <w:bCs/>
                <w:color w:val="FF0000"/>
                <w:sz w:val="24"/>
              </w:rPr>
              <w:t>Senators should watch</w:t>
            </w:r>
            <w:r w:rsidR="00F669A3" w:rsidRPr="007A3AD0">
              <w:rPr>
                <w:b/>
                <w:bCs/>
                <w:color w:val="FF0000"/>
                <w:sz w:val="24"/>
              </w:rPr>
              <w:t xml:space="preserve"> </w:t>
            </w:r>
            <w:r w:rsidR="007A3AD0">
              <w:rPr>
                <w:b/>
                <w:bCs/>
                <w:color w:val="FF0000"/>
                <w:sz w:val="24"/>
              </w:rPr>
              <w:t xml:space="preserve">for </w:t>
            </w:r>
            <w:r w:rsidR="00F669A3" w:rsidRPr="007A3AD0">
              <w:rPr>
                <w:b/>
                <w:bCs/>
                <w:color w:val="FF0000"/>
                <w:sz w:val="24"/>
              </w:rPr>
              <w:t>Senate emails through the first few weeks of June.</w:t>
            </w:r>
          </w:p>
          <w:p w14:paraId="01556381" w14:textId="6296B2DA" w:rsidR="007A3AD0" w:rsidRPr="007A3AD0" w:rsidRDefault="007A3AD0" w:rsidP="00017945">
            <w:pPr>
              <w:pStyle w:val="ListParagraph"/>
              <w:numPr>
                <w:ilvl w:val="0"/>
                <w:numId w:val="36"/>
              </w:numPr>
              <w:rPr>
                <w:b/>
                <w:bCs/>
                <w:sz w:val="24"/>
              </w:rPr>
            </w:pPr>
            <w:r w:rsidRPr="007A3AD0">
              <w:rPr>
                <w:b/>
                <w:bCs/>
                <w:color w:val="FF0000"/>
                <w:sz w:val="24"/>
              </w:rPr>
              <w:t>The Executive Committee</w:t>
            </w:r>
            <w:r w:rsidRPr="007A3AD0"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 xml:space="preserve">will meet by Zoom for the </w:t>
            </w:r>
            <w:r w:rsidRPr="007A3AD0">
              <w:rPr>
                <w:b/>
                <w:bCs/>
                <w:sz w:val="24"/>
              </w:rPr>
              <w:t>May 27</w:t>
            </w:r>
            <w:r>
              <w:rPr>
                <w:sz w:val="24"/>
              </w:rPr>
              <w:t xml:space="preserve"> meeting; two additional EC meetings remain in the fall for the 2025-2026 Senate year- </w:t>
            </w:r>
            <w:r w:rsidRPr="007A3AD0">
              <w:rPr>
                <w:b/>
                <w:bCs/>
                <w:sz w:val="24"/>
              </w:rPr>
              <w:t>August 26 and September 2.</w:t>
            </w:r>
          </w:p>
          <w:p w14:paraId="0612443F" w14:textId="77777777" w:rsidR="00090999" w:rsidRPr="009C42BA" w:rsidRDefault="00090999" w:rsidP="00090999">
            <w:pPr>
              <w:pStyle w:val="ListParagraph"/>
              <w:numPr>
                <w:ilvl w:val="0"/>
                <w:numId w:val="36"/>
              </w:numPr>
              <w:rPr>
                <w:b/>
                <w:bCs/>
                <w:sz w:val="24"/>
              </w:rPr>
            </w:pPr>
            <w:r w:rsidRPr="009C42BA">
              <w:rPr>
                <w:sz w:val="24"/>
              </w:rPr>
              <w:t xml:space="preserve">University Research Day 2026 will take place on </w:t>
            </w:r>
            <w:r w:rsidRPr="009C42BA">
              <w:rPr>
                <w:b/>
                <w:bCs/>
                <w:sz w:val="24"/>
              </w:rPr>
              <w:t>Thursday, October 1, 2026.</w:t>
            </w:r>
          </w:p>
          <w:p w14:paraId="6C673CB2" w14:textId="6850DC9B" w:rsidR="0016056C" w:rsidRPr="009C42BA" w:rsidRDefault="00090999" w:rsidP="002C44B0">
            <w:pPr>
              <w:pStyle w:val="ListParagraph"/>
              <w:numPr>
                <w:ilvl w:val="0"/>
                <w:numId w:val="36"/>
              </w:numPr>
              <w:rPr>
                <w:sz w:val="24"/>
              </w:rPr>
            </w:pPr>
            <w:r w:rsidRPr="009C42BA">
              <w:rPr>
                <w:sz w:val="24"/>
              </w:rPr>
              <w:t xml:space="preserve">The </w:t>
            </w:r>
            <w:hyperlink r:id="rId8" w:history="1">
              <w:r w:rsidRPr="009C42BA">
                <w:rPr>
                  <w:rStyle w:val="Hyperlink"/>
                  <w:sz w:val="24"/>
                </w:rPr>
                <w:t>Call for Poster Abstracts</w:t>
              </w:r>
            </w:hyperlink>
            <w:r w:rsidRPr="009C42BA">
              <w:rPr>
                <w:sz w:val="24"/>
              </w:rPr>
              <w:t xml:space="preserve"> is now open and will remain open through </w:t>
            </w:r>
            <w:r w:rsidRPr="009C42BA">
              <w:rPr>
                <w:b/>
                <w:bCs/>
                <w:sz w:val="24"/>
              </w:rPr>
              <w:t xml:space="preserve">Friday, May 29 at 11:59 PM (CDT). </w:t>
            </w:r>
            <w:r w:rsidRPr="009C42BA">
              <w:rPr>
                <w:sz w:val="24"/>
              </w:rPr>
              <w:t>Contact Katie Herring in the Division of Research and Innovation with any questions.</w:t>
            </w:r>
          </w:p>
        </w:tc>
      </w:tr>
      <w:tr w:rsidR="0016056C" w:rsidRPr="009C42BA" w14:paraId="175ADE9D" w14:textId="77777777" w:rsidTr="009C42BA">
        <w:tc>
          <w:tcPr>
            <w:tcW w:w="1088" w:type="dxa"/>
          </w:tcPr>
          <w:p w14:paraId="68660162" w14:textId="77777777" w:rsidR="0016056C" w:rsidRPr="009C42BA" w:rsidRDefault="0016056C" w:rsidP="00454010">
            <w:pPr>
              <w:jc w:val="center"/>
              <w:rPr>
                <w:sz w:val="24"/>
              </w:rPr>
            </w:pPr>
          </w:p>
        </w:tc>
        <w:tc>
          <w:tcPr>
            <w:tcW w:w="1340" w:type="dxa"/>
          </w:tcPr>
          <w:p w14:paraId="2C4FFC2C" w14:textId="77777777" w:rsidR="0016056C" w:rsidRPr="009C42BA" w:rsidRDefault="0016056C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389E939" w14:textId="77777777" w:rsidR="0016056C" w:rsidRPr="009C42BA" w:rsidRDefault="0016056C" w:rsidP="00454010">
            <w:pPr>
              <w:jc w:val="right"/>
              <w:rPr>
                <w:sz w:val="24"/>
              </w:rPr>
            </w:pPr>
          </w:p>
        </w:tc>
        <w:tc>
          <w:tcPr>
            <w:tcW w:w="7000" w:type="dxa"/>
          </w:tcPr>
          <w:p w14:paraId="2CC4DCE4" w14:textId="77777777" w:rsidR="0016056C" w:rsidRPr="009C42BA" w:rsidRDefault="0016056C" w:rsidP="0016056C">
            <w:pPr>
              <w:rPr>
                <w:sz w:val="24"/>
              </w:rPr>
            </w:pPr>
          </w:p>
        </w:tc>
      </w:tr>
      <w:tr w:rsidR="00454010" w:rsidRPr="009C42BA" w14:paraId="44A36536" w14:textId="77777777" w:rsidTr="009C42BA">
        <w:tc>
          <w:tcPr>
            <w:tcW w:w="1088" w:type="dxa"/>
          </w:tcPr>
          <w:p w14:paraId="4FDB3DF6" w14:textId="24F0DC4B" w:rsidR="00454010" w:rsidRPr="009C42BA" w:rsidRDefault="004F63ED" w:rsidP="00454010">
            <w:pPr>
              <w:jc w:val="center"/>
              <w:rPr>
                <w:sz w:val="24"/>
              </w:rPr>
            </w:pPr>
            <w:r w:rsidRPr="009C42BA">
              <w:rPr>
                <w:sz w:val="24"/>
              </w:rPr>
              <w:t>4:00</w:t>
            </w:r>
          </w:p>
        </w:tc>
        <w:tc>
          <w:tcPr>
            <w:tcW w:w="1340" w:type="dxa"/>
          </w:tcPr>
          <w:p w14:paraId="28E4E647" w14:textId="25D58716" w:rsidR="00454010" w:rsidRPr="009C42BA" w:rsidRDefault="00454010" w:rsidP="00454010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062F873" w14:textId="74C4DD2D" w:rsidR="00454010" w:rsidRPr="009C42BA" w:rsidRDefault="00454010" w:rsidP="00454010">
            <w:pPr>
              <w:jc w:val="right"/>
              <w:rPr>
                <w:sz w:val="24"/>
              </w:rPr>
            </w:pPr>
            <w:r w:rsidRPr="009C42BA">
              <w:rPr>
                <w:sz w:val="24"/>
              </w:rPr>
              <w:t>XI</w:t>
            </w:r>
            <w:r w:rsidR="002B7BE3" w:rsidRPr="009C42BA">
              <w:rPr>
                <w:sz w:val="24"/>
              </w:rPr>
              <w:t>I</w:t>
            </w:r>
            <w:r w:rsidR="00EF5396" w:rsidRPr="009C42BA">
              <w:rPr>
                <w:sz w:val="24"/>
              </w:rPr>
              <w:t>I</w:t>
            </w:r>
            <w:r w:rsidRPr="009C42BA">
              <w:rPr>
                <w:sz w:val="24"/>
              </w:rPr>
              <w:t>.</w:t>
            </w:r>
          </w:p>
        </w:tc>
        <w:tc>
          <w:tcPr>
            <w:tcW w:w="7000" w:type="dxa"/>
          </w:tcPr>
          <w:p w14:paraId="1FE238A2" w14:textId="20E97D75" w:rsidR="00454010" w:rsidRPr="009C42BA" w:rsidRDefault="004F63ED" w:rsidP="00454010">
            <w:pPr>
              <w:rPr>
                <w:sz w:val="24"/>
              </w:rPr>
            </w:pPr>
            <w:r w:rsidRPr="009C42BA">
              <w:rPr>
                <w:sz w:val="24"/>
              </w:rPr>
              <w:t>Adjournment</w:t>
            </w:r>
          </w:p>
        </w:tc>
      </w:tr>
    </w:tbl>
    <w:p w14:paraId="26FFD4BF" w14:textId="77777777" w:rsidR="00261D13" w:rsidRPr="00725504" w:rsidRDefault="00261D13" w:rsidP="00C40740"/>
    <w:sectPr w:rsidR="00261D13" w:rsidRPr="00725504" w:rsidSect="00EF53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440" w:bottom="720" w:left="1440" w:header="720" w:footer="2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48F5" w14:textId="77777777" w:rsidR="00DA1E6C" w:rsidRDefault="00DA1E6C" w:rsidP="002E36A8">
      <w:r>
        <w:separator/>
      </w:r>
    </w:p>
  </w:endnote>
  <w:endnote w:type="continuationSeparator" w:id="0">
    <w:p w14:paraId="4DFDEB3A" w14:textId="77777777" w:rsidR="00DA1E6C" w:rsidRDefault="00DA1E6C" w:rsidP="002E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91A3" w14:textId="77777777" w:rsidR="00BA5349" w:rsidRDefault="00BA5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B435" w14:textId="77777777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>Faculty Senate Office | 1155 Union Circle</w:t>
    </w:r>
    <w:r w:rsidR="00E85E09">
      <w:rPr>
        <w:sz w:val="18"/>
        <w:szCs w:val="18"/>
      </w:rPr>
      <w:t xml:space="preserve"> </w:t>
    </w:r>
    <w:r w:rsidRPr="002E36A8">
      <w:rPr>
        <w:sz w:val="18"/>
        <w:szCs w:val="18"/>
      </w:rPr>
      <w:t xml:space="preserve">| </w:t>
    </w:r>
    <w:r w:rsidR="00E85E09">
      <w:rPr>
        <w:sz w:val="18"/>
        <w:szCs w:val="18"/>
      </w:rPr>
      <w:t xml:space="preserve">P.O. Box 310860 </w:t>
    </w:r>
    <w:r w:rsidR="00E85E09" w:rsidRPr="002E36A8">
      <w:rPr>
        <w:sz w:val="18"/>
        <w:szCs w:val="18"/>
      </w:rPr>
      <w:t xml:space="preserve">| </w:t>
    </w:r>
    <w:r w:rsidRPr="002E36A8">
      <w:rPr>
        <w:sz w:val="18"/>
        <w:szCs w:val="18"/>
      </w:rPr>
      <w:t>Denton, TX 76203</w:t>
    </w:r>
  </w:p>
  <w:p w14:paraId="1BB6359D" w14:textId="6D9AE4AF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 xml:space="preserve">Hurley Administration Building, Room </w:t>
    </w:r>
    <w:r w:rsidR="000A0284">
      <w:rPr>
        <w:sz w:val="18"/>
        <w:szCs w:val="18"/>
      </w:rPr>
      <w:t>116</w:t>
    </w:r>
    <w:r w:rsidRPr="002E36A8">
      <w:rPr>
        <w:sz w:val="18"/>
        <w:szCs w:val="18"/>
      </w:rPr>
      <w:t xml:space="preserve"> | 940.565.2053 | </w:t>
    </w:r>
    <w:hyperlink r:id="rId1" w:history="1">
      <w:r w:rsidRPr="002E36A8">
        <w:rPr>
          <w:rStyle w:val="Hyperlink"/>
          <w:sz w:val="18"/>
          <w:szCs w:val="18"/>
        </w:rPr>
        <w:t>https://facultysenate.unt.edu</w:t>
      </w:r>
    </w:hyperlink>
  </w:p>
  <w:p w14:paraId="38339224" w14:textId="77777777" w:rsidR="002E36A8" w:rsidRPr="002E36A8" w:rsidRDefault="002E36A8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5EDD" w14:textId="77777777" w:rsidR="00BA5349" w:rsidRDefault="00BA5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08A8" w14:textId="77777777" w:rsidR="00DA1E6C" w:rsidRDefault="00DA1E6C" w:rsidP="002E36A8">
      <w:r>
        <w:separator/>
      </w:r>
    </w:p>
  </w:footnote>
  <w:footnote w:type="continuationSeparator" w:id="0">
    <w:p w14:paraId="5E562D0C" w14:textId="77777777" w:rsidR="00DA1E6C" w:rsidRDefault="00DA1E6C" w:rsidP="002E3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E773" w14:textId="220A0DBA" w:rsidR="00BA5349" w:rsidRDefault="00BA5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5304" w14:textId="76BD6392" w:rsidR="00E85E09" w:rsidRDefault="00E85E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2F69" w14:textId="400BDC2A" w:rsidR="00BA5349" w:rsidRDefault="00BA5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1F"/>
    <w:multiLevelType w:val="hybridMultilevel"/>
    <w:tmpl w:val="3E1C4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249AC"/>
    <w:multiLevelType w:val="hybridMultilevel"/>
    <w:tmpl w:val="12C44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B1A"/>
    <w:multiLevelType w:val="hybridMultilevel"/>
    <w:tmpl w:val="914EDC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5C2BBF"/>
    <w:multiLevelType w:val="hybridMultilevel"/>
    <w:tmpl w:val="53A69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B1D39"/>
    <w:multiLevelType w:val="hybridMultilevel"/>
    <w:tmpl w:val="AAFE4F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A2BCF"/>
    <w:multiLevelType w:val="multilevel"/>
    <w:tmpl w:val="C87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05154"/>
    <w:multiLevelType w:val="hybridMultilevel"/>
    <w:tmpl w:val="90826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12046586"/>
    <w:multiLevelType w:val="hybridMultilevel"/>
    <w:tmpl w:val="7034FE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497097B"/>
    <w:multiLevelType w:val="hybridMultilevel"/>
    <w:tmpl w:val="93FC9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F433AD"/>
    <w:multiLevelType w:val="hybridMultilevel"/>
    <w:tmpl w:val="5C382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62AD4"/>
    <w:multiLevelType w:val="hybridMultilevel"/>
    <w:tmpl w:val="98A8D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8083C"/>
    <w:multiLevelType w:val="hybridMultilevel"/>
    <w:tmpl w:val="D974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B4033"/>
    <w:multiLevelType w:val="hybridMultilevel"/>
    <w:tmpl w:val="29DEB6E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B1324C9"/>
    <w:multiLevelType w:val="hybridMultilevel"/>
    <w:tmpl w:val="E0608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2A33FE"/>
    <w:multiLevelType w:val="hybridMultilevel"/>
    <w:tmpl w:val="379A75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CC380F"/>
    <w:multiLevelType w:val="hybridMultilevel"/>
    <w:tmpl w:val="8F423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861188"/>
    <w:multiLevelType w:val="hybridMultilevel"/>
    <w:tmpl w:val="75E427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21631B"/>
    <w:multiLevelType w:val="hybridMultilevel"/>
    <w:tmpl w:val="7EFE77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DEA052B"/>
    <w:multiLevelType w:val="hybridMultilevel"/>
    <w:tmpl w:val="15EE89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EE024F"/>
    <w:multiLevelType w:val="hybridMultilevel"/>
    <w:tmpl w:val="9F3EA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AD3AE8"/>
    <w:multiLevelType w:val="hybridMultilevel"/>
    <w:tmpl w:val="CF70B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EC30FF"/>
    <w:multiLevelType w:val="hybridMultilevel"/>
    <w:tmpl w:val="CE86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72BFD"/>
    <w:multiLevelType w:val="hybridMultilevel"/>
    <w:tmpl w:val="6E4CB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BE7D64"/>
    <w:multiLevelType w:val="hybridMultilevel"/>
    <w:tmpl w:val="573C1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CA1B45"/>
    <w:multiLevelType w:val="hybridMultilevel"/>
    <w:tmpl w:val="B12C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D768F5"/>
    <w:multiLevelType w:val="hybridMultilevel"/>
    <w:tmpl w:val="7B0A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C1051"/>
    <w:multiLevelType w:val="hybridMultilevel"/>
    <w:tmpl w:val="329AA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925E0"/>
    <w:multiLevelType w:val="hybridMultilevel"/>
    <w:tmpl w:val="9AAC3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D59C0"/>
    <w:multiLevelType w:val="hybridMultilevel"/>
    <w:tmpl w:val="C9D6C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5E7675"/>
    <w:multiLevelType w:val="hybridMultilevel"/>
    <w:tmpl w:val="500C6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422DE4"/>
    <w:multiLevelType w:val="hybridMultilevel"/>
    <w:tmpl w:val="A502D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A56B8F"/>
    <w:multiLevelType w:val="hybridMultilevel"/>
    <w:tmpl w:val="57A85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A9404E"/>
    <w:multiLevelType w:val="hybridMultilevel"/>
    <w:tmpl w:val="6A4C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F630FC"/>
    <w:multiLevelType w:val="hybridMultilevel"/>
    <w:tmpl w:val="CE006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2B264F"/>
    <w:multiLevelType w:val="hybridMultilevel"/>
    <w:tmpl w:val="D9F2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F7457B"/>
    <w:multiLevelType w:val="hybridMultilevel"/>
    <w:tmpl w:val="76A65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357B98"/>
    <w:multiLevelType w:val="hybridMultilevel"/>
    <w:tmpl w:val="135CF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3F4A1E"/>
    <w:multiLevelType w:val="hybridMultilevel"/>
    <w:tmpl w:val="088C4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402B4F"/>
    <w:multiLevelType w:val="hybridMultilevel"/>
    <w:tmpl w:val="6F96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85175C"/>
    <w:multiLevelType w:val="hybridMultilevel"/>
    <w:tmpl w:val="D4DEE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2191808">
    <w:abstractNumId w:val="17"/>
  </w:num>
  <w:num w:numId="2" w16cid:durableId="1804421942">
    <w:abstractNumId w:val="14"/>
  </w:num>
  <w:num w:numId="3" w16cid:durableId="1516656408">
    <w:abstractNumId w:val="7"/>
  </w:num>
  <w:num w:numId="4" w16cid:durableId="2044161580">
    <w:abstractNumId w:val="12"/>
  </w:num>
  <w:num w:numId="5" w16cid:durableId="1338269659">
    <w:abstractNumId w:val="6"/>
  </w:num>
  <w:num w:numId="6" w16cid:durableId="1856113397">
    <w:abstractNumId w:val="19"/>
  </w:num>
  <w:num w:numId="7" w16cid:durableId="509444064">
    <w:abstractNumId w:val="22"/>
  </w:num>
  <w:num w:numId="8" w16cid:durableId="666129195">
    <w:abstractNumId w:val="3"/>
  </w:num>
  <w:num w:numId="9" w16cid:durableId="854534470">
    <w:abstractNumId w:val="20"/>
  </w:num>
  <w:num w:numId="10" w16cid:durableId="482426210">
    <w:abstractNumId w:val="36"/>
  </w:num>
  <w:num w:numId="11" w16cid:durableId="13383324">
    <w:abstractNumId w:val="35"/>
  </w:num>
  <w:num w:numId="12" w16cid:durableId="1912226324">
    <w:abstractNumId w:val="33"/>
  </w:num>
  <w:num w:numId="13" w16cid:durableId="955715974">
    <w:abstractNumId w:val="10"/>
  </w:num>
  <w:num w:numId="14" w16cid:durableId="191696503">
    <w:abstractNumId w:val="31"/>
  </w:num>
  <w:num w:numId="15" w16cid:durableId="996151973">
    <w:abstractNumId w:val="2"/>
  </w:num>
  <w:num w:numId="16" w16cid:durableId="2128238225">
    <w:abstractNumId w:val="38"/>
  </w:num>
  <w:num w:numId="17" w16cid:durableId="1258520328">
    <w:abstractNumId w:val="34"/>
  </w:num>
  <w:num w:numId="18" w16cid:durableId="1736315583">
    <w:abstractNumId w:val="9"/>
  </w:num>
  <w:num w:numId="19" w16cid:durableId="1278947335">
    <w:abstractNumId w:val="37"/>
  </w:num>
  <w:num w:numId="20" w16cid:durableId="719743247">
    <w:abstractNumId w:val="15"/>
  </w:num>
  <w:num w:numId="21" w16cid:durableId="1719471820">
    <w:abstractNumId w:val="30"/>
  </w:num>
  <w:num w:numId="22" w16cid:durableId="973099289">
    <w:abstractNumId w:val="18"/>
  </w:num>
  <w:num w:numId="23" w16cid:durableId="526482600">
    <w:abstractNumId w:val="39"/>
  </w:num>
  <w:num w:numId="24" w16cid:durableId="1135222415">
    <w:abstractNumId w:val="1"/>
  </w:num>
  <w:num w:numId="25" w16cid:durableId="1283657697">
    <w:abstractNumId w:val="26"/>
  </w:num>
  <w:num w:numId="26" w16cid:durableId="1165364483">
    <w:abstractNumId w:val="4"/>
  </w:num>
  <w:num w:numId="27" w16cid:durableId="146477545">
    <w:abstractNumId w:val="24"/>
  </w:num>
  <w:num w:numId="28" w16cid:durableId="1142163103">
    <w:abstractNumId w:val="0"/>
  </w:num>
  <w:num w:numId="29" w16cid:durableId="1425608154">
    <w:abstractNumId w:val="27"/>
  </w:num>
  <w:num w:numId="30" w16cid:durableId="234514766">
    <w:abstractNumId w:val="11"/>
  </w:num>
  <w:num w:numId="31" w16cid:durableId="1277448385">
    <w:abstractNumId w:val="32"/>
  </w:num>
  <w:num w:numId="32" w16cid:durableId="938876921">
    <w:abstractNumId w:val="21"/>
  </w:num>
  <w:num w:numId="33" w16cid:durableId="2101216612">
    <w:abstractNumId w:val="13"/>
  </w:num>
  <w:num w:numId="34" w16cid:durableId="1563561989">
    <w:abstractNumId w:val="16"/>
  </w:num>
  <w:num w:numId="35" w16cid:durableId="794906284">
    <w:abstractNumId w:val="29"/>
  </w:num>
  <w:num w:numId="36" w16cid:durableId="2127037870">
    <w:abstractNumId w:val="8"/>
  </w:num>
  <w:num w:numId="37" w16cid:durableId="1117484136">
    <w:abstractNumId w:val="23"/>
  </w:num>
  <w:num w:numId="38" w16cid:durableId="17207802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3954190">
    <w:abstractNumId w:val="28"/>
  </w:num>
  <w:num w:numId="40" w16cid:durableId="18867195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13"/>
    <w:rsid w:val="00017269"/>
    <w:rsid w:val="00017945"/>
    <w:rsid w:val="00042427"/>
    <w:rsid w:val="00045991"/>
    <w:rsid w:val="00052974"/>
    <w:rsid w:val="00081A66"/>
    <w:rsid w:val="00081AB2"/>
    <w:rsid w:val="00090999"/>
    <w:rsid w:val="000A0284"/>
    <w:rsid w:val="000C7C13"/>
    <w:rsid w:val="000D548A"/>
    <w:rsid w:val="000E2682"/>
    <w:rsid w:val="000F4084"/>
    <w:rsid w:val="00100883"/>
    <w:rsid w:val="0011032F"/>
    <w:rsid w:val="00111C8B"/>
    <w:rsid w:val="00117138"/>
    <w:rsid w:val="00122A4D"/>
    <w:rsid w:val="00135F45"/>
    <w:rsid w:val="0016056C"/>
    <w:rsid w:val="00160B35"/>
    <w:rsid w:val="00165725"/>
    <w:rsid w:val="00172C28"/>
    <w:rsid w:val="001808BE"/>
    <w:rsid w:val="001A0A4D"/>
    <w:rsid w:val="0020189C"/>
    <w:rsid w:val="00213BFC"/>
    <w:rsid w:val="00222EDB"/>
    <w:rsid w:val="0023337A"/>
    <w:rsid w:val="0023571C"/>
    <w:rsid w:val="002367F2"/>
    <w:rsid w:val="00240427"/>
    <w:rsid w:val="002409F8"/>
    <w:rsid w:val="002568C4"/>
    <w:rsid w:val="00261D13"/>
    <w:rsid w:val="002B2EEE"/>
    <w:rsid w:val="002B7BE3"/>
    <w:rsid w:val="002C44B0"/>
    <w:rsid w:val="002D5255"/>
    <w:rsid w:val="002E36A8"/>
    <w:rsid w:val="002F7BDF"/>
    <w:rsid w:val="00340AB2"/>
    <w:rsid w:val="00342A3D"/>
    <w:rsid w:val="00352F8C"/>
    <w:rsid w:val="003625D3"/>
    <w:rsid w:val="0039360E"/>
    <w:rsid w:val="003A1EE7"/>
    <w:rsid w:val="003B1359"/>
    <w:rsid w:val="003B52CD"/>
    <w:rsid w:val="003B6780"/>
    <w:rsid w:val="003E27E2"/>
    <w:rsid w:val="003E38D4"/>
    <w:rsid w:val="00416C38"/>
    <w:rsid w:val="00423369"/>
    <w:rsid w:val="004334B4"/>
    <w:rsid w:val="00435386"/>
    <w:rsid w:val="004413F7"/>
    <w:rsid w:val="0045135D"/>
    <w:rsid w:val="00454010"/>
    <w:rsid w:val="004562DA"/>
    <w:rsid w:val="00460692"/>
    <w:rsid w:val="004E2FFA"/>
    <w:rsid w:val="004F63ED"/>
    <w:rsid w:val="00514A94"/>
    <w:rsid w:val="00534A94"/>
    <w:rsid w:val="00534CEF"/>
    <w:rsid w:val="00551E83"/>
    <w:rsid w:val="00552243"/>
    <w:rsid w:val="00590156"/>
    <w:rsid w:val="005B7A94"/>
    <w:rsid w:val="005E2469"/>
    <w:rsid w:val="006051C3"/>
    <w:rsid w:val="00616C6E"/>
    <w:rsid w:val="00644E83"/>
    <w:rsid w:val="0065060F"/>
    <w:rsid w:val="00652225"/>
    <w:rsid w:val="00657C81"/>
    <w:rsid w:val="00666D04"/>
    <w:rsid w:val="006760A1"/>
    <w:rsid w:val="0068768C"/>
    <w:rsid w:val="0069218B"/>
    <w:rsid w:val="006A5BCE"/>
    <w:rsid w:val="006B34DC"/>
    <w:rsid w:val="006D694F"/>
    <w:rsid w:val="006F1E7C"/>
    <w:rsid w:val="007174A1"/>
    <w:rsid w:val="00725504"/>
    <w:rsid w:val="00744D6C"/>
    <w:rsid w:val="007823D6"/>
    <w:rsid w:val="007A0737"/>
    <w:rsid w:val="007A0DA4"/>
    <w:rsid w:val="007A3AD0"/>
    <w:rsid w:val="007A43DB"/>
    <w:rsid w:val="007A4699"/>
    <w:rsid w:val="007D259C"/>
    <w:rsid w:val="007E0F45"/>
    <w:rsid w:val="007F1B3C"/>
    <w:rsid w:val="007F78F9"/>
    <w:rsid w:val="0080158E"/>
    <w:rsid w:val="0084732F"/>
    <w:rsid w:val="0085173F"/>
    <w:rsid w:val="00872A82"/>
    <w:rsid w:val="00875046"/>
    <w:rsid w:val="00881B4E"/>
    <w:rsid w:val="008A3900"/>
    <w:rsid w:val="008B2602"/>
    <w:rsid w:val="00915978"/>
    <w:rsid w:val="00930902"/>
    <w:rsid w:val="00945273"/>
    <w:rsid w:val="00955832"/>
    <w:rsid w:val="00963468"/>
    <w:rsid w:val="00980E48"/>
    <w:rsid w:val="00991F5E"/>
    <w:rsid w:val="009B2A25"/>
    <w:rsid w:val="009C42BA"/>
    <w:rsid w:val="009E57BA"/>
    <w:rsid w:val="009F1774"/>
    <w:rsid w:val="009F26CD"/>
    <w:rsid w:val="00A03116"/>
    <w:rsid w:val="00A10258"/>
    <w:rsid w:val="00A16915"/>
    <w:rsid w:val="00A30CD5"/>
    <w:rsid w:val="00A32D9A"/>
    <w:rsid w:val="00A4569A"/>
    <w:rsid w:val="00A65A16"/>
    <w:rsid w:val="00A70C3C"/>
    <w:rsid w:val="00A73833"/>
    <w:rsid w:val="00A829F2"/>
    <w:rsid w:val="00AC6A9D"/>
    <w:rsid w:val="00AD1203"/>
    <w:rsid w:val="00AD5643"/>
    <w:rsid w:val="00AF115B"/>
    <w:rsid w:val="00B009BA"/>
    <w:rsid w:val="00B37EC4"/>
    <w:rsid w:val="00B50AA8"/>
    <w:rsid w:val="00B620DE"/>
    <w:rsid w:val="00B73C0C"/>
    <w:rsid w:val="00B77E8B"/>
    <w:rsid w:val="00BA5349"/>
    <w:rsid w:val="00BB5E5C"/>
    <w:rsid w:val="00BC4436"/>
    <w:rsid w:val="00BD09E7"/>
    <w:rsid w:val="00BF2C14"/>
    <w:rsid w:val="00C149DA"/>
    <w:rsid w:val="00C2018D"/>
    <w:rsid w:val="00C24FDA"/>
    <w:rsid w:val="00C40740"/>
    <w:rsid w:val="00C609A8"/>
    <w:rsid w:val="00C8204B"/>
    <w:rsid w:val="00C83891"/>
    <w:rsid w:val="00C8574D"/>
    <w:rsid w:val="00C8586C"/>
    <w:rsid w:val="00CB02B9"/>
    <w:rsid w:val="00D1550B"/>
    <w:rsid w:val="00D16305"/>
    <w:rsid w:val="00D17ADC"/>
    <w:rsid w:val="00D31405"/>
    <w:rsid w:val="00D325C8"/>
    <w:rsid w:val="00D325E5"/>
    <w:rsid w:val="00DA1E6C"/>
    <w:rsid w:val="00DB58B6"/>
    <w:rsid w:val="00DC3128"/>
    <w:rsid w:val="00DD46CF"/>
    <w:rsid w:val="00DE3DCC"/>
    <w:rsid w:val="00E1702D"/>
    <w:rsid w:val="00E22ED3"/>
    <w:rsid w:val="00E26EF4"/>
    <w:rsid w:val="00E539AD"/>
    <w:rsid w:val="00E53CDD"/>
    <w:rsid w:val="00E7529A"/>
    <w:rsid w:val="00E76ECF"/>
    <w:rsid w:val="00E85E09"/>
    <w:rsid w:val="00E915EB"/>
    <w:rsid w:val="00E91765"/>
    <w:rsid w:val="00E95C56"/>
    <w:rsid w:val="00EC6061"/>
    <w:rsid w:val="00ED7C98"/>
    <w:rsid w:val="00EE5953"/>
    <w:rsid w:val="00EF5269"/>
    <w:rsid w:val="00EF5396"/>
    <w:rsid w:val="00F07412"/>
    <w:rsid w:val="00F3458C"/>
    <w:rsid w:val="00F34E6F"/>
    <w:rsid w:val="00F3789B"/>
    <w:rsid w:val="00F62CD3"/>
    <w:rsid w:val="00F669A3"/>
    <w:rsid w:val="00F90070"/>
    <w:rsid w:val="00F90928"/>
    <w:rsid w:val="00FB6341"/>
    <w:rsid w:val="00FD45F2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51060F5"/>
  <w15:chartTrackingRefBased/>
  <w15:docId w15:val="{B516F531-A068-4B49-9FAD-5E7348E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D1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3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6A8"/>
    <w:rPr>
      <w:rFonts w:ascii="Arial Narrow" w:eastAsia="Times New Roman" w:hAnsi="Arial Narrow" w:cs="Times New Roman"/>
      <w:sz w:val="20"/>
      <w:szCs w:val="24"/>
    </w:rPr>
  </w:style>
  <w:style w:type="paragraph" w:styleId="Footer">
    <w:name w:val="footer"/>
    <w:basedOn w:val="Normal"/>
    <w:link w:val="FooterChar"/>
    <w:unhideWhenUsed/>
    <w:rsid w:val="002E3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36A8"/>
    <w:rPr>
      <w:rFonts w:ascii="Arial Narrow" w:eastAsia="Times New Roman" w:hAnsi="Arial Narrow" w:cs="Times New Roman"/>
      <w:sz w:val="20"/>
      <w:szCs w:val="24"/>
    </w:rPr>
  </w:style>
  <w:style w:type="character" w:styleId="Hyperlink">
    <w:name w:val="Hyperlink"/>
    <w:rsid w:val="002E3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369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7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7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unt.infoready4.com%2F&amp;data=05%7C02%7CJill.Stover%40unt.edu%7Ccac7aa0129fe41e498b108de90c4e3d2%7C70de199207c6480fa318a1afcba03983%7C0%7C0%7C639107374294916014%7CUnknown%7CTWFpbGZsb3d8eyJFbXB0eU1hcGkiOnRydWUsIlYiOiIwLjAuMDAwMCIsIlAiOiJXaW4zMiIsIkFOIjoiTWFpbCIsIldUIjoyfQ%3D%3D%7C0%7C%7C%7C&amp;sdata=5IrEpwNEJhAXGiZ8SPN5B9G6e%2FSN3Y9m0R4ZpFw0cq4%3D&amp;reserved=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acultysenate.un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Stover, Jill</dc:creator>
  <cp:keywords/>
  <dc:description/>
  <cp:lastModifiedBy>Stover, Jill</cp:lastModifiedBy>
  <cp:revision>10</cp:revision>
  <cp:lastPrinted>2025-12-05T20:59:00Z</cp:lastPrinted>
  <dcterms:created xsi:type="dcterms:W3CDTF">2026-04-30T15:19:00Z</dcterms:created>
  <dcterms:modified xsi:type="dcterms:W3CDTF">2026-05-08T21:38:00Z</dcterms:modified>
</cp:coreProperties>
</file>