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8C2D" w14:textId="77777777" w:rsidR="00261D13" w:rsidRDefault="00261D13" w:rsidP="00261D1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F917D87" wp14:editId="4B896B39">
            <wp:extent cx="4529170" cy="647127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70" cy="6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18857" w14:textId="0FF0E2CD" w:rsidR="002E36A8" w:rsidRPr="002E36A8" w:rsidRDefault="002E36A8" w:rsidP="00C83891">
      <w:pPr>
        <w:rPr>
          <w:b/>
          <w:bCs/>
          <w:sz w:val="18"/>
          <w:szCs w:val="18"/>
        </w:rPr>
      </w:pPr>
    </w:p>
    <w:p w14:paraId="22386FC9" w14:textId="77777777" w:rsidR="00261D13" w:rsidRPr="00A34694" w:rsidRDefault="007A4699" w:rsidP="00261D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SENATE MEETING AGENDA</w:t>
      </w:r>
    </w:p>
    <w:p w14:paraId="6A25475C" w14:textId="1A0FA84B" w:rsidR="00261D13" w:rsidRPr="006425D4" w:rsidRDefault="00C149DA" w:rsidP="00261D13">
      <w:pPr>
        <w:jc w:val="center"/>
        <w:rPr>
          <w:b/>
          <w:bCs/>
          <w:sz w:val="28"/>
          <w:szCs w:val="28"/>
        </w:rPr>
      </w:pPr>
      <w:r w:rsidRPr="006425D4">
        <w:rPr>
          <w:b/>
          <w:bCs/>
          <w:sz w:val="28"/>
          <w:szCs w:val="28"/>
        </w:rPr>
        <w:t>University Union 332</w:t>
      </w:r>
    </w:p>
    <w:p w14:paraId="42C1B72B" w14:textId="48CC07CA" w:rsidR="00261D13" w:rsidRPr="004413F7" w:rsidRDefault="00514A94" w:rsidP="006760A1">
      <w:pPr>
        <w:jc w:val="center"/>
        <w:rPr>
          <w:sz w:val="24"/>
        </w:rPr>
      </w:pPr>
      <w:r w:rsidRPr="006425D4">
        <w:rPr>
          <w:sz w:val="24"/>
        </w:rPr>
        <w:t xml:space="preserve">AGENDA </w:t>
      </w:r>
      <w:r w:rsidR="00045991" w:rsidRPr="006425D4">
        <w:rPr>
          <w:sz w:val="24"/>
        </w:rPr>
        <w:t>–</w:t>
      </w:r>
      <w:r w:rsidRPr="006425D4">
        <w:rPr>
          <w:sz w:val="24"/>
        </w:rPr>
        <w:t xml:space="preserve"> </w:t>
      </w:r>
      <w:r w:rsidR="006425D4" w:rsidRPr="006425D4">
        <w:rPr>
          <w:sz w:val="24"/>
        </w:rPr>
        <w:t>Wednesday, April 9</w:t>
      </w:r>
      <w:r w:rsidR="00F21572">
        <w:rPr>
          <w:sz w:val="24"/>
        </w:rPr>
        <w:t xml:space="preserve"> </w:t>
      </w:r>
      <w:r w:rsidR="009B2A25" w:rsidRPr="006425D4">
        <w:rPr>
          <w:sz w:val="24"/>
        </w:rPr>
        <w:t>– 2:00 p.m.</w:t>
      </w:r>
    </w:p>
    <w:p w14:paraId="5FA4E49D" w14:textId="77777777" w:rsidR="006760A1" w:rsidRPr="009E1A75" w:rsidRDefault="006760A1">
      <w:pPr>
        <w:rPr>
          <w:sz w:val="16"/>
          <w:szCs w:val="16"/>
        </w:rPr>
      </w:pPr>
    </w:p>
    <w:tbl>
      <w:tblPr>
        <w:tblStyle w:val="TableGrid"/>
        <w:tblW w:w="1017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725"/>
        <w:gridCol w:w="6745"/>
      </w:tblGrid>
      <w:tr w:rsidR="00261D13" w:rsidRPr="009B57D7" w14:paraId="23BBC325" w14:textId="77777777" w:rsidTr="00250B3A">
        <w:tc>
          <w:tcPr>
            <w:tcW w:w="1440" w:type="dxa"/>
            <w:vAlign w:val="center"/>
          </w:tcPr>
          <w:p w14:paraId="1C9CCABC" w14:textId="77777777" w:rsidR="00261D13" w:rsidRPr="009B57D7" w:rsidRDefault="00261D13" w:rsidP="000F4084">
            <w:pPr>
              <w:jc w:val="center"/>
              <w:rPr>
                <w:szCs w:val="20"/>
              </w:rPr>
            </w:pPr>
            <w:r w:rsidRPr="009B57D7">
              <w:rPr>
                <w:szCs w:val="20"/>
              </w:rPr>
              <w:t>Time Discussion Begins</w:t>
            </w:r>
          </w:p>
        </w:tc>
        <w:tc>
          <w:tcPr>
            <w:tcW w:w="1260" w:type="dxa"/>
            <w:vAlign w:val="center"/>
          </w:tcPr>
          <w:p w14:paraId="461A472B" w14:textId="77777777" w:rsidR="00261D13" w:rsidRPr="009B57D7" w:rsidRDefault="00261D13" w:rsidP="000F4084">
            <w:pPr>
              <w:jc w:val="center"/>
              <w:rPr>
                <w:szCs w:val="20"/>
              </w:rPr>
            </w:pPr>
            <w:r w:rsidRPr="009B57D7">
              <w:rPr>
                <w:szCs w:val="20"/>
              </w:rPr>
              <w:t>Time Allotted</w:t>
            </w:r>
          </w:p>
        </w:tc>
        <w:tc>
          <w:tcPr>
            <w:tcW w:w="725" w:type="dxa"/>
            <w:vAlign w:val="center"/>
          </w:tcPr>
          <w:p w14:paraId="79291149" w14:textId="77777777" w:rsidR="00261D13" w:rsidRPr="009B57D7" w:rsidRDefault="00261D13" w:rsidP="000F4084">
            <w:pPr>
              <w:jc w:val="right"/>
              <w:rPr>
                <w:szCs w:val="20"/>
              </w:rPr>
            </w:pPr>
          </w:p>
        </w:tc>
        <w:tc>
          <w:tcPr>
            <w:tcW w:w="6745" w:type="dxa"/>
            <w:vAlign w:val="center"/>
          </w:tcPr>
          <w:p w14:paraId="37892777" w14:textId="77777777" w:rsidR="00261D13" w:rsidRPr="009B57D7" w:rsidRDefault="00261D13" w:rsidP="000F4084">
            <w:pPr>
              <w:rPr>
                <w:szCs w:val="20"/>
              </w:rPr>
            </w:pPr>
          </w:p>
        </w:tc>
      </w:tr>
      <w:tr w:rsidR="00261D13" w:rsidRPr="009B57D7" w14:paraId="14B08057" w14:textId="77777777" w:rsidTr="00250B3A">
        <w:tc>
          <w:tcPr>
            <w:tcW w:w="1440" w:type="dxa"/>
          </w:tcPr>
          <w:p w14:paraId="753A1DC8" w14:textId="77777777" w:rsidR="00261D13" w:rsidRPr="009B57D7" w:rsidRDefault="00261D13" w:rsidP="000F408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51957C77" w14:textId="77777777" w:rsidR="00261D13" w:rsidRPr="009B57D7" w:rsidRDefault="00261D13" w:rsidP="000F4084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6ED4AFFA" w14:textId="77777777" w:rsidR="00261D13" w:rsidRPr="009B57D7" w:rsidRDefault="00261D13" w:rsidP="000F4084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</w:tcPr>
          <w:p w14:paraId="70700659" w14:textId="77777777" w:rsidR="00261D13" w:rsidRPr="009B57D7" w:rsidRDefault="00261D13" w:rsidP="000F4084">
            <w:pPr>
              <w:rPr>
                <w:sz w:val="24"/>
              </w:rPr>
            </w:pPr>
          </w:p>
        </w:tc>
      </w:tr>
      <w:tr w:rsidR="009E57BA" w:rsidRPr="009B57D7" w14:paraId="7FC883E1" w14:textId="77777777" w:rsidTr="00250B3A">
        <w:tc>
          <w:tcPr>
            <w:tcW w:w="1440" w:type="dxa"/>
          </w:tcPr>
          <w:p w14:paraId="523854C2" w14:textId="77777777" w:rsidR="009E57BA" w:rsidRPr="009B57D7" w:rsidRDefault="009E57BA" w:rsidP="000F4084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2:00</w:t>
            </w:r>
          </w:p>
        </w:tc>
        <w:tc>
          <w:tcPr>
            <w:tcW w:w="1260" w:type="dxa"/>
          </w:tcPr>
          <w:p w14:paraId="5618776F" w14:textId="31134A35" w:rsidR="009E57BA" w:rsidRPr="009B57D7" w:rsidRDefault="00C149DA" w:rsidP="000F4084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3</w:t>
            </w:r>
            <w:r w:rsidR="009E57BA" w:rsidRPr="009B57D7">
              <w:rPr>
                <w:sz w:val="24"/>
              </w:rPr>
              <w:t xml:space="preserve"> minutes</w:t>
            </w:r>
          </w:p>
        </w:tc>
        <w:tc>
          <w:tcPr>
            <w:tcW w:w="725" w:type="dxa"/>
          </w:tcPr>
          <w:p w14:paraId="03AAB8D1" w14:textId="77777777" w:rsidR="009E57BA" w:rsidRPr="009B57D7" w:rsidRDefault="009E57BA" w:rsidP="000F4084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I.</w:t>
            </w:r>
          </w:p>
        </w:tc>
        <w:tc>
          <w:tcPr>
            <w:tcW w:w="6745" w:type="dxa"/>
          </w:tcPr>
          <w:p w14:paraId="347B7872" w14:textId="1FF5B73E" w:rsidR="009E57BA" w:rsidRPr="009B57D7" w:rsidRDefault="009E57BA" w:rsidP="000F4084">
            <w:pPr>
              <w:rPr>
                <w:sz w:val="24"/>
              </w:rPr>
            </w:pPr>
            <w:r w:rsidRPr="009B57D7">
              <w:rPr>
                <w:sz w:val="24"/>
              </w:rPr>
              <w:t>Welcome and Introductions</w:t>
            </w:r>
            <w:r w:rsidR="00100883" w:rsidRPr="009B57D7">
              <w:rPr>
                <w:sz w:val="24"/>
              </w:rPr>
              <w:t xml:space="preserve"> </w:t>
            </w:r>
          </w:p>
        </w:tc>
      </w:tr>
      <w:tr w:rsidR="009E57BA" w:rsidRPr="009B57D7" w14:paraId="25D58C99" w14:textId="77777777" w:rsidTr="00250B3A">
        <w:tc>
          <w:tcPr>
            <w:tcW w:w="1440" w:type="dxa"/>
          </w:tcPr>
          <w:p w14:paraId="4A78401B" w14:textId="77777777" w:rsidR="009E57BA" w:rsidRPr="009B57D7" w:rsidRDefault="009E57BA" w:rsidP="000F408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02401EE8" w14:textId="77777777" w:rsidR="009E57BA" w:rsidRPr="009B57D7" w:rsidRDefault="009E57BA" w:rsidP="000F4084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70EE6E9D" w14:textId="77777777" w:rsidR="009E57BA" w:rsidRPr="009B57D7" w:rsidRDefault="009E57BA" w:rsidP="000F4084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</w:tcPr>
          <w:p w14:paraId="0616700E" w14:textId="77777777" w:rsidR="009E57BA" w:rsidRPr="009B57D7" w:rsidRDefault="009E57BA" w:rsidP="000F4084">
            <w:pPr>
              <w:rPr>
                <w:sz w:val="24"/>
              </w:rPr>
            </w:pPr>
          </w:p>
        </w:tc>
      </w:tr>
      <w:tr w:rsidR="009E57BA" w:rsidRPr="009B57D7" w14:paraId="6AD5F44B" w14:textId="77777777" w:rsidTr="00250B3A">
        <w:tc>
          <w:tcPr>
            <w:tcW w:w="1440" w:type="dxa"/>
          </w:tcPr>
          <w:p w14:paraId="0C7F9650" w14:textId="680984CC" w:rsidR="009E57BA" w:rsidRPr="009B57D7" w:rsidRDefault="009E57BA" w:rsidP="000F4084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2:0</w:t>
            </w:r>
            <w:r w:rsidR="00DB58B6" w:rsidRPr="009B57D7">
              <w:rPr>
                <w:sz w:val="24"/>
              </w:rPr>
              <w:t>3</w:t>
            </w:r>
          </w:p>
        </w:tc>
        <w:tc>
          <w:tcPr>
            <w:tcW w:w="1260" w:type="dxa"/>
          </w:tcPr>
          <w:p w14:paraId="15B62E8B" w14:textId="77777777" w:rsidR="009E57BA" w:rsidRPr="009B57D7" w:rsidRDefault="009E57BA" w:rsidP="000F4084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2 minutes</w:t>
            </w:r>
          </w:p>
        </w:tc>
        <w:tc>
          <w:tcPr>
            <w:tcW w:w="725" w:type="dxa"/>
          </w:tcPr>
          <w:p w14:paraId="092435CF" w14:textId="77777777" w:rsidR="009E57BA" w:rsidRPr="009B57D7" w:rsidRDefault="009E57BA" w:rsidP="000F4084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II.</w:t>
            </w:r>
          </w:p>
        </w:tc>
        <w:tc>
          <w:tcPr>
            <w:tcW w:w="6745" w:type="dxa"/>
          </w:tcPr>
          <w:p w14:paraId="4D30F93A" w14:textId="5D3DF0D6" w:rsidR="009E57BA" w:rsidRPr="009B57D7" w:rsidRDefault="009E57BA" w:rsidP="000F4084">
            <w:pPr>
              <w:rPr>
                <w:sz w:val="24"/>
              </w:rPr>
            </w:pPr>
            <w:r w:rsidRPr="009B57D7">
              <w:rPr>
                <w:sz w:val="24"/>
              </w:rPr>
              <w:t xml:space="preserve">Approval of Minutes </w:t>
            </w:r>
            <w:r w:rsidR="00C83891" w:rsidRPr="009B57D7">
              <w:rPr>
                <w:sz w:val="24"/>
              </w:rPr>
              <w:t>(</w:t>
            </w:r>
            <w:r w:rsidR="006E6DC8" w:rsidRPr="009B57D7">
              <w:rPr>
                <w:sz w:val="24"/>
              </w:rPr>
              <w:t>March 19</w:t>
            </w:r>
            <w:r w:rsidR="00042427" w:rsidRPr="009B57D7">
              <w:rPr>
                <w:sz w:val="24"/>
              </w:rPr>
              <w:t>, 202</w:t>
            </w:r>
            <w:r w:rsidR="00BC4436" w:rsidRPr="009B57D7">
              <w:rPr>
                <w:sz w:val="24"/>
              </w:rPr>
              <w:t>5</w:t>
            </w:r>
            <w:r w:rsidRPr="009B57D7">
              <w:rPr>
                <w:sz w:val="24"/>
              </w:rPr>
              <w:t xml:space="preserve">) </w:t>
            </w:r>
            <w:r w:rsidRPr="009B57D7">
              <w:rPr>
                <w:b/>
                <w:bCs/>
                <w:sz w:val="24"/>
              </w:rPr>
              <w:t>[vote]</w:t>
            </w:r>
          </w:p>
        </w:tc>
      </w:tr>
      <w:tr w:rsidR="009E57BA" w:rsidRPr="009B57D7" w14:paraId="342E893C" w14:textId="77777777" w:rsidTr="00250B3A">
        <w:tc>
          <w:tcPr>
            <w:tcW w:w="1440" w:type="dxa"/>
          </w:tcPr>
          <w:p w14:paraId="2D09D35D" w14:textId="77777777" w:rsidR="009E57BA" w:rsidRPr="009B57D7" w:rsidRDefault="009E57BA" w:rsidP="000F408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6CFE62D6" w14:textId="77777777" w:rsidR="009E57BA" w:rsidRPr="009B57D7" w:rsidRDefault="009E57BA" w:rsidP="000F4084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76229397" w14:textId="77777777" w:rsidR="009E57BA" w:rsidRPr="009B57D7" w:rsidRDefault="009E57BA" w:rsidP="000F4084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</w:tcPr>
          <w:p w14:paraId="2784FEC5" w14:textId="77777777" w:rsidR="009E57BA" w:rsidRPr="009B57D7" w:rsidRDefault="009E57BA" w:rsidP="000F4084">
            <w:pPr>
              <w:rPr>
                <w:sz w:val="24"/>
              </w:rPr>
            </w:pPr>
          </w:p>
        </w:tc>
      </w:tr>
      <w:tr w:rsidR="00A32D9A" w:rsidRPr="009B57D7" w14:paraId="6852F132" w14:textId="77777777" w:rsidTr="00250B3A">
        <w:tc>
          <w:tcPr>
            <w:tcW w:w="1440" w:type="dxa"/>
          </w:tcPr>
          <w:p w14:paraId="1E67A5E7" w14:textId="07A91528" w:rsidR="00A32D9A" w:rsidRPr="009B57D7" w:rsidRDefault="00C609A8" w:rsidP="000F4084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2:</w:t>
            </w:r>
            <w:r w:rsidR="006425D4" w:rsidRPr="009B57D7">
              <w:rPr>
                <w:sz w:val="24"/>
              </w:rPr>
              <w:t>05</w:t>
            </w:r>
          </w:p>
        </w:tc>
        <w:tc>
          <w:tcPr>
            <w:tcW w:w="1260" w:type="dxa"/>
          </w:tcPr>
          <w:p w14:paraId="095442FF" w14:textId="61072452" w:rsidR="00A32D9A" w:rsidRPr="009B57D7" w:rsidRDefault="006425D4" w:rsidP="000F4084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20</w:t>
            </w:r>
            <w:r w:rsidR="00C609A8" w:rsidRPr="009B57D7">
              <w:rPr>
                <w:sz w:val="24"/>
              </w:rPr>
              <w:t xml:space="preserve"> minutes</w:t>
            </w:r>
          </w:p>
        </w:tc>
        <w:tc>
          <w:tcPr>
            <w:tcW w:w="725" w:type="dxa"/>
          </w:tcPr>
          <w:p w14:paraId="009AED55" w14:textId="2E852DAF" w:rsidR="00A32D9A" w:rsidRPr="009B57D7" w:rsidRDefault="00524DE6" w:rsidP="000F4084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III.</w:t>
            </w:r>
          </w:p>
        </w:tc>
        <w:tc>
          <w:tcPr>
            <w:tcW w:w="6745" w:type="dxa"/>
            <w:shd w:val="clear" w:color="auto" w:fill="auto"/>
          </w:tcPr>
          <w:p w14:paraId="528F8E4D" w14:textId="00082939" w:rsidR="00A32D9A" w:rsidRPr="009B57D7" w:rsidRDefault="00720F87" w:rsidP="000F4084">
            <w:pPr>
              <w:rPr>
                <w:sz w:val="24"/>
              </w:rPr>
            </w:pPr>
            <w:r w:rsidRPr="009B57D7">
              <w:rPr>
                <w:sz w:val="24"/>
              </w:rPr>
              <w:t>Budget update (Clayton Gibson</w:t>
            </w:r>
            <w:r w:rsidR="00B16A46" w:rsidRPr="009B57D7">
              <w:rPr>
                <w:sz w:val="24"/>
              </w:rPr>
              <w:t>, Vice President for Finance and Administration</w:t>
            </w:r>
            <w:r w:rsidRPr="009B57D7">
              <w:rPr>
                <w:sz w:val="24"/>
              </w:rPr>
              <w:t>)</w:t>
            </w:r>
          </w:p>
        </w:tc>
      </w:tr>
      <w:tr w:rsidR="00BF2C14" w:rsidRPr="009B57D7" w14:paraId="79924623" w14:textId="77777777" w:rsidTr="00250B3A">
        <w:tc>
          <w:tcPr>
            <w:tcW w:w="1440" w:type="dxa"/>
          </w:tcPr>
          <w:p w14:paraId="599C8E69" w14:textId="77777777" w:rsidR="00BF2C14" w:rsidRPr="009B57D7" w:rsidRDefault="00BF2C14" w:rsidP="000F408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6610374C" w14:textId="77777777" w:rsidR="00BF2C14" w:rsidRPr="009B57D7" w:rsidRDefault="00BF2C14" w:rsidP="000F4084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172640B1" w14:textId="77777777" w:rsidR="00BF2C14" w:rsidRPr="009B57D7" w:rsidRDefault="00BF2C14" w:rsidP="000F4084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</w:tcPr>
          <w:p w14:paraId="318C9739" w14:textId="77777777" w:rsidR="00BF2C14" w:rsidRPr="009B57D7" w:rsidRDefault="00BF2C14" w:rsidP="000F4084">
            <w:pPr>
              <w:rPr>
                <w:sz w:val="24"/>
              </w:rPr>
            </w:pPr>
          </w:p>
        </w:tc>
      </w:tr>
      <w:tr w:rsidR="00524DE6" w:rsidRPr="009B57D7" w14:paraId="569AAC5B" w14:textId="77777777" w:rsidTr="00250B3A">
        <w:tc>
          <w:tcPr>
            <w:tcW w:w="1440" w:type="dxa"/>
          </w:tcPr>
          <w:p w14:paraId="1CE8D465" w14:textId="69A277C1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2:25</w:t>
            </w:r>
          </w:p>
        </w:tc>
        <w:tc>
          <w:tcPr>
            <w:tcW w:w="1260" w:type="dxa"/>
          </w:tcPr>
          <w:p w14:paraId="2B28E82E" w14:textId="6DDB9C65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20 minutes</w:t>
            </w:r>
          </w:p>
        </w:tc>
        <w:tc>
          <w:tcPr>
            <w:tcW w:w="725" w:type="dxa"/>
          </w:tcPr>
          <w:p w14:paraId="5B5FFD1C" w14:textId="6FDF0B41" w:rsidR="00524DE6" w:rsidRPr="009B57D7" w:rsidRDefault="00524DE6" w:rsidP="00524DE6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IV.</w:t>
            </w:r>
          </w:p>
        </w:tc>
        <w:tc>
          <w:tcPr>
            <w:tcW w:w="6745" w:type="dxa"/>
          </w:tcPr>
          <w:p w14:paraId="0C7DF131" w14:textId="04F9F17A" w:rsidR="00524DE6" w:rsidRPr="009B57D7" w:rsidRDefault="00966CE2" w:rsidP="00524DE6">
            <w:pPr>
              <w:rPr>
                <w:sz w:val="24"/>
              </w:rPr>
            </w:pPr>
            <w:r w:rsidRPr="009B57D7">
              <w:rPr>
                <w:sz w:val="24"/>
              </w:rPr>
              <w:t xml:space="preserve">The </w:t>
            </w:r>
            <w:r w:rsidR="00524DE6" w:rsidRPr="009B57D7">
              <w:rPr>
                <w:sz w:val="24"/>
              </w:rPr>
              <w:t xml:space="preserve">CARE Team </w:t>
            </w:r>
            <w:r w:rsidRPr="009B57D7">
              <w:rPr>
                <w:sz w:val="24"/>
              </w:rPr>
              <w:t xml:space="preserve">and strategies for stressed students </w:t>
            </w:r>
            <w:r w:rsidR="00524DE6" w:rsidRPr="009B57D7">
              <w:rPr>
                <w:sz w:val="24"/>
              </w:rPr>
              <w:t>(Laura Smith, Dean of Students)</w:t>
            </w:r>
          </w:p>
        </w:tc>
      </w:tr>
      <w:tr w:rsidR="006425D4" w:rsidRPr="009B57D7" w14:paraId="2B144439" w14:textId="77777777" w:rsidTr="00250B3A">
        <w:tc>
          <w:tcPr>
            <w:tcW w:w="1440" w:type="dxa"/>
          </w:tcPr>
          <w:p w14:paraId="3FBC89B7" w14:textId="77777777" w:rsidR="006425D4" w:rsidRPr="009B57D7" w:rsidRDefault="006425D4" w:rsidP="000F408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3EFC113D" w14:textId="77777777" w:rsidR="006425D4" w:rsidRPr="009B57D7" w:rsidRDefault="006425D4" w:rsidP="000F4084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672E303E" w14:textId="77777777" w:rsidR="006425D4" w:rsidRPr="009B57D7" w:rsidRDefault="006425D4" w:rsidP="000F4084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</w:tcPr>
          <w:p w14:paraId="71FDA79E" w14:textId="77777777" w:rsidR="006425D4" w:rsidRPr="009B57D7" w:rsidRDefault="006425D4" w:rsidP="000F4084">
            <w:pPr>
              <w:rPr>
                <w:sz w:val="24"/>
              </w:rPr>
            </w:pPr>
          </w:p>
        </w:tc>
      </w:tr>
      <w:tr w:rsidR="00524DE6" w:rsidRPr="009B57D7" w14:paraId="6638B6EB" w14:textId="77777777" w:rsidTr="00250B3A">
        <w:tc>
          <w:tcPr>
            <w:tcW w:w="1440" w:type="dxa"/>
          </w:tcPr>
          <w:p w14:paraId="6A9BA5F3" w14:textId="0F99D0BD" w:rsidR="00524DE6" w:rsidRPr="009B57D7" w:rsidRDefault="009E1A75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2:45</w:t>
            </w:r>
          </w:p>
        </w:tc>
        <w:tc>
          <w:tcPr>
            <w:tcW w:w="1260" w:type="dxa"/>
          </w:tcPr>
          <w:p w14:paraId="703A593B" w14:textId="51C75D1B" w:rsidR="00524DE6" w:rsidRPr="009B57D7" w:rsidRDefault="009E1A75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10 minutes</w:t>
            </w:r>
          </w:p>
        </w:tc>
        <w:tc>
          <w:tcPr>
            <w:tcW w:w="725" w:type="dxa"/>
          </w:tcPr>
          <w:p w14:paraId="097E133D" w14:textId="13DA5022" w:rsidR="00524DE6" w:rsidRPr="009B57D7" w:rsidRDefault="00524DE6" w:rsidP="00524DE6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V.</w:t>
            </w:r>
          </w:p>
        </w:tc>
        <w:tc>
          <w:tcPr>
            <w:tcW w:w="6745" w:type="dxa"/>
          </w:tcPr>
          <w:p w14:paraId="2EF99BEC" w14:textId="77777777" w:rsidR="00524DE6" w:rsidRPr="009B57D7" w:rsidRDefault="00524DE6" w:rsidP="00524DE6">
            <w:pPr>
              <w:rPr>
                <w:sz w:val="24"/>
              </w:rPr>
            </w:pPr>
            <w:r w:rsidRPr="009B57D7">
              <w:rPr>
                <w:sz w:val="24"/>
              </w:rPr>
              <w:t xml:space="preserve">Faculty Policy Oversight Committee (Adam Chamberlin / Angie Cartwright) </w:t>
            </w:r>
          </w:p>
          <w:p w14:paraId="38DF6C80" w14:textId="77777777" w:rsidR="00524DE6" w:rsidRPr="009B57D7" w:rsidRDefault="00524DE6" w:rsidP="00524DE6">
            <w:pPr>
              <w:rPr>
                <w:b/>
                <w:bCs/>
                <w:sz w:val="24"/>
              </w:rPr>
            </w:pPr>
            <w:r w:rsidRPr="009B57D7">
              <w:rPr>
                <w:b/>
                <w:bCs/>
                <w:sz w:val="24"/>
              </w:rPr>
              <w:t>Second Read [vote]</w:t>
            </w:r>
          </w:p>
          <w:p w14:paraId="44B4C6BA" w14:textId="6E523414" w:rsidR="00524DE6" w:rsidRPr="009B57D7" w:rsidRDefault="00524DE6" w:rsidP="00966CE2">
            <w:pPr>
              <w:pStyle w:val="ListParagraph"/>
              <w:numPr>
                <w:ilvl w:val="0"/>
                <w:numId w:val="35"/>
              </w:numPr>
              <w:rPr>
                <w:sz w:val="24"/>
              </w:rPr>
            </w:pPr>
            <w:r w:rsidRPr="009B57D7">
              <w:rPr>
                <w:sz w:val="24"/>
              </w:rPr>
              <w:t>06.037 Course and Curriculum Development</w:t>
            </w:r>
          </w:p>
        </w:tc>
      </w:tr>
      <w:tr w:rsidR="002B4ED9" w:rsidRPr="009B57D7" w14:paraId="33BBB328" w14:textId="77777777" w:rsidTr="00250B3A">
        <w:tc>
          <w:tcPr>
            <w:tcW w:w="1440" w:type="dxa"/>
          </w:tcPr>
          <w:p w14:paraId="3FA13606" w14:textId="77777777" w:rsidR="002B4ED9" w:rsidRPr="009B57D7" w:rsidRDefault="002B4ED9" w:rsidP="000F408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26A249DD" w14:textId="77777777" w:rsidR="002B4ED9" w:rsidRPr="009B57D7" w:rsidRDefault="002B4ED9" w:rsidP="000F4084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3AF87A47" w14:textId="77777777" w:rsidR="002B4ED9" w:rsidRPr="009B57D7" w:rsidRDefault="002B4ED9" w:rsidP="000F4084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</w:tcPr>
          <w:p w14:paraId="6977CB36" w14:textId="77777777" w:rsidR="002B4ED9" w:rsidRPr="009B57D7" w:rsidRDefault="002B4ED9" w:rsidP="000F4084">
            <w:pPr>
              <w:rPr>
                <w:sz w:val="24"/>
              </w:rPr>
            </w:pPr>
          </w:p>
        </w:tc>
      </w:tr>
      <w:tr w:rsidR="00524DE6" w:rsidRPr="009B57D7" w14:paraId="64B0EDE2" w14:textId="77777777" w:rsidTr="00250B3A">
        <w:tc>
          <w:tcPr>
            <w:tcW w:w="1440" w:type="dxa"/>
          </w:tcPr>
          <w:p w14:paraId="2FB8C452" w14:textId="0BC848C6" w:rsidR="00524DE6" w:rsidRPr="009B57D7" w:rsidRDefault="009E1A75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2:55</w:t>
            </w:r>
          </w:p>
        </w:tc>
        <w:tc>
          <w:tcPr>
            <w:tcW w:w="1260" w:type="dxa"/>
          </w:tcPr>
          <w:p w14:paraId="5E504A97" w14:textId="2415B020" w:rsidR="00524DE6" w:rsidRPr="009B57D7" w:rsidRDefault="009E1A75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5 minutes</w:t>
            </w:r>
          </w:p>
        </w:tc>
        <w:tc>
          <w:tcPr>
            <w:tcW w:w="725" w:type="dxa"/>
          </w:tcPr>
          <w:p w14:paraId="494A63AA" w14:textId="7D1A1FED" w:rsidR="00524DE6" w:rsidRPr="009B57D7" w:rsidRDefault="00524DE6" w:rsidP="00524DE6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VI.</w:t>
            </w:r>
          </w:p>
        </w:tc>
        <w:tc>
          <w:tcPr>
            <w:tcW w:w="6745" w:type="dxa"/>
          </w:tcPr>
          <w:p w14:paraId="1381DD5E" w14:textId="66678AF6" w:rsidR="00524DE6" w:rsidRPr="009B57D7" w:rsidRDefault="00524DE6" w:rsidP="00524DE6">
            <w:pPr>
              <w:rPr>
                <w:sz w:val="24"/>
              </w:rPr>
            </w:pPr>
            <w:r w:rsidRPr="009B57D7">
              <w:rPr>
                <w:sz w:val="24"/>
              </w:rPr>
              <w:t>Elections update</w:t>
            </w:r>
            <w:r w:rsidR="009E1A75" w:rsidRPr="009B57D7">
              <w:rPr>
                <w:sz w:val="24"/>
              </w:rPr>
              <w:t xml:space="preserve"> (Coby Condrey)</w:t>
            </w:r>
          </w:p>
          <w:p w14:paraId="78162CD9" w14:textId="77777777" w:rsidR="00524DE6" w:rsidRPr="009B57D7" w:rsidRDefault="00524DE6" w:rsidP="00524DE6">
            <w:pPr>
              <w:pStyle w:val="ListParagraph"/>
              <w:numPr>
                <w:ilvl w:val="0"/>
                <w:numId w:val="28"/>
              </w:numPr>
              <w:rPr>
                <w:sz w:val="24"/>
              </w:rPr>
            </w:pPr>
            <w:r w:rsidRPr="009B57D7">
              <w:rPr>
                <w:sz w:val="24"/>
              </w:rPr>
              <w:t>Status of group elections</w:t>
            </w:r>
          </w:p>
          <w:p w14:paraId="536BABF6" w14:textId="5264F0C4" w:rsidR="00524DE6" w:rsidRPr="009B57D7" w:rsidRDefault="006E1E86" w:rsidP="00524DE6">
            <w:pPr>
              <w:numPr>
                <w:ilvl w:val="0"/>
                <w:numId w:val="28"/>
              </w:numPr>
              <w:rPr>
                <w:sz w:val="24"/>
              </w:rPr>
            </w:pPr>
            <w:r w:rsidRPr="009B57D7">
              <w:rPr>
                <w:sz w:val="24"/>
              </w:rPr>
              <w:t xml:space="preserve"> </w:t>
            </w:r>
            <w:r w:rsidR="00524DE6" w:rsidRPr="009B57D7">
              <w:rPr>
                <w:sz w:val="24"/>
              </w:rPr>
              <w:t>Officer elections May 14</w:t>
            </w:r>
          </w:p>
        </w:tc>
      </w:tr>
      <w:tr w:rsidR="009E57BA" w:rsidRPr="009B57D7" w14:paraId="4BEB1044" w14:textId="77777777" w:rsidTr="00250B3A">
        <w:tc>
          <w:tcPr>
            <w:tcW w:w="1440" w:type="dxa"/>
          </w:tcPr>
          <w:p w14:paraId="72A2D80E" w14:textId="77777777" w:rsidR="009E57BA" w:rsidRPr="009B57D7" w:rsidRDefault="009E57BA" w:rsidP="000F408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6C4792EF" w14:textId="77777777" w:rsidR="009E57BA" w:rsidRPr="009B57D7" w:rsidRDefault="009E57BA" w:rsidP="000F4084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10DCD2CA" w14:textId="77777777" w:rsidR="009E57BA" w:rsidRPr="009B57D7" w:rsidRDefault="009E57BA" w:rsidP="000F4084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</w:tcPr>
          <w:p w14:paraId="028F3B85" w14:textId="77777777" w:rsidR="009E57BA" w:rsidRPr="009B57D7" w:rsidRDefault="009E57BA" w:rsidP="000F4084">
            <w:pPr>
              <w:rPr>
                <w:sz w:val="24"/>
              </w:rPr>
            </w:pPr>
          </w:p>
        </w:tc>
      </w:tr>
      <w:tr w:rsidR="00524DE6" w:rsidRPr="009B57D7" w14:paraId="14A266A2" w14:textId="77777777" w:rsidTr="00250B3A">
        <w:tc>
          <w:tcPr>
            <w:tcW w:w="1440" w:type="dxa"/>
            <w:shd w:val="clear" w:color="auto" w:fill="auto"/>
          </w:tcPr>
          <w:p w14:paraId="505B5199" w14:textId="341DF676" w:rsidR="00524DE6" w:rsidRPr="009B57D7" w:rsidRDefault="009E1A75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3:00</w:t>
            </w:r>
          </w:p>
        </w:tc>
        <w:tc>
          <w:tcPr>
            <w:tcW w:w="1260" w:type="dxa"/>
            <w:shd w:val="clear" w:color="auto" w:fill="auto"/>
          </w:tcPr>
          <w:p w14:paraId="5A5647FA" w14:textId="55A20D24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5 minutes</w:t>
            </w:r>
          </w:p>
        </w:tc>
        <w:tc>
          <w:tcPr>
            <w:tcW w:w="725" w:type="dxa"/>
            <w:shd w:val="clear" w:color="auto" w:fill="auto"/>
          </w:tcPr>
          <w:p w14:paraId="3B142327" w14:textId="254D977B" w:rsidR="00524DE6" w:rsidRPr="009B57D7" w:rsidRDefault="00524DE6" w:rsidP="00524DE6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VII.</w:t>
            </w:r>
          </w:p>
        </w:tc>
        <w:tc>
          <w:tcPr>
            <w:tcW w:w="6745" w:type="dxa"/>
            <w:shd w:val="clear" w:color="auto" w:fill="auto"/>
          </w:tcPr>
          <w:p w14:paraId="0F18676A" w14:textId="381DACBF" w:rsidR="00524DE6" w:rsidRPr="009B57D7" w:rsidRDefault="00524DE6" w:rsidP="00524DE6">
            <w:pPr>
              <w:rPr>
                <w:sz w:val="24"/>
              </w:rPr>
            </w:pPr>
            <w:r w:rsidRPr="009B57D7">
              <w:rPr>
                <w:sz w:val="24"/>
              </w:rPr>
              <w:t>Committee on Committees (Brady Lund)</w:t>
            </w:r>
          </w:p>
          <w:p w14:paraId="3643F60C" w14:textId="77777777" w:rsidR="00524DE6" w:rsidRPr="009B57D7" w:rsidRDefault="00524DE6" w:rsidP="00524DE6">
            <w:pPr>
              <w:pStyle w:val="ListParagraph"/>
              <w:numPr>
                <w:ilvl w:val="0"/>
                <w:numId w:val="27"/>
              </w:numPr>
              <w:rPr>
                <w:sz w:val="24"/>
              </w:rPr>
            </w:pPr>
            <w:r w:rsidRPr="009B57D7">
              <w:rPr>
                <w:sz w:val="24"/>
              </w:rPr>
              <w:t>Call for nominations for standing committee vacancies</w:t>
            </w:r>
          </w:p>
          <w:p w14:paraId="6842E819" w14:textId="77777777" w:rsidR="00524DE6" w:rsidRPr="009B57D7" w:rsidRDefault="00524DE6" w:rsidP="00524DE6">
            <w:pPr>
              <w:pStyle w:val="ListParagraph"/>
              <w:numPr>
                <w:ilvl w:val="0"/>
                <w:numId w:val="27"/>
              </w:numPr>
              <w:rPr>
                <w:sz w:val="24"/>
              </w:rPr>
            </w:pPr>
            <w:r w:rsidRPr="009B57D7">
              <w:rPr>
                <w:sz w:val="24"/>
              </w:rPr>
              <w:t>Call for nominations for administrative committee vacancies</w:t>
            </w:r>
          </w:p>
          <w:p w14:paraId="0E956723" w14:textId="2A12CB25" w:rsidR="00524DE6" w:rsidRPr="009B57D7" w:rsidRDefault="00524DE6" w:rsidP="00524DE6">
            <w:pPr>
              <w:pStyle w:val="ListParagraph"/>
              <w:numPr>
                <w:ilvl w:val="0"/>
                <w:numId w:val="28"/>
              </w:numPr>
              <w:rPr>
                <w:sz w:val="24"/>
              </w:rPr>
            </w:pPr>
            <w:r w:rsidRPr="009B57D7">
              <w:rPr>
                <w:sz w:val="24"/>
              </w:rPr>
              <w:t xml:space="preserve">Voting on all nominations provided for fall 2025 will be at the May 14 </w:t>
            </w:r>
            <w:r w:rsidR="009E1A75" w:rsidRPr="009B57D7">
              <w:rPr>
                <w:sz w:val="24"/>
              </w:rPr>
              <w:t>meeting:</w:t>
            </w:r>
            <w:r w:rsidRPr="009B57D7">
              <w:rPr>
                <w:sz w:val="24"/>
              </w:rPr>
              <w:t xml:space="preserve"> caucus for those with multiple positions</w:t>
            </w:r>
          </w:p>
        </w:tc>
      </w:tr>
      <w:tr w:rsidR="008250B5" w:rsidRPr="009B57D7" w14:paraId="5E32BE86" w14:textId="77777777" w:rsidTr="00250B3A">
        <w:tc>
          <w:tcPr>
            <w:tcW w:w="1440" w:type="dxa"/>
            <w:shd w:val="clear" w:color="auto" w:fill="auto"/>
          </w:tcPr>
          <w:p w14:paraId="1CD82A19" w14:textId="77777777" w:rsidR="008250B5" w:rsidRPr="009B57D7" w:rsidRDefault="008250B5" w:rsidP="000F408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BD3B60F" w14:textId="77777777" w:rsidR="008250B5" w:rsidRPr="009B57D7" w:rsidRDefault="008250B5" w:rsidP="000F4084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shd w:val="clear" w:color="auto" w:fill="auto"/>
          </w:tcPr>
          <w:p w14:paraId="73FC2108" w14:textId="77777777" w:rsidR="008250B5" w:rsidRPr="009B57D7" w:rsidRDefault="008250B5" w:rsidP="000F4084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  <w:shd w:val="clear" w:color="auto" w:fill="auto"/>
          </w:tcPr>
          <w:p w14:paraId="2A8C29F7" w14:textId="77777777" w:rsidR="008250B5" w:rsidRPr="009B57D7" w:rsidRDefault="008250B5" w:rsidP="000F4084">
            <w:pPr>
              <w:rPr>
                <w:sz w:val="24"/>
              </w:rPr>
            </w:pPr>
          </w:p>
        </w:tc>
      </w:tr>
      <w:tr w:rsidR="00524DE6" w:rsidRPr="009B57D7" w14:paraId="62C23CF8" w14:textId="77777777" w:rsidTr="00250B3A">
        <w:tc>
          <w:tcPr>
            <w:tcW w:w="1440" w:type="dxa"/>
            <w:shd w:val="clear" w:color="auto" w:fill="auto"/>
          </w:tcPr>
          <w:p w14:paraId="7AA1B89A" w14:textId="115CE1E3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3:0</w:t>
            </w:r>
            <w:r w:rsidR="009E1A75" w:rsidRPr="009B57D7">
              <w:rPr>
                <w:sz w:val="24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2933E209" w14:textId="14E916EB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5 minutes</w:t>
            </w:r>
          </w:p>
        </w:tc>
        <w:tc>
          <w:tcPr>
            <w:tcW w:w="725" w:type="dxa"/>
            <w:shd w:val="clear" w:color="auto" w:fill="auto"/>
          </w:tcPr>
          <w:p w14:paraId="467330EF" w14:textId="60BC24F8" w:rsidR="00524DE6" w:rsidRPr="009B57D7" w:rsidRDefault="00524DE6" w:rsidP="00524DE6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VIII</w:t>
            </w:r>
            <w:r w:rsidR="00250B3A">
              <w:rPr>
                <w:sz w:val="24"/>
              </w:rPr>
              <w:t>.</w:t>
            </w:r>
          </w:p>
        </w:tc>
        <w:tc>
          <w:tcPr>
            <w:tcW w:w="6745" w:type="dxa"/>
            <w:shd w:val="clear" w:color="auto" w:fill="auto"/>
          </w:tcPr>
          <w:p w14:paraId="20A1584D" w14:textId="77777777" w:rsidR="00524DE6" w:rsidRPr="009B57D7" w:rsidRDefault="00524DE6" w:rsidP="00524DE6">
            <w:pPr>
              <w:rPr>
                <w:sz w:val="24"/>
              </w:rPr>
            </w:pPr>
            <w:r w:rsidRPr="009B57D7">
              <w:rPr>
                <w:sz w:val="24"/>
              </w:rPr>
              <w:t>Executive Committee Update (William Joyner)</w:t>
            </w:r>
          </w:p>
          <w:p w14:paraId="68C5433C" w14:textId="77777777" w:rsidR="00524DE6" w:rsidRPr="009B57D7" w:rsidRDefault="00524DE6" w:rsidP="00524DE6">
            <w:pPr>
              <w:pStyle w:val="ListParagraph"/>
              <w:numPr>
                <w:ilvl w:val="0"/>
                <w:numId w:val="21"/>
              </w:numPr>
              <w:rPr>
                <w:sz w:val="24"/>
              </w:rPr>
            </w:pPr>
            <w:r w:rsidRPr="009B57D7">
              <w:rPr>
                <w:sz w:val="24"/>
              </w:rPr>
              <w:t>HCM Strategic planning stakeholder session</w:t>
            </w:r>
          </w:p>
          <w:p w14:paraId="4C292D78" w14:textId="72B136A7" w:rsidR="00524DE6" w:rsidRPr="009B57D7" w:rsidRDefault="00524DE6" w:rsidP="00524DE6">
            <w:pPr>
              <w:pStyle w:val="ListParagraph"/>
              <w:numPr>
                <w:ilvl w:val="0"/>
                <w:numId w:val="27"/>
              </w:numPr>
              <w:rPr>
                <w:sz w:val="24"/>
              </w:rPr>
            </w:pPr>
            <w:r w:rsidRPr="009B57D7">
              <w:rPr>
                <w:sz w:val="24"/>
              </w:rPr>
              <w:t>Committee charge reviews continue</w:t>
            </w:r>
          </w:p>
        </w:tc>
      </w:tr>
      <w:tr w:rsidR="009E57BA" w:rsidRPr="009B57D7" w14:paraId="5B8603FD" w14:textId="77777777" w:rsidTr="00250B3A">
        <w:tc>
          <w:tcPr>
            <w:tcW w:w="1440" w:type="dxa"/>
            <w:shd w:val="clear" w:color="auto" w:fill="auto"/>
          </w:tcPr>
          <w:p w14:paraId="2634A146" w14:textId="77777777" w:rsidR="009E57BA" w:rsidRPr="009B57D7" w:rsidRDefault="009E57BA" w:rsidP="000F408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C1BB4E0" w14:textId="77777777" w:rsidR="009E57BA" w:rsidRPr="009B57D7" w:rsidRDefault="009E57BA" w:rsidP="000F4084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shd w:val="clear" w:color="auto" w:fill="auto"/>
          </w:tcPr>
          <w:p w14:paraId="5DF6C2ED" w14:textId="77777777" w:rsidR="009E57BA" w:rsidRPr="009B57D7" w:rsidRDefault="009E57BA" w:rsidP="000F4084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  <w:shd w:val="clear" w:color="auto" w:fill="auto"/>
          </w:tcPr>
          <w:p w14:paraId="5EA0D7DC" w14:textId="77777777" w:rsidR="009E57BA" w:rsidRPr="009B57D7" w:rsidRDefault="009E57BA" w:rsidP="000F4084">
            <w:pPr>
              <w:rPr>
                <w:sz w:val="24"/>
              </w:rPr>
            </w:pPr>
          </w:p>
        </w:tc>
      </w:tr>
      <w:tr w:rsidR="00524DE6" w:rsidRPr="009B57D7" w14:paraId="0D965E88" w14:textId="77777777" w:rsidTr="00250B3A">
        <w:tc>
          <w:tcPr>
            <w:tcW w:w="1440" w:type="dxa"/>
            <w:shd w:val="clear" w:color="auto" w:fill="auto"/>
          </w:tcPr>
          <w:p w14:paraId="3F53DE6C" w14:textId="258DCFA1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3:</w:t>
            </w:r>
            <w:r w:rsidR="009E1A75" w:rsidRPr="009B57D7">
              <w:rPr>
                <w:sz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0F88A317" w14:textId="5E518949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5 minutes</w:t>
            </w:r>
          </w:p>
        </w:tc>
        <w:tc>
          <w:tcPr>
            <w:tcW w:w="725" w:type="dxa"/>
            <w:shd w:val="clear" w:color="auto" w:fill="auto"/>
          </w:tcPr>
          <w:p w14:paraId="07E55245" w14:textId="260741EF" w:rsidR="00524DE6" w:rsidRPr="009B57D7" w:rsidRDefault="00524DE6" w:rsidP="00524DE6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IX.</w:t>
            </w:r>
          </w:p>
        </w:tc>
        <w:tc>
          <w:tcPr>
            <w:tcW w:w="6745" w:type="dxa"/>
            <w:shd w:val="clear" w:color="auto" w:fill="auto"/>
          </w:tcPr>
          <w:p w14:paraId="0B3985E3" w14:textId="77777777" w:rsidR="00524DE6" w:rsidRPr="009B57D7" w:rsidRDefault="00524DE6" w:rsidP="00524DE6">
            <w:pPr>
              <w:rPr>
                <w:sz w:val="24"/>
              </w:rPr>
            </w:pPr>
            <w:r w:rsidRPr="009B57D7">
              <w:rPr>
                <w:sz w:val="24"/>
              </w:rPr>
              <w:t xml:space="preserve">Other Standing Committees Updates </w:t>
            </w:r>
            <w:r w:rsidRPr="009B57D7">
              <w:rPr>
                <w:b/>
                <w:bCs/>
                <w:sz w:val="24"/>
              </w:rPr>
              <w:t>[vote]</w:t>
            </w:r>
          </w:p>
          <w:p w14:paraId="38D21741" w14:textId="77777777" w:rsidR="00524DE6" w:rsidRPr="009B57D7" w:rsidRDefault="00524DE6" w:rsidP="00524DE6">
            <w:pPr>
              <w:pStyle w:val="ListParagraph"/>
              <w:numPr>
                <w:ilvl w:val="0"/>
                <w:numId w:val="19"/>
              </w:numPr>
              <w:rPr>
                <w:sz w:val="24"/>
              </w:rPr>
            </w:pPr>
            <w:r w:rsidRPr="009B57D7">
              <w:rPr>
                <w:sz w:val="24"/>
              </w:rPr>
              <w:t>UUCC Report/Minutes [April] (Natalie Ellis / Courtney Glazer)</w:t>
            </w:r>
          </w:p>
          <w:p w14:paraId="0391DB4A" w14:textId="6ED2DE85" w:rsidR="00524DE6" w:rsidRPr="009B57D7" w:rsidRDefault="00524DE6" w:rsidP="00524DE6">
            <w:pPr>
              <w:pStyle w:val="ListParagraph"/>
              <w:numPr>
                <w:ilvl w:val="0"/>
                <w:numId w:val="21"/>
              </w:numPr>
              <w:rPr>
                <w:sz w:val="24"/>
              </w:rPr>
            </w:pPr>
            <w:r w:rsidRPr="009B57D7">
              <w:rPr>
                <w:sz w:val="24"/>
              </w:rPr>
              <w:t>Graduate Council Minutes [February] (Jennifer Lane)</w:t>
            </w:r>
          </w:p>
        </w:tc>
      </w:tr>
      <w:tr w:rsidR="009E57BA" w:rsidRPr="009B57D7" w14:paraId="774447B8" w14:textId="77777777" w:rsidTr="00250B3A">
        <w:tc>
          <w:tcPr>
            <w:tcW w:w="1440" w:type="dxa"/>
          </w:tcPr>
          <w:p w14:paraId="5CB5472B" w14:textId="77777777" w:rsidR="009E57BA" w:rsidRPr="009B57D7" w:rsidRDefault="009E57BA" w:rsidP="000F408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31782C91" w14:textId="77777777" w:rsidR="009E57BA" w:rsidRPr="009B57D7" w:rsidRDefault="009E57BA" w:rsidP="000F4084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6A527863" w14:textId="77777777" w:rsidR="009E57BA" w:rsidRPr="009B57D7" w:rsidRDefault="009E57BA" w:rsidP="000F4084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</w:tcPr>
          <w:p w14:paraId="78E15344" w14:textId="77777777" w:rsidR="009E57BA" w:rsidRPr="009B57D7" w:rsidRDefault="009E57BA" w:rsidP="000F4084">
            <w:pPr>
              <w:rPr>
                <w:sz w:val="24"/>
              </w:rPr>
            </w:pPr>
          </w:p>
        </w:tc>
      </w:tr>
      <w:tr w:rsidR="00524DE6" w:rsidRPr="009B57D7" w14:paraId="74954650" w14:textId="77777777" w:rsidTr="00250B3A">
        <w:tc>
          <w:tcPr>
            <w:tcW w:w="1440" w:type="dxa"/>
          </w:tcPr>
          <w:p w14:paraId="11804CF7" w14:textId="4C63143A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3</w:t>
            </w:r>
            <w:r w:rsidR="009E1A75" w:rsidRPr="009B57D7">
              <w:rPr>
                <w:sz w:val="24"/>
              </w:rPr>
              <w:t>:</w:t>
            </w:r>
            <w:r w:rsidRPr="009B57D7">
              <w:rPr>
                <w:sz w:val="24"/>
              </w:rPr>
              <w:t>15</w:t>
            </w:r>
          </w:p>
        </w:tc>
        <w:tc>
          <w:tcPr>
            <w:tcW w:w="1260" w:type="dxa"/>
          </w:tcPr>
          <w:p w14:paraId="02156199" w14:textId="2192D9DF" w:rsidR="00524DE6" w:rsidRPr="009B57D7" w:rsidRDefault="009E1A75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15</w:t>
            </w:r>
            <w:r w:rsidR="00524DE6" w:rsidRPr="009B57D7">
              <w:rPr>
                <w:sz w:val="24"/>
              </w:rPr>
              <w:t xml:space="preserve"> minutes</w:t>
            </w:r>
          </w:p>
        </w:tc>
        <w:tc>
          <w:tcPr>
            <w:tcW w:w="725" w:type="dxa"/>
          </w:tcPr>
          <w:p w14:paraId="094DD119" w14:textId="79AF4CAC" w:rsidR="00524DE6" w:rsidRPr="009B57D7" w:rsidRDefault="00524DE6" w:rsidP="00524DE6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X.</w:t>
            </w:r>
          </w:p>
        </w:tc>
        <w:tc>
          <w:tcPr>
            <w:tcW w:w="6745" w:type="dxa"/>
          </w:tcPr>
          <w:p w14:paraId="5D6B3320" w14:textId="7A5D37EE" w:rsidR="00524DE6" w:rsidRPr="009B57D7" w:rsidRDefault="00524DE6" w:rsidP="00524DE6">
            <w:pPr>
              <w:rPr>
                <w:sz w:val="24"/>
              </w:rPr>
            </w:pPr>
            <w:r w:rsidRPr="009B57D7">
              <w:rPr>
                <w:sz w:val="24"/>
              </w:rPr>
              <w:t>New Business</w:t>
            </w:r>
          </w:p>
        </w:tc>
      </w:tr>
      <w:tr w:rsidR="00524DE6" w:rsidRPr="009B57D7" w14:paraId="1CCC5870" w14:textId="77777777" w:rsidTr="00250B3A">
        <w:tc>
          <w:tcPr>
            <w:tcW w:w="1440" w:type="dxa"/>
          </w:tcPr>
          <w:p w14:paraId="69A2B7BB" w14:textId="77777777" w:rsidR="00524DE6" w:rsidRPr="009B57D7" w:rsidRDefault="00524DE6" w:rsidP="00524DE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226F7500" w14:textId="77777777" w:rsidR="00524DE6" w:rsidRPr="009B57D7" w:rsidRDefault="00524DE6" w:rsidP="00524DE6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28E84257" w14:textId="77777777" w:rsidR="00524DE6" w:rsidRPr="009B57D7" w:rsidRDefault="00524DE6" w:rsidP="00524DE6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</w:tcPr>
          <w:p w14:paraId="7145C610" w14:textId="77777777" w:rsidR="00524DE6" w:rsidRPr="009B57D7" w:rsidRDefault="00524DE6" w:rsidP="00524DE6">
            <w:pPr>
              <w:rPr>
                <w:sz w:val="24"/>
              </w:rPr>
            </w:pPr>
          </w:p>
        </w:tc>
      </w:tr>
      <w:tr w:rsidR="00524DE6" w:rsidRPr="009B57D7" w14:paraId="1800619B" w14:textId="77777777" w:rsidTr="00250B3A">
        <w:tc>
          <w:tcPr>
            <w:tcW w:w="1440" w:type="dxa"/>
          </w:tcPr>
          <w:p w14:paraId="17EEB7F4" w14:textId="08010C08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3</w:t>
            </w:r>
            <w:r w:rsidR="009E1A75" w:rsidRPr="009B57D7">
              <w:rPr>
                <w:sz w:val="24"/>
              </w:rPr>
              <w:t>:3</w:t>
            </w:r>
            <w:r w:rsidRPr="009B57D7">
              <w:rPr>
                <w:sz w:val="24"/>
              </w:rPr>
              <w:t>0</w:t>
            </w:r>
          </w:p>
        </w:tc>
        <w:tc>
          <w:tcPr>
            <w:tcW w:w="1260" w:type="dxa"/>
          </w:tcPr>
          <w:p w14:paraId="3C13DA9E" w14:textId="05A6FC9B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1</w:t>
            </w:r>
            <w:r w:rsidR="009E1A75" w:rsidRPr="009B57D7">
              <w:rPr>
                <w:sz w:val="24"/>
              </w:rPr>
              <w:t>5</w:t>
            </w:r>
            <w:r w:rsidRPr="009B57D7">
              <w:rPr>
                <w:sz w:val="24"/>
              </w:rPr>
              <w:t xml:space="preserve"> minutes</w:t>
            </w:r>
          </w:p>
        </w:tc>
        <w:tc>
          <w:tcPr>
            <w:tcW w:w="725" w:type="dxa"/>
          </w:tcPr>
          <w:p w14:paraId="60B6A41B" w14:textId="24E4BDDF" w:rsidR="00524DE6" w:rsidRPr="009B57D7" w:rsidRDefault="00524DE6" w:rsidP="00524DE6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XI.</w:t>
            </w:r>
          </w:p>
        </w:tc>
        <w:tc>
          <w:tcPr>
            <w:tcW w:w="6745" w:type="dxa"/>
          </w:tcPr>
          <w:p w14:paraId="59C28F4D" w14:textId="7654C8FC" w:rsidR="00524DE6" w:rsidRPr="009B57D7" w:rsidRDefault="00524DE6" w:rsidP="00524DE6">
            <w:pPr>
              <w:rPr>
                <w:sz w:val="24"/>
              </w:rPr>
            </w:pPr>
            <w:r w:rsidRPr="009B57D7">
              <w:rPr>
                <w:sz w:val="24"/>
              </w:rPr>
              <w:t xml:space="preserve">Old Business </w:t>
            </w:r>
          </w:p>
        </w:tc>
      </w:tr>
      <w:tr w:rsidR="00524DE6" w:rsidRPr="009B57D7" w14:paraId="6052B618" w14:textId="77777777" w:rsidTr="00250B3A">
        <w:tc>
          <w:tcPr>
            <w:tcW w:w="1440" w:type="dxa"/>
          </w:tcPr>
          <w:p w14:paraId="61AD289C" w14:textId="77777777" w:rsidR="00524DE6" w:rsidRPr="009B57D7" w:rsidRDefault="00524DE6" w:rsidP="00524DE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4AFBD671" w14:textId="77777777" w:rsidR="00524DE6" w:rsidRPr="009B57D7" w:rsidRDefault="00524DE6" w:rsidP="00524DE6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3A5E8ADD" w14:textId="77777777" w:rsidR="00524DE6" w:rsidRPr="009B57D7" w:rsidRDefault="00524DE6" w:rsidP="00524DE6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</w:tcPr>
          <w:p w14:paraId="580203A5" w14:textId="77777777" w:rsidR="00524DE6" w:rsidRPr="009B57D7" w:rsidRDefault="00524DE6" w:rsidP="00524DE6">
            <w:pPr>
              <w:rPr>
                <w:sz w:val="24"/>
              </w:rPr>
            </w:pPr>
          </w:p>
        </w:tc>
      </w:tr>
      <w:tr w:rsidR="00524DE6" w:rsidRPr="009B57D7" w14:paraId="4F906708" w14:textId="77777777" w:rsidTr="00250B3A">
        <w:tc>
          <w:tcPr>
            <w:tcW w:w="1440" w:type="dxa"/>
          </w:tcPr>
          <w:p w14:paraId="602098CC" w14:textId="55A4D1DF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lastRenderedPageBreak/>
              <w:t>3</w:t>
            </w:r>
            <w:r w:rsidR="009E1A75" w:rsidRPr="009B57D7">
              <w:rPr>
                <w:sz w:val="24"/>
              </w:rPr>
              <w:t>:45</w:t>
            </w:r>
          </w:p>
        </w:tc>
        <w:tc>
          <w:tcPr>
            <w:tcW w:w="1260" w:type="dxa"/>
          </w:tcPr>
          <w:p w14:paraId="5D92C165" w14:textId="38CE6709" w:rsidR="00524DE6" w:rsidRPr="009B57D7" w:rsidRDefault="00524DE6" w:rsidP="00524DE6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1</w:t>
            </w:r>
            <w:r w:rsidR="009E1A75" w:rsidRPr="009B57D7">
              <w:rPr>
                <w:sz w:val="24"/>
              </w:rPr>
              <w:t>5</w:t>
            </w:r>
            <w:r w:rsidRPr="009B57D7">
              <w:rPr>
                <w:sz w:val="24"/>
              </w:rPr>
              <w:t xml:space="preserve"> minutes</w:t>
            </w:r>
          </w:p>
        </w:tc>
        <w:tc>
          <w:tcPr>
            <w:tcW w:w="725" w:type="dxa"/>
          </w:tcPr>
          <w:p w14:paraId="6212201F" w14:textId="050A0C51" w:rsidR="00524DE6" w:rsidRPr="009B57D7" w:rsidRDefault="00524DE6" w:rsidP="00524DE6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XII.</w:t>
            </w:r>
          </w:p>
        </w:tc>
        <w:tc>
          <w:tcPr>
            <w:tcW w:w="6745" w:type="dxa"/>
          </w:tcPr>
          <w:p w14:paraId="6D8723D7" w14:textId="77777777" w:rsidR="00524DE6" w:rsidRPr="009B57D7" w:rsidRDefault="00524DE6" w:rsidP="00524DE6">
            <w:pPr>
              <w:rPr>
                <w:sz w:val="24"/>
              </w:rPr>
            </w:pPr>
            <w:r w:rsidRPr="009B57D7">
              <w:rPr>
                <w:sz w:val="24"/>
              </w:rPr>
              <w:t>Comments for the Good of the Order</w:t>
            </w:r>
          </w:p>
          <w:p w14:paraId="7476D395" w14:textId="3134B103" w:rsidR="00524DE6" w:rsidRPr="009B57D7" w:rsidRDefault="00524DE6" w:rsidP="00524DE6">
            <w:pPr>
              <w:pStyle w:val="ListParagraph"/>
              <w:numPr>
                <w:ilvl w:val="0"/>
                <w:numId w:val="34"/>
              </w:numPr>
              <w:rPr>
                <w:sz w:val="24"/>
              </w:rPr>
            </w:pPr>
            <w:r w:rsidRPr="009B57D7">
              <w:rPr>
                <w:sz w:val="24"/>
              </w:rPr>
              <w:t xml:space="preserve">May 14 </w:t>
            </w:r>
            <w:r w:rsidR="00966CE2" w:rsidRPr="009B57D7">
              <w:rPr>
                <w:sz w:val="24"/>
              </w:rPr>
              <w:t xml:space="preserve">Faculty Senate </w:t>
            </w:r>
            <w:r w:rsidRPr="009B57D7">
              <w:rPr>
                <w:sz w:val="24"/>
              </w:rPr>
              <w:t>meeting location is TBD; watch for location announcement</w:t>
            </w:r>
          </w:p>
          <w:p w14:paraId="0D9FEB4D" w14:textId="4E9A5DBB" w:rsidR="00524DE6" w:rsidRPr="009B57D7" w:rsidRDefault="00250B3A" w:rsidP="00524DE6">
            <w:pPr>
              <w:pStyle w:val="ListParagraph"/>
              <w:numPr>
                <w:ilvl w:val="0"/>
                <w:numId w:val="34"/>
              </w:numPr>
              <w:rPr>
                <w:sz w:val="24"/>
              </w:rPr>
            </w:pPr>
            <w:r w:rsidRPr="009B57D7">
              <w:rPr>
                <w:sz w:val="24"/>
              </w:rPr>
              <w:t>Qualtrics surveys</w:t>
            </w:r>
            <w:r>
              <w:rPr>
                <w:sz w:val="24"/>
              </w:rPr>
              <w:t xml:space="preserve"> for the f</w:t>
            </w:r>
            <w:r w:rsidR="00524DE6" w:rsidRPr="009B57D7">
              <w:rPr>
                <w:sz w:val="24"/>
              </w:rPr>
              <w:t>aculty evaluations of university administrators will be coming out shortly</w:t>
            </w:r>
            <w:r>
              <w:rPr>
                <w:sz w:val="24"/>
              </w:rPr>
              <w:t>; be watching for the emails.</w:t>
            </w:r>
          </w:p>
          <w:p w14:paraId="2AB6D3EB" w14:textId="77777777" w:rsidR="00524DE6" w:rsidRPr="009B57D7" w:rsidRDefault="00D07578" w:rsidP="00524DE6">
            <w:pPr>
              <w:pStyle w:val="ListParagraph"/>
              <w:numPr>
                <w:ilvl w:val="0"/>
                <w:numId w:val="34"/>
              </w:numPr>
              <w:rPr>
                <w:sz w:val="24"/>
              </w:rPr>
            </w:pPr>
            <w:r w:rsidRPr="009B57D7">
              <w:rPr>
                <w:sz w:val="24"/>
              </w:rPr>
              <w:t xml:space="preserve">HR/ODE will be hosting </w:t>
            </w:r>
            <w:r w:rsidRPr="009B57D7">
              <w:rPr>
                <w:sz w:val="24"/>
              </w:rPr>
              <w:t>Gallup Engagement 101 informational sessions open to all employee</w:t>
            </w:r>
            <w:r w:rsidRPr="009B57D7">
              <w:rPr>
                <w:sz w:val="24"/>
              </w:rPr>
              <w:t xml:space="preserve">s; employees may register at the </w:t>
            </w:r>
            <w:hyperlink r:id="rId8" w:history="1">
              <w:r w:rsidRPr="009B57D7">
                <w:rPr>
                  <w:rStyle w:val="Hyperlink"/>
                  <w:sz w:val="24"/>
                </w:rPr>
                <w:t>Informational Session site</w:t>
              </w:r>
            </w:hyperlink>
            <w:r w:rsidRPr="009B57D7">
              <w:rPr>
                <w:sz w:val="24"/>
              </w:rPr>
              <w:t>. The Gallup poll will commence April 21.</w:t>
            </w:r>
          </w:p>
          <w:p w14:paraId="6C673CB2" w14:textId="4EFFBBBE" w:rsidR="00966CE2" w:rsidRPr="009B57D7" w:rsidRDefault="00966CE2" w:rsidP="00966CE2">
            <w:pPr>
              <w:pStyle w:val="ListParagraph"/>
              <w:numPr>
                <w:ilvl w:val="0"/>
                <w:numId w:val="34"/>
              </w:numPr>
              <w:rPr>
                <w:sz w:val="24"/>
              </w:rPr>
            </w:pPr>
            <w:r w:rsidRPr="009B57D7">
              <w:rPr>
                <w:sz w:val="24"/>
              </w:rPr>
              <w:t xml:space="preserve">The </w:t>
            </w:r>
            <w:hyperlink r:id="rId9" w:history="1">
              <w:r w:rsidRPr="009B57D7">
                <w:rPr>
                  <w:rStyle w:val="Hyperlink"/>
                  <w:sz w:val="24"/>
                </w:rPr>
                <w:t>Grad Block Party</w:t>
              </w:r>
            </w:hyperlink>
            <w:r w:rsidRPr="009B57D7">
              <w:rPr>
                <w:sz w:val="24"/>
              </w:rPr>
              <w:t xml:space="preserve"> will be happening </w:t>
            </w:r>
            <w:r w:rsidRPr="009B57D7">
              <w:rPr>
                <w:sz w:val="24"/>
              </w:rPr>
              <w:t>Friday, May 9th, 5pm</w:t>
            </w:r>
            <w:r w:rsidRPr="009B57D7">
              <w:rPr>
                <w:sz w:val="24"/>
              </w:rPr>
              <w:t xml:space="preserve"> at the </w:t>
            </w:r>
            <w:r w:rsidRPr="009B57D7">
              <w:rPr>
                <w:sz w:val="24"/>
              </w:rPr>
              <w:t>Union South Lawn &amp; Highland Street</w:t>
            </w:r>
            <w:r w:rsidRPr="009B57D7">
              <w:rPr>
                <w:sz w:val="24"/>
              </w:rPr>
              <w:t xml:space="preserve">. </w:t>
            </w:r>
            <w:r w:rsidRPr="009B57D7">
              <w:rPr>
                <w:sz w:val="24"/>
              </w:rPr>
              <w:t xml:space="preserve">If you’re interested in volunteering, </w:t>
            </w:r>
            <w:hyperlink r:id="rId10" w:history="1">
              <w:r w:rsidRPr="009B57D7">
                <w:rPr>
                  <w:rStyle w:val="Hyperlink"/>
                  <w:sz w:val="24"/>
                </w:rPr>
                <w:t>sign up</w:t>
              </w:r>
            </w:hyperlink>
            <w:r w:rsidRPr="009B57D7">
              <w:rPr>
                <w:sz w:val="24"/>
              </w:rPr>
              <w:t xml:space="preserve"> by April 11 </w:t>
            </w:r>
            <w:r w:rsidRPr="009B57D7">
              <w:rPr>
                <w:sz w:val="24"/>
              </w:rPr>
              <w:t>to</w:t>
            </w:r>
            <w:r w:rsidRPr="009B57D7">
              <w:rPr>
                <w:sz w:val="24"/>
              </w:rPr>
              <w:t xml:space="preserve"> receive a Grad Block Party T-shirt!</w:t>
            </w:r>
            <w:r w:rsidRPr="009B57D7">
              <w:rPr>
                <w:sz w:val="24"/>
              </w:rPr>
              <w:t xml:space="preserve"> </w:t>
            </w:r>
          </w:p>
        </w:tc>
      </w:tr>
      <w:tr w:rsidR="00524DE6" w:rsidRPr="009B57D7" w14:paraId="5B546609" w14:textId="77777777" w:rsidTr="00250B3A">
        <w:tc>
          <w:tcPr>
            <w:tcW w:w="1440" w:type="dxa"/>
          </w:tcPr>
          <w:p w14:paraId="71CD8D2C" w14:textId="77777777" w:rsidR="00524DE6" w:rsidRPr="009B57D7" w:rsidRDefault="00524DE6" w:rsidP="00524DE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75ADC712" w14:textId="77777777" w:rsidR="00524DE6" w:rsidRPr="009B57D7" w:rsidRDefault="00524DE6" w:rsidP="00524DE6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26BAE192" w14:textId="77777777" w:rsidR="00524DE6" w:rsidRPr="009B57D7" w:rsidRDefault="00524DE6" w:rsidP="00524DE6">
            <w:pPr>
              <w:jc w:val="right"/>
              <w:rPr>
                <w:sz w:val="24"/>
              </w:rPr>
            </w:pPr>
          </w:p>
        </w:tc>
        <w:tc>
          <w:tcPr>
            <w:tcW w:w="6745" w:type="dxa"/>
          </w:tcPr>
          <w:p w14:paraId="6A6C6465" w14:textId="77777777" w:rsidR="00524DE6" w:rsidRPr="009B57D7" w:rsidRDefault="00524DE6" w:rsidP="00524DE6">
            <w:pPr>
              <w:rPr>
                <w:sz w:val="24"/>
              </w:rPr>
            </w:pPr>
          </w:p>
        </w:tc>
      </w:tr>
      <w:tr w:rsidR="00524DE6" w:rsidRPr="009B57D7" w14:paraId="7CA204BE" w14:textId="77777777" w:rsidTr="00250B3A">
        <w:tc>
          <w:tcPr>
            <w:tcW w:w="1440" w:type="dxa"/>
          </w:tcPr>
          <w:p w14:paraId="5A1938FD" w14:textId="504D3464" w:rsidR="00524DE6" w:rsidRPr="009B57D7" w:rsidRDefault="009E1A75" w:rsidP="004009CA">
            <w:pPr>
              <w:jc w:val="center"/>
              <w:rPr>
                <w:sz w:val="24"/>
              </w:rPr>
            </w:pPr>
            <w:r w:rsidRPr="009B57D7">
              <w:rPr>
                <w:sz w:val="24"/>
              </w:rPr>
              <w:t>4:00</w:t>
            </w:r>
          </w:p>
        </w:tc>
        <w:tc>
          <w:tcPr>
            <w:tcW w:w="1260" w:type="dxa"/>
          </w:tcPr>
          <w:p w14:paraId="14AC2112" w14:textId="77777777" w:rsidR="00524DE6" w:rsidRPr="009B57D7" w:rsidRDefault="00524DE6" w:rsidP="004009CA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</w:tcPr>
          <w:p w14:paraId="2A7D7D3E" w14:textId="77777777" w:rsidR="00524DE6" w:rsidRPr="009B57D7" w:rsidRDefault="00524DE6" w:rsidP="004009CA">
            <w:pPr>
              <w:jc w:val="right"/>
              <w:rPr>
                <w:sz w:val="24"/>
              </w:rPr>
            </w:pPr>
            <w:r w:rsidRPr="009B57D7">
              <w:rPr>
                <w:sz w:val="24"/>
              </w:rPr>
              <w:t>XIII.</w:t>
            </w:r>
          </w:p>
        </w:tc>
        <w:tc>
          <w:tcPr>
            <w:tcW w:w="6745" w:type="dxa"/>
          </w:tcPr>
          <w:p w14:paraId="2B3A74DD" w14:textId="77777777" w:rsidR="00524DE6" w:rsidRPr="009B57D7" w:rsidRDefault="00524DE6" w:rsidP="004009CA">
            <w:pPr>
              <w:rPr>
                <w:sz w:val="24"/>
              </w:rPr>
            </w:pPr>
            <w:r w:rsidRPr="009B57D7">
              <w:rPr>
                <w:sz w:val="24"/>
              </w:rPr>
              <w:t>Adjournment</w:t>
            </w:r>
          </w:p>
        </w:tc>
      </w:tr>
    </w:tbl>
    <w:p w14:paraId="26FFD4BF" w14:textId="77777777" w:rsidR="00261D13" w:rsidRPr="00725504" w:rsidRDefault="00261D13" w:rsidP="00C40740"/>
    <w:sectPr w:rsidR="00261D13" w:rsidRPr="00725504" w:rsidSect="00344CDC">
      <w:headerReference w:type="default" r:id="rId11"/>
      <w:footerReference w:type="default" r:id="rId12"/>
      <w:pgSz w:w="12240" w:h="15840"/>
      <w:pgMar w:top="900" w:right="1440" w:bottom="1530" w:left="1440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48F5" w14:textId="77777777" w:rsidR="00DA1E6C" w:rsidRDefault="00DA1E6C" w:rsidP="002E36A8">
      <w:r>
        <w:separator/>
      </w:r>
    </w:p>
  </w:endnote>
  <w:endnote w:type="continuationSeparator" w:id="0">
    <w:p w14:paraId="4DFDEB3A" w14:textId="77777777" w:rsidR="00DA1E6C" w:rsidRDefault="00DA1E6C" w:rsidP="002E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B435" w14:textId="77777777" w:rsidR="002E36A8" w:rsidRPr="002E36A8" w:rsidRDefault="002E36A8" w:rsidP="002E36A8">
    <w:pPr>
      <w:pStyle w:val="Footer"/>
      <w:jc w:val="center"/>
      <w:rPr>
        <w:sz w:val="18"/>
        <w:szCs w:val="18"/>
      </w:rPr>
    </w:pPr>
    <w:r w:rsidRPr="002E36A8">
      <w:rPr>
        <w:sz w:val="18"/>
        <w:szCs w:val="18"/>
      </w:rPr>
      <w:t>Faculty Senate Office | 1155 Union Circle</w:t>
    </w:r>
    <w:r w:rsidR="00E85E09">
      <w:rPr>
        <w:sz w:val="18"/>
        <w:szCs w:val="18"/>
      </w:rPr>
      <w:t xml:space="preserve"> </w:t>
    </w:r>
    <w:r w:rsidRPr="002E36A8">
      <w:rPr>
        <w:sz w:val="18"/>
        <w:szCs w:val="18"/>
      </w:rPr>
      <w:t xml:space="preserve">| </w:t>
    </w:r>
    <w:r w:rsidR="00E85E09">
      <w:rPr>
        <w:sz w:val="18"/>
        <w:szCs w:val="18"/>
      </w:rPr>
      <w:t xml:space="preserve">P.O. Box 310860 </w:t>
    </w:r>
    <w:r w:rsidR="00E85E09" w:rsidRPr="002E36A8">
      <w:rPr>
        <w:sz w:val="18"/>
        <w:szCs w:val="18"/>
      </w:rPr>
      <w:t xml:space="preserve">| </w:t>
    </w:r>
    <w:r w:rsidRPr="002E36A8">
      <w:rPr>
        <w:sz w:val="18"/>
        <w:szCs w:val="18"/>
      </w:rPr>
      <w:t>Denton, TX 76203</w:t>
    </w:r>
  </w:p>
  <w:p w14:paraId="1BB6359D" w14:textId="6D9AE4AF" w:rsidR="002E36A8" w:rsidRPr="002E36A8" w:rsidRDefault="002E36A8" w:rsidP="002E36A8">
    <w:pPr>
      <w:pStyle w:val="Footer"/>
      <w:jc w:val="center"/>
      <w:rPr>
        <w:sz w:val="18"/>
        <w:szCs w:val="18"/>
      </w:rPr>
    </w:pPr>
    <w:r w:rsidRPr="002E36A8">
      <w:rPr>
        <w:sz w:val="18"/>
        <w:szCs w:val="18"/>
      </w:rPr>
      <w:t xml:space="preserve">Hurley Administration Building, Room </w:t>
    </w:r>
    <w:r w:rsidR="000A0284">
      <w:rPr>
        <w:sz w:val="18"/>
        <w:szCs w:val="18"/>
      </w:rPr>
      <w:t>116</w:t>
    </w:r>
    <w:r w:rsidRPr="002E36A8">
      <w:rPr>
        <w:sz w:val="18"/>
        <w:szCs w:val="18"/>
      </w:rPr>
      <w:t xml:space="preserve"> | 940.565.2053 | </w:t>
    </w:r>
    <w:hyperlink r:id="rId1" w:history="1">
      <w:r w:rsidRPr="002E36A8">
        <w:rPr>
          <w:rStyle w:val="Hyperlink"/>
          <w:sz w:val="18"/>
          <w:szCs w:val="18"/>
        </w:rPr>
        <w:t>https://facultysenate.unt.edu</w:t>
      </w:r>
    </w:hyperlink>
  </w:p>
  <w:p w14:paraId="38339224" w14:textId="77777777" w:rsidR="002E36A8" w:rsidRPr="002E36A8" w:rsidRDefault="002E36A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08A8" w14:textId="77777777" w:rsidR="00DA1E6C" w:rsidRDefault="00DA1E6C" w:rsidP="002E36A8">
      <w:r>
        <w:separator/>
      </w:r>
    </w:p>
  </w:footnote>
  <w:footnote w:type="continuationSeparator" w:id="0">
    <w:p w14:paraId="5E562D0C" w14:textId="77777777" w:rsidR="00DA1E6C" w:rsidRDefault="00DA1E6C" w:rsidP="002E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5304" w14:textId="0FCA6786" w:rsidR="00E85E09" w:rsidRDefault="00E85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F1F"/>
    <w:multiLevelType w:val="hybridMultilevel"/>
    <w:tmpl w:val="38B4A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49AC"/>
    <w:multiLevelType w:val="hybridMultilevel"/>
    <w:tmpl w:val="12C44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2B1A"/>
    <w:multiLevelType w:val="hybridMultilevel"/>
    <w:tmpl w:val="914EDC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C2BBF"/>
    <w:multiLevelType w:val="hybridMultilevel"/>
    <w:tmpl w:val="53A69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B1D39"/>
    <w:multiLevelType w:val="hybridMultilevel"/>
    <w:tmpl w:val="AAFE4F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05154"/>
    <w:multiLevelType w:val="hybridMultilevel"/>
    <w:tmpl w:val="90826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2046586"/>
    <w:multiLevelType w:val="hybridMultilevel"/>
    <w:tmpl w:val="7034FE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AF433AD"/>
    <w:multiLevelType w:val="hybridMultilevel"/>
    <w:tmpl w:val="5C38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62AD4"/>
    <w:multiLevelType w:val="hybridMultilevel"/>
    <w:tmpl w:val="98A8D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98083C"/>
    <w:multiLevelType w:val="hybridMultilevel"/>
    <w:tmpl w:val="D974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B4033"/>
    <w:multiLevelType w:val="hybridMultilevel"/>
    <w:tmpl w:val="29DEB6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B1324C9"/>
    <w:multiLevelType w:val="hybridMultilevel"/>
    <w:tmpl w:val="E0608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2A33FE"/>
    <w:multiLevelType w:val="hybridMultilevel"/>
    <w:tmpl w:val="379A7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C380F"/>
    <w:multiLevelType w:val="hybridMultilevel"/>
    <w:tmpl w:val="8F423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1631B"/>
    <w:multiLevelType w:val="hybridMultilevel"/>
    <w:tmpl w:val="7EFE777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DEA052B"/>
    <w:multiLevelType w:val="hybridMultilevel"/>
    <w:tmpl w:val="CDBE9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EE024F"/>
    <w:multiLevelType w:val="hybridMultilevel"/>
    <w:tmpl w:val="9F3EA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AD3AE8"/>
    <w:multiLevelType w:val="hybridMultilevel"/>
    <w:tmpl w:val="CF70B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EC30FF"/>
    <w:multiLevelType w:val="hybridMultilevel"/>
    <w:tmpl w:val="CE86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72BFD"/>
    <w:multiLevelType w:val="hybridMultilevel"/>
    <w:tmpl w:val="6E4CB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6E098A"/>
    <w:multiLevelType w:val="hybridMultilevel"/>
    <w:tmpl w:val="5C22F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E860CE"/>
    <w:multiLevelType w:val="hybridMultilevel"/>
    <w:tmpl w:val="F0580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CA1B45"/>
    <w:multiLevelType w:val="hybridMultilevel"/>
    <w:tmpl w:val="B12C5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AC1051"/>
    <w:multiLevelType w:val="hybridMultilevel"/>
    <w:tmpl w:val="329AA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925E0"/>
    <w:multiLevelType w:val="hybridMultilevel"/>
    <w:tmpl w:val="9AAC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22DE4"/>
    <w:multiLevelType w:val="hybridMultilevel"/>
    <w:tmpl w:val="A502D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A56B8F"/>
    <w:multiLevelType w:val="hybridMultilevel"/>
    <w:tmpl w:val="57A85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A9404E"/>
    <w:multiLevelType w:val="hybridMultilevel"/>
    <w:tmpl w:val="6A4C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630FC"/>
    <w:multiLevelType w:val="hybridMultilevel"/>
    <w:tmpl w:val="CE006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2B264F"/>
    <w:multiLevelType w:val="hybridMultilevel"/>
    <w:tmpl w:val="D9F2D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F7457B"/>
    <w:multiLevelType w:val="hybridMultilevel"/>
    <w:tmpl w:val="76A65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357B98"/>
    <w:multiLevelType w:val="hybridMultilevel"/>
    <w:tmpl w:val="135CF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3F4A1E"/>
    <w:multiLevelType w:val="hybridMultilevel"/>
    <w:tmpl w:val="A1024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402B4F"/>
    <w:multiLevelType w:val="hybridMultilevel"/>
    <w:tmpl w:val="6F965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85175C"/>
    <w:multiLevelType w:val="hybridMultilevel"/>
    <w:tmpl w:val="D4DEE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191808">
    <w:abstractNumId w:val="14"/>
  </w:num>
  <w:num w:numId="2" w16cid:durableId="1804421942">
    <w:abstractNumId w:val="12"/>
  </w:num>
  <w:num w:numId="3" w16cid:durableId="1516656408">
    <w:abstractNumId w:val="6"/>
  </w:num>
  <w:num w:numId="4" w16cid:durableId="2044161580">
    <w:abstractNumId w:val="10"/>
  </w:num>
  <w:num w:numId="5" w16cid:durableId="1338269659">
    <w:abstractNumId w:val="5"/>
  </w:num>
  <w:num w:numId="6" w16cid:durableId="1856113397">
    <w:abstractNumId w:val="16"/>
  </w:num>
  <w:num w:numId="7" w16cid:durableId="509444064">
    <w:abstractNumId w:val="19"/>
  </w:num>
  <w:num w:numId="8" w16cid:durableId="666129195">
    <w:abstractNumId w:val="3"/>
  </w:num>
  <w:num w:numId="9" w16cid:durableId="854534470">
    <w:abstractNumId w:val="17"/>
  </w:num>
  <w:num w:numId="10" w16cid:durableId="482426210">
    <w:abstractNumId w:val="31"/>
  </w:num>
  <w:num w:numId="11" w16cid:durableId="13383324">
    <w:abstractNumId w:val="30"/>
  </w:num>
  <w:num w:numId="12" w16cid:durableId="1912226324">
    <w:abstractNumId w:val="28"/>
  </w:num>
  <w:num w:numId="13" w16cid:durableId="955715974">
    <w:abstractNumId w:val="8"/>
  </w:num>
  <w:num w:numId="14" w16cid:durableId="191696503">
    <w:abstractNumId w:val="26"/>
  </w:num>
  <w:num w:numId="15" w16cid:durableId="996151973">
    <w:abstractNumId w:val="2"/>
  </w:num>
  <w:num w:numId="16" w16cid:durableId="2128238225">
    <w:abstractNumId w:val="33"/>
  </w:num>
  <w:num w:numId="17" w16cid:durableId="1258520328">
    <w:abstractNumId w:val="29"/>
  </w:num>
  <w:num w:numId="18" w16cid:durableId="1736315583">
    <w:abstractNumId w:val="7"/>
  </w:num>
  <w:num w:numId="19" w16cid:durableId="1278947335">
    <w:abstractNumId w:val="32"/>
  </w:num>
  <w:num w:numId="20" w16cid:durableId="719743247">
    <w:abstractNumId w:val="13"/>
  </w:num>
  <w:num w:numId="21" w16cid:durableId="1719471820">
    <w:abstractNumId w:val="25"/>
  </w:num>
  <w:num w:numId="22" w16cid:durableId="973099289">
    <w:abstractNumId w:val="15"/>
  </w:num>
  <w:num w:numId="23" w16cid:durableId="526482600">
    <w:abstractNumId w:val="34"/>
  </w:num>
  <w:num w:numId="24" w16cid:durableId="1135222415">
    <w:abstractNumId w:val="1"/>
  </w:num>
  <w:num w:numId="25" w16cid:durableId="1283657697">
    <w:abstractNumId w:val="23"/>
  </w:num>
  <w:num w:numId="26" w16cid:durableId="1165364483">
    <w:abstractNumId w:val="4"/>
  </w:num>
  <w:num w:numId="27" w16cid:durableId="146477545">
    <w:abstractNumId w:val="22"/>
  </w:num>
  <w:num w:numId="28" w16cid:durableId="1142163103">
    <w:abstractNumId w:val="0"/>
  </w:num>
  <w:num w:numId="29" w16cid:durableId="1425608154">
    <w:abstractNumId w:val="24"/>
  </w:num>
  <w:num w:numId="30" w16cid:durableId="234514766">
    <w:abstractNumId w:val="9"/>
  </w:num>
  <w:num w:numId="31" w16cid:durableId="1277448385">
    <w:abstractNumId w:val="27"/>
  </w:num>
  <w:num w:numId="32" w16cid:durableId="938876921">
    <w:abstractNumId w:val="18"/>
  </w:num>
  <w:num w:numId="33" w16cid:durableId="2101216612">
    <w:abstractNumId w:val="11"/>
  </w:num>
  <w:num w:numId="34" w16cid:durableId="529152512">
    <w:abstractNumId w:val="21"/>
  </w:num>
  <w:num w:numId="35" w16cid:durableId="1581212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13"/>
    <w:rsid w:val="00042427"/>
    <w:rsid w:val="00045991"/>
    <w:rsid w:val="00052974"/>
    <w:rsid w:val="00081AB2"/>
    <w:rsid w:val="000A0284"/>
    <w:rsid w:val="000A2000"/>
    <w:rsid w:val="000C5E02"/>
    <w:rsid w:val="000C7C13"/>
    <w:rsid w:val="000D548A"/>
    <w:rsid w:val="000F4084"/>
    <w:rsid w:val="00100883"/>
    <w:rsid w:val="00111C8B"/>
    <w:rsid w:val="00122A4D"/>
    <w:rsid w:val="001239B6"/>
    <w:rsid w:val="00135F45"/>
    <w:rsid w:val="00140B82"/>
    <w:rsid w:val="00172C28"/>
    <w:rsid w:val="001B0C49"/>
    <w:rsid w:val="001D3923"/>
    <w:rsid w:val="001F6064"/>
    <w:rsid w:val="00222EDB"/>
    <w:rsid w:val="002367F2"/>
    <w:rsid w:val="002409F8"/>
    <w:rsid w:val="00250B3A"/>
    <w:rsid w:val="00261D13"/>
    <w:rsid w:val="002A1D6E"/>
    <w:rsid w:val="002B4ED9"/>
    <w:rsid w:val="002E36A8"/>
    <w:rsid w:val="00344CDC"/>
    <w:rsid w:val="003625D3"/>
    <w:rsid w:val="003A33B2"/>
    <w:rsid w:val="003B1359"/>
    <w:rsid w:val="003B52CD"/>
    <w:rsid w:val="003E27E2"/>
    <w:rsid w:val="00416C38"/>
    <w:rsid w:val="00423369"/>
    <w:rsid w:val="004334B4"/>
    <w:rsid w:val="004413F7"/>
    <w:rsid w:val="0045135D"/>
    <w:rsid w:val="004562DA"/>
    <w:rsid w:val="00514A94"/>
    <w:rsid w:val="00524DE6"/>
    <w:rsid w:val="00552243"/>
    <w:rsid w:val="00590156"/>
    <w:rsid w:val="005B7A94"/>
    <w:rsid w:val="006425D4"/>
    <w:rsid w:val="00652225"/>
    <w:rsid w:val="00666D04"/>
    <w:rsid w:val="006760A1"/>
    <w:rsid w:val="00681CAD"/>
    <w:rsid w:val="006A5BCE"/>
    <w:rsid w:val="006E1E86"/>
    <w:rsid w:val="006E6DC8"/>
    <w:rsid w:val="006F1E7C"/>
    <w:rsid w:val="007174A1"/>
    <w:rsid w:val="00720F87"/>
    <w:rsid w:val="00722C5B"/>
    <w:rsid w:val="00725504"/>
    <w:rsid w:val="00744D6C"/>
    <w:rsid w:val="007823D6"/>
    <w:rsid w:val="007A0DA4"/>
    <w:rsid w:val="007A43DB"/>
    <w:rsid w:val="007A4699"/>
    <w:rsid w:val="007D259C"/>
    <w:rsid w:val="007E0F45"/>
    <w:rsid w:val="007F1B3C"/>
    <w:rsid w:val="007F78F9"/>
    <w:rsid w:val="0080158E"/>
    <w:rsid w:val="008250B5"/>
    <w:rsid w:val="0085173F"/>
    <w:rsid w:val="00875046"/>
    <w:rsid w:val="00881B4E"/>
    <w:rsid w:val="008C55B6"/>
    <w:rsid w:val="00915978"/>
    <w:rsid w:val="009371B1"/>
    <w:rsid w:val="00945273"/>
    <w:rsid w:val="00966CE2"/>
    <w:rsid w:val="00991F5E"/>
    <w:rsid w:val="009A183C"/>
    <w:rsid w:val="009B2A25"/>
    <w:rsid w:val="009B57D7"/>
    <w:rsid w:val="009E1A75"/>
    <w:rsid w:val="009E57BA"/>
    <w:rsid w:val="009F26CD"/>
    <w:rsid w:val="00A03116"/>
    <w:rsid w:val="00A10258"/>
    <w:rsid w:val="00A16915"/>
    <w:rsid w:val="00A32D9A"/>
    <w:rsid w:val="00A70C3C"/>
    <w:rsid w:val="00A73833"/>
    <w:rsid w:val="00A96787"/>
    <w:rsid w:val="00AD5643"/>
    <w:rsid w:val="00AF115B"/>
    <w:rsid w:val="00B009BA"/>
    <w:rsid w:val="00B11BEC"/>
    <w:rsid w:val="00B13FED"/>
    <w:rsid w:val="00B16A46"/>
    <w:rsid w:val="00B30585"/>
    <w:rsid w:val="00B620DE"/>
    <w:rsid w:val="00B73C0C"/>
    <w:rsid w:val="00B77E8B"/>
    <w:rsid w:val="00BB1CDA"/>
    <w:rsid w:val="00BC4436"/>
    <w:rsid w:val="00BD09E7"/>
    <w:rsid w:val="00BF2C14"/>
    <w:rsid w:val="00C149DA"/>
    <w:rsid w:val="00C40740"/>
    <w:rsid w:val="00C609A8"/>
    <w:rsid w:val="00C8204B"/>
    <w:rsid w:val="00C83891"/>
    <w:rsid w:val="00C8574D"/>
    <w:rsid w:val="00C8586C"/>
    <w:rsid w:val="00D07578"/>
    <w:rsid w:val="00D16305"/>
    <w:rsid w:val="00D17ADC"/>
    <w:rsid w:val="00D325C8"/>
    <w:rsid w:val="00D325E5"/>
    <w:rsid w:val="00DA1E6C"/>
    <w:rsid w:val="00DB58B6"/>
    <w:rsid w:val="00DC3128"/>
    <w:rsid w:val="00DD46CF"/>
    <w:rsid w:val="00E7529A"/>
    <w:rsid w:val="00E76ECF"/>
    <w:rsid w:val="00E85E09"/>
    <w:rsid w:val="00E915EB"/>
    <w:rsid w:val="00EC6061"/>
    <w:rsid w:val="00EC6547"/>
    <w:rsid w:val="00EE170F"/>
    <w:rsid w:val="00EE5953"/>
    <w:rsid w:val="00F07412"/>
    <w:rsid w:val="00F21572"/>
    <w:rsid w:val="00F3458C"/>
    <w:rsid w:val="00F34E6F"/>
    <w:rsid w:val="00F3789B"/>
    <w:rsid w:val="00F573D3"/>
    <w:rsid w:val="00F62CD3"/>
    <w:rsid w:val="00F90070"/>
    <w:rsid w:val="00F90928"/>
    <w:rsid w:val="00FB6341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451060F5"/>
  <w15:chartTrackingRefBased/>
  <w15:docId w15:val="{B516F531-A068-4B49-9FAD-5E7348E2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1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6A8"/>
    <w:rPr>
      <w:rFonts w:ascii="Arial Narrow" w:eastAsia="Times New Roman" w:hAnsi="Arial Narrow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2E3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36A8"/>
    <w:rPr>
      <w:rFonts w:ascii="Arial Narrow" w:eastAsia="Times New Roman" w:hAnsi="Arial Narrow" w:cs="Times New Roman"/>
      <w:sz w:val="20"/>
      <w:szCs w:val="24"/>
    </w:rPr>
  </w:style>
  <w:style w:type="character" w:styleId="Hyperlink">
    <w:name w:val="Hyperlink"/>
    <w:rsid w:val="002E36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69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7C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unt.sharepoint.com/sites/ConnectHR/SitePages/Gallup-Engagement-101--Informational-Session.aspx?xsdata=MDV8MDJ8SmlsbC5TdG92ZXJAdW50LmVkdXw0OGYxYjNhMWFmOTE0NDE0YzQ2OTA4ZGQ3M2FiNzA5Znw3MGRlMTk5MjA3YzY0ODBmYTMxOGExYWZjYmEwMzk4M3wwfDB8NjM4NzkzOTAyODIyMzA5NTE4fFVua25vd258VFdGcGJHWnNiM2Q4ZXlKRmJYQjBlVTFoY0draU9uUnlkV1VzSWxZaU9pSXdMakF1TURBd01DSXNJbEFpT2lKWGFXNHpNaUlzSWtGT0lqb2lUV0ZwYkNJc0lsZFVJam95ZlE9PXwwfHx8&amp;sdata=TnUyeW5jNWpGY1lIR01VZFk2aEpRVkVRNDRObmgrSXRmeWhaNFRyZUdRQT0%3d&amp;SafelinksUrl=https%3a%2f%2fmyunt.sharepoint.com%2fsites%2fConnectHR%2fSitePages%2fGallup-Engagement-101--Informational-Session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office.com/pages/responsepage.aspx?id=khnecMYHD0ijGKGvy6A5g6bHrIjbo89MtP9etqdP005UNlUzNDBaVFAzRFBaSUYyWEZHRVBYMEw5Si4u&amp;route=shortu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t.edu/commencement/grad-block-party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acultysenate.u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Stover, Jill</dc:creator>
  <cp:keywords/>
  <dc:description/>
  <cp:lastModifiedBy>Stover, Jill</cp:lastModifiedBy>
  <cp:revision>11</cp:revision>
  <cp:lastPrinted>2017-09-06T15:57:00Z</cp:lastPrinted>
  <dcterms:created xsi:type="dcterms:W3CDTF">2025-02-25T21:43:00Z</dcterms:created>
  <dcterms:modified xsi:type="dcterms:W3CDTF">2025-04-04T21:45:00Z</dcterms:modified>
</cp:coreProperties>
</file>