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849A8" w14:textId="77777777" w:rsidR="00653A09" w:rsidRDefault="00653A09" w:rsidP="00261D13">
      <w:pPr>
        <w:jc w:val="center"/>
        <w:rPr>
          <w:b/>
          <w:bCs/>
          <w:sz w:val="18"/>
          <w:szCs w:val="18"/>
        </w:rPr>
      </w:pPr>
    </w:p>
    <w:p w14:paraId="22386FC9" w14:textId="1345F1C2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35A20551" w:rsidR="00261D13" w:rsidRPr="00A16915" w:rsidRDefault="00F6491E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Apogee Stadium HUB Club</w:t>
      </w:r>
    </w:p>
    <w:p w14:paraId="42C1B72B" w14:textId="2B7DC6F2" w:rsidR="00261D13" w:rsidRPr="004413F7" w:rsidRDefault="00653A09" w:rsidP="006760A1">
      <w:pPr>
        <w:jc w:val="center"/>
        <w:rPr>
          <w:sz w:val="24"/>
        </w:rPr>
      </w:pPr>
      <w:r>
        <w:rPr>
          <w:sz w:val="24"/>
        </w:rPr>
        <w:t>October 13</w:t>
      </w:r>
      <w:r w:rsidR="00100883" w:rsidRPr="004413F7">
        <w:rPr>
          <w:sz w:val="24"/>
        </w:rPr>
        <w:t xml:space="preserve">, </w:t>
      </w:r>
      <w:r w:rsidR="006760A1" w:rsidRPr="004413F7">
        <w:rPr>
          <w:sz w:val="24"/>
        </w:rPr>
        <w:t>202</w:t>
      </w:r>
      <w:r w:rsidR="00C149DA">
        <w:rPr>
          <w:sz w:val="24"/>
        </w:rPr>
        <w:t>1</w:t>
      </w:r>
      <w:r w:rsidR="009B2A25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259"/>
        <w:gridCol w:w="720"/>
        <w:gridCol w:w="6927"/>
      </w:tblGrid>
      <w:tr w:rsidR="00261D13" w:rsidRPr="003A451E" w14:paraId="23BBC325" w14:textId="77777777" w:rsidTr="003A451E">
        <w:tc>
          <w:tcPr>
            <w:tcW w:w="1089" w:type="dxa"/>
            <w:vAlign w:val="center"/>
          </w:tcPr>
          <w:p w14:paraId="1C9CCABC" w14:textId="77777777" w:rsidR="00261D13" w:rsidRPr="003A451E" w:rsidRDefault="00261D13" w:rsidP="00423369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 xml:space="preserve">Time Discussion </w:t>
            </w:r>
            <w:r w:rsidRPr="003A451E">
              <w:rPr>
                <w:sz w:val="22"/>
                <w:szCs w:val="22"/>
                <w:u w:val="single"/>
              </w:rPr>
              <w:t>Begins</w:t>
            </w:r>
          </w:p>
        </w:tc>
        <w:tc>
          <w:tcPr>
            <w:tcW w:w="1259" w:type="dxa"/>
            <w:vAlign w:val="center"/>
          </w:tcPr>
          <w:p w14:paraId="461A472B" w14:textId="77777777" w:rsidR="00261D13" w:rsidRPr="003A451E" w:rsidRDefault="00261D13" w:rsidP="00915978">
            <w:pPr>
              <w:jc w:val="center"/>
              <w:rPr>
                <w:sz w:val="22"/>
                <w:szCs w:val="22"/>
                <w:u w:val="single"/>
              </w:rPr>
            </w:pPr>
            <w:r w:rsidRPr="003A451E">
              <w:rPr>
                <w:sz w:val="22"/>
                <w:szCs w:val="22"/>
                <w:u w:val="single"/>
              </w:rPr>
              <w:t>Time Allotted</w:t>
            </w:r>
          </w:p>
        </w:tc>
        <w:tc>
          <w:tcPr>
            <w:tcW w:w="720" w:type="dxa"/>
            <w:vAlign w:val="center"/>
          </w:tcPr>
          <w:p w14:paraId="79291149" w14:textId="77777777" w:rsidR="00261D13" w:rsidRPr="003A451E" w:rsidRDefault="00261D13" w:rsidP="009159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  <w:vAlign w:val="center"/>
          </w:tcPr>
          <w:p w14:paraId="37892777" w14:textId="77777777" w:rsidR="00261D13" w:rsidRPr="003A451E" w:rsidRDefault="00261D13" w:rsidP="00423369">
            <w:pPr>
              <w:jc w:val="center"/>
              <w:rPr>
                <w:sz w:val="22"/>
                <w:szCs w:val="22"/>
              </w:rPr>
            </w:pPr>
          </w:p>
        </w:tc>
      </w:tr>
      <w:tr w:rsidR="00261D13" w:rsidRPr="003A451E" w14:paraId="14B08057" w14:textId="77777777" w:rsidTr="003A451E">
        <w:tc>
          <w:tcPr>
            <w:tcW w:w="1089" w:type="dxa"/>
          </w:tcPr>
          <w:p w14:paraId="753A1DC8" w14:textId="77777777" w:rsidR="00261D13" w:rsidRPr="003A451E" w:rsidRDefault="00261D13" w:rsidP="002E3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51957C77" w14:textId="77777777" w:rsidR="00261D13" w:rsidRPr="003A451E" w:rsidRDefault="00261D13" w:rsidP="0091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ED4AFFA" w14:textId="77777777" w:rsidR="00261D13" w:rsidRPr="003A451E" w:rsidRDefault="00261D13" w:rsidP="009159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70700659" w14:textId="77777777" w:rsidR="00261D13" w:rsidRPr="003A451E" w:rsidRDefault="00261D13">
            <w:pPr>
              <w:rPr>
                <w:sz w:val="22"/>
                <w:szCs w:val="22"/>
              </w:rPr>
            </w:pPr>
          </w:p>
        </w:tc>
      </w:tr>
      <w:tr w:rsidR="009E57BA" w:rsidRPr="003A451E" w14:paraId="7FC883E1" w14:textId="77777777" w:rsidTr="003A451E">
        <w:tc>
          <w:tcPr>
            <w:tcW w:w="1089" w:type="dxa"/>
          </w:tcPr>
          <w:p w14:paraId="523854C2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2:00</w:t>
            </w:r>
          </w:p>
        </w:tc>
        <w:tc>
          <w:tcPr>
            <w:tcW w:w="1259" w:type="dxa"/>
          </w:tcPr>
          <w:p w14:paraId="5618776F" w14:textId="6AD84200" w:rsidR="009E57BA" w:rsidRPr="003A451E" w:rsidRDefault="00CD3EA2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3</w:t>
            </w:r>
            <w:r w:rsidR="009E57BA" w:rsidRPr="003A451E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</w:tcPr>
          <w:p w14:paraId="03AAB8D1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I.</w:t>
            </w:r>
          </w:p>
        </w:tc>
        <w:tc>
          <w:tcPr>
            <w:tcW w:w="6927" w:type="dxa"/>
          </w:tcPr>
          <w:p w14:paraId="4C5C27B0" w14:textId="77777777" w:rsidR="009E57BA" w:rsidRPr="003A451E" w:rsidRDefault="009E57BA" w:rsidP="00E02991">
            <w:p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Welcome and Introductions</w:t>
            </w:r>
          </w:p>
          <w:p w14:paraId="347B7872" w14:textId="09C009F3" w:rsidR="00CD3EA2" w:rsidRPr="003A451E" w:rsidRDefault="00CD3EA2" w:rsidP="00CD3EA2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UNT Athletics staff</w:t>
            </w:r>
          </w:p>
        </w:tc>
      </w:tr>
      <w:tr w:rsidR="009E57BA" w:rsidRPr="003A451E" w14:paraId="25D58C99" w14:textId="77777777" w:rsidTr="003A451E">
        <w:tc>
          <w:tcPr>
            <w:tcW w:w="1089" w:type="dxa"/>
          </w:tcPr>
          <w:p w14:paraId="4A78401B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02401EE8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0EE6E9D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0616700E" w14:textId="77777777" w:rsidR="009E57BA" w:rsidRPr="003A451E" w:rsidRDefault="009E57BA" w:rsidP="009E57BA">
            <w:pPr>
              <w:rPr>
                <w:sz w:val="22"/>
                <w:szCs w:val="22"/>
              </w:rPr>
            </w:pPr>
          </w:p>
        </w:tc>
      </w:tr>
      <w:tr w:rsidR="009E57BA" w:rsidRPr="003A451E" w14:paraId="6AD5F44B" w14:textId="77777777" w:rsidTr="003A451E">
        <w:tc>
          <w:tcPr>
            <w:tcW w:w="1089" w:type="dxa"/>
          </w:tcPr>
          <w:p w14:paraId="0C7F9650" w14:textId="3111F5C2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2:0</w:t>
            </w:r>
            <w:r w:rsidR="00B4170D" w:rsidRPr="003A451E"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</w:tcPr>
          <w:p w14:paraId="15B62E8B" w14:textId="244E3181" w:rsidR="009E57BA" w:rsidRPr="003A451E" w:rsidRDefault="00CD3EA2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2</w:t>
            </w:r>
            <w:r w:rsidR="009E57BA" w:rsidRPr="003A451E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</w:tcPr>
          <w:p w14:paraId="092435CF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II.</w:t>
            </w:r>
          </w:p>
        </w:tc>
        <w:tc>
          <w:tcPr>
            <w:tcW w:w="6927" w:type="dxa"/>
          </w:tcPr>
          <w:p w14:paraId="4D30F93A" w14:textId="05C523B3" w:rsidR="009E57BA" w:rsidRPr="003A451E" w:rsidRDefault="009E57BA" w:rsidP="00100883">
            <w:p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 xml:space="preserve">Approval of Minutes </w:t>
            </w:r>
            <w:r w:rsidR="00653A09" w:rsidRPr="003A451E">
              <w:rPr>
                <w:sz w:val="22"/>
                <w:szCs w:val="22"/>
              </w:rPr>
              <w:t xml:space="preserve">(September 18, </w:t>
            </w:r>
            <w:r w:rsidR="00C149DA" w:rsidRPr="003A451E">
              <w:rPr>
                <w:sz w:val="22"/>
                <w:szCs w:val="22"/>
              </w:rPr>
              <w:t>2021</w:t>
            </w:r>
            <w:r w:rsidRPr="003A451E">
              <w:rPr>
                <w:sz w:val="22"/>
                <w:szCs w:val="22"/>
              </w:rPr>
              <w:t xml:space="preserve">) </w:t>
            </w:r>
            <w:r w:rsidRPr="003A451E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3A451E" w14:paraId="342E893C" w14:textId="77777777" w:rsidTr="003A451E">
        <w:tc>
          <w:tcPr>
            <w:tcW w:w="1089" w:type="dxa"/>
          </w:tcPr>
          <w:p w14:paraId="2D09D35D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6CFE62D6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6229397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2784FEC5" w14:textId="77777777" w:rsidR="009E57BA" w:rsidRPr="003A451E" w:rsidRDefault="009E57BA" w:rsidP="009E57BA">
            <w:pPr>
              <w:rPr>
                <w:sz w:val="22"/>
                <w:szCs w:val="22"/>
              </w:rPr>
            </w:pPr>
          </w:p>
        </w:tc>
      </w:tr>
      <w:tr w:rsidR="009E57BA" w:rsidRPr="003A451E" w14:paraId="369FC588" w14:textId="77777777" w:rsidTr="003A451E">
        <w:tc>
          <w:tcPr>
            <w:tcW w:w="1089" w:type="dxa"/>
          </w:tcPr>
          <w:p w14:paraId="78538914" w14:textId="5659B919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2:</w:t>
            </w:r>
            <w:r w:rsidR="00B4170D" w:rsidRPr="003A451E">
              <w:rPr>
                <w:sz w:val="22"/>
                <w:szCs w:val="22"/>
              </w:rPr>
              <w:t>05</w:t>
            </w:r>
          </w:p>
        </w:tc>
        <w:tc>
          <w:tcPr>
            <w:tcW w:w="1259" w:type="dxa"/>
          </w:tcPr>
          <w:p w14:paraId="37BEACA4" w14:textId="6A42F852" w:rsidR="009E57BA" w:rsidRPr="003A451E" w:rsidRDefault="00B4170D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40</w:t>
            </w:r>
            <w:r w:rsidR="009E57BA" w:rsidRPr="003A451E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</w:tcPr>
          <w:p w14:paraId="28F1EA78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III.</w:t>
            </w:r>
          </w:p>
        </w:tc>
        <w:tc>
          <w:tcPr>
            <w:tcW w:w="6927" w:type="dxa"/>
          </w:tcPr>
          <w:p w14:paraId="63BCBDBB" w14:textId="77777777" w:rsidR="009E57BA" w:rsidRPr="003A451E" w:rsidRDefault="009E57BA" w:rsidP="009E57BA">
            <w:pPr>
              <w:pStyle w:val="ListParagraph"/>
              <w:ind w:left="0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Faculty Discussion (President Neal Smatresk / Provost Jennifer Cowley)</w:t>
            </w:r>
          </w:p>
          <w:p w14:paraId="382477F2" w14:textId="748A580E" w:rsidR="00D41AB1" w:rsidRPr="003A451E" w:rsidRDefault="00D41AB1" w:rsidP="00506488">
            <w:pPr>
              <w:pStyle w:val="ListParagraph"/>
              <w:numPr>
                <w:ilvl w:val="0"/>
                <w:numId w:val="17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3A451E">
              <w:rPr>
                <w:rFonts w:eastAsia="Arial Narrow" w:cs="Arial"/>
                <w:bCs/>
                <w:spacing w:val="-1"/>
                <w:sz w:val="22"/>
                <w:szCs w:val="22"/>
              </w:rPr>
              <w:t>COVID update</w:t>
            </w:r>
          </w:p>
          <w:p w14:paraId="1ECA74DE" w14:textId="54436271" w:rsidR="00506488" w:rsidRPr="003A451E" w:rsidRDefault="00506488" w:rsidP="00506488">
            <w:pPr>
              <w:pStyle w:val="ListParagraph"/>
              <w:numPr>
                <w:ilvl w:val="0"/>
                <w:numId w:val="17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3A451E">
              <w:rPr>
                <w:rFonts w:eastAsia="Arial Narrow" w:cs="Arial"/>
                <w:bCs/>
                <w:spacing w:val="-1"/>
                <w:sz w:val="22"/>
                <w:szCs w:val="22"/>
              </w:rPr>
              <w:t>College tuition scholarship benefit status</w:t>
            </w:r>
          </w:p>
          <w:p w14:paraId="4449F88F" w14:textId="645CB973" w:rsidR="00506488" w:rsidRPr="003A451E" w:rsidRDefault="00506488" w:rsidP="00506488">
            <w:pPr>
              <w:pStyle w:val="ListParagraph"/>
              <w:numPr>
                <w:ilvl w:val="0"/>
                <w:numId w:val="17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3A451E">
              <w:rPr>
                <w:rFonts w:eastAsia="Arial Narrow" w:cs="Arial"/>
                <w:bCs/>
                <w:spacing w:val="-1"/>
                <w:sz w:val="22"/>
                <w:szCs w:val="22"/>
              </w:rPr>
              <w:t>Hiring update – funding, faculty lines and timing</w:t>
            </w:r>
          </w:p>
          <w:p w14:paraId="6038D0CF" w14:textId="0CAC2D13" w:rsidR="00506488" w:rsidRPr="003A451E" w:rsidRDefault="00506488" w:rsidP="00506488">
            <w:pPr>
              <w:pStyle w:val="ListParagraph"/>
              <w:numPr>
                <w:ilvl w:val="0"/>
                <w:numId w:val="17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3A451E">
              <w:rPr>
                <w:rFonts w:eastAsia="Arial Narrow" w:cs="Arial"/>
                <w:bCs/>
                <w:spacing w:val="-1"/>
                <w:sz w:val="22"/>
                <w:szCs w:val="22"/>
              </w:rPr>
              <w:t>Status of adjuncts and summer school funds</w:t>
            </w:r>
          </w:p>
          <w:p w14:paraId="5AC79B5B" w14:textId="581E391A" w:rsidR="009E57BA" w:rsidRPr="003A451E" w:rsidRDefault="00506488" w:rsidP="00506488">
            <w:pPr>
              <w:pStyle w:val="ListParagraph"/>
              <w:numPr>
                <w:ilvl w:val="0"/>
                <w:numId w:val="17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3A451E">
              <w:rPr>
                <w:rFonts w:eastAsia="Arial Narrow" w:cs="Arial"/>
                <w:bCs/>
                <w:spacing w:val="-1"/>
                <w:sz w:val="22"/>
                <w:szCs w:val="22"/>
              </w:rPr>
              <w:t>Equity pay criteria and disbursement</w:t>
            </w:r>
          </w:p>
        </w:tc>
      </w:tr>
      <w:tr w:rsidR="009E57BA" w:rsidRPr="003A451E" w14:paraId="3B686A0A" w14:textId="77777777" w:rsidTr="003A451E">
        <w:tc>
          <w:tcPr>
            <w:tcW w:w="1089" w:type="dxa"/>
          </w:tcPr>
          <w:p w14:paraId="2A69B339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340D49C1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CD345DB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502BCD1B" w14:textId="77777777" w:rsidR="009E57BA" w:rsidRPr="003A451E" w:rsidRDefault="009E57BA" w:rsidP="009E57BA">
            <w:pPr>
              <w:rPr>
                <w:sz w:val="22"/>
                <w:szCs w:val="22"/>
              </w:rPr>
            </w:pPr>
          </w:p>
        </w:tc>
      </w:tr>
      <w:tr w:rsidR="00C149DA" w:rsidRPr="003A451E" w14:paraId="61C38578" w14:textId="77777777" w:rsidTr="003A451E">
        <w:tc>
          <w:tcPr>
            <w:tcW w:w="1089" w:type="dxa"/>
          </w:tcPr>
          <w:p w14:paraId="7B0C15D8" w14:textId="6FE84C35" w:rsidR="00C149DA" w:rsidRPr="003A451E" w:rsidRDefault="00B4170D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2:45</w:t>
            </w:r>
          </w:p>
        </w:tc>
        <w:tc>
          <w:tcPr>
            <w:tcW w:w="1259" w:type="dxa"/>
          </w:tcPr>
          <w:p w14:paraId="19AF0046" w14:textId="0B1C72D1" w:rsidR="00C149DA" w:rsidRPr="003A451E" w:rsidRDefault="00B4170D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1</w:t>
            </w:r>
            <w:r w:rsidR="003A451E">
              <w:rPr>
                <w:sz w:val="22"/>
                <w:szCs w:val="22"/>
              </w:rPr>
              <w:t>0</w:t>
            </w:r>
            <w:r w:rsidRPr="003A451E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</w:tcPr>
          <w:p w14:paraId="69AA3A32" w14:textId="27DC207B" w:rsidR="00C149DA" w:rsidRPr="003A451E" w:rsidRDefault="00C149DA" w:rsidP="009E57BA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IV.</w:t>
            </w:r>
          </w:p>
        </w:tc>
        <w:tc>
          <w:tcPr>
            <w:tcW w:w="6927" w:type="dxa"/>
          </w:tcPr>
          <w:p w14:paraId="49FC006E" w14:textId="66DE70FA" w:rsidR="00653A09" w:rsidRPr="003A451E" w:rsidRDefault="00653A09" w:rsidP="00653A09">
            <w:p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Fine Arts Series Committee (Jackie Walker)</w:t>
            </w:r>
          </w:p>
          <w:p w14:paraId="7EA1212D" w14:textId="3B797F4A" w:rsidR="003759D7" w:rsidRPr="003A451E" w:rsidRDefault="003759D7" w:rsidP="003759D7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Context and Q/A (Elizabeth With / Molly Orr / Mike Fleming)</w:t>
            </w:r>
          </w:p>
          <w:p w14:paraId="428775EB" w14:textId="269FF78F" w:rsidR="00C149DA" w:rsidRPr="003A451E" w:rsidRDefault="00653A09" w:rsidP="00D41AB1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Consideration of changing o</w:t>
            </w:r>
            <w:r w:rsidR="00D41AB1" w:rsidRPr="003A451E">
              <w:rPr>
                <w:sz w:val="22"/>
                <w:szCs w:val="22"/>
              </w:rPr>
              <w:t>versight</w:t>
            </w:r>
            <w:r w:rsidRPr="003A451E">
              <w:rPr>
                <w:sz w:val="22"/>
                <w:szCs w:val="22"/>
              </w:rPr>
              <w:t xml:space="preserve"> of committee from Faculty Senate to Student Affairs</w:t>
            </w:r>
            <w:r w:rsidR="00455D7D" w:rsidRPr="003A451E">
              <w:rPr>
                <w:sz w:val="22"/>
                <w:szCs w:val="22"/>
              </w:rPr>
              <w:t xml:space="preserve"> </w:t>
            </w:r>
            <w:r w:rsidR="00455D7D" w:rsidRPr="003A451E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C149DA" w:rsidRPr="003A451E" w14:paraId="17DB1A12" w14:textId="77777777" w:rsidTr="003A451E">
        <w:tc>
          <w:tcPr>
            <w:tcW w:w="1089" w:type="dxa"/>
          </w:tcPr>
          <w:p w14:paraId="7BC6FE8E" w14:textId="77777777" w:rsidR="00C149DA" w:rsidRPr="003A451E" w:rsidRDefault="00C149D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1C20997B" w14:textId="77777777" w:rsidR="00C149DA" w:rsidRPr="003A451E" w:rsidRDefault="00C149D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9ACBBF5" w14:textId="77777777" w:rsidR="00C149DA" w:rsidRPr="003A451E" w:rsidRDefault="00C149D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62B3694A" w14:textId="77777777" w:rsidR="00C149DA" w:rsidRPr="003A451E" w:rsidRDefault="00C149DA" w:rsidP="009E57BA">
            <w:pPr>
              <w:rPr>
                <w:sz w:val="22"/>
                <w:szCs w:val="22"/>
              </w:rPr>
            </w:pPr>
          </w:p>
        </w:tc>
      </w:tr>
      <w:tr w:rsidR="009E57BA" w:rsidRPr="003A451E" w14:paraId="64B0EDE2" w14:textId="77777777" w:rsidTr="003A451E">
        <w:tc>
          <w:tcPr>
            <w:tcW w:w="1089" w:type="dxa"/>
          </w:tcPr>
          <w:p w14:paraId="2FB8C452" w14:textId="7BB68765" w:rsidR="009E57BA" w:rsidRPr="003A451E" w:rsidRDefault="003A451E" w:rsidP="009E5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  <w:r w:rsidR="00256AED" w:rsidRPr="003A451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59" w:type="dxa"/>
          </w:tcPr>
          <w:p w14:paraId="5E504A97" w14:textId="54F7B00D" w:rsidR="009E57BA" w:rsidRPr="003A451E" w:rsidRDefault="004A7AD4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 xml:space="preserve">10 </w:t>
            </w:r>
            <w:r w:rsidR="009E57BA" w:rsidRPr="003A451E">
              <w:rPr>
                <w:sz w:val="22"/>
                <w:szCs w:val="22"/>
              </w:rPr>
              <w:t>minutes</w:t>
            </w:r>
          </w:p>
        </w:tc>
        <w:tc>
          <w:tcPr>
            <w:tcW w:w="720" w:type="dxa"/>
          </w:tcPr>
          <w:p w14:paraId="494A63AA" w14:textId="61E8EB7C" w:rsidR="009E57BA" w:rsidRPr="003A451E" w:rsidRDefault="00B4170D" w:rsidP="009E57BA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V.</w:t>
            </w:r>
          </w:p>
        </w:tc>
        <w:tc>
          <w:tcPr>
            <w:tcW w:w="6927" w:type="dxa"/>
          </w:tcPr>
          <w:p w14:paraId="45DE3E4F" w14:textId="0771371A" w:rsidR="009E57BA" w:rsidRPr="003A451E" w:rsidRDefault="002367F2" w:rsidP="009E57BA">
            <w:p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 xml:space="preserve">Faculty </w:t>
            </w:r>
            <w:r w:rsidR="009E57BA" w:rsidRPr="003A451E">
              <w:rPr>
                <w:sz w:val="22"/>
                <w:szCs w:val="22"/>
              </w:rPr>
              <w:t xml:space="preserve">Policy </w:t>
            </w:r>
            <w:r w:rsidRPr="003A451E">
              <w:rPr>
                <w:sz w:val="22"/>
                <w:szCs w:val="22"/>
              </w:rPr>
              <w:t>Oversight Committee</w:t>
            </w:r>
            <w:r w:rsidR="009E57BA" w:rsidRPr="003A451E">
              <w:rPr>
                <w:sz w:val="22"/>
                <w:szCs w:val="22"/>
              </w:rPr>
              <w:t xml:space="preserve"> </w:t>
            </w:r>
            <w:r w:rsidR="004562DA" w:rsidRPr="003A451E">
              <w:rPr>
                <w:sz w:val="22"/>
                <w:szCs w:val="22"/>
              </w:rPr>
              <w:t>(</w:t>
            </w:r>
            <w:r w:rsidR="00C149DA" w:rsidRPr="003A451E">
              <w:rPr>
                <w:sz w:val="22"/>
                <w:szCs w:val="22"/>
              </w:rPr>
              <w:t>Adam Chamberlin</w:t>
            </w:r>
            <w:r w:rsidR="004562DA" w:rsidRPr="003A451E">
              <w:rPr>
                <w:sz w:val="22"/>
                <w:szCs w:val="22"/>
              </w:rPr>
              <w:t xml:space="preserve"> </w:t>
            </w:r>
            <w:r w:rsidR="007174A1" w:rsidRPr="003A451E">
              <w:rPr>
                <w:sz w:val="22"/>
                <w:szCs w:val="22"/>
              </w:rPr>
              <w:t>/</w:t>
            </w:r>
            <w:r w:rsidR="004562DA" w:rsidRPr="003A451E">
              <w:rPr>
                <w:sz w:val="22"/>
                <w:szCs w:val="22"/>
              </w:rPr>
              <w:t xml:space="preserve"> </w:t>
            </w:r>
            <w:r w:rsidR="007174A1" w:rsidRPr="003A451E">
              <w:rPr>
                <w:sz w:val="22"/>
                <w:szCs w:val="22"/>
              </w:rPr>
              <w:t>Elizabeth Oldmixon</w:t>
            </w:r>
            <w:r w:rsidR="007F1B3C" w:rsidRPr="003A451E">
              <w:rPr>
                <w:sz w:val="22"/>
                <w:szCs w:val="22"/>
              </w:rPr>
              <w:t>)</w:t>
            </w:r>
            <w:r w:rsidR="009E57BA" w:rsidRPr="003A451E">
              <w:rPr>
                <w:sz w:val="22"/>
                <w:szCs w:val="22"/>
              </w:rPr>
              <w:t xml:space="preserve"> </w:t>
            </w:r>
          </w:p>
          <w:p w14:paraId="5ADE78FB" w14:textId="5B1B957B" w:rsidR="00100883" w:rsidRPr="003A451E" w:rsidRDefault="009E57BA" w:rsidP="00100883">
            <w:pPr>
              <w:rPr>
                <w:rFonts w:cs="Arial"/>
                <w:b/>
                <w:sz w:val="22"/>
                <w:szCs w:val="22"/>
              </w:rPr>
            </w:pPr>
            <w:bookmarkStart w:id="0" w:name="_Hlk84345947"/>
            <w:r w:rsidRPr="003A451E">
              <w:rPr>
                <w:rFonts w:cs="Arial"/>
                <w:b/>
                <w:sz w:val="22"/>
                <w:szCs w:val="22"/>
              </w:rPr>
              <w:t>Second Read</w:t>
            </w:r>
            <w:r w:rsidR="00506488" w:rsidRPr="003A451E">
              <w:rPr>
                <w:rFonts w:cs="Arial"/>
                <w:b/>
                <w:sz w:val="22"/>
                <w:szCs w:val="22"/>
              </w:rPr>
              <w:t xml:space="preserve"> [vote]</w:t>
            </w:r>
          </w:p>
          <w:p w14:paraId="07C9BCED" w14:textId="77777777" w:rsidR="00653A09" w:rsidRPr="003A451E" w:rsidRDefault="00653A09" w:rsidP="00653A09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06.053 Reporting Substantive Change</w:t>
            </w:r>
          </w:p>
          <w:p w14:paraId="536BABF6" w14:textId="41A0403A" w:rsidR="00100883" w:rsidRPr="003A451E" w:rsidRDefault="00653A09" w:rsidP="0010088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06.040 Grade Appeals</w:t>
            </w:r>
            <w:bookmarkEnd w:id="0"/>
          </w:p>
        </w:tc>
      </w:tr>
      <w:tr w:rsidR="009E57BA" w:rsidRPr="003A451E" w14:paraId="5B8603FD" w14:textId="77777777" w:rsidTr="003A451E">
        <w:tc>
          <w:tcPr>
            <w:tcW w:w="1089" w:type="dxa"/>
          </w:tcPr>
          <w:p w14:paraId="2634A146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4C1BB4E0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DF6C2ED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5EA0D7DC" w14:textId="77777777" w:rsidR="009E57BA" w:rsidRPr="003A451E" w:rsidRDefault="009E57BA" w:rsidP="009E57BA">
            <w:pPr>
              <w:rPr>
                <w:sz w:val="22"/>
                <w:szCs w:val="22"/>
              </w:rPr>
            </w:pPr>
          </w:p>
        </w:tc>
      </w:tr>
      <w:tr w:rsidR="00C149DA" w:rsidRPr="003A451E" w14:paraId="0D965E88" w14:textId="77777777" w:rsidTr="003A451E">
        <w:tc>
          <w:tcPr>
            <w:tcW w:w="1089" w:type="dxa"/>
          </w:tcPr>
          <w:p w14:paraId="3F53DE6C" w14:textId="7AB48186" w:rsidR="00C149DA" w:rsidRPr="003A451E" w:rsidRDefault="00C149DA" w:rsidP="00C149D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3:</w:t>
            </w:r>
            <w:r w:rsidR="003A451E">
              <w:rPr>
                <w:sz w:val="22"/>
                <w:szCs w:val="22"/>
              </w:rPr>
              <w:t>05</w:t>
            </w:r>
          </w:p>
        </w:tc>
        <w:tc>
          <w:tcPr>
            <w:tcW w:w="1259" w:type="dxa"/>
          </w:tcPr>
          <w:p w14:paraId="0F88A317" w14:textId="39AF858A" w:rsidR="00C149DA" w:rsidRPr="003A451E" w:rsidRDefault="003A451E" w:rsidP="00C149D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10</w:t>
            </w:r>
            <w:r w:rsidR="006262AC" w:rsidRPr="003A451E">
              <w:rPr>
                <w:sz w:val="22"/>
                <w:szCs w:val="22"/>
              </w:rPr>
              <w:t xml:space="preserve"> </w:t>
            </w:r>
            <w:r w:rsidR="00C149DA" w:rsidRPr="003A451E">
              <w:rPr>
                <w:sz w:val="22"/>
                <w:szCs w:val="22"/>
              </w:rPr>
              <w:t>minutes</w:t>
            </w:r>
          </w:p>
        </w:tc>
        <w:tc>
          <w:tcPr>
            <w:tcW w:w="720" w:type="dxa"/>
          </w:tcPr>
          <w:p w14:paraId="07E55245" w14:textId="68FCACCC" w:rsidR="00C149DA" w:rsidRPr="003A451E" w:rsidRDefault="00B4170D" w:rsidP="00C149DA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VI.</w:t>
            </w:r>
          </w:p>
        </w:tc>
        <w:tc>
          <w:tcPr>
            <w:tcW w:w="6927" w:type="dxa"/>
          </w:tcPr>
          <w:p w14:paraId="1EB69741" w14:textId="2C7D8944" w:rsidR="00C149DA" w:rsidRPr="003A451E" w:rsidRDefault="00C149DA" w:rsidP="00C149DA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b/>
                <w:bCs/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Confirmation of Executive Committee Actions / Report (Jackie Walker)</w:t>
            </w:r>
            <w:r w:rsidRPr="003A451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EEC3A17" w14:textId="518BD210" w:rsidR="005B2B72" w:rsidRPr="003A451E" w:rsidRDefault="005B2B72" w:rsidP="00F11A12">
            <w:pPr>
              <w:pStyle w:val="ListParagraph"/>
              <w:numPr>
                <w:ilvl w:val="0"/>
                <w:numId w:val="7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Unfinished business from September 8 meeting</w:t>
            </w:r>
          </w:p>
          <w:p w14:paraId="1231B094" w14:textId="0E9B2794" w:rsidR="00653A09" w:rsidRPr="003A451E" w:rsidRDefault="00653A09" w:rsidP="00F11A12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Accept</w:t>
            </w:r>
            <w:r w:rsidR="00506488" w:rsidRPr="003A451E">
              <w:rPr>
                <w:sz w:val="22"/>
                <w:szCs w:val="22"/>
              </w:rPr>
              <w:t>ed</w:t>
            </w:r>
            <w:r w:rsidRPr="003A451E">
              <w:rPr>
                <w:sz w:val="22"/>
                <w:szCs w:val="22"/>
              </w:rPr>
              <w:t xml:space="preserve"> </w:t>
            </w:r>
            <w:r w:rsidR="00506488" w:rsidRPr="003A451E">
              <w:rPr>
                <w:sz w:val="22"/>
                <w:szCs w:val="22"/>
              </w:rPr>
              <w:t>end-of-year</w:t>
            </w:r>
            <w:r w:rsidRPr="003A451E">
              <w:rPr>
                <w:sz w:val="22"/>
                <w:szCs w:val="22"/>
              </w:rPr>
              <w:t xml:space="preserve"> reports from standing committees</w:t>
            </w:r>
          </w:p>
          <w:p w14:paraId="174FE480" w14:textId="77777777" w:rsidR="00653A09" w:rsidRPr="003A451E" w:rsidRDefault="00653A09" w:rsidP="00F11A12">
            <w:pPr>
              <w:pStyle w:val="ListParagraph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Committee on the Status of Faculty of Color</w:t>
            </w:r>
          </w:p>
          <w:p w14:paraId="6EFDC7F5" w14:textId="77777777" w:rsidR="00653A09" w:rsidRPr="003A451E" w:rsidRDefault="00653A09" w:rsidP="00F11A12">
            <w:pPr>
              <w:pStyle w:val="ListParagraph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Committee on the Evaluation of University Administrators</w:t>
            </w:r>
          </w:p>
          <w:p w14:paraId="18ECEA75" w14:textId="5C504605" w:rsidR="00653A09" w:rsidRPr="003A451E" w:rsidRDefault="00506488" w:rsidP="00F11A12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Made appointments to standing</w:t>
            </w:r>
            <w:r w:rsidR="00653A09" w:rsidRPr="003A451E">
              <w:rPr>
                <w:sz w:val="22"/>
                <w:szCs w:val="22"/>
              </w:rPr>
              <w:t xml:space="preserve"> committee</w:t>
            </w:r>
            <w:r w:rsidR="00C750A2" w:rsidRPr="003A451E">
              <w:rPr>
                <w:sz w:val="22"/>
                <w:szCs w:val="22"/>
              </w:rPr>
              <w:t>s</w:t>
            </w:r>
            <w:r w:rsidRPr="003A451E">
              <w:rPr>
                <w:sz w:val="22"/>
                <w:szCs w:val="22"/>
              </w:rPr>
              <w:t xml:space="preserve"> as required by governing documents</w:t>
            </w:r>
          </w:p>
          <w:p w14:paraId="53EB4612" w14:textId="77777777" w:rsidR="00653A09" w:rsidRPr="003A451E" w:rsidRDefault="00653A09" w:rsidP="00F11A12">
            <w:pPr>
              <w:pStyle w:val="ListParagraph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OCCC Chair – Rebecca Weber</w:t>
            </w:r>
          </w:p>
          <w:p w14:paraId="03EC09E4" w14:textId="77777777" w:rsidR="00653A09" w:rsidRPr="003A451E" w:rsidRDefault="00653A09" w:rsidP="00F11A12">
            <w:pPr>
              <w:pStyle w:val="ListParagraph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FPOC members appointed</w:t>
            </w:r>
          </w:p>
          <w:p w14:paraId="11443225" w14:textId="77777777" w:rsidR="00653A09" w:rsidRPr="003A451E" w:rsidRDefault="00653A09" w:rsidP="00F11A12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Group IV – Seth Ketron, NCF</w:t>
            </w:r>
          </w:p>
          <w:p w14:paraId="4CF80066" w14:textId="77777777" w:rsidR="00C149DA" w:rsidRPr="003A451E" w:rsidRDefault="00653A09" w:rsidP="00F11A12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Group VII – Jim Bednarz, BIOL</w:t>
            </w:r>
          </w:p>
          <w:p w14:paraId="0391DB4A" w14:textId="6CA1AECF" w:rsidR="003A451E" w:rsidRPr="003A451E" w:rsidRDefault="003A451E" w:rsidP="003A451E">
            <w:pPr>
              <w:pStyle w:val="ListParagraph"/>
              <w:numPr>
                <w:ilvl w:val="0"/>
                <w:numId w:val="7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Recommendations concerning Tina Mims (William Cherry)</w:t>
            </w:r>
            <w:r w:rsidRPr="003A451E">
              <w:rPr>
                <w:b/>
                <w:bCs/>
                <w:sz w:val="22"/>
                <w:szCs w:val="22"/>
              </w:rPr>
              <w:t xml:space="preserve"> [vote]</w:t>
            </w:r>
          </w:p>
        </w:tc>
      </w:tr>
      <w:tr w:rsidR="009E57BA" w:rsidRPr="003A451E" w14:paraId="774447B8" w14:textId="77777777" w:rsidTr="003A451E">
        <w:tc>
          <w:tcPr>
            <w:tcW w:w="1089" w:type="dxa"/>
          </w:tcPr>
          <w:p w14:paraId="5CB5472B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31782C91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A527863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78E15344" w14:textId="77777777" w:rsidR="009E57BA" w:rsidRPr="003A451E" w:rsidRDefault="009E57BA" w:rsidP="009E57BA">
            <w:pPr>
              <w:rPr>
                <w:sz w:val="22"/>
                <w:szCs w:val="22"/>
              </w:rPr>
            </w:pPr>
          </w:p>
        </w:tc>
      </w:tr>
      <w:tr w:rsidR="003A451E" w:rsidRPr="003A451E" w14:paraId="5CD81724" w14:textId="77777777" w:rsidTr="003A451E">
        <w:tc>
          <w:tcPr>
            <w:tcW w:w="1089" w:type="dxa"/>
          </w:tcPr>
          <w:p w14:paraId="0963C30F" w14:textId="296C1AC6" w:rsidR="003A451E" w:rsidRPr="003A451E" w:rsidRDefault="003A451E" w:rsidP="00370C11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3:15</w:t>
            </w:r>
          </w:p>
        </w:tc>
        <w:tc>
          <w:tcPr>
            <w:tcW w:w="1259" w:type="dxa"/>
          </w:tcPr>
          <w:p w14:paraId="533ECC8C" w14:textId="0B70454E" w:rsidR="003A451E" w:rsidRPr="003A451E" w:rsidRDefault="003A451E" w:rsidP="00370C11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5 minutes</w:t>
            </w:r>
          </w:p>
        </w:tc>
        <w:tc>
          <w:tcPr>
            <w:tcW w:w="720" w:type="dxa"/>
          </w:tcPr>
          <w:p w14:paraId="2B39F63F" w14:textId="407DFD74" w:rsidR="003A451E" w:rsidRPr="003A451E" w:rsidRDefault="003A451E" w:rsidP="00370C11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VII.</w:t>
            </w:r>
          </w:p>
        </w:tc>
        <w:tc>
          <w:tcPr>
            <w:tcW w:w="6927" w:type="dxa"/>
          </w:tcPr>
          <w:p w14:paraId="69A88B20" w14:textId="77777777" w:rsidR="003A451E" w:rsidRPr="003A451E" w:rsidRDefault="003A451E" w:rsidP="00370C11">
            <w:p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Committee on Committees (Andrew May)</w:t>
            </w:r>
            <w:r w:rsidRPr="003A451E">
              <w:rPr>
                <w:b/>
                <w:bCs/>
                <w:sz w:val="22"/>
                <w:szCs w:val="22"/>
              </w:rPr>
              <w:t xml:space="preserve"> [vote]</w:t>
            </w:r>
          </w:p>
          <w:p w14:paraId="01EE4C54" w14:textId="77777777" w:rsidR="003A451E" w:rsidRPr="003A451E" w:rsidRDefault="003A451E" w:rsidP="00370C1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Standing Committee Vacancies</w:t>
            </w:r>
          </w:p>
          <w:p w14:paraId="2DF2F61A" w14:textId="77777777" w:rsidR="003A451E" w:rsidRPr="003A451E" w:rsidRDefault="003A451E" w:rsidP="00370C1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Administrative Committee Vacancies</w:t>
            </w:r>
          </w:p>
        </w:tc>
      </w:tr>
      <w:tr w:rsidR="003A451E" w:rsidRPr="003A451E" w14:paraId="36703310" w14:textId="77777777" w:rsidTr="003A451E">
        <w:tc>
          <w:tcPr>
            <w:tcW w:w="1089" w:type="dxa"/>
          </w:tcPr>
          <w:p w14:paraId="507382B5" w14:textId="77777777" w:rsidR="003A451E" w:rsidRPr="003A451E" w:rsidRDefault="003A451E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7A6A3B88" w14:textId="77777777" w:rsidR="003A451E" w:rsidRPr="003A451E" w:rsidRDefault="003A451E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87AD22E" w14:textId="77777777" w:rsidR="003A451E" w:rsidRPr="003A451E" w:rsidRDefault="003A451E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7ADE1FA0" w14:textId="77777777" w:rsidR="003A451E" w:rsidRPr="003A451E" w:rsidRDefault="003A451E" w:rsidP="009E57BA">
            <w:pPr>
              <w:rPr>
                <w:sz w:val="22"/>
                <w:szCs w:val="22"/>
              </w:rPr>
            </w:pPr>
          </w:p>
        </w:tc>
      </w:tr>
      <w:tr w:rsidR="00C149DA" w:rsidRPr="003A451E" w14:paraId="74954650" w14:textId="77777777" w:rsidTr="003A451E">
        <w:tc>
          <w:tcPr>
            <w:tcW w:w="1089" w:type="dxa"/>
          </w:tcPr>
          <w:p w14:paraId="11804CF7" w14:textId="77777777" w:rsidR="00C149DA" w:rsidRPr="003A451E" w:rsidRDefault="00C149DA" w:rsidP="00C149D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lastRenderedPageBreak/>
              <w:t>3:20</w:t>
            </w:r>
          </w:p>
        </w:tc>
        <w:tc>
          <w:tcPr>
            <w:tcW w:w="1259" w:type="dxa"/>
          </w:tcPr>
          <w:p w14:paraId="02156199" w14:textId="4D3E91A6" w:rsidR="00C149DA" w:rsidRPr="003A451E" w:rsidRDefault="006262AC" w:rsidP="00C149D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 xml:space="preserve">10 </w:t>
            </w:r>
            <w:r w:rsidR="00C149DA" w:rsidRPr="003A451E">
              <w:rPr>
                <w:sz w:val="22"/>
                <w:szCs w:val="22"/>
              </w:rPr>
              <w:t>minutes</w:t>
            </w:r>
          </w:p>
        </w:tc>
        <w:tc>
          <w:tcPr>
            <w:tcW w:w="720" w:type="dxa"/>
          </w:tcPr>
          <w:p w14:paraId="094DD119" w14:textId="5F953461" w:rsidR="00C149DA" w:rsidRPr="003A451E" w:rsidRDefault="00D41AB1" w:rsidP="00C149DA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VIII</w:t>
            </w:r>
            <w:r w:rsidR="00455D7D" w:rsidRPr="003A451E">
              <w:rPr>
                <w:sz w:val="22"/>
                <w:szCs w:val="22"/>
              </w:rPr>
              <w:t>.</w:t>
            </w:r>
          </w:p>
        </w:tc>
        <w:tc>
          <w:tcPr>
            <w:tcW w:w="6927" w:type="dxa"/>
          </w:tcPr>
          <w:p w14:paraId="6B658BFE" w14:textId="77777777" w:rsidR="00C149DA" w:rsidRPr="003A451E" w:rsidRDefault="00C149DA" w:rsidP="00C149DA">
            <w:p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 xml:space="preserve">Other Standing Committees Updates </w:t>
            </w:r>
            <w:r w:rsidRPr="003A451E">
              <w:rPr>
                <w:b/>
                <w:bCs/>
                <w:sz w:val="22"/>
                <w:szCs w:val="22"/>
              </w:rPr>
              <w:t>[vote]</w:t>
            </w:r>
          </w:p>
          <w:p w14:paraId="32B00852" w14:textId="680AD930" w:rsidR="005B2B72" w:rsidRPr="003A451E" w:rsidRDefault="00C149DA" w:rsidP="005B2B72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UUCC Report/Minutes</w:t>
            </w:r>
            <w:r w:rsidR="005B2B72" w:rsidRPr="003A451E">
              <w:rPr>
                <w:sz w:val="22"/>
                <w:szCs w:val="22"/>
              </w:rPr>
              <w:t xml:space="preserve"> [June</w:t>
            </w:r>
            <w:r w:rsidR="00DB2CAF">
              <w:rPr>
                <w:sz w:val="22"/>
                <w:szCs w:val="22"/>
              </w:rPr>
              <w:t xml:space="preserve"> - </w:t>
            </w:r>
            <w:r w:rsidR="003A451E">
              <w:rPr>
                <w:sz w:val="22"/>
                <w:szCs w:val="22"/>
              </w:rPr>
              <w:t>October</w:t>
            </w:r>
            <w:r w:rsidR="005B2B72" w:rsidRPr="003A451E">
              <w:rPr>
                <w:sz w:val="22"/>
                <w:szCs w:val="22"/>
              </w:rPr>
              <w:t xml:space="preserve"> 2021]</w:t>
            </w:r>
            <w:r w:rsidRPr="003A451E">
              <w:rPr>
                <w:sz w:val="22"/>
                <w:szCs w:val="22"/>
              </w:rPr>
              <w:t xml:space="preserve"> (</w:t>
            </w:r>
            <w:r w:rsidR="00E02991" w:rsidRPr="003A451E">
              <w:rPr>
                <w:sz w:val="22"/>
                <w:szCs w:val="22"/>
              </w:rPr>
              <w:t xml:space="preserve">April Prince </w:t>
            </w:r>
            <w:r w:rsidRPr="003A451E">
              <w:rPr>
                <w:sz w:val="22"/>
                <w:szCs w:val="22"/>
              </w:rPr>
              <w:t>/</w:t>
            </w:r>
            <w:r w:rsidR="00E02991" w:rsidRPr="003A451E">
              <w:rPr>
                <w:sz w:val="22"/>
                <w:szCs w:val="22"/>
              </w:rPr>
              <w:t xml:space="preserve"> Brenda Kihl</w:t>
            </w:r>
            <w:r w:rsidRPr="003A451E">
              <w:rPr>
                <w:sz w:val="22"/>
                <w:szCs w:val="22"/>
              </w:rPr>
              <w:t>)</w:t>
            </w:r>
          </w:p>
          <w:p w14:paraId="5D6B3320" w14:textId="240FBEB9" w:rsidR="00C149DA" w:rsidRPr="003A451E" w:rsidRDefault="00C149DA" w:rsidP="005B2B72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Graduate Council Minutes</w:t>
            </w:r>
            <w:r w:rsidR="005B2B72" w:rsidRPr="003A451E">
              <w:rPr>
                <w:sz w:val="22"/>
                <w:szCs w:val="22"/>
              </w:rPr>
              <w:t xml:space="preserve"> [May – August 2021]</w:t>
            </w:r>
            <w:r w:rsidRPr="003A451E">
              <w:rPr>
                <w:sz w:val="22"/>
                <w:szCs w:val="22"/>
              </w:rPr>
              <w:t xml:space="preserve"> (Dale Yeatts</w:t>
            </w:r>
            <w:r w:rsidR="00DB2CAF">
              <w:rPr>
                <w:sz w:val="22"/>
                <w:szCs w:val="22"/>
              </w:rPr>
              <w:t xml:space="preserve"> / Dan Peak</w:t>
            </w:r>
            <w:r w:rsidRPr="003A451E">
              <w:rPr>
                <w:sz w:val="22"/>
                <w:szCs w:val="22"/>
              </w:rPr>
              <w:t>)</w:t>
            </w:r>
          </w:p>
        </w:tc>
      </w:tr>
      <w:tr w:rsidR="009E57BA" w:rsidRPr="003A451E" w14:paraId="1CCC5870" w14:textId="77777777" w:rsidTr="003A451E">
        <w:tc>
          <w:tcPr>
            <w:tcW w:w="1089" w:type="dxa"/>
          </w:tcPr>
          <w:p w14:paraId="69A2B7BB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226F7500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8E84257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7145C610" w14:textId="77777777" w:rsidR="009E57BA" w:rsidRPr="003A451E" w:rsidRDefault="009E57BA" w:rsidP="009E57BA">
            <w:pPr>
              <w:rPr>
                <w:sz w:val="22"/>
                <w:szCs w:val="22"/>
              </w:rPr>
            </w:pPr>
          </w:p>
        </w:tc>
      </w:tr>
      <w:tr w:rsidR="009E57BA" w:rsidRPr="003A451E" w14:paraId="1800619B" w14:textId="77777777" w:rsidTr="003A451E">
        <w:tc>
          <w:tcPr>
            <w:tcW w:w="1089" w:type="dxa"/>
          </w:tcPr>
          <w:p w14:paraId="17EEB7F4" w14:textId="1A8F4596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3:</w:t>
            </w:r>
            <w:r w:rsidR="006262AC" w:rsidRPr="003A451E">
              <w:rPr>
                <w:sz w:val="22"/>
                <w:szCs w:val="22"/>
              </w:rPr>
              <w:t>3</w:t>
            </w:r>
            <w:r w:rsidRPr="003A451E">
              <w:rPr>
                <w:sz w:val="22"/>
                <w:szCs w:val="22"/>
              </w:rPr>
              <w:t>0</w:t>
            </w:r>
          </w:p>
        </w:tc>
        <w:tc>
          <w:tcPr>
            <w:tcW w:w="1259" w:type="dxa"/>
          </w:tcPr>
          <w:p w14:paraId="3C13DA9E" w14:textId="351F6B78" w:rsidR="009E57BA" w:rsidRPr="003A451E" w:rsidRDefault="006262AC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 xml:space="preserve">10 </w:t>
            </w:r>
            <w:r w:rsidR="009E57BA" w:rsidRPr="003A451E">
              <w:rPr>
                <w:sz w:val="22"/>
                <w:szCs w:val="22"/>
              </w:rPr>
              <w:t>minutes</w:t>
            </w:r>
          </w:p>
        </w:tc>
        <w:tc>
          <w:tcPr>
            <w:tcW w:w="720" w:type="dxa"/>
          </w:tcPr>
          <w:p w14:paraId="60B6A41B" w14:textId="7A074966" w:rsidR="009E57BA" w:rsidRPr="003A451E" w:rsidRDefault="00D41AB1" w:rsidP="009E57BA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I</w:t>
            </w:r>
            <w:r w:rsidR="009E57BA" w:rsidRPr="003A451E">
              <w:rPr>
                <w:sz w:val="22"/>
                <w:szCs w:val="22"/>
              </w:rPr>
              <w:t>X.</w:t>
            </w:r>
          </w:p>
        </w:tc>
        <w:tc>
          <w:tcPr>
            <w:tcW w:w="6927" w:type="dxa"/>
          </w:tcPr>
          <w:p w14:paraId="59C28F4D" w14:textId="77777777" w:rsidR="009E57BA" w:rsidRPr="003A451E" w:rsidRDefault="009E57BA" w:rsidP="009E57BA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="Arial"/>
                <w:color w:val="000000"/>
                <w:sz w:val="22"/>
                <w:szCs w:val="22"/>
              </w:rPr>
            </w:pPr>
            <w:r w:rsidRPr="003A451E">
              <w:rPr>
                <w:rFonts w:cs="Arial"/>
                <w:color w:val="000000"/>
                <w:sz w:val="22"/>
                <w:szCs w:val="22"/>
              </w:rPr>
              <w:t>New Business</w:t>
            </w:r>
          </w:p>
        </w:tc>
      </w:tr>
      <w:tr w:rsidR="009E57BA" w:rsidRPr="003A451E" w14:paraId="6052B618" w14:textId="77777777" w:rsidTr="003A451E">
        <w:tc>
          <w:tcPr>
            <w:tcW w:w="1089" w:type="dxa"/>
          </w:tcPr>
          <w:p w14:paraId="61AD289C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4AFBD671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A5E8ADD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580203A5" w14:textId="77777777" w:rsidR="009E57BA" w:rsidRPr="003A451E" w:rsidRDefault="009E57BA" w:rsidP="009E57BA">
            <w:pPr>
              <w:rPr>
                <w:sz w:val="22"/>
                <w:szCs w:val="22"/>
              </w:rPr>
            </w:pPr>
          </w:p>
        </w:tc>
      </w:tr>
      <w:tr w:rsidR="009E57BA" w:rsidRPr="003A451E" w14:paraId="4F906708" w14:textId="77777777" w:rsidTr="003A451E">
        <w:tc>
          <w:tcPr>
            <w:tcW w:w="1089" w:type="dxa"/>
          </w:tcPr>
          <w:p w14:paraId="602098CC" w14:textId="7A6E7272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rFonts w:cs="Arial"/>
                <w:color w:val="000000"/>
                <w:sz w:val="22"/>
                <w:szCs w:val="22"/>
              </w:rPr>
              <w:t>3:</w:t>
            </w:r>
            <w:r w:rsidR="006262AC" w:rsidRPr="003A45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59" w:type="dxa"/>
          </w:tcPr>
          <w:p w14:paraId="5D92C165" w14:textId="12861587" w:rsidR="009E57BA" w:rsidRPr="003A451E" w:rsidRDefault="006262AC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 xml:space="preserve">10 </w:t>
            </w:r>
            <w:r w:rsidR="009E57BA" w:rsidRPr="003A451E">
              <w:rPr>
                <w:sz w:val="22"/>
                <w:szCs w:val="22"/>
              </w:rPr>
              <w:t>minutes</w:t>
            </w:r>
          </w:p>
        </w:tc>
        <w:tc>
          <w:tcPr>
            <w:tcW w:w="720" w:type="dxa"/>
          </w:tcPr>
          <w:p w14:paraId="6212201F" w14:textId="0497B7EF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X.</w:t>
            </w:r>
          </w:p>
        </w:tc>
        <w:tc>
          <w:tcPr>
            <w:tcW w:w="6927" w:type="dxa"/>
          </w:tcPr>
          <w:p w14:paraId="6C673CB2" w14:textId="7B0B7775" w:rsidR="009E57BA" w:rsidRPr="003A451E" w:rsidRDefault="009E57BA" w:rsidP="009E57BA">
            <w:p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Old Business</w:t>
            </w:r>
          </w:p>
        </w:tc>
      </w:tr>
      <w:tr w:rsidR="009E57BA" w:rsidRPr="003A451E" w14:paraId="5B546609" w14:textId="77777777" w:rsidTr="003A451E">
        <w:tc>
          <w:tcPr>
            <w:tcW w:w="1089" w:type="dxa"/>
          </w:tcPr>
          <w:p w14:paraId="71CD8D2C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75ADC712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6BAE192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6A6C6465" w14:textId="77777777" w:rsidR="009E57BA" w:rsidRPr="003A451E" w:rsidRDefault="009E57BA" w:rsidP="009E57BA">
            <w:pPr>
              <w:rPr>
                <w:sz w:val="22"/>
                <w:szCs w:val="22"/>
              </w:rPr>
            </w:pPr>
          </w:p>
        </w:tc>
      </w:tr>
      <w:tr w:rsidR="009E57BA" w:rsidRPr="003A451E" w14:paraId="44A36536" w14:textId="77777777" w:rsidTr="003A451E">
        <w:tc>
          <w:tcPr>
            <w:tcW w:w="1089" w:type="dxa"/>
          </w:tcPr>
          <w:p w14:paraId="4FDB3DF6" w14:textId="5136F90B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color w:val="000000"/>
                <w:sz w:val="22"/>
                <w:szCs w:val="22"/>
              </w:rPr>
              <w:t>3:5</w:t>
            </w:r>
            <w:r w:rsidR="006262AC" w:rsidRPr="003A451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9" w:type="dxa"/>
          </w:tcPr>
          <w:p w14:paraId="28E4E647" w14:textId="78EF3A1B" w:rsidR="009E57BA" w:rsidRPr="003A451E" w:rsidRDefault="006262AC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rFonts w:cs="Arial"/>
                <w:color w:val="000000"/>
                <w:sz w:val="22"/>
                <w:szCs w:val="22"/>
              </w:rPr>
              <w:t>10</w:t>
            </w:r>
            <w:r w:rsidR="009E57BA" w:rsidRPr="003A451E">
              <w:rPr>
                <w:rFonts w:cs="Arial"/>
                <w:color w:val="000000"/>
                <w:sz w:val="22"/>
                <w:szCs w:val="22"/>
              </w:rPr>
              <w:t xml:space="preserve"> minutes</w:t>
            </w:r>
          </w:p>
        </w:tc>
        <w:tc>
          <w:tcPr>
            <w:tcW w:w="720" w:type="dxa"/>
          </w:tcPr>
          <w:p w14:paraId="7062F873" w14:textId="4B77F243" w:rsidR="009E57BA" w:rsidRPr="003A451E" w:rsidRDefault="00C172A7" w:rsidP="009E57BA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XI.</w:t>
            </w:r>
          </w:p>
        </w:tc>
        <w:tc>
          <w:tcPr>
            <w:tcW w:w="6927" w:type="dxa"/>
          </w:tcPr>
          <w:p w14:paraId="361EE05B" w14:textId="0981317B" w:rsidR="00D41AB1" w:rsidRPr="003A451E" w:rsidRDefault="009E57BA" w:rsidP="00D41AB1">
            <w:p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Comments for the Good of the Order</w:t>
            </w:r>
          </w:p>
          <w:p w14:paraId="7DB12B0B" w14:textId="0B277A17" w:rsidR="00D41AB1" w:rsidRPr="003A451E" w:rsidRDefault="00D41AB1" w:rsidP="00E0299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Senators will be recognized at the Homecoming game Saturday, November 13</w:t>
            </w:r>
          </w:p>
          <w:p w14:paraId="7D37A8AA" w14:textId="3C5400D8" w:rsidR="00E02991" w:rsidRPr="003A451E" w:rsidRDefault="00E02991" w:rsidP="00E0299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u w:val="single"/>
              </w:rPr>
            </w:pPr>
            <w:r w:rsidRPr="003A451E">
              <w:rPr>
                <w:sz w:val="22"/>
                <w:szCs w:val="22"/>
              </w:rPr>
              <w:t>Faculty Awards nominations due November 5, 5:00 p.m.</w:t>
            </w:r>
            <w:r w:rsidR="00C750A2" w:rsidRPr="003A451E">
              <w:rPr>
                <w:sz w:val="22"/>
                <w:szCs w:val="22"/>
              </w:rPr>
              <w:t xml:space="preserve"> </w:t>
            </w:r>
            <w:hyperlink r:id="rId8" w:history="1">
              <w:r w:rsidR="00C750A2" w:rsidRPr="003A451E">
                <w:rPr>
                  <w:rStyle w:val="Hyperlink"/>
                  <w:sz w:val="22"/>
                  <w:szCs w:val="22"/>
                </w:rPr>
                <w:t>facultysenateawards@unt.edu</w:t>
              </w:r>
            </w:hyperlink>
            <w:r w:rsidR="00C750A2" w:rsidRPr="003A451E">
              <w:rPr>
                <w:sz w:val="22"/>
                <w:szCs w:val="22"/>
              </w:rPr>
              <w:t xml:space="preserve"> </w:t>
            </w:r>
          </w:p>
          <w:p w14:paraId="3CBF9E0D" w14:textId="5E1BDA0A" w:rsidR="00653A09" w:rsidRPr="003A451E" w:rsidRDefault="00653A09" w:rsidP="00E0299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2022 Minnie Stevens Piper Professor Award nominations accepted through October 18</w:t>
            </w:r>
            <w:r w:rsidR="00E02991" w:rsidRPr="003A451E">
              <w:rPr>
                <w:sz w:val="22"/>
                <w:szCs w:val="22"/>
              </w:rPr>
              <w:t>,</w:t>
            </w:r>
            <w:r w:rsidRPr="003A451E">
              <w:rPr>
                <w:sz w:val="22"/>
                <w:szCs w:val="22"/>
              </w:rPr>
              <w:t xml:space="preserve"> 5:00 p.m.</w:t>
            </w:r>
            <w:r w:rsidR="00C750A2" w:rsidRPr="003A451E">
              <w:rPr>
                <w:sz w:val="22"/>
                <w:szCs w:val="22"/>
              </w:rPr>
              <w:t xml:space="preserve"> </w:t>
            </w:r>
            <w:hyperlink r:id="rId9" w:history="1">
              <w:r w:rsidR="00C750A2" w:rsidRPr="003A451E">
                <w:rPr>
                  <w:rStyle w:val="Hyperlink"/>
                  <w:sz w:val="22"/>
                  <w:szCs w:val="22"/>
                </w:rPr>
                <w:t>facultysenateawards@unt.edu</w:t>
              </w:r>
            </w:hyperlink>
          </w:p>
          <w:p w14:paraId="15DBF831" w14:textId="2A52FF9A" w:rsidR="00E02991" w:rsidRPr="003A451E" w:rsidRDefault="00301D9B" w:rsidP="00E0299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 xml:space="preserve">Proposals are being accepted </w:t>
            </w:r>
            <w:r w:rsidR="00DB2CAF">
              <w:rPr>
                <w:sz w:val="22"/>
                <w:szCs w:val="22"/>
              </w:rPr>
              <w:t xml:space="preserve">now </w:t>
            </w:r>
            <w:r w:rsidRPr="003A451E">
              <w:rPr>
                <w:sz w:val="22"/>
                <w:szCs w:val="22"/>
              </w:rPr>
              <w:t>for We Mean Green Fund</w:t>
            </w:r>
            <w:r w:rsidR="000C2155" w:rsidRPr="003A451E">
              <w:rPr>
                <w:sz w:val="22"/>
                <w:szCs w:val="22"/>
              </w:rPr>
              <w:t xml:space="preserve"> project</w:t>
            </w:r>
            <w:r w:rsidRPr="003A451E">
              <w:rPr>
                <w:sz w:val="22"/>
                <w:szCs w:val="22"/>
              </w:rPr>
              <w:t xml:space="preserve"> grants</w:t>
            </w:r>
            <w:r w:rsidR="000C2155" w:rsidRPr="003A451E">
              <w:rPr>
                <w:sz w:val="22"/>
                <w:szCs w:val="22"/>
              </w:rPr>
              <w:t xml:space="preserve">; contact </w:t>
            </w:r>
            <w:hyperlink r:id="rId10" w:history="1">
              <w:r w:rsidR="000C2155" w:rsidRPr="003A451E">
                <w:rPr>
                  <w:rStyle w:val="Hyperlink"/>
                  <w:sz w:val="22"/>
                  <w:szCs w:val="22"/>
                </w:rPr>
                <w:t>WeMeanGreenFund@unt.edu</w:t>
              </w:r>
            </w:hyperlink>
          </w:p>
          <w:p w14:paraId="1FE238A2" w14:textId="2D5B4226" w:rsidR="00301D9B" w:rsidRPr="003A451E" w:rsidRDefault="00301D9B" w:rsidP="00E0299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 xml:space="preserve">Proposals are being accepted for the </w:t>
            </w:r>
            <w:r w:rsidR="000C2155" w:rsidRPr="003A451E">
              <w:rPr>
                <w:sz w:val="22"/>
                <w:szCs w:val="22"/>
              </w:rPr>
              <w:t xml:space="preserve">Equity &amp; Diversity conference for spring; contact IDEA to submit a proposal </w:t>
            </w:r>
            <w:hyperlink r:id="rId11" w:history="1">
              <w:r w:rsidR="000C2155" w:rsidRPr="003A451E">
                <w:rPr>
                  <w:rStyle w:val="Hyperlink"/>
                  <w:sz w:val="22"/>
                  <w:szCs w:val="22"/>
                </w:rPr>
                <w:t>https://edc.unt.edu/workshops</w:t>
              </w:r>
            </w:hyperlink>
            <w:r w:rsidR="000C2155" w:rsidRPr="003A451E">
              <w:rPr>
                <w:sz w:val="22"/>
                <w:szCs w:val="22"/>
              </w:rPr>
              <w:t xml:space="preserve"> </w:t>
            </w:r>
          </w:p>
        </w:tc>
      </w:tr>
      <w:tr w:rsidR="009E57BA" w:rsidRPr="003A451E" w14:paraId="66C6B931" w14:textId="77777777" w:rsidTr="003A451E">
        <w:tc>
          <w:tcPr>
            <w:tcW w:w="1089" w:type="dxa"/>
          </w:tcPr>
          <w:p w14:paraId="4B6E9199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6BD47146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00A6A56" w14:textId="77777777" w:rsidR="009E57BA" w:rsidRPr="003A451E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27" w:type="dxa"/>
          </w:tcPr>
          <w:p w14:paraId="3A9E5243" w14:textId="77777777" w:rsidR="009E57BA" w:rsidRPr="003A451E" w:rsidRDefault="009E57BA" w:rsidP="009E57BA">
            <w:pPr>
              <w:rPr>
                <w:sz w:val="22"/>
                <w:szCs w:val="22"/>
              </w:rPr>
            </w:pPr>
          </w:p>
        </w:tc>
      </w:tr>
      <w:tr w:rsidR="009E57BA" w:rsidRPr="003A451E" w14:paraId="0F3168D7" w14:textId="77777777" w:rsidTr="003A451E">
        <w:tc>
          <w:tcPr>
            <w:tcW w:w="1089" w:type="dxa"/>
          </w:tcPr>
          <w:p w14:paraId="70BB795F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4:00</w:t>
            </w:r>
          </w:p>
        </w:tc>
        <w:tc>
          <w:tcPr>
            <w:tcW w:w="1259" w:type="dxa"/>
          </w:tcPr>
          <w:p w14:paraId="632C12EB" w14:textId="77777777" w:rsidR="009E57BA" w:rsidRPr="003A451E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CDEA04F" w14:textId="3D8A46BB" w:rsidR="009E57BA" w:rsidRPr="003A451E" w:rsidRDefault="00C149DA" w:rsidP="009E57BA">
            <w:pPr>
              <w:jc w:val="right"/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XIII.</w:t>
            </w:r>
          </w:p>
        </w:tc>
        <w:tc>
          <w:tcPr>
            <w:tcW w:w="6927" w:type="dxa"/>
          </w:tcPr>
          <w:p w14:paraId="73B8AF7E" w14:textId="77777777" w:rsidR="009E57BA" w:rsidRPr="003A451E" w:rsidRDefault="009E57BA" w:rsidP="009E57BA">
            <w:pPr>
              <w:rPr>
                <w:sz w:val="22"/>
                <w:szCs w:val="22"/>
              </w:rPr>
            </w:pPr>
            <w:r w:rsidRPr="003A451E">
              <w:rPr>
                <w:sz w:val="22"/>
                <w:szCs w:val="22"/>
              </w:rPr>
              <w:t>Adjournment</w:t>
            </w:r>
          </w:p>
        </w:tc>
      </w:tr>
    </w:tbl>
    <w:p w14:paraId="758FC184" w14:textId="77777777" w:rsidR="00725504" w:rsidRDefault="00725504" w:rsidP="00590156"/>
    <w:p w14:paraId="26FFD4BF" w14:textId="77777777" w:rsidR="00261D13" w:rsidRPr="00725504" w:rsidRDefault="00261D13" w:rsidP="00725504">
      <w:pPr>
        <w:jc w:val="center"/>
      </w:pPr>
    </w:p>
    <w:sectPr w:rsidR="00261D13" w:rsidRPr="00725504" w:rsidSect="003A45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0" w:right="1440" w:bottom="117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E4E3" w14:textId="77777777" w:rsidR="00F727F4" w:rsidRDefault="00F727F4" w:rsidP="002E36A8">
      <w:r>
        <w:separator/>
      </w:r>
    </w:p>
  </w:endnote>
  <w:endnote w:type="continuationSeparator" w:id="0">
    <w:p w14:paraId="742993E6" w14:textId="77777777" w:rsidR="00F727F4" w:rsidRDefault="00F727F4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ACF2" w14:textId="77777777" w:rsidR="00E85E09" w:rsidRDefault="00E8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115 | Voice 940.565.2053 | Fax 940.565.4709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EB16" w14:textId="77777777" w:rsidR="00E85E09" w:rsidRDefault="00E8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30291" w14:textId="77777777" w:rsidR="00F727F4" w:rsidRDefault="00F727F4" w:rsidP="002E36A8">
      <w:r>
        <w:separator/>
      </w:r>
    </w:p>
  </w:footnote>
  <w:footnote w:type="continuationSeparator" w:id="0">
    <w:p w14:paraId="2A7363EB" w14:textId="77777777" w:rsidR="00F727F4" w:rsidRDefault="00F727F4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B19A6" w14:textId="77777777" w:rsidR="00E85E09" w:rsidRDefault="00E8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5304" w14:textId="4F221413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28B6" w14:textId="77777777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25E30"/>
    <w:multiLevelType w:val="hybridMultilevel"/>
    <w:tmpl w:val="4D008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A817677"/>
    <w:multiLevelType w:val="hybridMultilevel"/>
    <w:tmpl w:val="2D0CB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B4033"/>
    <w:multiLevelType w:val="hybridMultilevel"/>
    <w:tmpl w:val="67F6D2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472BFD"/>
    <w:multiLevelType w:val="hybridMultilevel"/>
    <w:tmpl w:val="B0F8C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80BC3"/>
    <w:multiLevelType w:val="hybridMultilevel"/>
    <w:tmpl w:val="CFEC1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56B8F"/>
    <w:multiLevelType w:val="hybridMultilevel"/>
    <w:tmpl w:val="630C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AA412F"/>
    <w:multiLevelType w:val="hybridMultilevel"/>
    <w:tmpl w:val="F91E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112C"/>
    <w:multiLevelType w:val="hybridMultilevel"/>
    <w:tmpl w:val="DF988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0644F2"/>
    <w:multiLevelType w:val="hybridMultilevel"/>
    <w:tmpl w:val="821C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07981"/>
    <w:multiLevelType w:val="hybridMultilevel"/>
    <w:tmpl w:val="1ADC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19"/>
  </w:num>
  <w:num w:numId="11">
    <w:abstractNumId w:val="18"/>
  </w:num>
  <w:num w:numId="12">
    <w:abstractNumId w:val="15"/>
  </w:num>
  <w:num w:numId="13">
    <w:abstractNumId w:val="6"/>
  </w:num>
  <w:num w:numId="14">
    <w:abstractNumId w:val="14"/>
  </w:num>
  <w:num w:numId="15">
    <w:abstractNumId w:val="0"/>
  </w:num>
  <w:num w:numId="16">
    <w:abstractNumId w:val="17"/>
  </w:num>
  <w:num w:numId="17">
    <w:abstractNumId w:val="5"/>
  </w:num>
  <w:num w:numId="18">
    <w:abstractNumId w:val="20"/>
  </w:num>
  <w:num w:numId="19">
    <w:abstractNumId w:val="21"/>
  </w:num>
  <w:num w:numId="20">
    <w:abstractNumId w:val="2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C2155"/>
    <w:rsid w:val="00100883"/>
    <w:rsid w:val="00122A4D"/>
    <w:rsid w:val="00135F45"/>
    <w:rsid w:val="002367F2"/>
    <w:rsid w:val="002409F8"/>
    <w:rsid w:val="00245906"/>
    <w:rsid w:val="00256AED"/>
    <w:rsid w:val="00261D13"/>
    <w:rsid w:val="00284232"/>
    <w:rsid w:val="002E36A8"/>
    <w:rsid w:val="00301D9B"/>
    <w:rsid w:val="003759D7"/>
    <w:rsid w:val="003A451E"/>
    <w:rsid w:val="003E27E2"/>
    <w:rsid w:val="00416C38"/>
    <w:rsid w:val="00423369"/>
    <w:rsid w:val="004413F7"/>
    <w:rsid w:val="00455D7D"/>
    <w:rsid w:val="004562DA"/>
    <w:rsid w:val="004A7AD4"/>
    <w:rsid w:val="00506488"/>
    <w:rsid w:val="00552243"/>
    <w:rsid w:val="00590156"/>
    <w:rsid w:val="005B2B72"/>
    <w:rsid w:val="005B7A94"/>
    <w:rsid w:val="005E214D"/>
    <w:rsid w:val="006262AC"/>
    <w:rsid w:val="00653A09"/>
    <w:rsid w:val="006760A1"/>
    <w:rsid w:val="006F1E7C"/>
    <w:rsid w:val="007174A1"/>
    <w:rsid w:val="00725504"/>
    <w:rsid w:val="00744D6C"/>
    <w:rsid w:val="007823D6"/>
    <w:rsid w:val="007A4699"/>
    <w:rsid w:val="007E0F45"/>
    <w:rsid w:val="007F1B3C"/>
    <w:rsid w:val="00915978"/>
    <w:rsid w:val="00945273"/>
    <w:rsid w:val="00991F5E"/>
    <w:rsid w:val="009B2A25"/>
    <w:rsid w:val="009E57BA"/>
    <w:rsid w:val="00A10258"/>
    <w:rsid w:val="00A16915"/>
    <w:rsid w:val="00A70C3C"/>
    <w:rsid w:val="00AD5643"/>
    <w:rsid w:val="00B4170D"/>
    <w:rsid w:val="00B71D9B"/>
    <w:rsid w:val="00B77E8B"/>
    <w:rsid w:val="00BD09E7"/>
    <w:rsid w:val="00C149DA"/>
    <w:rsid w:val="00C172A7"/>
    <w:rsid w:val="00C750A2"/>
    <w:rsid w:val="00C8204B"/>
    <w:rsid w:val="00C8574D"/>
    <w:rsid w:val="00C8586C"/>
    <w:rsid w:val="00CD3EA2"/>
    <w:rsid w:val="00D16305"/>
    <w:rsid w:val="00D41AB1"/>
    <w:rsid w:val="00DA1E6C"/>
    <w:rsid w:val="00DB2CAF"/>
    <w:rsid w:val="00DD46CF"/>
    <w:rsid w:val="00E02991"/>
    <w:rsid w:val="00E85E09"/>
    <w:rsid w:val="00EC6061"/>
    <w:rsid w:val="00F07412"/>
    <w:rsid w:val="00F11A12"/>
    <w:rsid w:val="00F3789B"/>
    <w:rsid w:val="00F6491E"/>
    <w:rsid w:val="00F727F4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2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awards@unt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c.unt.edu/worksho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WeMeanGreenFund@unt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acultysenateawards@unt.ed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3</cp:revision>
  <cp:lastPrinted>2017-09-06T15:57:00Z</cp:lastPrinted>
  <dcterms:created xsi:type="dcterms:W3CDTF">2021-10-09T00:49:00Z</dcterms:created>
  <dcterms:modified xsi:type="dcterms:W3CDTF">2021-10-12T13:58:00Z</dcterms:modified>
</cp:coreProperties>
</file>