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zh-CN"/>
        </w:rPr>
        <w:drawing>
          <wp:inline distT="0" distB="0" distL="0" distR="0" wp14:anchorId="3F917D87" wp14:editId="1EA8C9A9">
            <wp:extent cx="4528737" cy="64706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04" cy="65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DD45E2" w:rsidRDefault="00C149DA" w:rsidP="00261D13">
      <w:pPr>
        <w:jc w:val="center"/>
        <w:rPr>
          <w:b/>
          <w:bCs/>
          <w:sz w:val="24"/>
        </w:rPr>
      </w:pPr>
      <w:r w:rsidRPr="00DD45E2">
        <w:rPr>
          <w:b/>
          <w:bCs/>
          <w:sz w:val="24"/>
        </w:rPr>
        <w:t>University Union 332</w:t>
      </w:r>
    </w:p>
    <w:p w14:paraId="42C1B72B" w14:textId="0A272B5A" w:rsidR="00261D13" w:rsidRPr="00DD45E2" w:rsidRDefault="007B4C5A" w:rsidP="006760A1">
      <w:pPr>
        <w:jc w:val="center"/>
        <w:rPr>
          <w:sz w:val="24"/>
        </w:rPr>
      </w:pPr>
      <w:r w:rsidRPr="00DD45E2">
        <w:rPr>
          <w:sz w:val="24"/>
        </w:rPr>
        <w:t>November 9</w:t>
      </w:r>
      <w:r w:rsidR="00100883" w:rsidRPr="00DD45E2">
        <w:rPr>
          <w:sz w:val="24"/>
        </w:rPr>
        <w:t xml:space="preserve">, </w:t>
      </w:r>
      <w:r w:rsidR="006760A1" w:rsidRPr="00DD45E2">
        <w:rPr>
          <w:sz w:val="24"/>
        </w:rPr>
        <w:t>202</w:t>
      </w:r>
      <w:r w:rsidR="00EE5953" w:rsidRPr="00DD45E2">
        <w:rPr>
          <w:sz w:val="24"/>
        </w:rPr>
        <w:t>2</w:t>
      </w:r>
      <w:r w:rsidR="009B2A25" w:rsidRPr="00DD45E2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44"/>
        <w:gridCol w:w="508"/>
        <w:gridCol w:w="7064"/>
      </w:tblGrid>
      <w:tr w:rsidR="00261D13" w:rsidRPr="002912B6" w14:paraId="23BBC325" w14:textId="77777777" w:rsidTr="005E5365">
        <w:tc>
          <w:tcPr>
            <w:tcW w:w="1079" w:type="dxa"/>
            <w:vAlign w:val="center"/>
          </w:tcPr>
          <w:p w14:paraId="1C9CCABC" w14:textId="77777777" w:rsidR="00261D13" w:rsidRPr="002912B6" w:rsidRDefault="00261D13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Time Discussion Begins</w:t>
            </w:r>
          </w:p>
        </w:tc>
        <w:tc>
          <w:tcPr>
            <w:tcW w:w="1344" w:type="dxa"/>
            <w:vAlign w:val="center"/>
          </w:tcPr>
          <w:p w14:paraId="461A472B" w14:textId="77777777" w:rsidR="00261D13" w:rsidRPr="002912B6" w:rsidRDefault="00261D13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Time Allotted</w:t>
            </w:r>
          </w:p>
        </w:tc>
        <w:tc>
          <w:tcPr>
            <w:tcW w:w="508" w:type="dxa"/>
            <w:vAlign w:val="center"/>
          </w:tcPr>
          <w:p w14:paraId="79291149" w14:textId="77777777" w:rsidR="00261D13" w:rsidRPr="002912B6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  <w:vAlign w:val="center"/>
          </w:tcPr>
          <w:p w14:paraId="37892777" w14:textId="77777777" w:rsidR="00261D13" w:rsidRPr="002912B6" w:rsidRDefault="00261D13" w:rsidP="000F4084">
            <w:pPr>
              <w:rPr>
                <w:szCs w:val="20"/>
              </w:rPr>
            </w:pPr>
          </w:p>
        </w:tc>
      </w:tr>
      <w:tr w:rsidR="00261D13" w:rsidRPr="002912B6" w14:paraId="14B08057" w14:textId="77777777" w:rsidTr="005E5365">
        <w:tc>
          <w:tcPr>
            <w:tcW w:w="1079" w:type="dxa"/>
          </w:tcPr>
          <w:p w14:paraId="753A1DC8" w14:textId="77777777" w:rsidR="00261D13" w:rsidRPr="002912B6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51957C77" w14:textId="77777777" w:rsidR="00261D13" w:rsidRPr="002912B6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6ED4AFFA" w14:textId="77777777" w:rsidR="00261D13" w:rsidRPr="002912B6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70700659" w14:textId="77777777" w:rsidR="00261D13" w:rsidRPr="002912B6" w:rsidRDefault="00261D13" w:rsidP="000F4084">
            <w:pPr>
              <w:rPr>
                <w:szCs w:val="20"/>
              </w:rPr>
            </w:pPr>
          </w:p>
        </w:tc>
      </w:tr>
      <w:tr w:rsidR="009E57BA" w:rsidRPr="002912B6" w14:paraId="7FC883E1" w14:textId="77777777" w:rsidTr="005E5365">
        <w:trPr>
          <w:trHeight w:val="278"/>
        </w:trPr>
        <w:tc>
          <w:tcPr>
            <w:tcW w:w="1079" w:type="dxa"/>
          </w:tcPr>
          <w:p w14:paraId="523854C2" w14:textId="77777777" w:rsidR="009E57BA" w:rsidRPr="002912B6" w:rsidRDefault="009E57BA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2:00</w:t>
            </w:r>
          </w:p>
        </w:tc>
        <w:tc>
          <w:tcPr>
            <w:tcW w:w="1344" w:type="dxa"/>
          </w:tcPr>
          <w:p w14:paraId="5618776F" w14:textId="31134A35" w:rsidR="009E57BA" w:rsidRPr="002912B6" w:rsidRDefault="00C149DA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</w:t>
            </w:r>
            <w:r w:rsidR="009E57BA" w:rsidRPr="002912B6">
              <w:rPr>
                <w:szCs w:val="20"/>
              </w:rPr>
              <w:t xml:space="preserve"> minutes</w:t>
            </w:r>
          </w:p>
        </w:tc>
        <w:tc>
          <w:tcPr>
            <w:tcW w:w="508" w:type="dxa"/>
          </w:tcPr>
          <w:p w14:paraId="03AAB8D1" w14:textId="77777777" w:rsidR="009E57BA" w:rsidRPr="002912B6" w:rsidRDefault="009E57BA" w:rsidP="000F4084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I.</w:t>
            </w:r>
          </w:p>
        </w:tc>
        <w:tc>
          <w:tcPr>
            <w:tcW w:w="7064" w:type="dxa"/>
          </w:tcPr>
          <w:p w14:paraId="347B7872" w14:textId="6FC9553E" w:rsidR="004C43B1" w:rsidRPr="002912B6" w:rsidRDefault="009E57BA" w:rsidP="004C43B1">
            <w:pPr>
              <w:rPr>
                <w:szCs w:val="20"/>
              </w:rPr>
            </w:pPr>
            <w:r w:rsidRPr="002912B6">
              <w:rPr>
                <w:szCs w:val="20"/>
              </w:rPr>
              <w:t>Welcome and Introductions</w:t>
            </w:r>
          </w:p>
        </w:tc>
      </w:tr>
      <w:tr w:rsidR="009E57BA" w:rsidRPr="002912B6" w14:paraId="25D58C99" w14:textId="77777777" w:rsidTr="005E5365">
        <w:tc>
          <w:tcPr>
            <w:tcW w:w="1079" w:type="dxa"/>
          </w:tcPr>
          <w:p w14:paraId="4A78401B" w14:textId="77777777" w:rsidR="009E57BA" w:rsidRPr="002912B6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02401EE8" w14:textId="77777777" w:rsidR="009E57BA" w:rsidRPr="002912B6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70EE6E9D" w14:textId="77777777" w:rsidR="009E57BA" w:rsidRPr="002912B6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0616700E" w14:textId="77777777" w:rsidR="009E57BA" w:rsidRPr="002912B6" w:rsidRDefault="009E57BA" w:rsidP="000F4084">
            <w:pPr>
              <w:rPr>
                <w:szCs w:val="20"/>
              </w:rPr>
            </w:pPr>
          </w:p>
        </w:tc>
      </w:tr>
      <w:tr w:rsidR="009E57BA" w:rsidRPr="002912B6" w14:paraId="6AD5F44B" w14:textId="77777777" w:rsidTr="005E5365">
        <w:tc>
          <w:tcPr>
            <w:tcW w:w="1079" w:type="dxa"/>
          </w:tcPr>
          <w:p w14:paraId="0C7F9650" w14:textId="2B3E1A05" w:rsidR="009E57BA" w:rsidRPr="002912B6" w:rsidRDefault="009E57BA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2:0</w:t>
            </w:r>
            <w:r w:rsidR="007B4C5A" w:rsidRPr="002912B6">
              <w:rPr>
                <w:szCs w:val="20"/>
              </w:rPr>
              <w:t>3</w:t>
            </w:r>
          </w:p>
        </w:tc>
        <w:tc>
          <w:tcPr>
            <w:tcW w:w="1344" w:type="dxa"/>
          </w:tcPr>
          <w:p w14:paraId="15B62E8B" w14:textId="77777777" w:rsidR="009E57BA" w:rsidRPr="002912B6" w:rsidRDefault="009E57BA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2 minutes</w:t>
            </w:r>
          </w:p>
        </w:tc>
        <w:tc>
          <w:tcPr>
            <w:tcW w:w="508" w:type="dxa"/>
          </w:tcPr>
          <w:p w14:paraId="092435CF" w14:textId="77777777" w:rsidR="009E57BA" w:rsidRPr="002912B6" w:rsidRDefault="009E57BA" w:rsidP="000F4084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II.</w:t>
            </w:r>
          </w:p>
        </w:tc>
        <w:tc>
          <w:tcPr>
            <w:tcW w:w="7064" w:type="dxa"/>
          </w:tcPr>
          <w:p w14:paraId="4D30F93A" w14:textId="1F8789B6" w:rsidR="009E57BA" w:rsidRPr="002912B6" w:rsidRDefault="009E57BA" w:rsidP="000F4084">
            <w:pPr>
              <w:rPr>
                <w:szCs w:val="20"/>
              </w:rPr>
            </w:pPr>
            <w:r w:rsidRPr="002912B6">
              <w:rPr>
                <w:szCs w:val="20"/>
              </w:rPr>
              <w:t xml:space="preserve">Approval of Minutes </w:t>
            </w:r>
            <w:r w:rsidR="003550AA" w:rsidRPr="002912B6">
              <w:rPr>
                <w:szCs w:val="20"/>
              </w:rPr>
              <w:t>(</w:t>
            </w:r>
            <w:r w:rsidR="007B4C5A" w:rsidRPr="002912B6">
              <w:rPr>
                <w:szCs w:val="20"/>
              </w:rPr>
              <w:t>October 12</w:t>
            </w:r>
            <w:r w:rsidR="003550AA" w:rsidRPr="002912B6">
              <w:rPr>
                <w:szCs w:val="20"/>
              </w:rPr>
              <w:t>, 2022)</w:t>
            </w:r>
            <w:r w:rsidRPr="002912B6">
              <w:rPr>
                <w:szCs w:val="20"/>
              </w:rPr>
              <w:t xml:space="preserve"> </w:t>
            </w:r>
            <w:r w:rsidRPr="002912B6">
              <w:rPr>
                <w:b/>
                <w:bCs/>
                <w:szCs w:val="20"/>
              </w:rPr>
              <w:t>[vote]</w:t>
            </w:r>
          </w:p>
        </w:tc>
      </w:tr>
      <w:tr w:rsidR="009E57BA" w:rsidRPr="002912B6" w14:paraId="342E893C" w14:textId="77777777" w:rsidTr="005E5365">
        <w:tc>
          <w:tcPr>
            <w:tcW w:w="1079" w:type="dxa"/>
          </w:tcPr>
          <w:p w14:paraId="2D09D35D" w14:textId="77777777" w:rsidR="009E57BA" w:rsidRPr="002912B6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6CFE62D6" w14:textId="77777777" w:rsidR="009E57BA" w:rsidRPr="002912B6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76229397" w14:textId="77777777" w:rsidR="009E57BA" w:rsidRPr="002912B6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2784FEC5" w14:textId="77777777" w:rsidR="009E57BA" w:rsidRPr="002912B6" w:rsidRDefault="009E57BA" w:rsidP="000F4084">
            <w:pPr>
              <w:rPr>
                <w:szCs w:val="20"/>
              </w:rPr>
            </w:pPr>
          </w:p>
        </w:tc>
      </w:tr>
      <w:tr w:rsidR="009E57BA" w:rsidRPr="002912B6" w14:paraId="369FC588" w14:textId="77777777" w:rsidTr="005E5365">
        <w:tc>
          <w:tcPr>
            <w:tcW w:w="1079" w:type="dxa"/>
          </w:tcPr>
          <w:p w14:paraId="78538914" w14:textId="5858B2A3" w:rsidR="009E57BA" w:rsidRPr="002912B6" w:rsidRDefault="009E57BA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2:</w:t>
            </w:r>
            <w:r w:rsidR="007B4C5A" w:rsidRPr="002912B6">
              <w:rPr>
                <w:szCs w:val="20"/>
              </w:rPr>
              <w:t>05</w:t>
            </w:r>
          </w:p>
        </w:tc>
        <w:tc>
          <w:tcPr>
            <w:tcW w:w="1344" w:type="dxa"/>
          </w:tcPr>
          <w:p w14:paraId="37BEACA4" w14:textId="2CC140B1" w:rsidR="009E57BA" w:rsidRPr="002912B6" w:rsidRDefault="002B5E8B" w:rsidP="000F4084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35</w:t>
            </w:r>
            <w:r w:rsidR="009E57BA" w:rsidRPr="002912B6">
              <w:rPr>
                <w:szCs w:val="20"/>
              </w:rPr>
              <w:t xml:space="preserve"> minutes</w:t>
            </w:r>
          </w:p>
        </w:tc>
        <w:tc>
          <w:tcPr>
            <w:tcW w:w="508" w:type="dxa"/>
          </w:tcPr>
          <w:p w14:paraId="28F1EA78" w14:textId="77777777" w:rsidR="009E57BA" w:rsidRPr="002912B6" w:rsidRDefault="009E57BA" w:rsidP="000F4084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III.</w:t>
            </w:r>
          </w:p>
        </w:tc>
        <w:tc>
          <w:tcPr>
            <w:tcW w:w="7064" w:type="dxa"/>
          </w:tcPr>
          <w:p w14:paraId="79649D9D" w14:textId="77777777" w:rsidR="002B5E8B" w:rsidRPr="002912B6" w:rsidRDefault="007D259C" w:rsidP="002C4B22">
            <w:pPr>
              <w:rPr>
                <w:szCs w:val="20"/>
              </w:rPr>
            </w:pPr>
            <w:r w:rsidRPr="002912B6">
              <w:rPr>
                <w:szCs w:val="20"/>
              </w:rPr>
              <w:t>University Update</w:t>
            </w:r>
            <w:r w:rsidR="009E57BA" w:rsidRPr="002912B6">
              <w:rPr>
                <w:szCs w:val="20"/>
              </w:rPr>
              <w:t xml:space="preserve"> </w:t>
            </w:r>
            <w:r w:rsidR="007B4C5A" w:rsidRPr="002912B6">
              <w:rPr>
                <w:szCs w:val="20"/>
              </w:rPr>
              <w:t>(President Neal Smatres</w:t>
            </w:r>
            <w:r w:rsidR="0067028A" w:rsidRPr="002912B6">
              <w:rPr>
                <w:szCs w:val="20"/>
              </w:rPr>
              <w:t>k</w:t>
            </w:r>
            <w:r w:rsidR="002B5E8B" w:rsidRPr="002912B6">
              <w:rPr>
                <w:szCs w:val="20"/>
              </w:rPr>
              <w:t>)</w:t>
            </w:r>
          </w:p>
          <w:p w14:paraId="21B1BA1A" w14:textId="736D8BFB" w:rsidR="005403D5" w:rsidRPr="002912B6" w:rsidRDefault="005403D5" w:rsidP="005403D5">
            <w:pPr>
              <w:numPr>
                <w:ilvl w:val="0"/>
                <w:numId w:val="26"/>
              </w:numPr>
              <w:tabs>
                <w:tab w:val="num" w:pos="720"/>
              </w:tabs>
              <w:rPr>
                <w:szCs w:val="20"/>
              </w:rPr>
            </w:pPr>
            <w:r w:rsidRPr="002912B6">
              <w:rPr>
                <w:szCs w:val="20"/>
              </w:rPr>
              <w:t>Values Journey update</w:t>
            </w:r>
          </w:p>
          <w:p w14:paraId="3A3D4453" w14:textId="4CA00828" w:rsidR="005403D5" w:rsidRPr="002912B6" w:rsidRDefault="005403D5" w:rsidP="005403D5">
            <w:pPr>
              <w:numPr>
                <w:ilvl w:val="0"/>
                <w:numId w:val="26"/>
              </w:numPr>
              <w:tabs>
                <w:tab w:val="num" w:pos="720"/>
              </w:tabs>
              <w:rPr>
                <w:szCs w:val="20"/>
              </w:rPr>
            </w:pPr>
            <w:r w:rsidRPr="002912B6">
              <w:rPr>
                <w:szCs w:val="20"/>
              </w:rPr>
              <w:t>Building Projections &amp; Land Acquisitions </w:t>
            </w:r>
          </w:p>
          <w:p w14:paraId="5AC79B5B" w14:textId="63ED28AA" w:rsidR="005403D5" w:rsidRPr="002912B6" w:rsidRDefault="005403D5" w:rsidP="002C4B22">
            <w:pPr>
              <w:numPr>
                <w:ilvl w:val="0"/>
                <w:numId w:val="26"/>
              </w:numPr>
              <w:rPr>
                <w:szCs w:val="20"/>
              </w:rPr>
            </w:pPr>
            <w:r w:rsidRPr="002912B6">
              <w:rPr>
                <w:szCs w:val="20"/>
              </w:rPr>
              <w:t>Legislative Process update</w:t>
            </w:r>
          </w:p>
        </w:tc>
      </w:tr>
      <w:tr w:rsidR="00172C28" w:rsidRPr="002912B6" w14:paraId="505F93FF" w14:textId="77777777" w:rsidTr="005E5365">
        <w:tc>
          <w:tcPr>
            <w:tcW w:w="1079" w:type="dxa"/>
          </w:tcPr>
          <w:p w14:paraId="49A869CB" w14:textId="77777777" w:rsidR="00172C28" w:rsidRPr="002912B6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5CEF71C7" w14:textId="77777777" w:rsidR="00172C28" w:rsidRPr="002912B6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68ECC1BF" w14:textId="77777777" w:rsidR="00172C28" w:rsidRPr="002912B6" w:rsidRDefault="00172C28" w:rsidP="000F4084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5DD1B026" w14:textId="77777777" w:rsidR="00172C28" w:rsidRPr="002912B6" w:rsidRDefault="00172C28" w:rsidP="000F4084">
            <w:pPr>
              <w:rPr>
                <w:szCs w:val="20"/>
              </w:rPr>
            </w:pPr>
          </w:p>
        </w:tc>
      </w:tr>
      <w:tr w:rsidR="000A5687" w:rsidRPr="002912B6" w14:paraId="6734481B" w14:textId="77777777" w:rsidTr="005E5365">
        <w:tc>
          <w:tcPr>
            <w:tcW w:w="1079" w:type="dxa"/>
          </w:tcPr>
          <w:p w14:paraId="5BE2564C" w14:textId="237E5EEB" w:rsidR="000A5687" w:rsidRPr="002912B6" w:rsidRDefault="002D791F" w:rsidP="000A5687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2:40</w:t>
            </w:r>
          </w:p>
        </w:tc>
        <w:tc>
          <w:tcPr>
            <w:tcW w:w="1344" w:type="dxa"/>
          </w:tcPr>
          <w:p w14:paraId="15159933" w14:textId="714C56F4" w:rsidR="000A5687" w:rsidRPr="002912B6" w:rsidRDefault="002B5E8B" w:rsidP="000A5687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15</w:t>
            </w:r>
            <w:r w:rsidR="000A5687" w:rsidRPr="002912B6">
              <w:rPr>
                <w:szCs w:val="20"/>
              </w:rPr>
              <w:t xml:space="preserve"> minutes</w:t>
            </w:r>
          </w:p>
        </w:tc>
        <w:tc>
          <w:tcPr>
            <w:tcW w:w="508" w:type="dxa"/>
          </w:tcPr>
          <w:p w14:paraId="78A2E91B" w14:textId="75EC1BBA" w:rsidR="000A5687" w:rsidRPr="002912B6" w:rsidRDefault="005778F1" w:rsidP="000A5687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IV.</w:t>
            </w:r>
          </w:p>
        </w:tc>
        <w:tc>
          <w:tcPr>
            <w:tcW w:w="7064" w:type="dxa"/>
          </w:tcPr>
          <w:p w14:paraId="32DD19D1" w14:textId="49160DBF" w:rsidR="000A5687" w:rsidRPr="002912B6" w:rsidRDefault="007B4C5A" w:rsidP="000A5687">
            <w:pPr>
              <w:rPr>
                <w:szCs w:val="20"/>
              </w:rPr>
            </w:pPr>
            <w:r w:rsidRPr="002912B6">
              <w:rPr>
                <w:szCs w:val="20"/>
              </w:rPr>
              <w:t>Research and Innovation</w:t>
            </w:r>
            <w:r w:rsidR="00AE6DD1" w:rsidRPr="002912B6">
              <w:rPr>
                <w:szCs w:val="20"/>
              </w:rPr>
              <w:t xml:space="preserve"> update</w:t>
            </w:r>
            <w:r w:rsidRPr="002912B6">
              <w:rPr>
                <w:szCs w:val="20"/>
              </w:rPr>
              <w:t xml:space="preserve"> (Pam Padilla)</w:t>
            </w:r>
          </w:p>
        </w:tc>
      </w:tr>
      <w:tr w:rsidR="004C43B1" w:rsidRPr="002912B6" w14:paraId="79924623" w14:textId="77777777" w:rsidTr="005E5365">
        <w:tc>
          <w:tcPr>
            <w:tcW w:w="1079" w:type="dxa"/>
          </w:tcPr>
          <w:p w14:paraId="599C8E69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6610374C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172640B1" w14:textId="77777777" w:rsidR="004C43B1" w:rsidRPr="002912B6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318C9739" w14:textId="77777777" w:rsidR="004C43B1" w:rsidRPr="002912B6" w:rsidRDefault="004C43B1" w:rsidP="004C43B1">
            <w:pPr>
              <w:rPr>
                <w:szCs w:val="20"/>
              </w:rPr>
            </w:pPr>
          </w:p>
        </w:tc>
      </w:tr>
      <w:tr w:rsidR="004C43B1" w:rsidRPr="002912B6" w14:paraId="64B0EDE2" w14:textId="77777777" w:rsidTr="005E5365">
        <w:tc>
          <w:tcPr>
            <w:tcW w:w="1079" w:type="dxa"/>
          </w:tcPr>
          <w:p w14:paraId="2FB8C452" w14:textId="603FDB26" w:rsidR="004C43B1" w:rsidRPr="002912B6" w:rsidRDefault="002B5E8B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2:55</w:t>
            </w:r>
          </w:p>
        </w:tc>
        <w:tc>
          <w:tcPr>
            <w:tcW w:w="1344" w:type="dxa"/>
          </w:tcPr>
          <w:p w14:paraId="5E504A97" w14:textId="54FDC192" w:rsidR="004C43B1" w:rsidRPr="002912B6" w:rsidRDefault="002B5E8B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15 minutes</w:t>
            </w:r>
          </w:p>
        </w:tc>
        <w:tc>
          <w:tcPr>
            <w:tcW w:w="508" w:type="dxa"/>
          </w:tcPr>
          <w:p w14:paraId="494A63AA" w14:textId="7C334297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V</w:t>
            </w:r>
            <w:r w:rsidR="004C43B1" w:rsidRPr="002912B6">
              <w:rPr>
                <w:szCs w:val="20"/>
              </w:rPr>
              <w:t>.</w:t>
            </w:r>
          </w:p>
        </w:tc>
        <w:tc>
          <w:tcPr>
            <w:tcW w:w="7064" w:type="dxa"/>
          </w:tcPr>
          <w:p w14:paraId="04503605" w14:textId="77777777" w:rsidR="004C43B1" w:rsidRPr="002912B6" w:rsidRDefault="004C43B1" w:rsidP="00B34276">
            <w:pPr>
              <w:rPr>
                <w:szCs w:val="20"/>
              </w:rPr>
            </w:pPr>
            <w:r w:rsidRPr="002912B6">
              <w:rPr>
                <w:szCs w:val="20"/>
              </w:rPr>
              <w:t xml:space="preserve">Faculty Policy Oversight Committee (William Cherry / Angie Cartwright) </w:t>
            </w:r>
          </w:p>
          <w:p w14:paraId="516591ED" w14:textId="36A33714" w:rsidR="006E4C41" w:rsidRPr="002912B6" w:rsidRDefault="006E4C41" w:rsidP="00B34276">
            <w:pPr>
              <w:rPr>
                <w:b/>
                <w:bCs/>
                <w:szCs w:val="20"/>
              </w:rPr>
            </w:pPr>
            <w:r w:rsidRPr="002912B6">
              <w:rPr>
                <w:b/>
                <w:bCs/>
                <w:szCs w:val="20"/>
              </w:rPr>
              <w:t>Second Read</w:t>
            </w:r>
            <w:r w:rsidR="00EE0237" w:rsidRPr="002912B6">
              <w:rPr>
                <w:b/>
                <w:bCs/>
                <w:szCs w:val="20"/>
              </w:rPr>
              <w:t xml:space="preserve"> [vote]</w:t>
            </w:r>
          </w:p>
          <w:p w14:paraId="7A5EBCF5" w14:textId="77777777" w:rsidR="002C0479" w:rsidRPr="002912B6" w:rsidRDefault="006E4C41" w:rsidP="002D791F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2912B6">
              <w:rPr>
                <w:szCs w:val="20"/>
              </w:rPr>
              <w:t>06.030 Review and Approval of Online Courses</w:t>
            </w:r>
          </w:p>
          <w:p w14:paraId="6588FD8F" w14:textId="77777777" w:rsidR="001F67CC" w:rsidRPr="002912B6" w:rsidRDefault="001F67CC" w:rsidP="001F67CC">
            <w:pPr>
              <w:rPr>
                <w:b/>
                <w:bCs/>
                <w:szCs w:val="20"/>
              </w:rPr>
            </w:pPr>
            <w:r w:rsidRPr="002912B6">
              <w:rPr>
                <w:b/>
                <w:bCs/>
                <w:szCs w:val="20"/>
              </w:rPr>
              <w:t>First Read</w:t>
            </w:r>
          </w:p>
          <w:p w14:paraId="47600DC1" w14:textId="77777777" w:rsidR="002B5E8B" w:rsidRPr="002912B6" w:rsidRDefault="002B5E8B" w:rsidP="002B5E8B">
            <w:pPr>
              <w:numPr>
                <w:ilvl w:val="0"/>
                <w:numId w:val="25"/>
              </w:numPr>
              <w:rPr>
                <w:szCs w:val="20"/>
              </w:rPr>
            </w:pPr>
            <w:r w:rsidRPr="002912B6">
              <w:rPr>
                <w:szCs w:val="20"/>
              </w:rPr>
              <w:t xml:space="preserve">06.004 Faculty Reappointment, Tenure, Promotion, and Reduced Appointments </w:t>
            </w:r>
          </w:p>
          <w:p w14:paraId="4AFC7D27" w14:textId="77777777" w:rsidR="002B5E8B" w:rsidRPr="002912B6" w:rsidRDefault="002B5E8B" w:rsidP="002B5E8B">
            <w:pPr>
              <w:numPr>
                <w:ilvl w:val="0"/>
                <w:numId w:val="25"/>
              </w:numPr>
              <w:rPr>
                <w:szCs w:val="20"/>
              </w:rPr>
            </w:pPr>
            <w:r w:rsidRPr="002912B6">
              <w:rPr>
                <w:szCs w:val="20"/>
              </w:rPr>
              <w:t>06.008 (formerly 07.023) Course Materials, Textbook Adoption, and Disclosure</w:t>
            </w:r>
          </w:p>
          <w:p w14:paraId="535A2B6A" w14:textId="77777777" w:rsidR="002B5E8B" w:rsidRPr="002912B6" w:rsidRDefault="002B5E8B" w:rsidP="002B5E8B">
            <w:pPr>
              <w:numPr>
                <w:ilvl w:val="0"/>
                <w:numId w:val="25"/>
              </w:numPr>
              <w:rPr>
                <w:szCs w:val="20"/>
              </w:rPr>
            </w:pPr>
            <w:r w:rsidRPr="002912B6">
              <w:rPr>
                <w:szCs w:val="20"/>
              </w:rPr>
              <w:t>06.012 Payment of Nine-Month Contracts</w:t>
            </w:r>
          </w:p>
          <w:p w14:paraId="45407113" w14:textId="77777777" w:rsidR="002B5E8B" w:rsidRPr="002912B6" w:rsidRDefault="002B5E8B" w:rsidP="002B5E8B">
            <w:pPr>
              <w:numPr>
                <w:ilvl w:val="0"/>
                <w:numId w:val="25"/>
              </w:numPr>
              <w:rPr>
                <w:szCs w:val="20"/>
              </w:rPr>
            </w:pPr>
            <w:r w:rsidRPr="002912B6">
              <w:rPr>
                <w:szCs w:val="20"/>
              </w:rPr>
              <w:t>06.023 Program of Assistance for Teaching Personnel Whose Primary Language is Not English</w:t>
            </w:r>
          </w:p>
          <w:p w14:paraId="536BABF6" w14:textId="5A0CF813" w:rsidR="001F67CC" w:rsidRPr="002912B6" w:rsidRDefault="002B5E8B" w:rsidP="001F67CC">
            <w:pPr>
              <w:numPr>
                <w:ilvl w:val="0"/>
                <w:numId w:val="25"/>
              </w:numPr>
              <w:rPr>
                <w:szCs w:val="20"/>
              </w:rPr>
            </w:pPr>
            <w:r w:rsidRPr="002912B6">
              <w:rPr>
                <w:szCs w:val="20"/>
              </w:rPr>
              <w:t>06.031 Pre-Finals Days, Reading Day, and Final Examinations</w:t>
            </w:r>
          </w:p>
        </w:tc>
      </w:tr>
      <w:tr w:rsidR="006E4C41" w:rsidRPr="002912B6" w14:paraId="52743E9D" w14:textId="77777777" w:rsidTr="005E5365">
        <w:tc>
          <w:tcPr>
            <w:tcW w:w="1079" w:type="dxa"/>
          </w:tcPr>
          <w:p w14:paraId="36E1313A" w14:textId="77777777" w:rsidR="006E4C41" w:rsidRPr="002912B6" w:rsidRDefault="006E4C4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782A477F" w14:textId="77777777" w:rsidR="006E4C41" w:rsidRPr="002912B6" w:rsidRDefault="006E4C41" w:rsidP="004C43B1">
            <w:pPr>
              <w:jc w:val="center"/>
              <w:rPr>
                <w:szCs w:val="20"/>
                <w:highlight w:val="yellow"/>
              </w:rPr>
            </w:pPr>
          </w:p>
        </w:tc>
        <w:tc>
          <w:tcPr>
            <w:tcW w:w="508" w:type="dxa"/>
          </w:tcPr>
          <w:p w14:paraId="0905D3A4" w14:textId="77777777" w:rsidR="006E4C41" w:rsidRPr="002912B6" w:rsidRDefault="006E4C41" w:rsidP="004C43B1">
            <w:pPr>
              <w:jc w:val="right"/>
              <w:rPr>
                <w:szCs w:val="20"/>
                <w:highlight w:val="yellow"/>
              </w:rPr>
            </w:pPr>
          </w:p>
        </w:tc>
        <w:tc>
          <w:tcPr>
            <w:tcW w:w="7064" w:type="dxa"/>
          </w:tcPr>
          <w:p w14:paraId="3F9501D6" w14:textId="77777777" w:rsidR="006E4C41" w:rsidRPr="002912B6" w:rsidRDefault="006E4C41" w:rsidP="00B34276">
            <w:pPr>
              <w:rPr>
                <w:szCs w:val="20"/>
                <w:highlight w:val="yellow"/>
              </w:rPr>
            </w:pPr>
          </w:p>
        </w:tc>
      </w:tr>
      <w:tr w:rsidR="004C43B1" w:rsidRPr="002912B6" w14:paraId="36D725AB" w14:textId="77777777" w:rsidTr="005E5365">
        <w:tc>
          <w:tcPr>
            <w:tcW w:w="1079" w:type="dxa"/>
          </w:tcPr>
          <w:p w14:paraId="6AB6763A" w14:textId="4D1100B7" w:rsidR="004C43B1" w:rsidRPr="002912B6" w:rsidRDefault="002B3F4B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3:1</w:t>
            </w:r>
            <w:r w:rsidR="002B5E8B" w:rsidRPr="002912B6">
              <w:rPr>
                <w:szCs w:val="20"/>
              </w:rPr>
              <w:t>0</w:t>
            </w:r>
          </w:p>
        </w:tc>
        <w:tc>
          <w:tcPr>
            <w:tcW w:w="1344" w:type="dxa"/>
          </w:tcPr>
          <w:p w14:paraId="74E28933" w14:textId="765D9B8E" w:rsidR="004C43B1" w:rsidRPr="002912B6" w:rsidRDefault="002B5E8B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10</w:t>
            </w:r>
            <w:r w:rsidR="004C43B1" w:rsidRPr="002912B6">
              <w:rPr>
                <w:szCs w:val="20"/>
              </w:rPr>
              <w:t xml:space="preserve"> minutes</w:t>
            </w:r>
          </w:p>
        </w:tc>
        <w:tc>
          <w:tcPr>
            <w:tcW w:w="508" w:type="dxa"/>
          </w:tcPr>
          <w:p w14:paraId="31B66C94" w14:textId="1AE30B25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VI.</w:t>
            </w:r>
          </w:p>
        </w:tc>
        <w:tc>
          <w:tcPr>
            <w:tcW w:w="7064" w:type="dxa"/>
          </w:tcPr>
          <w:p w14:paraId="68321759" w14:textId="2C2DD625" w:rsidR="004C43B1" w:rsidRPr="002912B6" w:rsidRDefault="004C43B1" w:rsidP="004C43B1">
            <w:pPr>
              <w:rPr>
                <w:szCs w:val="20"/>
              </w:rPr>
            </w:pPr>
            <w:r w:rsidRPr="002912B6">
              <w:rPr>
                <w:szCs w:val="20"/>
              </w:rPr>
              <w:t>Committee on Committees (Melissa McKay)</w:t>
            </w:r>
            <w:r w:rsidR="00B34276" w:rsidRPr="002912B6">
              <w:rPr>
                <w:szCs w:val="20"/>
              </w:rPr>
              <w:t xml:space="preserve"> </w:t>
            </w:r>
            <w:r w:rsidR="00B34276" w:rsidRPr="002912B6">
              <w:rPr>
                <w:b/>
                <w:bCs/>
                <w:szCs w:val="20"/>
              </w:rPr>
              <w:t>[vote]</w:t>
            </w:r>
          </w:p>
          <w:p w14:paraId="64B698F5" w14:textId="549BC033" w:rsidR="004C43B1" w:rsidRPr="002912B6" w:rsidRDefault="004C43B1" w:rsidP="004C43B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2912B6">
              <w:rPr>
                <w:szCs w:val="20"/>
              </w:rPr>
              <w:t>Standing Committee Vacancies</w:t>
            </w:r>
          </w:p>
          <w:p w14:paraId="76293453" w14:textId="473B43D0" w:rsidR="00DE4E62" w:rsidRPr="002912B6" w:rsidRDefault="00DE4E62" w:rsidP="00DE4E62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2912B6">
              <w:rPr>
                <w:szCs w:val="20"/>
              </w:rPr>
              <w:t>Caucuses to fill necessary positions</w:t>
            </w:r>
          </w:p>
          <w:p w14:paraId="2612B5DA" w14:textId="4C16D0DC" w:rsidR="004C43B1" w:rsidRPr="002912B6" w:rsidRDefault="004C43B1" w:rsidP="004C43B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2912B6">
              <w:rPr>
                <w:szCs w:val="20"/>
              </w:rPr>
              <w:t>Administrative Committee Vacancies</w:t>
            </w:r>
          </w:p>
        </w:tc>
      </w:tr>
      <w:tr w:rsidR="004C43B1" w:rsidRPr="002912B6" w14:paraId="5B8603FD" w14:textId="77777777" w:rsidTr="005E5365">
        <w:tc>
          <w:tcPr>
            <w:tcW w:w="1079" w:type="dxa"/>
          </w:tcPr>
          <w:p w14:paraId="2634A146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4C1BB4E0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5DF6C2ED" w14:textId="77777777" w:rsidR="004C43B1" w:rsidRPr="002912B6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5EA0D7DC" w14:textId="77777777" w:rsidR="004C43B1" w:rsidRPr="002912B6" w:rsidRDefault="004C43B1" w:rsidP="004C43B1">
            <w:pPr>
              <w:rPr>
                <w:szCs w:val="20"/>
              </w:rPr>
            </w:pPr>
          </w:p>
        </w:tc>
      </w:tr>
      <w:tr w:rsidR="004C43B1" w:rsidRPr="002912B6" w14:paraId="0D965E88" w14:textId="77777777" w:rsidTr="005E5365">
        <w:tc>
          <w:tcPr>
            <w:tcW w:w="1079" w:type="dxa"/>
          </w:tcPr>
          <w:p w14:paraId="3F53DE6C" w14:textId="05B923F6" w:rsidR="004C43B1" w:rsidRPr="002912B6" w:rsidRDefault="004C43B1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3:</w:t>
            </w:r>
            <w:r w:rsidR="002B5E8B" w:rsidRPr="002912B6">
              <w:rPr>
                <w:szCs w:val="20"/>
              </w:rPr>
              <w:t>20</w:t>
            </w:r>
          </w:p>
        </w:tc>
        <w:tc>
          <w:tcPr>
            <w:tcW w:w="1344" w:type="dxa"/>
          </w:tcPr>
          <w:p w14:paraId="0F88A317" w14:textId="22962B39" w:rsidR="004C43B1" w:rsidRPr="002912B6" w:rsidRDefault="002B5E8B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1</w:t>
            </w:r>
            <w:r w:rsidR="006E4C41" w:rsidRPr="002912B6">
              <w:rPr>
                <w:szCs w:val="20"/>
              </w:rPr>
              <w:t xml:space="preserve">5 </w:t>
            </w:r>
            <w:r w:rsidR="004C43B1" w:rsidRPr="002912B6">
              <w:rPr>
                <w:szCs w:val="20"/>
              </w:rPr>
              <w:t>minutes</w:t>
            </w:r>
          </w:p>
        </w:tc>
        <w:tc>
          <w:tcPr>
            <w:tcW w:w="508" w:type="dxa"/>
          </w:tcPr>
          <w:p w14:paraId="07E55245" w14:textId="38D0493F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VII.</w:t>
            </w:r>
          </w:p>
        </w:tc>
        <w:tc>
          <w:tcPr>
            <w:tcW w:w="7064" w:type="dxa"/>
          </w:tcPr>
          <w:p w14:paraId="6888D078" w14:textId="77777777" w:rsidR="004C43B1" w:rsidRPr="002912B6" w:rsidRDefault="004C43B1" w:rsidP="006E4C41">
            <w:pPr>
              <w:rPr>
                <w:szCs w:val="20"/>
              </w:rPr>
            </w:pPr>
            <w:r w:rsidRPr="002912B6">
              <w:rPr>
                <w:szCs w:val="20"/>
              </w:rPr>
              <w:t>Executive Committee Update (Karen Anderson-Lain)</w:t>
            </w:r>
          </w:p>
          <w:p w14:paraId="11F677AA" w14:textId="29AE3A96" w:rsidR="005778F1" w:rsidRPr="002912B6" w:rsidRDefault="005778F1" w:rsidP="005778F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Cs w:val="20"/>
              </w:rPr>
            </w:pPr>
            <w:r w:rsidRPr="002912B6">
              <w:rPr>
                <w:szCs w:val="20"/>
              </w:rPr>
              <w:t xml:space="preserve">Procedures manual change: </w:t>
            </w:r>
            <w:r w:rsidR="00DE4E62" w:rsidRPr="002912B6">
              <w:rPr>
                <w:szCs w:val="20"/>
              </w:rPr>
              <w:t xml:space="preserve">consistency for </w:t>
            </w:r>
            <w:r w:rsidRPr="002912B6">
              <w:rPr>
                <w:szCs w:val="20"/>
              </w:rPr>
              <w:t xml:space="preserve">departments within committee structure </w:t>
            </w:r>
            <w:r w:rsidRPr="002912B6">
              <w:rPr>
                <w:b/>
                <w:bCs/>
                <w:szCs w:val="20"/>
              </w:rPr>
              <w:t>[vote]</w:t>
            </w:r>
          </w:p>
          <w:p w14:paraId="212C01E9" w14:textId="493C89D0" w:rsidR="005778F1" w:rsidRPr="002912B6" w:rsidRDefault="005778F1" w:rsidP="005778F1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2912B6">
              <w:rPr>
                <w:szCs w:val="20"/>
              </w:rPr>
              <w:t xml:space="preserve">Proposal to create Teaching Effectiveness </w:t>
            </w:r>
            <w:r w:rsidR="00DE4E62" w:rsidRPr="002912B6">
              <w:rPr>
                <w:szCs w:val="20"/>
              </w:rPr>
              <w:t>standing c</w:t>
            </w:r>
            <w:r w:rsidRPr="002912B6">
              <w:rPr>
                <w:szCs w:val="20"/>
              </w:rPr>
              <w:t xml:space="preserve">ommittee </w:t>
            </w:r>
            <w:r w:rsidRPr="002912B6">
              <w:rPr>
                <w:b/>
                <w:bCs/>
                <w:szCs w:val="20"/>
              </w:rPr>
              <w:t>[vote]</w:t>
            </w:r>
          </w:p>
          <w:p w14:paraId="4B7BE89D" w14:textId="77777777" w:rsidR="005778F1" w:rsidRPr="002912B6" w:rsidRDefault="005778F1" w:rsidP="005778F1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2912B6">
              <w:rPr>
                <w:szCs w:val="20"/>
              </w:rPr>
              <w:t>Appointment of Adam Chamberlin as University Elections Committee chair</w:t>
            </w:r>
          </w:p>
          <w:p w14:paraId="0391DB4A" w14:textId="66E8BA4B" w:rsidR="00ED5581" w:rsidRPr="002912B6" w:rsidRDefault="00ED5581" w:rsidP="005778F1">
            <w:pPr>
              <w:pStyle w:val="ListParagraph"/>
              <w:numPr>
                <w:ilvl w:val="0"/>
                <w:numId w:val="23"/>
              </w:numPr>
              <w:rPr>
                <w:szCs w:val="20"/>
              </w:rPr>
            </w:pPr>
            <w:r w:rsidRPr="002912B6">
              <w:rPr>
                <w:szCs w:val="20"/>
              </w:rPr>
              <w:t xml:space="preserve">Appointment of </w:t>
            </w:r>
            <w:r w:rsidR="00DE4E62" w:rsidRPr="002912B6">
              <w:rPr>
                <w:szCs w:val="20"/>
              </w:rPr>
              <w:t xml:space="preserve">Adam Chamberlin </w:t>
            </w:r>
            <w:r w:rsidRPr="002912B6">
              <w:rPr>
                <w:szCs w:val="20"/>
              </w:rPr>
              <w:t>to Honorary Degree Committee</w:t>
            </w:r>
          </w:p>
        </w:tc>
      </w:tr>
      <w:tr w:rsidR="004C43B1" w:rsidRPr="002912B6" w14:paraId="5D1BFE19" w14:textId="77777777" w:rsidTr="005E5365">
        <w:tc>
          <w:tcPr>
            <w:tcW w:w="1079" w:type="dxa"/>
          </w:tcPr>
          <w:p w14:paraId="1DB7564A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1D7605AA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53C407C0" w14:textId="77777777" w:rsidR="004C43B1" w:rsidRPr="002912B6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226A250C" w14:textId="77777777" w:rsidR="004C43B1" w:rsidRPr="002912B6" w:rsidRDefault="004C43B1" w:rsidP="004C43B1">
            <w:pPr>
              <w:rPr>
                <w:szCs w:val="20"/>
              </w:rPr>
            </w:pPr>
          </w:p>
        </w:tc>
      </w:tr>
      <w:tr w:rsidR="004C43B1" w:rsidRPr="002912B6" w14:paraId="1800619B" w14:textId="77777777" w:rsidTr="005E5365">
        <w:tc>
          <w:tcPr>
            <w:tcW w:w="1079" w:type="dxa"/>
          </w:tcPr>
          <w:p w14:paraId="17EEB7F4" w14:textId="0C0F9C05" w:rsidR="004C43B1" w:rsidRPr="002912B6" w:rsidRDefault="004C43B1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3:</w:t>
            </w:r>
            <w:r w:rsidR="00DD1D35" w:rsidRPr="002912B6">
              <w:rPr>
                <w:szCs w:val="20"/>
              </w:rPr>
              <w:t>35</w:t>
            </w:r>
          </w:p>
        </w:tc>
        <w:tc>
          <w:tcPr>
            <w:tcW w:w="1344" w:type="dxa"/>
          </w:tcPr>
          <w:p w14:paraId="3C13DA9E" w14:textId="6EAC9B35" w:rsidR="004C43B1" w:rsidRPr="002912B6" w:rsidRDefault="002B3F4B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 xml:space="preserve">5 </w:t>
            </w:r>
            <w:r w:rsidR="004C43B1" w:rsidRPr="002912B6">
              <w:rPr>
                <w:szCs w:val="20"/>
              </w:rPr>
              <w:t>minutes</w:t>
            </w:r>
          </w:p>
        </w:tc>
        <w:tc>
          <w:tcPr>
            <w:tcW w:w="508" w:type="dxa"/>
          </w:tcPr>
          <w:p w14:paraId="60B6A41B" w14:textId="7783443E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IX.</w:t>
            </w:r>
          </w:p>
        </w:tc>
        <w:tc>
          <w:tcPr>
            <w:tcW w:w="7064" w:type="dxa"/>
          </w:tcPr>
          <w:p w14:paraId="6D333316" w14:textId="6B09F9DE" w:rsidR="005778F1" w:rsidRPr="002912B6" w:rsidRDefault="004C43B1" w:rsidP="004C43B1">
            <w:pPr>
              <w:rPr>
                <w:szCs w:val="20"/>
              </w:rPr>
            </w:pPr>
            <w:r w:rsidRPr="002912B6">
              <w:rPr>
                <w:szCs w:val="20"/>
              </w:rPr>
              <w:t>New Business</w:t>
            </w:r>
          </w:p>
          <w:p w14:paraId="78C3ADB6" w14:textId="56A622B5" w:rsidR="00DE4E62" w:rsidRPr="002912B6" w:rsidRDefault="00DE4E62" w:rsidP="004C43B1">
            <w:pPr>
              <w:rPr>
                <w:szCs w:val="20"/>
              </w:rPr>
            </w:pPr>
            <w:r w:rsidRPr="002912B6">
              <w:rPr>
                <w:b/>
                <w:bCs/>
                <w:szCs w:val="20"/>
              </w:rPr>
              <w:t xml:space="preserve">First Read </w:t>
            </w:r>
            <w:r w:rsidRPr="002912B6">
              <w:rPr>
                <w:szCs w:val="20"/>
              </w:rPr>
              <w:t>(Karen Anderson-Lain)</w:t>
            </w:r>
          </w:p>
          <w:p w14:paraId="59C28F4D" w14:textId="6313D804" w:rsidR="00B526AC" w:rsidRPr="002912B6" w:rsidRDefault="005D5912" w:rsidP="00B526AC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2912B6">
              <w:rPr>
                <w:szCs w:val="20"/>
              </w:rPr>
              <w:t xml:space="preserve">06.051 Faculty Grievance </w:t>
            </w:r>
          </w:p>
        </w:tc>
      </w:tr>
      <w:tr w:rsidR="004C43B1" w:rsidRPr="002912B6" w14:paraId="6052B618" w14:textId="77777777" w:rsidTr="005E5365">
        <w:tc>
          <w:tcPr>
            <w:tcW w:w="1079" w:type="dxa"/>
          </w:tcPr>
          <w:p w14:paraId="61AD289C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4AFBD671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3A5E8ADD" w14:textId="77777777" w:rsidR="004C43B1" w:rsidRPr="002912B6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580203A5" w14:textId="77777777" w:rsidR="004C43B1" w:rsidRPr="002912B6" w:rsidRDefault="004C43B1" w:rsidP="004C43B1">
            <w:pPr>
              <w:rPr>
                <w:szCs w:val="20"/>
              </w:rPr>
            </w:pPr>
          </w:p>
        </w:tc>
      </w:tr>
      <w:tr w:rsidR="00DE4E62" w:rsidRPr="002912B6" w14:paraId="102F087C" w14:textId="77777777" w:rsidTr="005E5365">
        <w:tc>
          <w:tcPr>
            <w:tcW w:w="1079" w:type="dxa"/>
          </w:tcPr>
          <w:p w14:paraId="5AC45B93" w14:textId="3129C2AF" w:rsidR="00DE4E62" w:rsidRPr="002912B6" w:rsidRDefault="00DE4E62" w:rsidP="008D76AF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3:</w:t>
            </w:r>
            <w:r w:rsidR="00DD1D35" w:rsidRPr="002912B6">
              <w:rPr>
                <w:szCs w:val="20"/>
              </w:rPr>
              <w:t>40</w:t>
            </w:r>
          </w:p>
        </w:tc>
        <w:tc>
          <w:tcPr>
            <w:tcW w:w="1344" w:type="dxa"/>
          </w:tcPr>
          <w:p w14:paraId="39FA0419" w14:textId="77777777" w:rsidR="00DE4E62" w:rsidRPr="002912B6" w:rsidRDefault="00DE4E62" w:rsidP="008D76AF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5 minutes</w:t>
            </w:r>
          </w:p>
        </w:tc>
        <w:tc>
          <w:tcPr>
            <w:tcW w:w="508" w:type="dxa"/>
          </w:tcPr>
          <w:p w14:paraId="477C09EC" w14:textId="77777777" w:rsidR="00DE4E62" w:rsidRPr="002912B6" w:rsidRDefault="00DE4E62" w:rsidP="008D76AF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VIII.</w:t>
            </w:r>
          </w:p>
        </w:tc>
        <w:tc>
          <w:tcPr>
            <w:tcW w:w="7064" w:type="dxa"/>
          </w:tcPr>
          <w:p w14:paraId="7C959093" w14:textId="77777777" w:rsidR="00DE4E62" w:rsidRPr="002912B6" w:rsidRDefault="00DE4E62" w:rsidP="008D76AF">
            <w:pPr>
              <w:rPr>
                <w:szCs w:val="20"/>
              </w:rPr>
            </w:pPr>
            <w:r w:rsidRPr="002912B6">
              <w:rPr>
                <w:szCs w:val="20"/>
              </w:rPr>
              <w:t xml:space="preserve">Other Standing Committees Updates </w:t>
            </w:r>
            <w:r w:rsidRPr="002912B6">
              <w:rPr>
                <w:b/>
                <w:bCs/>
                <w:szCs w:val="20"/>
              </w:rPr>
              <w:t>[vote]</w:t>
            </w:r>
          </w:p>
          <w:p w14:paraId="10D8628C" w14:textId="71AD48AB" w:rsidR="00DE4E62" w:rsidRPr="002912B6" w:rsidRDefault="00DE4E62" w:rsidP="008D76A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912B6">
              <w:rPr>
                <w:szCs w:val="20"/>
              </w:rPr>
              <w:t>UUCC Report/Minutes [</w:t>
            </w:r>
            <w:r w:rsidR="00476979" w:rsidRPr="002912B6">
              <w:rPr>
                <w:szCs w:val="20"/>
              </w:rPr>
              <w:t xml:space="preserve">November </w:t>
            </w:r>
            <w:r w:rsidRPr="002912B6">
              <w:rPr>
                <w:szCs w:val="20"/>
              </w:rPr>
              <w:t>2022] (Ann Afflerbach / Courtney Glazer)</w:t>
            </w:r>
          </w:p>
          <w:p w14:paraId="5849542C" w14:textId="77777777" w:rsidR="00DE4E62" w:rsidRPr="002912B6" w:rsidRDefault="00DE4E62" w:rsidP="008D76AF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2912B6">
              <w:rPr>
                <w:szCs w:val="20"/>
              </w:rPr>
              <w:t>Graduate Council Minutes [September 2022] (Dale Yeatts)</w:t>
            </w:r>
          </w:p>
        </w:tc>
      </w:tr>
      <w:tr w:rsidR="00DE4E62" w:rsidRPr="002912B6" w14:paraId="3F20720E" w14:textId="77777777" w:rsidTr="005E5365">
        <w:tc>
          <w:tcPr>
            <w:tcW w:w="1079" w:type="dxa"/>
          </w:tcPr>
          <w:p w14:paraId="797DB1CE" w14:textId="77777777" w:rsidR="00DE4E62" w:rsidRPr="002912B6" w:rsidRDefault="00DE4E62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661B2059" w14:textId="77777777" w:rsidR="00DE4E62" w:rsidRPr="002912B6" w:rsidRDefault="00DE4E62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39B4E18E" w14:textId="77777777" w:rsidR="00DE4E62" w:rsidRPr="002912B6" w:rsidRDefault="00DE4E62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6B3DDBA6" w14:textId="77777777" w:rsidR="00DE4E62" w:rsidRPr="002912B6" w:rsidRDefault="00DE4E62" w:rsidP="004C43B1">
            <w:pPr>
              <w:rPr>
                <w:szCs w:val="20"/>
              </w:rPr>
            </w:pPr>
          </w:p>
        </w:tc>
      </w:tr>
      <w:tr w:rsidR="004C43B1" w:rsidRPr="002912B6" w14:paraId="4F906708" w14:textId="77777777" w:rsidTr="005E5365">
        <w:trPr>
          <w:trHeight w:val="242"/>
        </w:trPr>
        <w:tc>
          <w:tcPr>
            <w:tcW w:w="1079" w:type="dxa"/>
          </w:tcPr>
          <w:p w14:paraId="602098CC" w14:textId="763C319D" w:rsidR="004C43B1" w:rsidRPr="002912B6" w:rsidRDefault="004C43B1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3:</w:t>
            </w:r>
            <w:r w:rsidR="002B5E8B" w:rsidRPr="002912B6">
              <w:rPr>
                <w:szCs w:val="20"/>
              </w:rPr>
              <w:t>45</w:t>
            </w:r>
          </w:p>
        </w:tc>
        <w:tc>
          <w:tcPr>
            <w:tcW w:w="1344" w:type="dxa"/>
          </w:tcPr>
          <w:p w14:paraId="5D92C165" w14:textId="62E4C7B8" w:rsidR="004C43B1" w:rsidRPr="002912B6" w:rsidRDefault="00B526AC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5</w:t>
            </w:r>
            <w:r w:rsidR="004C43B1" w:rsidRPr="002912B6">
              <w:rPr>
                <w:szCs w:val="20"/>
              </w:rPr>
              <w:t xml:space="preserve"> minutes</w:t>
            </w:r>
          </w:p>
        </w:tc>
        <w:tc>
          <w:tcPr>
            <w:tcW w:w="508" w:type="dxa"/>
          </w:tcPr>
          <w:p w14:paraId="6212201F" w14:textId="3BC15FE8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X.</w:t>
            </w:r>
          </w:p>
        </w:tc>
        <w:tc>
          <w:tcPr>
            <w:tcW w:w="7064" w:type="dxa"/>
          </w:tcPr>
          <w:p w14:paraId="6C673CB2" w14:textId="669A5078" w:rsidR="005778F1" w:rsidRPr="002912B6" w:rsidRDefault="004C43B1" w:rsidP="005D5912">
            <w:pPr>
              <w:rPr>
                <w:szCs w:val="20"/>
              </w:rPr>
            </w:pPr>
            <w:r w:rsidRPr="002912B6">
              <w:rPr>
                <w:szCs w:val="20"/>
              </w:rPr>
              <w:t xml:space="preserve">Old Business </w:t>
            </w:r>
          </w:p>
        </w:tc>
      </w:tr>
      <w:tr w:rsidR="004C43B1" w:rsidRPr="002912B6" w14:paraId="5B546609" w14:textId="77777777" w:rsidTr="005E5365">
        <w:tc>
          <w:tcPr>
            <w:tcW w:w="1079" w:type="dxa"/>
          </w:tcPr>
          <w:p w14:paraId="71CD8D2C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75ADC712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26BAE192" w14:textId="77777777" w:rsidR="004C43B1" w:rsidRPr="002912B6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6A6C6465" w14:textId="77777777" w:rsidR="004C43B1" w:rsidRPr="002912B6" w:rsidRDefault="004C43B1" w:rsidP="004C43B1">
            <w:pPr>
              <w:rPr>
                <w:szCs w:val="20"/>
              </w:rPr>
            </w:pPr>
          </w:p>
        </w:tc>
      </w:tr>
      <w:tr w:rsidR="004C43B1" w:rsidRPr="002912B6" w14:paraId="44A36536" w14:textId="77777777" w:rsidTr="005E5365">
        <w:tc>
          <w:tcPr>
            <w:tcW w:w="1079" w:type="dxa"/>
          </w:tcPr>
          <w:p w14:paraId="4FDB3DF6" w14:textId="6F5DC19C" w:rsidR="004C43B1" w:rsidRPr="002912B6" w:rsidRDefault="004C43B1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3:5</w:t>
            </w:r>
            <w:r w:rsidR="00DD1D35" w:rsidRPr="002912B6">
              <w:rPr>
                <w:szCs w:val="20"/>
              </w:rPr>
              <w:t>0</w:t>
            </w:r>
          </w:p>
        </w:tc>
        <w:tc>
          <w:tcPr>
            <w:tcW w:w="1344" w:type="dxa"/>
          </w:tcPr>
          <w:p w14:paraId="28E4E647" w14:textId="23FA15E3" w:rsidR="004C43B1" w:rsidRPr="002912B6" w:rsidRDefault="00B526AC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10</w:t>
            </w:r>
            <w:r w:rsidR="004C43B1" w:rsidRPr="002912B6">
              <w:rPr>
                <w:szCs w:val="20"/>
              </w:rPr>
              <w:t xml:space="preserve"> minutes</w:t>
            </w:r>
          </w:p>
        </w:tc>
        <w:tc>
          <w:tcPr>
            <w:tcW w:w="508" w:type="dxa"/>
          </w:tcPr>
          <w:p w14:paraId="7062F873" w14:textId="63A8351F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XI.</w:t>
            </w:r>
          </w:p>
        </w:tc>
        <w:tc>
          <w:tcPr>
            <w:tcW w:w="7064" w:type="dxa"/>
          </w:tcPr>
          <w:p w14:paraId="04E041CD" w14:textId="4C265B56" w:rsidR="0070434B" w:rsidRPr="002912B6" w:rsidRDefault="004C43B1" w:rsidP="004C43B1">
            <w:pPr>
              <w:rPr>
                <w:szCs w:val="20"/>
              </w:rPr>
            </w:pPr>
            <w:r w:rsidRPr="002912B6">
              <w:rPr>
                <w:szCs w:val="20"/>
              </w:rPr>
              <w:t>Comments for the Good of the Order</w:t>
            </w:r>
          </w:p>
          <w:p w14:paraId="768AE315" w14:textId="0AFFB2E1" w:rsidR="00B526AC" w:rsidRPr="002912B6" w:rsidRDefault="00DD1D35" w:rsidP="00B526AC">
            <w:pPr>
              <w:pStyle w:val="ListParagraph"/>
              <w:numPr>
                <w:ilvl w:val="0"/>
                <w:numId w:val="29"/>
              </w:numPr>
              <w:rPr>
                <w:szCs w:val="20"/>
              </w:rPr>
            </w:pPr>
            <w:r w:rsidRPr="002912B6">
              <w:rPr>
                <w:szCs w:val="20"/>
              </w:rPr>
              <w:t xml:space="preserve">Faculty/Staff </w:t>
            </w:r>
            <w:r w:rsidR="00B526AC" w:rsidRPr="002912B6">
              <w:rPr>
                <w:szCs w:val="20"/>
              </w:rPr>
              <w:t>Wellbeing Advisory Committee</w:t>
            </w:r>
            <w:r w:rsidR="00B526AC" w:rsidRPr="002912B6">
              <w:rPr>
                <w:szCs w:val="20"/>
              </w:rPr>
              <w:t xml:space="preserve"> (</w:t>
            </w:r>
            <w:r w:rsidRPr="002912B6">
              <w:rPr>
                <w:szCs w:val="20"/>
              </w:rPr>
              <w:t xml:space="preserve">Laura Klein / </w:t>
            </w:r>
            <w:r w:rsidRPr="002912B6">
              <w:rPr>
                <w:szCs w:val="20"/>
              </w:rPr>
              <w:t>Wendy Comfort</w:t>
            </w:r>
            <w:r w:rsidRPr="002912B6">
              <w:rPr>
                <w:szCs w:val="20"/>
              </w:rPr>
              <w:t>)</w:t>
            </w:r>
          </w:p>
          <w:p w14:paraId="1FE238A2" w14:textId="4BF5F955" w:rsidR="0070434B" w:rsidRPr="002912B6" w:rsidRDefault="0070434B" w:rsidP="0070434B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2912B6">
              <w:rPr>
                <w:szCs w:val="20"/>
              </w:rPr>
              <w:t>The November 30 Executive Committee meeting will be in A140, the CENG dean’s conference room at Discovery Park at 2 p.m.; a Discovery Park faculty mixer will be held immediately after in the large conference room next door</w:t>
            </w:r>
          </w:p>
        </w:tc>
      </w:tr>
      <w:tr w:rsidR="004C43B1" w:rsidRPr="002912B6" w14:paraId="66C6B931" w14:textId="77777777" w:rsidTr="005E5365">
        <w:tc>
          <w:tcPr>
            <w:tcW w:w="1079" w:type="dxa"/>
          </w:tcPr>
          <w:p w14:paraId="4B6E9199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1344" w:type="dxa"/>
          </w:tcPr>
          <w:p w14:paraId="6BD47146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500A6A56" w14:textId="77777777" w:rsidR="004C43B1" w:rsidRPr="002912B6" w:rsidRDefault="004C43B1" w:rsidP="004C43B1">
            <w:pPr>
              <w:jc w:val="right"/>
              <w:rPr>
                <w:szCs w:val="20"/>
              </w:rPr>
            </w:pPr>
          </w:p>
        </w:tc>
        <w:tc>
          <w:tcPr>
            <w:tcW w:w="7064" w:type="dxa"/>
          </w:tcPr>
          <w:p w14:paraId="3A9E5243" w14:textId="77777777" w:rsidR="004C43B1" w:rsidRPr="002912B6" w:rsidRDefault="004C43B1" w:rsidP="004C43B1">
            <w:pPr>
              <w:rPr>
                <w:szCs w:val="20"/>
              </w:rPr>
            </w:pPr>
          </w:p>
        </w:tc>
      </w:tr>
      <w:tr w:rsidR="004C43B1" w:rsidRPr="002912B6" w14:paraId="0F3168D7" w14:textId="77777777" w:rsidTr="005E5365">
        <w:tc>
          <w:tcPr>
            <w:tcW w:w="1079" w:type="dxa"/>
          </w:tcPr>
          <w:p w14:paraId="70BB795F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  <w:r w:rsidRPr="002912B6">
              <w:rPr>
                <w:szCs w:val="20"/>
              </w:rPr>
              <w:t>4:00</w:t>
            </w:r>
          </w:p>
        </w:tc>
        <w:tc>
          <w:tcPr>
            <w:tcW w:w="1344" w:type="dxa"/>
          </w:tcPr>
          <w:p w14:paraId="632C12EB" w14:textId="77777777" w:rsidR="004C43B1" w:rsidRPr="002912B6" w:rsidRDefault="004C43B1" w:rsidP="004C43B1">
            <w:pPr>
              <w:jc w:val="center"/>
              <w:rPr>
                <w:szCs w:val="20"/>
              </w:rPr>
            </w:pPr>
          </w:p>
        </w:tc>
        <w:tc>
          <w:tcPr>
            <w:tcW w:w="508" w:type="dxa"/>
          </w:tcPr>
          <w:p w14:paraId="2CDEA04F" w14:textId="7090FF39" w:rsidR="004C43B1" w:rsidRPr="002912B6" w:rsidRDefault="005778F1" w:rsidP="004C43B1">
            <w:pPr>
              <w:jc w:val="right"/>
              <w:rPr>
                <w:szCs w:val="20"/>
              </w:rPr>
            </w:pPr>
            <w:r w:rsidRPr="002912B6">
              <w:rPr>
                <w:szCs w:val="20"/>
              </w:rPr>
              <w:t>XII.</w:t>
            </w:r>
          </w:p>
        </w:tc>
        <w:tc>
          <w:tcPr>
            <w:tcW w:w="7064" w:type="dxa"/>
          </w:tcPr>
          <w:p w14:paraId="73B8AF7E" w14:textId="77777777" w:rsidR="004C43B1" w:rsidRPr="002912B6" w:rsidRDefault="004C43B1" w:rsidP="004C43B1">
            <w:pPr>
              <w:rPr>
                <w:szCs w:val="20"/>
              </w:rPr>
            </w:pPr>
            <w:r w:rsidRPr="002912B6">
              <w:rPr>
                <w:szCs w:val="20"/>
              </w:rPr>
              <w:t>Adjournment</w:t>
            </w:r>
          </w:p>
        </w:tc>
      </w:tr>
    </w:tbl>
    <w:p w14:paraId="26FFD4BF" w14:textId="77777777" w:rsidR="00261D13" w:rsidRPr="00725504" w:rsidRDefault="00261D13" w:rsidP="002B5E8B"/>
    <w:sectPr w:rsidR="00261D13" w:rsidRPr="00725504" w:rsidSect="002912B6">
      <w:headerReference w:type="default" r:id="rId8"/>
      <w:footerReference w:type="default" r:id="rId9"/>
      <w:pgSz w:w="12240" w:h="15840"/>
      <w:pgMar w:top="900" w:right="1440" w:bottom="1260" w:left="1440" w:header="288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094160DE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C4F49"/>
    <w:multiLevelType w:val="hybridMultilevel"/>
    <w:tmpl w:val="DF266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F2A06"/>
    <w:multiLevelType w:val="multilevel"/>
    <w:tmpl w:val="E4B6D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D86DAF"/>
    <w:multiLevelType w:val="hybridMultilevel"/>
    <w:tmpl w:val="35325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77E6472"/>
    <w:multiLevelType w:val="hybridMultilevel"/>
    <w:tmpl w:val="9022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689C9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850BF"/>
    <w:multiLevelType w:val="hybridMultilevel"/>
    <w:tmpl w:val="0C60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3CA7F61"/>
    <w:multiLevelType w:val="hybridMultilevel"/>
    <w:tmpl w:val="FE267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7816FF"/>
    <w:multiLevelType w:val="hybridMultilevel"/>
    <w:tmpl w:val="1F1E1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54C95"/>
    <w:multiLevelType w:val="hybridMultilevel"/>
    <w:tmpl w:val="7852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F539A"/>
    <w:multiLevelType w:val="hybridMultilevel"/>
    <w:tmpl w:val="218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391C92"/>
    <w:multiLevelType w:val="hybridMultilevel"/>
    <w:tmpl w:val="725EE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16"/>
  </w:num>
  <w:num w:numId="7">
    <w:abstractNumId w:val="18"/>
  </w:num>
  <w:num w:numId="8">
    <w:abstractNumId w:val="2"/>
  </w:num>
  <w:num w:numId="9">
    <w:abstractNumId w:val="17"/>
  </w:num>
  <w:num w:numId="10">
    <w:abstractNumId w:val="26"/>
  </w:num>
  <w:num w:numId="11">
    <w:abstractNumId w:val="25"/>
  </w:num>
  <w:num w:numId="12">
    <w:abstractNumId w:val="22"/>
  </w:num>
  <w:num w:numId="13">
    <w:abstractNumId w:val="9"/>
  </w:num>
  <w:num w:numId="14">
    <w:abstractNumId w:val="21"/>
  </w:num>
  <w:num w:numId="15">
    <w:abstractNumId w:val="0"/>
  </w:num>
  <w:num w:numId="16">
    <w:abstractNumId w:val="28"/>
  </w:num>
  <w:num w:numId="17">
    <w:abstractNumId w:val="23"/>
  </w:num>
  <w:num w:numId="18">
    <w:abstractNumId w:val="8"/>
  </w:num>
  <w:num w:numId="19">
    <w:abstractNumId w:val="27"/>
  </w:num>
  <w:num w:numId="20">
    <w:abstractNumId w:val="15"/>
  </w:num>
  <w:num w:numId="21">
    <w:abstractNumId w:val="20"/>
  </w:num>
  <w:num w:numId="22">
    <w:abstractNumId w:val="7"/>
  </w:num>
  <w:num w:numId="23">
    <w:abstractNumId w:val="24"/>
  </w:num>
  <w:num w:numId="24">
    <w:abstractNumId w:val="1"/>
  </w:num>
  <w:num w:numId="25">
    <w:abstractNumId w:val="14"/>
  </w:num>
  <w:num w:numId="26">
    <w:abstractNumId w:val="3"/>
  </w:num>
  <w:num w:numId="27">
    <w:abstractNumId w:val="5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52974"/>
    <w:rsid w:val="00081AB2"/>
    <w:rsid w:val="000A5687"/>
    <w:rsid w:val="000F4084"/>
    <w:rsid w:val="00100883"/>
    <w:rsid w:val="00122A4D"/>
    <w:rsid w:val="00135F45"/>
    <w:rsid w:val="00172C28"/>
    <w:rsid w:val="001F67CC"/>
    <w:rsid w:val="00222EDB"/>
    <w:rsid w:val="002367F2"/>
    <w:rsid w:val="002409F8"/>
    <w:rsid w:val="00261D13"/>
    <w:rsid w:val="002912B6"/>
    <w:rsid w:val="002B3F4B"/>
    <w:rsid w:val="002B5E8B"/>
    <w:rsid w:val="002C0479"/>
    <w:rsid w:val="002C4B22"/>
    <w:rsid w:val="002D791F"/>
    <w:rsid w:val="002E36A8"/>
    <w:rsid w:val="003550AA"/>
    <w:rsid w:val="003E27E2"/>
    <w:rsid w:val="00416C38"/>
    <w:rsid w:val="00423369"/>
    <w:rsid w:val="00440898"/>
    <w:rsid w:val="004413F7"/>
    <w:rsid w:val="0045135D"/>
    <w:rsid w:val="004562DA"/>
    <w:rsid w:val="00476979"/>
    <w:rsid w:val="004C43B1"/>
    <w:rsid w:val="004D766D"/>
    <w:rsid w:val="00506938"/>
    <w:rsid w:val="005403D5"/>
    <w:rsid w:val="00552243"/>
    <w:rsid w:val="005778F1"/>
    <w:rsid w:val="00590156"/>
    <w:rsid w:val="005B7A94"/>
    <w:rsid w:val="005D5912"/>
    <w:rsid w:val="005E5365"/>
    <w:rsid w:val="00652225"/>
    <w:rsid w:val="0067028A"/>
    <w:rsid w:val="006760A1"/>
    <w:rsid w:val="006A5BCE"/>
    <w:rsid w:val="006E4C41"/>
    <w:rsid w:val="006F1E7C"/>
    <w:rsid w:val="0070434B"/>
    <w:rsid w:val="007174A1"/>
    <w:rsid w:val="00725504"/>
    <w:rsid w:val="00744D6C"/>
    <w:rsid w:val="007823D6"/>
    <w:rsid w:val="007A4699"/>
    <w:rsid w:val="007B4C5A"/>
    <w:rsid w:val="007D259C"/>
    <w:rsid w:val="007E0F45"/>
    <w:rsid w:val="007F1B3C"/>
    <w:rsid w:val="00881B4E"/>
    <w:rsid w:val="008939CB"/>
    <w:rsid w:val="00915978"/>
    <w:rsid w:val="00945273"/>
    <w:rsid w:val="00991F5E"/>
    <w:rsid w:val="009A1B2E"/>
    <w:rsid w:val="009B2A25"/>
    <w:rsid w:val="009C5098"/>
    <w:rsid w:val="009E57BA"/>
    <w:rsid w:val="00A10258"/>
    <w:rsid w:val="00A16915"/>
    <w:rsid w:val="00A70C3C"/>
    <w:rsid w:val="00AD5643"/>
    <w:rsid w:val="00AE6DD1"/>
    <w:rsid w:val="00B34276"/>
    <w:rsid w:val="00B526AC"/>
    <w:rsid w:val="00B620DE"/>
    <w:rsid w:val="00B73C0C"/>
    <w:rsid w:val="00B77E8B"/>
    <w:rsid w:val="00BD09E7"/>
    <w:rsid w:val="00BF2C14"/>
    <w:rsid w:val="00C149DA"/>
    <w:rsid w:val="00C21FB7"/>
    <w:rsid w:val="00C80ADA"/>
    <w:rsid w:val="00C8204B"/>
    <w:rsid w:val="00C83891"/>
    <w:rsid w:val="00C8574D"/>
    <w:rsid w:val="00C8586C"/>
    <w:rsid w:val="00D16305"/>
    <w:rsid w:val="00D17ADC"/>
    <w:rsid w:val="00DA1E6C"/>
    <w:rsid w:val="00DD1D35"/>
    <w:rsid w:val="00DD1E5F"/>
    <w:rsid w:val="00DD45E2"/>
    <w:rsid w:val="00DD46CF"/>
    <w:rsid w:val="00DE4E62"/>
    <w:rsid w:val="00E85E09"/>
    <w:rsid w:val="00EA372E"/>
    <w:rsid w:val="00EC6061"/>
    <w:rsid w:val="00ED5581"/>
    <w:rsid w:val="00EE0237"/>
    <w:rsid w:val="00EE5953"/>
    <w:rsid w:val="00F07412"/>
    <w:rsid w:val="00F3789B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2</cp:revision>
  <cp:lastPrinted>2022-11-02T15:39:00Z</cp:lastPrinted>
  <dcterms:created xsi:type="dcterms:W3CDTF">2022-11-04T18:47:00Z</dcterms:created>
  <dcterms:modified xsi:type="dcterms:W3CDTF">2022-11-04T18:47:00Z</dcterms:modified>
</cp:coreProperties>
</file>