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14273A4D" w:rsidR="00261D13" w:rsidRPr="004413F7" w:rsidRDefault="00514A94" w:rsidP="006760A1">
      <w:pPr>
        <w:jc w:val="center"/>
        <w:rPr>
          <w:sz w:val="24"/>
        </w:rPr>
      </w:pPr>
      <w:r>
        <w:rPr>
          <w:sz w:val="24"/>
        </w:rPr>
        <w:t xml:space="preserve">AGENDA </w:t>
      </w:r>
      <w:r w:rsidR="00045991" w:rsidRPr="00045991">
        <w:rPr>
          <w:sz w:val="24"/>
        </w:rPr>
        <w:t>–</w:t>
      </w:r>
      <w:r w:rsidRPr="00045991">
        <w:rPr>
          <w:sz w:val="24"/>
        </w:rPr>
        <w:t xml:space="preserve"> </w:t>
      </w:r>
      <w:r w:rsidR="00045991" w:rsidRPr="00045991">
        <w:rPr>
          <w:sz w:val="24"/>
        </w:rPr>
        <w:t xml:space="preserve">February 14, 2024 </w:t>
      </w:r>
      <w:r w:rsidR="009B2A25" w:rsidRPr="00045991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81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41"/>
        <w:gridCol w:w="537"/>
        <w:gridCol w:w="6858"/>
      </w:tblGrid>
      <w:tr w:rsidR="00261D13" w:rsidRPr="0086684C" w14:paraId="23BBC325" w14:textId="77777777" w:rsidTr="0086684C">
        <w:tc>
          <w:tcPr>
            <w:tcW w:w="1079" w:type="dxa"/>
            <w:vAlign w:val="center"/>
          </w:tcPr>
          <w:p w14:paraId="1C9CCABC" w14:textId="77777777" w:rsidR="00261D13" w:rsidRPr="0086684C" w:rsidRDefault="00261D13" w:rsidP="000F4084">
            <w:pPr>
              <w:jc w:val="center"/>
              <w:rPr>
                <w:szCs w:val="20"/>
              </w:rPr>
            </w:pPr>
            <w:r w:rsidRPr="0086684C">
              <w:rPr>
                <w:szCs w:val="20"/>
              </w:rPr>
              <w:t>Time Discussion Begins</w:t>
            </w:r>
          </w:p>
        </w:tc>
        <w:tc>
          <w:tcPr>
            <w:tcW w:w="1341" w:type="dxa"/>
            <w:vAlign w:val="center"/>
          </w:tcPr>
          <w:p w14:paraId="461A472B" w14:textId="77777777" w:rsidR="00261D13" w:rsidRPr="0086684C" w:rsidRDefault="00261D13" w:rsidP="000F4084">
            <w:pPr>
              <w:jc w:val="center"/>
              <w:rPr>
                <w:szCs w:val="20"/>
              </w:rPr>
            </w:pPr>
            <w:r w:rsidRPr="0086684C">
              <w:rPr>
                <w:szCs w:val="20"/>
              </w:rPr>
              <w:t>Time Allotted</w:t>
            </w:r>
          </w:p>
        </w:tc>
        <w:tc>
          <w:tcPr>
            <w:tcW w:w="537" w:type="dxa"/>
            <w:vAlign w:val="center"/>
          </w:tcPr>
          <w:p w14:paraId="79291149" w14:textId="77777777" w:rsidR="00261D13" w:rsidRPr="0086684C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6858" w:type="dxa"/>
            <w:vAlign w:val="center"/>
          </w:tcPr>
          <w:p w14:paraId="37892777" w14:textId="77777777" w:rsidR="00261D13" w:rsidRPr="0086684C" w:rsidRDefault="00261D13" w:rsidP="000F4084">
            <w:pPr>
              <w:rPr>
                <w:szCs w:val="20"/>
              </w:rPr>
            </w:pPr>
          </w:p>
        </w:tc>
      </w:tr>
      <w:tr w:rsidR="00261D13" w:rsidRPr="00B37A58" w14:paraId="14B08057" w14:textId="77777777" w:rsidTr="0086684C">
        <w:tc>
          <w:tcPr>
            <w:tcW w:w="1079" w:type="dxa"/>
          </w:tcPr>
          <w:p w14:paraId="753A1DC8" w14:textId="77777777" w:rsidR="00261D13" w:rsidRPr="00B37A58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1957C77" w14:textId="77777777" w:rsidR="00261D13" w:rsidRPr="00B37A58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ED4AFFA" w14:textId="77777777" w:rsidR="00261D13" w:rsidRPr="00B37A58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70700659" w14:textId="77777777" w:rsidR="00261D13" w:rsidRPr="00B37A58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7FC883E1" w14:textId="77777777" w:rsidTr="0086684C">
        <w:tc>
          <w:tcPr>
            <w:tcW w:w="1079" w:type="dxa"/>
          </w:tcPr>
          <w:p w14:paraId="523854C2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2:00</w:t>
            </w:r>
          </w:p>
        </w:tc>
        <w:tc>
          <w:tcPr>
            <w:tcW w:w="1341" w:type="dxa"/>
          </w:tcPr>
          <w:p w14:paraId="5618776F" w14:textId="31134A35" w:rsidR="009E57BA" w:rsidRPr="00B37A58" w:rsidRDefault="00C149D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</w:t>
            </w:r>
            <w:r w:rsidR="009E57BA" w:rsidRPr="00B37A5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3AAB8D1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I.</w:t>
            </w:r>
          </w:p>
        </w:tc>
        <w:tc>
          <w:tcPr>
            <w:tcW w:w="6858" w:type="dxa"/>
          </w:tcPr>
          <w:p w14:paraId="347B7872" w14:textId="1FF5B73E" w:rsidR="009E57BA" w:rsidRPr="00B37A58" w:rsidRDefault="009E57BA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Welcome and Introductions</w:t>
            </w:r>
            <w:r w:rsidR="00100883" w:rsidRPr="00B37A58">
              <w:rPr>
                <w:sz w:val="22"/>
                <w:szCs w:val="22"/>
              </w:rPr>
              <w:t xml:space="preserve"> </w:t>
            </w:r>
          </w:p>
        </w:tc>
      </w:tr>
      <w:tr w:rsidR="009E57BA" w:rsidRPr="00B37A58" w14:paraId="25D58C99" w14:textId="77777777" w:rsidTr="0086684C">
        <w:tc>
          <w:tcPr>
            <w:tcW w:w="1079" w:type="dxa"/>
          </w:tcPr>
          <w:p w14:paraId="4A78401B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02401EE8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0EE6E9D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0616700E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6AD5F44B" w14:textId="77777777" w:rsidTr="0086684C">
        <w:tc>
          <w:tcPr>
            <w:tcW w:w="1079" w:type="dxa"/>
          </w:tcPr>
          <w:p w14:paraId="0C7F9650" w14:textId="680984CC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2:0</w:t>
            </w:r>
            <w:r w:rsidR="00DB58B6" w:rsidRPr="00B37A58"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</w:tcPr>
          <w:p w14:paraId="15B62E8B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2 minutes</w:t>
            </w:r>
          </w:p>
        </w:tc>
        <w:tc>
          <w:tcPr>
            <w:tcW w:w="537" w:type="dxa"/>
          </w:tcPr>
          <w:p w14:paraId="092435CF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II.</w:t>
            </w:r>
          </w:p>
        </w:tc>
        <w:tc>
          <w:tcPr>
            <w:tcW w:w="6858" w:type="dxa"/>
          </w:tcPr>
          <w:p w14:paraId="4D30F93A" w14:textId="6260E2B3" w:rsidR="009E57BA" w:rsidRPr="00B37A58" w:rsidRDefault="009E57BA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Approval of Minutes </w:t>
            </w:r>
            <w:r w:rsidR="00C83891" w:rsidRPr="00B37A58">
              <w:rPr>
                <w:sz w:val="22"/>
                <w:szCs w:val="22"/>
              </w:rPr>
              <w:t>(</w:t>
            </w:r>
            <w:r w:rsidR="00E76ECF" w:rsidRPr="00B37A58">
              <w:rPr>
                <w:sz w:val="22"/>
                <w:szCs w:val="22"/>
              </w:rPr>
              <w:t>December 13</w:t>
            </w:r>
            <w:r w:rsidR="00C149DA" w:rsidRPr="00B37A58">
              <w:rPr>
                <w:sz w:val="22"/>
                <w:szCs w:val="22"/>
              </w:rPr>
              <w:t>, 202</w:t>
            </w:r>
            <w:r w:rsidR="00E76ECF" w:rsidRPr="00B37A58">
              <w:rPr>
                <w:sz w:val="22"/>
                <w:szCs w:val="22"/>
              </w:rPr>
              <w:t>3</w:t>
            </w:r>
            <w:r w:rsidRPr="00B37A58">
              <w:rPr>
                <w:sz w:val="22"/>
                <w:szCs w:val="22"/>
              </w:rPr>
              <w:t xml:space="preserve">) </w:t>
            </w:r>
            <w:r w:rsidRPr="00B37A58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B37A58" w14:paraId="342E893C" w14:textId="77777777" w:rsidTr="0086684C">
        <w:tc>
          <w:tcPr>
            <w:tcW w:w="1079" w:type="dxa"/>
          </w:tcPr>
          <w:p w14:paraId="2D09D35D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CFE62D6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6229397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2784FEC5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369FC588" w14:textId="77777777" w:rsidTr="0086684C">
        <w:tc>
          <w:tcPr>
            <w:tcW w:w="1079" w:type="dxa"/>
          </w:tcPr>
          <w:p w14:paraId="78538914" w14:textId="1AF2C601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2:</w:t>
            </w:r>
            <w:r w:rsidR="00DB58B6" w:rsidRPr="00B37A58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</w:tcPr>
          <w:p w14:paraId="37BEACA4" w14:textId="314809E3" w:rsidR="009E57BA" w:rsidRPr="00B37A58" w:rsidRDefault="00AD4955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45</w:t>
            </w:r>
            <w:r w:rsidR="009E57BA" w:rsidRPr="00B37A5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28F1EA78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III.</w:t>
            </w:r>
          </w:p>
        </w:tc>
        <w:tc>
          <w:tcPr>
            <w:tcW w:w="6858" w:type="dxa"/>
          </w:tcPr>
          <w:p w14:paraId="245C5FD0" w14:textId="77777777" w:rsidR="00A32D9A" w:rsidRPr="00B37A58" w:rsidRDefault="007D259C" w:rsidP="00DF0C97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University Update</w:t>
            </w:r>
            <w:r w:rsidR="009E57BA" w:rsidRPr="00B37A58">
              <w:rPr>
                <w:sz w:val="22"/>
                <w:szCs w:val="22"/>
              </w:rPr>
              <w:t xml:space="preserve"> (President Neal Smatresk / Provost </w:t>
            </w:r>
            <w:r w:rsidR="000F4084" w:rsidRPr="00B37A58">
              <w:rPr>
                <w:sz w:val="22"/>
                <w:szCs w:val="22"/>
              </w:rPr>
              <w:t>Mike McPherson</w:t>
            </w:r>
            <w:r w:rsidR="009E57BA" w:rsidRPr="00B37A58">
              <w:rPr>
                <w:sz w:val="22"/>
                <w:szCs w:val="22"/>
              </w:rPr>
              <w:t>)</w:t>
            </w:r>
          </w:p>
          <w:p w14:paraId="037FCC55" w14:textId="58CE9040" w:rsidR="00DF0C97" w:rsidRPr="00B37A58" w:rsidRDefault="00DF0C97" w:rsidP="00DF0C97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Graduate student compensation</w:t>
            </w:r>
          </w:p>
          <w:p w14:paraId="4DCE40FB" w14:textId="5337551D" w:rsidR="00DF0C97" w:rsidRPr="00B37A58" w:rsidRDefault="00DF0C97" w:rsidP="00DF0C97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Faculty salary study status and salary inversion</w:t>
            </w:r>
          </w:p>
          <w:p w14:paraId="5A185C06" w14:textId="77777777" w:rsidR="00DF0C97" w:rsidRPr="00B37A58" w:rsidRDefault="00DF0C97" w:rsidP="00DF0C97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UNT System IT transition</w:t>
            </w:r>
          </w:p>
          <w:p w14:paraId="765C85C5" w14:textId="77777777" w:rsidR="00DF0C97" w:rsidRPr="00B37A58" w:rsidRDefault="00DF0C97" w:rsidP="00DF0C97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Residence hall building / building update</w:t>
            </w:r>
          </w:p>
          <w:p w14:paraId="5AC79B5B" w14:textId="412FF830" w:rsidR="00DF0C97" w:rsidRPr="00B37A58" w:rsidRDefault="00DF0C97" w:rsidP="00DF0C97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Second tier TUF funding</w:t>
            </w:r>
          </w:p>
        </w:tc>
      </w:tr>
      <w:tr w:rsidR="00172C28" w:rsidRPr="00B37A58" w14:paraId="505F93FF" w14:textId="77777777" w:rsidTr="0086684C">
        <w:tc>
          <w:tcPr>
            <w:tcW w:w="1079" w:type="dxa"/>
          </w:tcPr>
          <w:p w14:paraId="49A869CB" w14:textId="77777777" w:rsidR="00172C28" w:rsidRPr="00B37A58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CEF71C7" w14:textId="77777777" w:rsidR="00172C28" w:rsidRPr="00B37A58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8ECC1BF" w14:textId="77777777" w:rsidR="00172C28" w:rsidRPr="00B37A58" w:rsidRDefault="00172C2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5DD1B026" w14:textId="77777777" w:rsidR="00172C28" w:rsidRPr="00B37A58" w:rsidRDefault="00172C28" w:rsidP="000F4084">
            <w:pPr>
              <w:rPr>
                <w:sz w:val="22"/>
                <w:szCs w:val="22"/>
              </w:rPr>
            </w:pPr>
          </w:p>
        </w:tc>
      </w:tr>
      <w:tr w:rsidR="00A32D9A" w:rsidRPr="00B37A58" w14:paraId="6852F132" w14:textId="77777777" w:rsidTr="0086684C">
        <w:tc>
          <w:tcPr>
            <w:tcW w:w="1079" w:type="dxa"/>
          </w:tcPr>
          <w:p w14:paraId="1E67A5E7" w14:textId="75A9DFDF" w:rsidR="00A32D9A" w:rsidRPr="00B37A58" w:rsidRDefault="00C609A8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2:</w:t>
            </w:r>
            <w:r w:rsidR="001D79C4" w:rsidRPr="00B37A58">
              <w:rPr>
                <w:sz w:val="22"/>
                <w:szCs w:val="22"/>
              </w:rPr>
              <w:t>50</w:t>
            </w:r>
          </w:p>
        </w:tc>
        <w:tc>
          <w:tcPr>
            <w:tcW w:w="1341" w:type="dxa"/>
          </w:tcPr>
          <w:p w14:paraId="095442FF" w14:textId="0AEC45A2" w:rsidR="00A32D9A" w:rsidRPr="00B37A58" w:rsidRDefault="001D79C4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10</w:t>
            </w:r>
            <w:r w:rsidR="00C609A8" w:rsidRPr="00B37A5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09AED55" w14:textId="599D99D4" w:rsidR="00A32D9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IV.</w:t>
            </w:r>
          </w:p>
        </w:tc>
        <w:tc>
          <w:tcPr>
            <w:tcW w:w="6858" w:type="dxa"/>
            <w:shd w:val="clear" w:color="auto" w:fill="auto"/>
          </w:tcPr>
          <w:p w14:paraId="528F8E4D" w14:textId="674D170E" w:rsidR="00A32D9A" w:rsidRPr="00B37A58" w:rsidRDefault="00E76ECF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COACHE </w:t>
            </w:r>
            <w:r w:rsidR="00EE1BD8" w:rsidRPr="00B37A58">
              <w:rPr>
                <w:sz w:val="22"/>
                <w:szCs w:val="22"/>
              </w:rPr>
              <w:t>faculty job satisfaction survey</w:t>
            </w:r>
            <w:r w:rsidRPr="00B37A58">
              <w:rPr>
                <w:sz w:val="22"/>
                <w:szCs w:val="22"/>
              </w:rPr>
              <w:t xml:space="preserve"> (Holly Hutchins)</w:t>
            </w:r>
          </w:p>
        </w:tc>
      </w:tr>
      <w:tr w:rsidR="001D5B9D" w:rsidRPr="00B37A58" w14:paraId="1FBECAE9" w14:textId="77777777" w:rsidTr="0086684C">
        <w:tc>
          <w:tcPr>
            <w:tcW w:w="1079" w:type="dxa"/>
          </w:tcPr>
          <w:p w14:paraId="6CDEFFE2" w14:textId="77777777" w:rsidR="001D5B9D" w:rsidRPr="00B37A58" w:rsidRDefault="001D5B9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20B6355" w14:textId="77777777" w:rsidR="001D5B9D" w:rsidRPr="00B37A58" w:rsidRDefault="001D5B9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49EE92D0" w14:textId="77777777" w:rsidR="001D5B9D" w:rsidRPr="00B37A58" w:rsidRDefault="001D5B9D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608314B8" w14:textId="77777777" w:rsidR="001D5B9D" w:rsidRPr="00B37A58" w:rsidRDefault="001D5B9D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64B0EDE2" w14:textId="77777777" w:rsidTr="0086684C">
        <w:tc>
          <w:tcPr>
            <w:tcW w:w="1079" w:type="dxa"/>
          </w:tcPr>
          <w:p w14:paraId="2FB8C452" w14:textId="485A7F3A" w:rsidR="009E57BA" w:rsidRPr="00B37A58" w:rsidRDefault="001D79C4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3:00</w:t>
            </w:r>
          </w:p>
        </w:tc>
        <w:tc>
          <w:tcPr>
            <w:tcW w:w="1341" w:type="dxa"/>
          </w:tcPr>
          <w:p w14:paraId="5E504A97" w14:textId="78F53616" w:rsidR="009E57BA" w:rsidRPr="00B37A58" w:rsidRDefault="002D42E1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609A8" w:rsidRPr="00B37A58">
              <w:rPr>
                <w:sz w:val="22"/>
                <w:szCs w:val="22"/>
              </w:rPr>
              <w:t xml:space="preserve"> </w:t>
            </w:r>
            <w:r w:rsidR="009E57BA" w:rsidRPr="00B37A58">
              <w:rPr>
                <w:sz w:val="22"/>
                <w:szCs w:val="22"/>
              </w:rPr>
              <w:t>minutes</w:t>
            </w:r>
          </w:p>
        </w:tc>
        <w:tc>
          <w:tcPr>
            <w:tcW w:w="537" w:type="dxa"/>
          </w:tcPr>
          <w:p w14:paraId="494A63AA" w14:textId="7AC504FB" w:rsidR="009E57B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V.</w:t>
            </w:r>
          </w:p>
        </w:tc>
        <w:tc>
          <w:tcPr>
            <w:tcW w:w="6858" w:type="dxa"/>
          </w:tcPr>
          <w:p w14:paraId="45DE3E4F" w14:textId="5506BBE0" w:rsidR="009E57BA" w:rsidRPr="00B37A58" w:rsidRDefault="002367F2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Faculty </w:t>
            </w:r>
            <w:r w:rsidR="009E57BA" w:rsidRPr="00B37A58">
              <w:rPr>
                <w:sz w:val="22"/>
                <w:szCs w:val="22"/>
              </w:rPr>
              <w:t xml:space="preserve">Policy </w:t>
            </w:r>
            <w:r w:rsidRPr="00B37A58">
              <w:rPr>
                <w:sz w:val="22"/>
                <w:szCs w:val="22"/>
              </w:rPr>
              <w:t>Oversight Committee</w:t>
            </w:r>
            <w:r w:rsidR="009E57BA" w:rsidRPr="00B37A58">
              <w:rPr>
                <w:sz w:val="22"/>
                <w:szCs w:val="22"/>
              </w:rPr>
              <w:t xml:space="preserve"> </w:t>
            </w:r>
            <w:r w:rsidR="004562DA" w:rsidRPr="00B37A58">
              <w:rPr>
                <w:sz w:val="22"/>
                <w:szCs w:val="22"/>
              </w:rPr>
              <w:t>(</w:t>
            </w:r>
            <w:r w:rsidR="00FF64FA" w:rsidRPr="00B37A58">
              <w:rPr>
                <w:sz w:val="22"/>
                <w:szCs w:val="22"/>
              </w:rPr>
              <w:t>William Cherry</w:t>
            </w:r>
            <w:r w:rsidR="004562DA" w:rsidRPr="00B37A58">
              <w:rPr>
                <w:sz w:val="22"/>
                <w:szCs w:val="22"/>
              </w:rPr>
              <w:t xml:space="preserve"> </w:t>
            </w:r>
            <w:r w:rsidR="007174A1" w:rsidRPr="00B37A58">
              <w:rPr>
                <w:sz w:val="22"/>
                <w:szCs w:val="22"/>
              </w:rPr>
              <w:t>/</w:t>
            </w:r>
            <w:r w:rsidR="004562DA" w:rsidRPr="00B37A58">
              <w:rPr>
                <w:sz w:val="22"/>
                <w:szCs w:val="22"/>
              </w:rPr>
              <w:t xml:space="preserve"> </w:t>
            </w:r>
            <w:r w:rsidR="00FF64FA" w:rsidRPr="00B37A58">
              <w:rPr>
                <w:sz w:val="22"/>
                <w:szCs w:val="22"/>
              </w:rPr>
              <w:t>Angie Cartwright</w:t>
            </w:r>
            <w:r w:rsidR="007F1B3C" w:rsidRPr="00B37A58">
              <w:rPr>
                <w:sz w:val="22"/>
                <w:szCs w:val="22"/>
              </w:rPr>
              <w:t>)</w:t>
            </w:r>
            <w:r w:rsidR="009E57BA" w:rsidRPr="00B37A58">
              <w:rPr>
                <w:sz w:val="22"/>
                <w:szCs w:val="22"/>
              </w:rPr>
              <w:t xml:space="preserve"> </w:t>
            </w:r>
          </w:p>
          <w:p w14:paraId="6D13BDEC" w14:textId="0FC4D599" w:rsidR="009F26CD" w:rsidRPr="00B37A58" w:rsidRDefault="009F26CD" w:rsidP="00514A94">
            <w:pPr>
              <w:rPr>
                <w:b/>
                <w:bCs/>
                <w:sz w:val="22"/>
                <w:szCs w:val="22"/>
              </w:rPr>
            </w:pPr>
            <w:r w:rsidRPr="00B37A58">
              <w:rPr>
                <w:b/>
                <w:bCs/>
                <w:sz w:val="22"/>
                <w:szCs w:val="22"/>
              </w:rPr>
              <w:t xml:space="preserve">First Read </w:t>
            </w:r>
          </w:p>
          <w:p w14:paraId="36C29A7F" w14:textId="372F74C3" w:rsidR="009F26CD" w:rsidRPr="00B37A58" w:rsidRDefault="004B00F6" w:rsidP="004B00F6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06.011 Faculty Leaves of Absence Without Pay</w:t>
            </w:r>
          </w:p>
          <w:p w14:paraId="62ADC54A" w14:textId="77777777" w:rsidR="004334B4" w:rsidRPr="00B37A58" w:rsidRDefault="004334B4" w:rsidP="004334B4">
            <w:pPr>
              <w:rPr>
                <w:b/>
                <w:bCs/>
                <w:sz w:val="22"/>
                <w:szCs w:val="22"/>
              </w:rPr>
            </w:pPr>
            <w:r w:rsidRPr="00B37A58">
              <w:rPr>
                <w:b/>
                <w:bCs/>
                <w:sz w:val="22"/>
                <w:szCs w:val="22"/>
              </w:rPr>
              <w:t>Second Read [vote]</w:t>
            </w:r>
          </w:p>
          <w:p w14:paraId="3F7688D7" w14:textId="77777777" w:rsidR="004334B4" w:rsidRPr="00B37A58" w:rsidRDefault="004334B4" w:rsidP="004334B4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06.039 Student Attendance and Authorized Absences</w:t>
            </w:r>
          </w:p>
          <w:p w14:paraId="536BABF6" w14:textId="6A97AE3D" w:rsidR="004334B4" w:rsidRPr="00B37A58" w:rsidRDefault="004334B4" w:rsidP="00514A94">
            <w:pPr>
              <w:numPr>
                <w:ilvl w:val="0"/>
                <w:numId w:val="28"/>
              </w:numPr>
              <w:rPr>
                <w:b/>
                <w:bCs/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06.010 Development Leave</w:t>
            </w:r>
          </w:p>
        </w:tc>
      </w:tr>
      <w:tr w:rsidR="009E57BA" w:rsidRPr="00B37A58" w14:paraId="4BEB1044" w14:textId="77777777" w:rsidTr="0086684C">
        <w:tc>
          <w:tcPr>
            <w:tcW w:w="1079" w:type="dxa"/>
          </w:tcPr>
          <w:p w14:paraId="72A2D80E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C4792EF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10DCD2CA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028F3B85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4334B4" w:rsidRPr="00B37A58" w14:paraId="62C23CF8" w14:textId="77777777" w:rsidTr="0086684C">
        <w:tc>
          <w:tcPr>
            <w:tcW w:w="1079" w:type="dxa"/>
          </w:tcPr>
          <w:p w14:paraId="7AA1B89A" w14:textId="2FDFEA63" w:rsidR="004334B4" w:rsidRPr="00B37A58" w:rsidRDefault="001D79C4" w:rsidP="004334B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3:</w:t>
            </w:r>
            <w:r w:rsidR="002D42E1">
              <w:rPr>
                <w:sz w:val="22"/>
                <w:szCs w:val="22"/>
              </w:rPr>
              <w:t>15</w:t>
            </w:r>
          </w:p>
        </w:tc>
        <w:tc>
          <w:tcPr>
            <w:tcW w:w="1341" w:type="dxa"/>
          </w:tcPr>
          <w:p w14:paraId="2933E209" w14:textId="1DCABF35" w:rsidR="004334B4" w:rsidRPr="00B37A58" w:rsidRDefault="001D79C4" w:rsidP="004334B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467330EF" w14:textId="3AC3EBB5" w:rsidR="004334B4" w:rsidRPr="00B37A58" w:rsidRDefault="00642CB0" w:rsidP="004334B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VI.</w:t>
            </w:r>
          </w:p>
        </w:tc>
        <w:tc>
          <w:tcPr>
            <w:tcW w:w="6858" w:type="dxa"/>
          </w:tcPr>
          <w:p w14:paraId="02C27128" w14:textId="77777777" w:rsidR="004334B4" w:rsidRPr="00B37A58" w:rsidRDefault="004334B4" w:rsidP="004334B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Committee on Committees (Melissa McKay) </w:t>
            </w:r>
            <w:r w:rsidRPr="00B37A58">
              <w:rPr>
                <w:b/>
                <w:bCs/>
                <w:sz w:val="22"/>
                <w:szCs w:val="22"/>
              </w:rPr>
              <w:t>[vote]</w:t>
            </w:r>
          </w:p>
          <w:p w14:paraId="787BBB68" w14:textId="77777777" w:rsidR="004334B4" w:rsidRPr="00B37A58" w:rsidRDefault="004334B4" w:rsidP="00433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Standing Committee Vacancies</w:t>
            </w:r>
          </w:p>
          <w:p w14:paraId="4C292D78" w14:textId="3DD1879C" w:rsidR="004334B4" w:rsidRPr="00B37A58" w:rsidRDefault="004334B4" w:rsidP="00433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Administrative Committee Vacancies</w:t>
            </w:r>
          </w:p>
        </w:tc>
      </w:tr>
      <w:tr w:rsidR="009E57BA" w:rsidRPr="00B37A58" w14:paraId="5B8603FD" w14:textId="77777777" w:rsidTr="0086684C">
        <w:tc>
          <w:tcPr>
            <w:tcW w:w="1079" w:type="dxa"/>
          </w:tcPr>
          <w:p w14:paraId="2634A146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C1BB4E0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5DF6C2ED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5EA0D7DC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C149DA" w:rsidRPr="00B37A58" w14:paraId="0D965E88" w14:textId="77777777" w:rsidTr="0086684C">
        <w:tc>
          <w:tcPr>
            <w:tcW w:w="1079" w:type="dxa"/>
          </w:tcPr>
          <w:p w14:paraId="3F53DE6C" w14:textId="0CE77BF6" w:rsidR="00C149DA" w:rsidRPr="00B37A58" w:rsidRDefault="001D79C4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3:</w:t>
            </w:r>
            <w:r w:rsidR="0086684C">
              <w:rPr>
                <w:sz w:val="22"/>
                <w:szCs w:val="22"/>
              </w:rPr>
              <w:t>2</w:t>
            </w:r>
            <w:r w:rsidR="002D42E1"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</w:tcPr>
          <w:p w14:paraId="0F88A317" w14:textId="0589272C" w:rsidR="00C149DA" w:rsidRPr="00B37A58" w:rsidRDefault="00B078D6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10</w:t>
            </w:r>
            <w:r w:rsidR="001D79C4" w:rsidRPr="00B37A5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7E55245" w14:textId="499BC934" w:rsidR="00C149D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VII.</w:t>
            </w:r>
          </w:p>
        </w:tc>
        <w:tc>
          <w:tcPr>
            <w:tcW w:w="6858" w:type="dxa"/>
          </w:tcPr>
          <w:p w14:paraId="5F192EE2" w14:textId="0449DDAD" w:rsidR="00C149DA" w:rsidRPr="00B37A58" w:rsidRDefault="00C149DA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Executive Committee</w:t>
            </w:r>
            <w:r w:rsidR="00B078D6" w:rsidRPr="00B37A58">
              <w:rPr>
                <w:sz w:val="22"/>
                <w:szCs w:val="22"/>
              </w:rPr>
              <w:t xml:space="preserve"> </w:t>
            </w:r>
            <w:r w:rsidRPr="00B37A58">
              <w:rPr>
                <w:sz w:val="22"/>
                <w:szCs w:val="22"/>
              </w:rPr>
              <w:t>(</w:t>
            </w:r>
            <w:r w:rsidR="00514A94" w:rsidRPr="00B37A58">
              <w:rPr>
                <w:sz w:val="22"/>
                <w:szCs w:val="22"/>
              </w:rPr>
              <w:t>Amy Petros</w:t>
            </w:r>
            <w:r w:rsidRPr="00B37A58">
              <w:rPr>
                <w:sz w:val="22"/>
                <w:szCs w:val="22"/>
              </w:rPr>
              <w:t>)</w:t>
            </w:r>
          </w:p>
          <w:p w14:paraId="3973BC92" w14:textId="77777777" w:rsidR="006A5BCE" w:rsidRPr="00B37A58" w:rsidRDefault="00E76ECF" w:rsidP="0080158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Proposal for </w:t>
            </w:r>
            <w:r w:rsidR="004B00F6" w:rsidRPr="00B37A58">
              <w:rPr>
                <w:sz w:val="22"/>
                <w:szCs w:val="22"/>
              </w:rPr>
              <w:t xml:space="preserve">Ad Hoc Committee on Life-Work Faculty Resources </w:t>
            </w:r>
            <w:r w:rsidRPr="00B37A58">
              <w:rPr>
                <w:b/>
                <w:bCs/>
                <w:sz w:val="22"/>
                <w:szCs w:val="22"/>
              </w:rPr>
              <w:t>[vote]</w:t>
            </w:r>
          </w:p>
          <w:p w14:paraId="61F18FAA" w14:textId="488DEEFF" w:rsidR="001D79C4" w:rsidRPr="00B37A58" w:rsidRDefault="00642CB0" w:rsidP="0080158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Taking</w:t>
            </w:r>
            <w:r w:rsidR="0043571B" w:rsidRPr="00B37A58">
              <w:rPr>
                <w:sz w:val="22"/>
                <w:szCs w:val="22"/>
              </w:rPr>
              <w:t xml:space="preserve"> </w:t>
            </w:r>
            <w:r w:rsidRPr="00B37A58">
              <w:rPr>
                <w:sz w:val="22"/>
                <w:szCs w:val="22"/>
              </w:rPr>
              <w:t xml:space="preserve">Denton counting MHMR </w:t>
            </w:r>
            <w:r w:rsidR="0043571B" w:rsidRPr="00B37A58">
              <w:rPr>
                <w:sz w:val="22"/>
                <w:szCs w:val="22"/>
              </w:rPr>
              <w:t>Mental Health First Aid training as a cohort</w:t>
            </w:r>
          </w:p>
          <w:p w14:paraId="7C22F12B" w14:textId="77777777" w:rsidR="0043571B" w:rsidRPr="00B37A58" w:rsidRDefault="0043571B" w:rsidP="0080158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Graduate student</w:t>
            </w:r>
            <w:r w:rsidR="00B078D6" w:rsidRPr="00B37A58">
              <w:rPr>
                <w:sz w:val="22"/>
                <w:szCs w:val="22"/>
              </w:rPr>
              <w:t xml:space="preserve"> compensation survey update</w:t>
            </w:r>
          </w:p>
          <w:p w14:paraId="1CD541D8" w14:textId="33157332" w:rsidR="00B078D6" w:rsidRPr="00B37A58" w:rsidRDefault="00B078D6" w:rsidP="0080158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Discussion of UNT Libraries Pride week with OGC and academic freedom as pertains to librarians</w:t>
            </w:r>
          </w:p>
          <w:p w14:paraId="53480E78" w14:textId="77777777" w:rsidR="00B078D6" w:rsidRPr="00B37A58" w:rsidRDefault="00B078D6" w:rsidP="0080158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Acceptance of standing committee mid-year reports </w:t>
            </w:r>
            <w:r w:rsidRPr="00B37A58">
              <w:rPr>
                <w:b/>
                <w:bCs/>
                <w:sz w:val="22"/>
                <w:szCs w:val="22"/>
              </w:rPr>
              <w:t>[vote]</w:t>
            </w:r>
          </w:p>
          <w:p w14:paraId="585892F6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Academic Affairs</w:t>
            </w:r>
          </w:p>
          <w:p w14:paraId="590AC121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Charter and Bylaws</w:t>
            </w:r>
          </w:p>
          <w:p w14:paraId="0CA0000F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Committee on Committees</w:t>
            </w:r>
          </w:p>
          <w:p w14:paraId="712EF698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Evaluation of University Administrators</w:t>
            </w:r>
          </w:p>
          <w:p w14:paraId="31B7196F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Faculty Participation in Governance</w:t>
            </w:r>
          </w:p>
          <w:p w14:paraId="585786AC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Status of Faculty of Color</w:t>
            </w:r>
          </w:p>
          <w:p w14:paraId="30D65C09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Status of Faculty with Disabilities</w:t>
            </w:r>
          </w:p>
          <w:p w14:paraId="2A95A029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Status of Women Faculty</w:t>
            </w:r>
          </w:p>
          <w:p w14:paraId="492E0508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Faculty Awards</w:t>
            </w:r>
          </w:p>
          <w:p w14:paraId="0583F055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Faculty Development Leave</w:t>
            </w:r>
          </w:p>
          <w:p w14:paraId="31A799FD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lastRenderedPageBreak/>
              <w:t>Faculty Research</w:t>
            </w:r>
          </w:p>
          <w:p w14:paraId="05CB3FBA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Faculty Salary Study</w:t>
            </w:r>
          </w:p>
          <w:p w14:paraId="61587A9D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Faculty Budget Committee</w:t>
            </w:r>
          </w:p>
          <w:p w14:paraId="1A64D425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Graduate Council</w:t>
            </w:r>
          </w:p>
          <w:p w14:paraId="292B53A1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Library </w:t>
            </w:r>
          </w:p>
          <w:p w14:paraId="7E340633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Oversight Committee on the Core Curriculum</w:t>
            </w:r>
          </w:p>
          <w:p w14:paraId="2CDED401" w14:textId="7777777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Teaching Fellows/Teaching Assistants</w:t>
            </w:r>
          </w:p>
          <w:p w14:paraId="0391DB4A" w14:textId="7B77FF67" w:rsidR="00B078D6" w:rsidRPr="00B37A58" w:rsidRDefault="00B078D6" w:rsidP="00B078D6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University Undergraduate Curriculum</w:t>
            </w:r>
          </w:p>
        </w:tc>
      </w:tr>
      <w:tr w:rsidR="009E57BA" w:rsidRPr="00B37A58" w14:paraId="774447B8" w14:textId="77777777" w:rsidTr="0086684C">
        <w:tc>
          <w:tcPr>
            <w:tcW w:w="1079" w:type="dxa"/>
          </w:tcPr>
          <w:p w14:paraId="5CB5472B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31782C91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A527863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78E15344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C149DA" w:rsidRPr="00B37A58" w14:paraId="74954650" w14:textId="77777777" w:rsidTr="0086684C">
        <w:tc>
          <w:tcPr>
            <w:tcW w:w="1079" w:type="dxa"/>
          </w:tcPr>
          <w:p w14:paraId="11804CF7" w14:textId="2262670F" w:rsidR="00C149DA" w:rsidRPr="00B37A58" w:rsidRDefault="001D79C4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3:</w:t>
            </w:r>
            <w:r w:rsidR="0086684C">
              <w:rPr>
                <w:sz w:val="22"/>
                <w:szCs w:val="22"/>
              </w:rPr>
              <w:t>3</w:t>
            </w:r>
            <w:r w:rsidR="002D42E1"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</w:tcPr>
          <w:p w14:paraId="02156199" w14:textId="45CE41AA" w:rsidR="00C149DA" w:rsidRPr="00B37A58" w:rsidRDefault="001D79C4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94DD119" w14:textId="73CED147" w:rsidR="00C149D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VIII.</w:t>
            </w:r>
          </w:p>
        </w:tc>
        <w:tc>
          <w:tcPr>
            <w:tcW w:w="6858" w:type="dxa"/>
          </w:tcPr>
          <w:p w14:paraId="6B658BFE" w14:textId="77777777" w:rsidR="00C149DA" w:rsidRPr="00B37A58" w:rsidRDefault="00C149DA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Other Standing Committees Updates </w:t>
            </w:r>
            <w:r w:rsidRPr="00B37A58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1CBB40C6" w:rsidR="00C149DA" w:rsidRPr="00B37A58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UUCC </w:t>
            </w:r>
            <w:r w:rsidR="003415D4">
              <w:rPr>
                <w:sz w:val="22"/>
                <w:szCs w:val="22"/>
              </w:rPr>
              <w:t>r</w:t>
            </w:r>
            <w:r w:rsidRPr="00B37A58">
              <w:rPr>
                <w:sz w:val="22"/>
                <w:szCs w:val="22"/>
              </w:rPr>
              <w:t>eport/</w:t>
            </w:r>
            <w:r w:rsidR="003415D4">
              <w:rPr>
                <w:sz w:val="22"/>
                <w:szCs w:val="22"/>
              </w:rPr>
              <w:t>m</w:t>
            </w:r>
            <w:r w:rsidRPr="00B37A58">
              <w:rPr>
                <w:sz w:val="22"/>
                <w:szCs w:val="22"/>
              </w:rPr>
              <w:t xml:space="preserve">inutes </w:t>
            </w:r>
            <w:r w:rsidR="000A0284" w:rsidRPr="00B37A58">
              <w:rPr>
                <w:sz w:val="22"/>
                <w:szCs w:val="22"/>
              </w:rPr>
              <w:t>[</w:t>
            </w:r>
            <w:r w:rsidR="009E2013">
              <w:rPr>
                <w:sz w:val="22"/>
                <w:szCs w:val="22"/>
              </w:rPr>
              <w:t>February</w:t>
            </w:r>
            <w:r w:rsidR="000A0284" w:rsidRPr="00B37A58">
              <w:rPr>
                <w:sz w:val="22"/>
                <w:szCs w:val="22"/>
              </w:rPr>
              <w:t xml:space="preserve">] </w:t>
            </w:r>
            <w:r w:rsidRPr="00B37A58">
              <w:rPr>
                <w:sz w:val="22"/>
                <w:szCs w:val="22"/>
              </w:rPr>
              <w:t>(</w:t>
            </w:r>
            <w:r w:rsidR="00514A94" w:rsidRPr="00B37A58">
              <w:rPr>
                <w:sz w:val="22"/>
                <w:szCs w:val="22"/>
              </w:rPr>
              <w:t>Natalie Ellis</w:t>
            </w:r>
            <w:r w:rsidR="00D325C8" w:rsidRPr="00B37A58">
              <w:rPr>
                <w:sz w:val="22"/>
                <w:szCs w:val="22"/>
              </w:rPr>
              <w:t xml:space="preserve"> / </w:t>
            </w:r>
            <w:r w:rsidR="00FF64FA" w:rsidRPr="00B37A58">
              <w:rPr>
                <w:sz w:val="22"/>
                <w:szCs w:val="22"/>
              </w:rPr>
              <w:t>Courtney Glazer</w:t>
            </w:r>
            <w:r w:rsidRPr="00B37A58">
              <w:rPr>
                <w:sz w:val="22"/>
                <w:szCs w:val="22"/>
              </w:rPr>
              <w:t>)</w:t>
            </w:r>
          </w:p>
          <w:p w14:paraId="5D6B3320" w14:textId="3E909F39" w:rsidR="00C149DA" w:rsidRPr="00B37A58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Graduate Council</w:t>
            </w:r>
            <w:r w:rsidR="003415D4">
              <w:rPr>
                <w:sz w:val="22"/>
                <w:szCs w:val="22"/>
              </w:rPr>
              <w:t xml:space="preserve"> report/m</w:t>
            </w:r>
            <w:r w:rsidRPr="00B37A58">
              <w:rPr>
                <w:sz w:val="22"/>
                <w:szCs w:val="22"/>
              </w:rPr>
              <w:t xml:space="preserve">inutes </w:t>
            </w:r>
            <w:r w:rsidR="000A0284" w:rsidRPr="00B37A58">
              <w:rPr>
                <w:sz w:val="22"/>
                <w:szCs w:val="22"/>
              </w:rPr>
              <w:t>[</w:t>
            </w:r>
            <w:r w:rsidR="00E76ECF" w:rsidRPr="00B37A58">
              <w:rPr>
                <w:sz w:val="22"/>
                <w:szCs w:val="22"/>
              </w:rPr>
              <w:t>October, November, December 2023</w:t>
            </w:r>
            <w:r w:rsidR="000A0284" w:rsidRPr="00B37A58">
              <w:rPr>
                <w:sz w:val="22"/>
                <w:szCs w:val="22"/>
              </w:rPr>
              <w:t xml:space="preserve">] </w:t>
            </w:r>
            <w:r w:rsidRPr="00B37A58">
              <w:rPr>
                <w:sz w:val="22"/>
                <w:szCs w:val="22"/>
              </w:rPr>
              <w:t>(</w:t>
            </w:r>
            <w:r w:rsidR="000A0284" w:rsidRPr="00B37A58">
              <w:rPr>
                <w:sz w:val="22"/>
                <w:szCs w:val="22"/>
              </w:rPr>
              <w:t>Jennifer Lane</w:t>
            </w:r>
            <w:r w:rsidRPr="00B37A58">
              <w:rPr>
                <w:sz w:val="22"/>
                <w:szCs w:val="22"/>
              </w:rPr>
              <w:t>)</w:t>
            </w:r>
          </w:p>
        </w:tc>
      </w:tr>
      <w:tr w:rsidR="009E57BA" w:rsidRPr="00B37A58" w14:paraId="1CCC5870" w14:textId="77777777" w:rsidTr="0086684C">
        <w:tc>
          <w:tcPr>
            <w:tcW w:w="1079" w:type="dxa"/>
          </w:tcPr>
          <w:p w14:paraId="69A2B7BB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226F7500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8E84257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7145C610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1800619B" w14:textId="77777777" w:rsidTr="0086684C">
        <w:tc>
          <w:tcPr>
            <w:tcW w:w="1079" w:type="dxa"/>
          </w:tcPr>
          <w:p w14:paraId="17EEB7F4" w14:textId="6B747061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3:</w:t>
            </w:r>
            <w:r w:rsidR="002D42E1">
              <w:rPr>
                <w:sz w:val="22"/>
                <w:szCs w:val="22"/>
              </w:rPr>
              <w:t>35</w:t>
            </w:r>
          </w:p>
        </w:tc>
        <w:tc>
          <w:tcPr>
            <w:tcW w:w="1341" w:type="dxa"/>
          </w:tcPr>
          <w:p w14:paraId="3C13DA9E" w14:textId="4BB28B08" w:rsidR="009E57BA" w:rsidRPr="00B37A58" w:rsidRDefault="00642CB0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10</w:t>
            </w:r>
            <w:r w:rsidR="00C609A8" w:rsidRPr="00B37A58">
              <w:rPr>
                <w:sz w:val="22"/>
                <w:szCs w:val="22"/>
              </w:rPr>
              <w:t xml:space="preserve"> </w:t>
            </w:r>
            <w:r w:rsidR="009E57BA" w:rsidRPr="00B37A58">
              <w:rPr>
                <w:sz w:val="22"/>
                <w:szCs w:val="22"/>
              </w:rPr>
              <w:t>minutes</w:t>
            </w:r>
          </w:p>
        </w:tc>
        <w:tc>
          <w:tcPr>
            <w:tcW w:w="537" w:type="dxa"/>
          </w:tcPr>
          <w:p w14:paraId="60B6A41B" w14:textId="20B60D5A" w:rsidR="009E57B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IX.</w:t>
            </w:r>
          </w:p>
        </w:tc>
        <w:tc>
          <w:tcPr>
            <w:tcW w:w="6858" w:type="dxa"/>
          </w:tcPr>
          <w:p w14:paraId="59C28F4D" w14:textId="77777777" w:rsidR="009E57BA" w:rsidRPr="00B37A58" w:rsidRDefault="009E57BA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New Business</w:t>
            </w:r>
          </w:p>
        </w:tc>
      </w:tr>
      <w:tr w:rsidR="009E57BA" w:rsidRPr="00B37A58" w14:paraId="6052B618" w14:textId="77777777" w:rsidTr="0086684C">
        <w:tc>
          <w:tcPr>
            <w:tcW w:w="1079" w:type="dxa"/>
          </w:tcPr>
          <w:p w14:paraId="61AD289C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AFBD671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3A5E8ADD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580203A5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4F906708" w14:textId="77777777" w:rsidTr="0086684C">
        <w:tc>
          <w:tcPr>
            <w:tcW w:w="1079" w:type="dxa"/>
          </w:tcPr>
          <w:p w14:paraId="602098CC" w14:textId="3F5D09C5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3:</w:t>
            </w:r>
            <w:r w:rsidR="002D42E1">
              <w:rPr>
                <w:sz w:val="22"/>
                <w:szCs w:val="22"/>
              </w:rPr>
              <w:t>45</w:t>
            </w:r>
          </w:p>
        </w:tc>
        <w:tc>
          <w:tcPr>
            <w:tcW w:w="1341" w:type="dxa"/>
          </w:tcPr>
          <w:p w14:paraId="5D92C165" w14:textId="10CFAC8F" w:rsidR="009E57BA" w:rsidRPr="00B37A58" w:rsidRDefault="00642CB0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10</w:t>
            </w:r>
            <w:r w:rsidR="009E57BA" w:rsidRPr="00B37A5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6212201F" w14:textId="2439AC61" w:rsidR="009E57B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X.</w:t>
            </w:r>
          </w:p>
        </w:tc>
        <w:tc>
          <w:tcPr>
            <w:tcW w:w="6858" w:type="dxa"/>
          </w:tcPr>
          <w:p w14:paraId="6C673CB2" w14:textId="77777777" w:rsidR="009E57BA" w:rsidRPr="00B37A58" w:rsidRDefault="009E57BA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Old Business </w:t>
            </w:r>
          </w:p>
        </w:tc>
      </w:tr>
      <w:tr w:rsidR="009E57BA" w:rsidRPr="00B37A58" w14:paraId="5B546609" w14:textId="77777777" w:rsidTr="0086684C">
        <w:tc>
          <w:tcPr>
            <w:tcW w:w="1079" w:type="dxa"/>
          </w:tcPr>
          <w:p w14:paraId="71CD8D2C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75ADC712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6BAE192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6A6C6465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44A36536" w14:textId="77777777" w:rsidTr="0086684C">
        <w:tc>
          <w:tcPr>
            <w:tcW w:w="1079" w:type="dxa"/>
          </w:tcPr>
          <w:p w14:paraId="4FDB3DF6" w14:textId="67779C0B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3:5</w:t>
            </w:r>
            <w:r w:rsidR="002D42E1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14:paraId="28E4E647" w14:textId="2B45328D" w:rsidR="009E57BA" w:rsidRPr="00B37A58" w:rsidRDefault="002D42E1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57BA" w:rsidRPr="00B37A5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7062F873" w14:textId="3DCBBFB4" w:rsidR="009E57B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XI.</w:t>
            </w:r>
          </w:p>
        </w:tc>
        <w:tc>
          <w:tcPr>
            <w:tcW w:w="6858" w:type="dxa"/>
          </w:tcPr>
          <w:p w14:paraId="27508602" w14:textId="0B8A26A7" w:rsidR="00C40740" w:rsidRPr="00B37A58" w:rsidRDefault="009E57BA" w:rsidP="00C40740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Comments for the Good of the Order</w:t>
            </w:r>
          </w:p>
          <w:p w14:paraId="4560E300" w14:textId="18687849" w:rsidR="001D79C4" w:rsidRPr="00B37A58" w:rsidRDefault="00AD4955" w:rsidP="00E76ECF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Calls for nominations </w:t>
            </w:r>
            <w:r w:rsidR="004B00F6" w:rsidRPr="00B37A58">
              <w:rPr>
                <w:sz w:val="22"/>
                <w:szCs w:val="22"/>
              </w:rPr>
              <w:t xml:space="preserve">to fill vacancies on the Faculty </w:t>
            </w:r>
            <w:r w:rsidRPr="00B37A58">
              <w:rPr>
                <w:sz w:val="22"/>
                <w:szCs w:val="22"/>
              </w:rPr>
              <w:t xml:space="preserve">Senate </w:t>
            </w:r>
            <w:r w:rsidR="004B00F6" w:rsidRPr="00B37A58">
              <w:rPr>
                <w:sz w:val="22"/>
                <w:szCs w:val="22"/>
              </w:rPr>
              <w:t xml:space="preserve">and on the elected committees will go out within the next few weeks; </w:t>
            </w:r>
            <w:r w:rsidR="001D79C4" w:rsidRPr="00B37A58">
              <w:rPr>
                <w:sz w:val="22"/>
                <w:szCs w:val="22"/>
              </w:rPr>
              <w:t>incumbent Senators whose terms are expiring but who would like to run for a second term must be nominated/self-nominate in the calls (nomination is NOT automatic)</w:t>
            </w:r>
          </w:p>
          <w:p w14:paraId="056A0E7B" w14:textId="3771513B" w:rsidR="00AD4955" w:rsidRPr="00B37A58" w:rsidRDefault="004B00F6" w:rsidP="00E76ECF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Faculty Senate officer elections will be at the May 8 Senate meeting</w:t>
            </w:r>
            <w:r w:rsidR="001D79C4" w:rsidRPr="00B37A58">
              <w:rPr>
                <w:sz w:val="22"/>
                <w:szCs w:val="22"/>
              </w:rPr>
              <w:t>; nomination information will be provided at the March meeting</w:t>
            </w:r>
          </w:p>
          <w:p w14:paraId="53E8B4DD" w14:textId="33B016DE" w:rsidR="00E76ECF" w:rsidRPr="00B37A58" w:rsidRDefault="00E76ECF" w:rsidP="00E76ECF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Nominations are due Friday, Feb. 16 for the Outstanding TF/TA awards</w:t>
            </w:r>
          </w:p>
          <w:p w14:paraId="216F5E73" w14:textId="78B8CDFA" w:rsidR="00E76ECF" w:rsidRPr="00B37A58" w:rsidRDefault="00E76ECF" w:rsidP="00E76ECF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Submissions </w:t>
            </w:r>
            <w:r w:rsidR="00AB7C0C" w:rsidRPr="00B37A58">
              <w:rPr>
                <w:sz w:val="22"/>
                <w:szCs w:val="22"/>
              </w:rPr>
              <w:t xml:space="preserve">for the University Writing Awards </w:t>
            </w:r>
            <w:r w:rsidRPr="00B37A58">
              <w:rPr>
                <w:sz w:val="22"/>
                <w:szCs w:val="22"/>
              </w:rPr>
              <w:t xml:space="preserve">are due Monday, Feb. </w:t>
            </w:r>
            <w:r w:rsidR="00AB7C0C" w:rsidRPr="00B37A58">
              <w:rPr>
                <w:sz w:val="22"/>
                <w:szCs w:val="22"/>
              </w:rPr>
              <w:t>19</w:t>
            </w:r>
          </w:p>
          <w:p w14:paraId="03FD681A" w14:textId="77777777" w:rsidR="00AB7C0C" w:rsidRPr="00B37A58" w:rsidRDefault="00E76ECF" w:rsidP="00AB7C0C">
            <w:pPr>
              <w:numPr>
                <w:ilvl w:val="0"/>
                <w:numId w:val="30"/>
              </w:numPr>
              <w:ind w:left="360"/>
              <w:rPr>
                <w:color w:val="2F5496" w:themeColor="accent5" w:themeShade="BF"/>
                <w:sz w:val="22"/>
                <w:szCs w:val="22"/>
                <w:u w:val="single"/>
              </w:rPr>
            </w:pPr>
            <w:r w:rsidRPr="00B37A58">
              <w:rPr>
                <w:sz w:val="22"/>
                <w:szCs w:val="22"/>
              </w:rPr>
              <w:t xml:space="preserve">The Faculty and Staff Wellbeing Advisory Board is sponsoring a </w:t>
            </w:r>
            <w:r w:rsidR="00AB7C0C" w:rsidRPr="00B37A58">
              <w:rPr>
                <w:sz w:val="22"/>
                <w:szCs w:val="22"/>
              </w:rPr>
              <w:t xml:space="preserve">Health and Lifestyle Expo </w:t>
            </w:r>
            <w:r w:rsidRPr="00B37A58">
              <w:rPr>
                <w:sz w:val="22"/>
                <w:szCs w:val="22"/>
              </w:rPr>
              <w:t>specifically for faculty and staff on February 28 in the Union</w:t>
            </w:r>
            <w:r w:rsidR="00AB7C0C" w:rsidRPr="00B37A58">
              <w:rPr>
                <w:sz w:val="22"/>
                <w:szCs w:val="22"/>
              </w:rPr>
              <w:t xml:space="preserve"> from 11:30 a.m. to 1:30 p.m.</w:t>
            </w:r>
            <w:r w:rsidR="001D5B9D" w:rsidRPr="00B37A58">
              <w:rPr>
                <w:sz w:val="22"/>
                <w:szCs w:val="22"/>
              </w:rPr>
              <w:t xml:space="preserve">; sign up now for </w:t>
            </w:r>
            <w:hyperlink r:id="rId8" w:history="1">
              <w:r w:rsidR="001D5B9D" w:rsidRPr="00B37A58">
                <w:rPr>
                  <w:color w:val="0070C0"/>
                  <w:sz w:val="22"/>
                  <w:szCs w:val="22"/>
                  <w:u w:val="single"/>
                </w:rPr>
                <w:t>screenings</w:t>
              </w:r>
            </w:hyperlink>
          </w:p>
          <w:p w14:paraId="646A6C70" w14:textId="7204257F" w:rsidR="00AB7C0C" w:rsidRPr="00B37A58" w:rsidRDefault="00AB7C0C" w:rsidP="00AB7C0C">
            <w:pPr>
              <w:numPr>
                <w:ilvl w:val="0"/>
                <w:numId w:val="30"/>
              </w:numPr>
              <w:ind w:left="36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 xml:space="preserve">Denton County MHMR offers several in-person (on UNT campus) and virtual opportunities for faculty to take </w:t>
            </w:r>
            <w:hyperlink r:id="rId9" w:history="1">
              <w:r w:rsidRPr="00B37A58">
                <w:rPr>
                  <w:rStyle w:val="Hyperlink"/>
                  <w:sz w:val="22"/>
                  <w:szCs w:val="22"/>
                </w:rPr>
                <w:t>Mental Health First Aid training</w:t>
              </w:r>
            </w:hyperlink>
            <w:r w:rsidRPr="00B37A58">
              <w:rPr>
                <w:sz w:val="22"/>
                <w:szCs w:val="22"/>
              </w:rPr>
              <w:t xml:space="preserve">; </w:t>
            </w:r>
            <w:r w:rsidR="001D79C4" w:rsidRPr="00B37A58">
              <w:rPr>
                <w:sz w:val="22"/>
                <w:szCs w:val="22"/>
              </w:rPr>
              <w:t>r</w:t>
            </w:r>
            <w:r w:rsidRPr="00B37A58">
              <w:rPr>
                <w:sz w:val="22"/>
                <w:szCs w:val="22"/>
              </w:rPr>
              <w:t xml:space="preserve">egister at unt.bridgeapp.com </w:t>
            </w:r>
          </w:p>
          <w:p w14:paraId="51F0BE83" w14:textId="65BB7AFF" w:rsidR="00E76ECF" w:rsidRPr="00B37A58" w:rsidRDefault="00E76ECF" w:rsidP="00E76ECF">
            <w:pPr>
              <w:numPr>
                <w:ilvl w:val="0"/>
                <w:numId w:val="30"/>
              </w:numPr>
              <w:ind w:left="36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Campus Connect Suicide Prevention Workshop - Chestnut Hall #324</w:t>
            </w:r>
          </w:p>
          <w:p w14:paraId="071266D3" w14:textId="77777777" w:rsidR="00E76ECF" w:rsidRPr="00B37A58" w:rsidRDefault="00E76ECF" w:rsidP="00E76ECF">
            <w:pPr>
              <w:numPr>
                <w:ilvl w:val="1"/>
                <w:numId w:val="29"/>
              </w:numPr>
              <w:ind w:left="108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Wed. Mar. 6, 2024, 3:00 pm - 5:00 pm</w:t>
            </w:r>
          </w:p>
          <w:p w14:paraId="1FE238A2" w14:textId="422D9FD5" w:rsidR="00AB7C0C" w:rsidRPr="00B37A58" w:rsidRDefault="00E76ECF" w:rsidP="00AB7C0C">
            <w:pPr>
              <w:numPr>
                <w:ilvl w:val="1"/>
                <w:numId w:val="29"/>
              </w:numPr>
              <w:ind w:left="1080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Tues. April 16, 2024, 1:00 pm - 3:00 pm</w:t>
            </w:r>
          </w:p>
        </w:tc>
      </w:tr>
      <w:tr w:rsidR="009E57BA" w:rsidRPr="00B37A58" w14:paraId="66C6B931" w14:textId="77777777" w:rsidTr="0086684C">
        <w:tc>
          <w:tcPr>
            <w:tcW w:w="1079" w:type="dxa"/>
          </w:tcPr>
          <w:p w14:paraId="4B6E9199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BD47146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500A6A56" w14:textId="77777777" w:rsidR="009E57BA" w:rsidRPr="00B37A5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14:paraId="3A9E5243" w14:textId="77777777" w:rsidR="009E57BA" w:rsidRPr="00B37A5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7A58" w14:paraId="0F3168D7" w14:textId="77777777" w:rsidTr="0086684C">
        <w:tc>
          <w:tcPr>
            <w:tcW w:w="1079" w:type="dxa"/>
          </w:tcPr>
          <w:p w14:paraId="70BB795F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4:00</w:t>
            </w:r>
          </w:p>
        </w:tc>
        <w:tc>
          <w:tcPr>
            <w:tcW w:w="1341" w:type="dxa"/>
          </w:tcPr>
          <w:p w14:paraId="632C12EB" w14:textId="77777777" w:rsidR="009E57BA" w:rsidRPr="00B37A5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CDEA04F" w14:textId="4D5F252F" w:rsidR="009E57BA" w:rsidRPr="00B37A58" w:rsidRDefault="00642CB0" w:rsidP="000F4084">
            <w:pPr>
              <w:jc w:val="right"/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XII.</w:t>
            </w:r>
          </w:p>
        </w:tc>
        <w:tc>
          <w:tcPr>
            <w:tcW w:w="6858" w:type="dxa"/>
          </w:tcPr>
          <w:p w14:paraId="73B8AF7E" w14:textId="77777777" w:rsidR="009E57BA" w:rsidRPr="00B37A58" w:rsidRDefault="009E57BA" w:rsidP="000F4084">
            <w:pPr>
              <w:rPr>
                <w:sz w:val="22"/>
                <w:szCs w:val="22"/>
              </w:rPr>
            </w:pPr>
            <w:r w:rsidRPr="00B37A58">
              <w:rPr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2E36A8">
      <w:headerReference w:type="default" r:id="rId10"/>
      <w:footerReference w:type="default" r:id="rId11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01D0C875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34EC1"/>
    <w:multiLevelType w:val="hybridMultilevel"/>
    <w:tmpl w:val="EAD47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923D8"/>
    <w:multiLevelType w:val="hybridMultilevel"/>
    <w:tmpl w:val="A942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925E0"/>
    <w:multiLevelType w:val="hybridMultilevel"/>
    <w:tmpl w:val="9454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5"/>
  </w:num>
  <w:num w:numId="2" w16cid:durableId="1804421942">
    <w:abstractNumId w:val="13"/>
  </w:num>
  <w:num w:numId="3" w16cid:durableId="1516656408">
    <w:abstractNumId w:val="6"/>
  </w:num>
  <w:num w:numId="4" w16cid:durableId="2044161580">
    <w:abstractNumId w:val="12"/>
  </w:num>
  <w:num w:numId="5" w16cid:durableId="1338269659">
    <w:abstractNumId w:val="5"/>
  </w:num>
  <w:num w:numId="6" w16cid:durableId="1856113397">
    <w:abstractNumId w:val="17"/>
  </w:num>
  <w:num w:numId="7" w16cid:durableId="509444064">
    <w:abstractNumId w:val="19"/>
  </w:num>
  <w:num w:numId="8" w16cid:durableId="666129195">
    <w:abstractNumId w:val="3"/>
  </w:num>
  <w:num w:numId="9" w16cid:durableId="854534470">
    <w:abstractNumId w:val="18"/>
  </w:num>
  <w:num w:numId="10" w16cid:durableId="482426210">
    <w:abstractNumId w:val="28"/>
  </w:num>
  <w:num w:numId="11" w16cid:durableId="13383324">
    <w:abstractNumId w:val="27"/>
  </w:num>
  <w:num w:numId="12" w16cid:durableId="1912226324">
    <w:abstractNumId w:val="25"/>
  </w:num>
  <w:num w:numId="13" w16cid:durableId="955715974">
    <w:abstractNumId w:val="8"/>
  </w:num>
  <w:num w:numId="14" w16cid:durableId="191696503">
    <w:abstractNumId w:val="24"/>
  </w:num>
  <w:num w:numId="15" w16cid:durableId="996151973">
    <w:abstractNumId w:val="2"/>
  </w:num>
  <w:num w:numId="16" w16cid:durableId="2128238225">
    <w:abstractNumId w:val="30"/>
  </w:num>
  <w:num w:numId="17" w16cid:durableId="1258520328">
    <w:abstractNumId w:val="26"/>
  </w:num>
  <w:num w:numId="18" w16cid:durableId="1736315583">
    <w:abstractNumId w:val="7"/>
  </w:num>
  <w:num w:numId="19" w16cid:durableId="1278947335">
    <w:abstractNumId w:val="29"/>
  </w:num>
  <w:num w:numId="20" w16cid:durableId="719743247">
    <w:abstractNumId w:val="14"/>
  </w:num>
  <w:num w:numId="21" w16cid:durableId="1719471820">
    <w:abstractNumId w:val="23"/>
  </w:num>
  <w:num w:numId="22" w16cid:durableId="973099289">
    <w:abstractNumId w:val="16"/>
  </w:num>
  <w:num w:numId="23" w16cid:durableId="526482600">
    <w:abstractNumId w:val="31"/>
  </w:num>
  <w:num w:numId="24" w16cid:durableId="1135222415">
    <w:abstractNumId w:val="1"/>
  </w:num>
  <w:num w:numId="25" w16cid:durableId="1283657697">
    <w:abstractNumId w:val="21"/>
  </w:num>
  <w:num w:numId="26" w16cid:durableId="1165364483">
    <w:abstractNumId w:val="4"/>
  </w:num>
  <w:num w:numId="27" w16cid:durableId="146477545">
    <w:abstractNumId w:val="20"/>
  </w:num>
  <w:num w:numId="28" w16cid:durableId="1142163103">
    <w:abstractNumId w:val="0"/>
  </w:num>
  <w:num w:numId="29" w16cid:durableId="1425608154">
    <w:abstractNumId w:val="22"/>
  </w:num>
  <w:num w:numId="30" w16cid:durableId="234514766">
    <w:abstractNumId w:val="9"/>
  </w:num>
  <w:num w:numId="31" w16cid:durableId="1987279911">
    <w:abstractNumId w:val="10"/>
  </w:num>
  <w:num w:numId="32" w16cid:durableId="1575510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45991"/>
    <w:rsid w:val="00052974"/>
    <w:rsid w:val="000815AB"/>
    <w:rsid w:val="00081AB2"/>
    <w:rsid w:val="000A0284"/>
    <w:rsid w:val="000C7C13"/>
    <w:rsid w:val="000F4084"/>
    <w:rsid w:val="00100883"/>
    <w:rsid w:val="00122A4D"/>
    <w:rsid w:val="00135F45"/>
    <w:rsid w:val="00172C28"/>
    <w:rsid w:val="001D5B9D"/>
    <w:rsid w:val="001D79C4"/>
    <w:rsid w:val="00222EDB"/>
    <w:rsid w:val="002367F2"/>
    <w:rsid w:val="002409F8"/>
    <w:rsid w:val="00261D13"/>
    <w:rsid w:val="002D42E1"/>
    <w:rsid w:val="002E36A8"/>
    <w:rsid w:val="003415D4"/>
    <w:rsid w:val="003625D3"/>
    <w:rsid w:val="003B1359"/>
    <w:rsid w:val="003E27E2"/>
    <w:rsid w:val="00416C38"/>
    <w:rsid w:val="00423369"/>
    <w:rsid w:val="004334B4"/>
    <w:rsid w:val="0043571B"/>
    <w:rsid w:val="004413F7"/>
    <w:rsid w:val="0045135D"/>
    <w:rsid w:val="004562DA"/>
    <w:rsid w:val="004B00F6"/>
    <w:rsid w:val="00514A94"/>
    <w:rsid w:val="00552243"/>
    <w:rsid w:val="00590156"/>
    <w:rsid w:val="005B7A94"/>
    <w:rsid w:val="00642CB0"/>
    <w:rsid w:val="00652225"/>
    <w:rsid w:val="006760A1"/>
    <w:rsid w:val="006A5BCE"/>
    <w:rsid w:val="006F1E7C"/>
    <w:rsid w:val="007174A1"/>
    <w:rsid w:val="00725504"/>
    <w:rsid w:val="00744D6C"/>
    <w:rsid w:val="007823D6"/>
    <w:rsid w:val="007A0DA4"/>
    <w:rsid w:val="007A4699"/>
    <w:rsid w:val="007D259C"/>
    <w:rsid w:val="007E0F45"/>
    <w:rsid w:val="007F1B3C"/>
    <w:rsid w:val="007F78F9"/>
    <w:rsid w:val="0080158E"/>
    <w:rsid w:val="0086684C"/>
    <w:rsid w:val="00875046"/>
    <w:rsid w:val="00881B4E"/>
    <w:rsid w:val="00915978"/>
    <w:rsid w:val="00945273"/>
    <w:rsid w:val="00991F5E"/>
    <w:rsid w:val="009B2A25"/>
    <w:rsid w:val="009E2013"/>
    <w:rsid w:val="009E57BA"/>
    <w:rsid w:val="009F26CD"/>
    <w:rsid w:val="00A10258"/>
    <w:rsid w:val="00A16915"/>
    <w:rsid w:val="00A32D9A"/>
    <w:rsid w:val="00A70C3C"/>
    <w:rsid w:val="00AB7C0C"/>
    <w:rsid w:val="00AD4955"/>
    <w:rsid w:val="00AD5643"/>
    <w:rsid w:val="00B078D6"/>
    <w:rsid w:val="00B37A58"/>
    <w:rsid w:val="00B620DE"/>
    <w:rsid w:val="00B73C0C"/>
    <w:rsid w:val="00B77E8B"/>
    <w:rsid w:val="00BD09E7"/>
    <w:rsid w:val="00BF2C14"/>
    <w:rsid w:val="00C149DA"/>
    <w:rsid w:val="00C3547E"/>
    <w:rsid w:val="00C40740"/>
    <w:rsid w:val="00C609A8"/>
    <w:rsid w:val="00C8204B"/>
    <w:rsid w:val="00C83891"/>
    <w:rsid w:val="00C8574D"/>
    <w:rsid w:val="00C8586C"/>
    <w:rsid w:val="00D16305"/>
    <w:rsid w:val="00D17ADC"/>
    <w:rsid w:val="00D325C8"/>
    <w:rsid w:val="00D325E5"/>
    <w:rsid w:val="00DA1E6C"/>
    <w:rsid w:val="00DB58B6"/>
    <w:rsid w:val="00DD46CF"/>
    <w:rsid w:val="00DF0C97"/>
    <w:rsid w:val="00E76ECF"/>
    <w:rsid w:val="00E85E09"/>
    <w:rsid w:val="00EC6061"/>
    <w:rsid w:val="00EE1BD8"/>
    <w:rsid w:val="00EE5953"/>
    <w:rsid w:val="00F07412"/>
    <w:rsid w:val="00F34E6F"/>
    <w:rsid w:val="00F3789B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unt.edu/event/wellbeing_work_facultystaff_health_and_lifestyle_expo_26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aining.unt.edu/mental-health-first-ai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9</cp:revision>
  <cp:lastPrinted>2024-02-09T20:04:00Z</cp:lastPrinted>
  <dcterms:created xsi:type="dcterms:W3CDTF">2024-02-06T16:23:00Z</dcterms:created>
  <dcterms:modified xsi:type="dcterms:W3CDTF">2024-02-09T20:22:00Z</dcterms:modified>
</cp:coreProperties>
</file>