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44015C" w:rsidRDefault="00C149DA" w:rsidP="00261D13">
      <w:pPr>
        <w:jc w:val="center"/>
        <w:rPr>
          <w:b/>
          <w:bCs/>
          <w:sz w:val="24"/>
        </w:rPr>
      </w:pPr>
      <w:r w:rsidRPr="0044015C">
        <w:rPr>
          <w:b/>
          <w:bCs/>
          <w:sz w:val="24"/>
        </w:rPr>
        <w:t>University Union 332</w:t>
      </w:r>
    </w:p>
    <w:p w14:paraId="42C1B72B" w14:textId="216A6FED" w:rsidR="00261D13" w:rsidRPr="0044015C" w:rsidRDefault="003B1359" w:rsidP="006760A1">
      <w:pPr>
        <w:jc w:val="center"/>
        <w:rPr>
          <w:sz w:val="24"/>
        </w:rPr>
      </w:pPr>
      <w:r w:rsidRPr="0044015C">
        <w:rPr>
          <w:sz w:val="24"/>
        </w:rPr>
        <w:t>April 12</w:t>
      </w:r>
      <w:r w:rsidR="00100883" w:rsidRPr="0044015C">
        <w:rPr>
          <w:sz w:val="24"/>
        </w:rPr>
        <w:t xml:space="preserve">, </w:t>
      </w:r>
      <w:r w:rsidR="006760A1" w:rsidRPr="0044015C">
        <w:rPr>
          <w:sz w:val="24"/>
        </w:rPr>
        <w:t>202</w:t>
      </w:r>
      <w:r w:rsidR="00D325E5" w:rsidRPr="0044015C">
        <w:rPr>
          <w:sz w:val="24"/>
        </w:rPr>
        <w:t>3</w:t>
      </w:r>
      <w:r w:rsidR="009B2A25" w:rsidRPr="0044015C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335"/>
        <w:gridCol w:w="557"/>
        <w:gridCol w:w="7025"/>
      </w:tblGrid>
      <w:tr w:rsidR="00261D13" w:rsidRPr="0044015C" w14:paraId="23BBC325" w14:textId="77777777" w:rsidTr="0044015C">
        <w:tc>
          <w:tcPr>
            <w:tcW w:w="1080" w:type="dxa"/>
            <w:vAlign w:val="center"/>
          </w:tcPr>
          <w:p w14:paraId="1C9CCABC" w14:textId="77777777" w:rsidR="00261D13" w:rsidRPr="0044015C" w:rsidRDefault="00261D13" w:rsidP="000F4084">
            <w:pPr>
              <w:jc w:val="center"/>
              <w:rPr>
                <w:rFonts w:cstheme="minorHAnsi"/>
                <w:szCs w:val="20"/>
              </w:rPr>
            </w:pPr>
            <w:r w:rsidRPr="0044015C">
              <w:rPr>
                <w:rFonts w:cstheme="minorHAnsi"/>
                <w:szCs w:val="20"/>
              </w:rPr>
              <w:t>Time Discussion Begins</w:t>
            </w:r>
          </w:p>
        </w:tc>
        <w:tc>
          <w:tcPr>
            <w:tcW w:w="1350" w:type="dxa"/>
            <w:vAlign w:val="center"/>
          </w:tcPr>
          <w:p w14:paraId="461A472B" w14:textId="77777777" w:rsidR="00261D13" w:rsidRPr="0044015C" w:rsidRDefault="00261D13" w:rsidP="000F4084">
            <w:pPr>
              <w:jc w:val="center"/>
              <w:rPr>
                <w:rFonts w:cstheme="minorHAnsi"/>
                <w:szCs w:val="20"/>
              </w:rPr>
            </w:pPr>
            <w:r w:rsidRPr="0044015C">
              <w:rPr>
                <w:rFonts w:cstheme="minorHAnsi"/>
                <w:szCs w:val="20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44015C" w:rsidRDefault="00261D13" w:rsidP="000F4084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7892777" w14:textId="77777777" w:rsidR="00261D13" w:rsidRPr="0044015C" w:rsidRDefault="00261D13" w:rsidP="000F4084">
            <w:pPr>
              <w:rPr>
                <w:rFonts w:cstheme="minorHAnsi"/>
                <w:szCs w:val="20"/>
              </w:rPr>
            </w:pPr>
          </w:p>
        </w:tc>
      </w:tr>
      <w:tr w:rsidR="00261D13" w:rsidRPr="0044015C" w14:paraId="14B08057" w14:textId="77777777" w:rsidTr="0044015C">
        <w:tc>
          <w:tcPr>
            <w:tcW w:w="1080" w:type="dxa"/>
          </w:tcPr>
          <w:p w14:paraId="753A1DC8" w14:textId="77777777" w:rsidR="00261D13" w:rsidRPr="0044015C" w:rsidRDefault="00261D13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957C77" w14:textId="77777777" w:rsidR="00261D13" w:rsidRPr="0044015C" w:rsidRDefault="00261D13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ED4AFFA" w14:textId="77777777" w:rsidR="00261D13" w:rsidRPr="0044015C" w:rsidRDefault="00261D13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0700659" w14:textId="77777777" w:rsidR="00261D13" w:rsidRPr="0044015C" w:rsidRDefault="00261D13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7FC883E1" w14:textId="77777777" w:rsidTr="0044015C">
        <w:tc>
          <w:tcPr>
            <w:tcW w:w="1080" w:type="dxa"/>
          </w:tcPr>
          <w:p w14:paraId="523854C2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2:00</w:t>
            </w:r>
          </w:p>
        </w:tc>
        <w:tc>
          <w:tcPr>
            <w:tcW w:w="1350" w:type="dxa"/>
          </w:tcPr>
          <w:p w14:paraId="5618776F" w14:textId="31134A35" w:rsidR="009E57BA" w:rsidRPr="0044015C" w:rsidRDefault="00C149D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</w:t>
            </w:r>
            <w:r w:rsidR="009E57BA" w:rsidRPr="0044015C">
              <w:rPr>
                <w:rFonts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I.</w:t>
            </w:r>
          </w:p>
        </w:tc>
        <w:tc>
          <w:tcPr>
            <w:tcW w:w="7115" w:type="dxa"/>
          </w:tcPr>
          <w:p w14:paraId="347B7872" w14:textId="6AE3130E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Welcome and Introductions</w:t>
            </w:r>
          </w:p>
        </w:tc>
      </w:tr>
      <w:tr w:rsidR="009E57BA" w:rsidRPr="0044015C" w14:paraId="25D58C99" w14:textId="77777777" w:rsidTr="0044015C">
        <w:tc>
          <w:tcPr>
            <w:tcW w:w="1080" w:type="dxa"/>
          </w:tcPr>
          <w:p w14:paraId="4A78401B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2401EE8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0EE6E9D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616700E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6AD5F44B" w14:textId="77777777" w:rsidTr="0044015C">
        <w:tc>
          <w:tcPr>
            <w:tcW w:w="1080" w:type="dxa"/>
          </w:tcPr>
          <w:p w14:paraId="0C7F9650" w14:textId="680984CC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2:0</w:t>
            </w:r>
            <w:r w:rsidR="00DB58B6" w:rsidRPr="0044015C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14:paraId="15B62E8B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 minutes</w:t>
            </w:r>
          </w:p>
        </w:tc>
        <w:tc>
          <w:tcPr>
            <w:tcW w:w="450" w:type="dxa"/>
          </w:tcPr>
          <w:p w14:paraId="092435CF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II.</w:t>
            </w:r>
          </w:p>
        </w:tc>
        <w:tc>
          <w:tcPr>
            <w:tcW w:w="7115" w:type="dxa"/>
          </w:tcPr>
          <w:p w14:paraId="4D30F93A" w14:textId="4AE375D0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Approval of Minutes </w:t>
            </w:r>
            <w:r w:rsidR="00C83891" w:rsidRPr="0044015C">
              <w:rPr>
                <w:rFonts w:cstheme="minorHAnsi"/>
                <w:sz w:val="22"/>
                <w:szCs w:val="22"/>
              </w:rPr>
              <w:t>(</w:t>
            </w:r>
            <w:r w:rsidR="003B1359" w:rsidRPr="0044015C">
              <w:rPr>
                <w:rFonts w:cstheme="minorHAnsi"/>
                <w:sz w:val="22"/>
                <w:szCs w:val="22"/>
              </w:rPr>
              <w:t>March 8</w:t>
            </w:r>
            <w:r w:rsidR="00C149DA" w:rsidRPr="0044015C">
              <w:rPr>
                <w:rFonts w:cstheme="minorHAnsi"/>
                <w:sz w:val="22"/>
                <w:szCs w:val="22"/>
              </w:rPr>
              <w:t>, 202</w:t>
            </w:r>
            <w:r w:rsidR="00D325E5" w:rsidRPr="0044015C">
              <w:rPr>
                <w:rFonts w:cstheme="minorHAnsi"/>
                <w:sz w:val="22"/>
                <w:szCs w:val="22"/>
              </w:rPr>
              <w:t>3</w:t>
            </w:r>
            <w:r w:rsidRPr="0044015C">
              <w:rPr>
                <w:rFonts w:cstheme="minorHAnsi"/>
                <w:sz w:val="22"/>
                <w:szCs w:val="22"/>
              </w:rPr>
              <w:t xml:space="preserve">) </w:t>
            </w:r>
            <w:r w:rsidRPr="0044015C">
              <w:rPr>
                <w:rFonts w:cstheme="minorHAnsi"/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44015C" w14:paraId="342E893C" w14:textId="77777777" w:rsidTr="0044015C">
        <w:tc>
          <w:tcPr>
            <w:tcW w:w="1080" w:type="dxa"/>
          </w:tcPr>
          <w:p w14:paraId="2D09D35D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CFE62D6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229397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784FEC5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369FC588" w14:textId="77777777" w:rsidTr="0044015C">
        <w:tc>
          <w:tcPr>
            <w:tcW w:w="1080" w:type="dxa"/>
          </w:tcPr>
          <w:p w14:paraId="78538914" w14:textId="1AF2C601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2:</w:t>
            </w:r>
            <w:r w:rsidR="00DB58B6" w:rsidRPr="0044015C">
              <w:rPr>
                <w:rFonts w:cstheme="minorHAnsi"/>
                <w:sz w:val="22"/>
                <w:szCs w:val="22"/>
              </w:rPr>
              <w:t>05</w:t>
            </w:r>
          </w:p>
        </w:tc>
        <w:tc>
          <w:tcPr>
            <w:tcW w:w="1350" w:type="dxa"/>
          </w:tcPr>
          <w:p w14:paraId="37BEACA4" w14:textId="205E5623" w:rsidR="009E57BA" w:rsidRPr="0044015C" w:rsidRDefault="000F4084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</w:t>
            </w:r>
            <w:r w:rsidR="0044015C" w:rsidRPr="0044015C">
              <w:rPr>
                <w:rFonts w:cstheme="minorHAnsi"/>
                <w:sz w:val="22"/>
                <w:szCs w:val="22"/>
              </w:rPr>
              <w:t>5</w:t>
            </w:r>
            <w:r w:rsidR="009E57BA" w:rsidRPr="0044015C">
              <w:rPr>
                <w:rFonts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III.</w:t>
            </w:r>
          </w:p>
        </w:tc>
        <w:tc>
          <w:tcPr>
            <w:tcW w:w="7115" w:type="dxa"/>
          </w:tcPr>
          <w:p w14:paraId="18084679" w14:textId="77777777" w:rsidR="00387B9E" w:rsidRPr="0044015C" w:rsidRDefault="007D259C" w:rsidP="00387B9E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University Update</w:t>
            </w:r>
            <w:r w:rsidR="009E57BA" w:rsidRPr="0044015C">
              <w:rPr>
                <w:rFonts w:cstheme="minorHAnsi"/>
                <w:sz w:val="22"/>
                <w:szCs w:val="22"/>
              </w:rPr>
              <w:t xml:space="preserve"> (President Neal Smatresk / Provost </w:t>
            </w:r>
            <w:r w:rsidR="000F4084" w:rsidRPr="0044015C">
              <w:rPr>
                <w:rFonts w:cstheme="minorHAnsi"/>
                <w:sz w:val="22"/>
                <w:szCs w:val="22"/>
              </w:rPr>
              <w:t>Mike McPherson</w:t>
            </w:r>
            <w:r w:rsidR="009E57BA" w:rsidRPr="0044015C">
              <w:rPr>
                <w:rFonts w:cstheme="minorHAnsi"/>
                <w:sz w:val="22"/>
                <w:szCs w:val="22"/>
              </w:rPr>
              <w:t>)</w:t>
            </w:r>
          </w:p>
          <w:p w14:paraId="5B79AF5E" w14:textId="43B40384" w:rsidR="00387B9E" w:rsidRPr="0044015C" w:rsidRDefault="00387B9E" w:rsidP="00387B9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Legislative update</w:t>
            </w:r>
          </w:p>
          <w:p w14:paraId="31632558" w14:textId="37500E7E" w:rsidR="00387B9E" w:rsidRPr="0044015C" w:rsidRDefault="00387B9E" w:rsidP="00387B9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SACS site visit</w:t>
            </w:r>
          </w:p>
          <w:p w14:paraId="25E53415" w14:textId="649C82E5" w:rsidR="00387B9E" w:rsidRPr="0044015C" w:rsidRDefault="00387B9E" w:rsidP="00387B9E">
            <w:pPr>
              <w:pStyle w:val="ListParagraph"/>
              <w:numPr>
                <w:ilvl w:val="0"/>
                <w:numId w:val="29"/>
              </w:numPr>
              <w:rPr>
                <w:rFonts w:eastAsia="Arial Narrow" w:cstheme="minorHAnsi"/>
                <w:sz w:val="22"/>
                <w:szCs w:val="22"/>
              </w:rPr>
            </w:pPr>
            <w:r w:rsidRPr="0044015C">
              <w:rPr>
                <w:rFonts w:eastAsia="Arial Narrow" w:cstheme="minorHAnsi"/>
                <w:sz w:val="22"/>
                <w:szCs w:val="22"/>
              </w:rPr>
              <w:t xml:space="preserve">Hiring tenure track vs. nontenure track faculty </w:t>
            </w:r>
          </w:p>
          <w:p w14:paraId="650BE0D8" w14:textId="5CB50E9E" w:rsidR="00387B9E" w:rsidRPr="0044015C" w:rsidRDefault="00387B9E" w:rsidP="00387B9E">
            <w:pPr>
              <w:pStyle w:val="ListParagraph"/>
              <w:numPr>
                <w:ilvl w:val="0"/>
                <w:numId w:val="29"/>
              </w:numPr>
              <w:rPr>
                <w:rFonts w:eastAsia="Arial Narrow" w:cstheme="minorHAnsi"/>
                <w:sz w:val="22"/>
                <w:szCs w:val="22"/>
              </w:rPr>
            </w:pPr>
            <w:r w:rsidRPr="0044015C">
              <w:rPr>
                <w:rFonts w:eastAsia="Arial Narrow" w:cstheme="minorHAnsi"/>
                <w:sz w:val="22"/>
                <w:szCs w:val="22"/>
              </w:rPr>
              <w:t xml:space="preserve">Library salary study </w:t>
            </w:r>
          </w:p>
          <w:p w14:paraId="5AC79B5B" w14:textId="483B587B" w:rsidR="00A32D9A" w:rsidRPr="0044015C" w:rsidRDefault="00387B9E" w:rsidP="00387B9E">
            <w:pPr>
              <w:pStyle w:val="ListParagraph"/>
              <w:numPr>
                <w:ilvl w:val="0"/>
                <w:numId w:val="29"/>
              </w:numPr>
              <w:rPr>
                <w:rFonts w:eastAsia="Arial Narrow" w:cstheme="minorHAnsi"/>
                <w:sz w:val="22"/>
                <w:szCs w:val="22"/>
              </w:rPr>
            </w:pPr>
            <w:r w:rsidRPr="0044015C">
              <w:rPr>
                <w:rFonts w:eastAsia="Arial Narrow" w:cstheme="minorHAnsi"/>
                <w:sz w:val="22"/>
                <w:szCs w:val="22"/>
              </w:rPr>
              <w:t>Salary compression</w:t>
            </w:r>
          </w:p>
        </w:tc>
      </w:tr>
      <w:tr w:rsidR="00172C28" w:rsidRPr="0044015C" w14:paraId="505F93FF" w14:textId="77777777" w:rsidTr="0044015C">
        <w:tc>
          <w:tcPr>
            <w:tcW w:w="1080" w:type="dxa"/>
          </w:tcPr>
          <w:p w14:paraId="49A869CB" w14:textId="77777777" w:rsidR="00172C28" w:rsidRPr="0044015C" w:rsidRDefault="00172C28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CEF71C7" w14:textId="77777777" w:rsidR="00172C28" w:rsidRPr="0044015C" w:rsidRDefault="00172C28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8ECC1BF" w14:textId="77777777" w:rsidR="00172C28" w:rsidRPr="0044015C" w:rsidRDefault="00172C28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DD1B026" w14:textId="77777777" w:rsidR="00172C28" w:rsidRPr="0044015C" w:rsidRDefault="00172C28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A5BCE" w:rsidRPr="0044015C" w14:paraId="6734481B" w14:textId="77777777" w:rsidTr="0044015C">
        <w:tc>
          <w:tcPr>
            <w:tcW w:w="1080" w:type="dxa"/>
          </w:tcPr>
          <w:p w14:paraId="5BE2564C" w14:textId="2744C740" w:rsidR="006A5BCE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2:</w:t>
            </w:r>
            <w:r w:rsidR="0044015C" w:rsidRPr="0044015C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1350" w:type="dxa"/>
          </w:tcPr>
          <w:p w14:paraId="15159933" w14:textId="6C814EA9" w:rsidR="006A5BCE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1</w:t>
            </w:r>
            <w:r w:rsidR="006A5BCE" w:rsidRPr="0044015C">
              <w:rPr>
                <w:rFonts w:cstheme="minorHAnsi"/>
                <w:sz w:val="22"/>
                <w:szCs w:val="22"/>
              </w:rPr>
              <w:t>0 minutes</w:t>
            </w:r>
          </w:p>
        </w:tc>
        <w:tc>
          <w:tcPr>
            <w:tcW w:w="450" w:type="dxa"/>
          </w:tcPr>
          <w:p w14:paraId="78A2E91B" w14:textId="03DAEC5A" w:rsidR="006A5BCE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IV.</w:t>
            </w:r>
          </w:p>
        </w:tc>
        <w:tc>
          <w:tcPr>
            <w:tcW w:w="7115" w:type="dxa"/>
          </w:tcPr>
          <w:p w14:paraId="32DD19D1" w14:textId="53C03239" w:rsidR="006A5BCE" w:rsidRPr="0044015C" w:rsidRDefault="003B1359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Title change for nontenure track faculty (Holly Hutchins)</w:t>
            </w:r>
          </w:p>
        </w:tc>
      </w:tr>
      <w:tr w:rsidR="006A5BCE" w:rsidRPr="0044015C" w14:paraId="2CFF7E7F" w14:textId="77777777" w:rsidTr="0044015C">
        <w:tc>
          <w:tcPr>
            <w:tcW w:w="1080" w:type="dxa"/>
          </w:tcPr>
          <w:p w14:paraId="117F687E" w14:textId="77777777" w:rsidR="006A5BCE" w:rsidRPr="0044015C" w:rsidRDefault="006A5BCE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D86950" w14:textId="77777777" w:rsidR="006A5BCE" w:rsidRPr="0044015C" w:rsidRDefault="006A5BCE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C4CFD1B" w14:textId="77777777" w:rsidR="006A5BCE" w:rsidRPr="0044015C" w:rsidRDefault="006A5BCE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0969C86" w14:textId="77777777" w:rsidR="006A5BCE" w:rsidRPr="0044015C" w:rsidRDefault="006A5BCE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2D9A" w:rsidRPr="0044015C" w14:paraId="6852F132" w14:textId="77777777" w:rsidTr="0044015C">
        <w:tc>
          <w:tcPr>
            <w:tcW w:w="1080" w:type="dxa"/>
          </w:tcPr>
          <w:p w14:paraId="1E67A5E7" w14:textId="34D91F34" w:rsidR="00A32D9A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2:</w:t>
            </w:r>
            <w:r w:rsidR="0044015C" w:rsidRPr="0044015C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1350" w:type="dxa"/>
          </w:tcPr>
          <w:p w14:paraId="095442FF" w14:textId="19F4C654" w:rsidR="00A32D9A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10 minutes</w:t>
            </w:r>
          </w:p>
        </w:tc>
        <w:tc>
          <w:tcPr>
            <w:tcW w:w="450" w:type="dxa"/>
          </w:tcPr>
          <w:p w14:paraId="009AED55" w14:textId="0EE5078B" w:rsidR="00A32D9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V.</w:t>
            </w:r>
          </w:p>
        </w:tc>
        <w:tc>
          <w:tcPr>
            <w:tcW w:w="7115" w:type="dxa"/>
            <w:shd w:val="clear" w:color="auto" w:fill="auto"/>
          </w:tcPr>
          <w:p w14:paraId="528F8E4D" w14:textId="6D052A03" w:rsidR="00A32D9A" w:rsidRPr="0044015C" w:rsidRDefault="00A32D9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Originality and AI bots/detectors (Rudi Thompson)</w:t>
            </w:r>
          </w:p>
        </w:tc>
      </w:tr>
      <w:tr w:rsidR="00A32D9A" w:rsidRPr="0044015C" w14:paraId="1113F5B3" w14:textId="77777777" w:rsidTr="0044015C">
        <w:tc>
          <w:tcPr>
            <w:tcW w:w="1080" w:type="dxa"/>
          </w:tcPr>
          <w:p w14:paraId="0433EA50" w14:textId="77777777" w:rsidR="00A32D9A" w:rsidRPr="0044015C" w:rsidRDefault="00A32D9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B0BD67" w14:textId="77777777" w:rsidR="00A32D9A" w:rsidRPr="0044015C" w:rsidRDefault="00A32D9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555EF70D" w14:textId="77777777" w:rsidR="00A32D9A" w:rsidRPr="0044015C" w:rsidRDefault="00A32D9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738975F" w14:textId="77777777" w:rsidR="00A32D9A" w:rsidRPr="0044015C" w:rsidRDefault="00A32D9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336B0" w:rsidRPr="0044015C" w14:paraId="6D1A0B59" w14:textId="77777777" w:rsidTr="0044015C">
        <w:tc>
          <w:tcPr>
            <w:tcW w:w="1080" w:type="dxa"/>
          </w:tcPr>
          <w:p w14:paraId="21637BBF" w14:textId="236B46C0" w:rsidR="00E336B0" w:rsidRPr="0044015C" w:rsidRDefault="00E336B0" w:rsidP="00340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</w:t>
            </w:r>
            <w:r w:rsidR="0044015C" w:rsidRPr="0044015C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1350" w:type="dxa"/>
          </w:tcPr>
          <w:p w14:paraId="008F1D37" w14:textId="6919E564" w:rsidR="00E336B0" w:rsidRPr="0044015C" w:rsidRDefault="00E336B0" w:rsidP="00340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1</w:t>
            </w:r>
            <w:r w:rsidR="009B785F" w:rsidRPr="0044015C">
              <w:rPr>
                <w:rFonts w:cstheme="minorHAnsi"/>
                <w:sz w:val="22"/>
                <w:szCs w:val="22"/>
              </w:rPr>
              <w:t>0</w:t>
            </w:r>
            <w:r w:rsidRPr="0044015C">
              <w:rPr>
                <w:rFonts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0D607DC2" w14:textId="22D3BAD1" w:rsidR="00E336B0" w:rsidRPr="0044015C" w:rsidRDefault="00CB6775" w:rsidP="0034049A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</w:t>
            </w:r>
            <w:r w:rsidR="00E336B0" w:rsidRPr="0044015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7115" w:type="dxa"/>
          </w:tcPr>
          <w:p w14:paraId="49C5267C" w14:textId="77777777" w:rsidR="00E336B0" w:rsidRPr="0044015C" w:rsidRDefault="00E336B0" w:rsidP="0034049A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Faculty Policy Oversight Committee (William Cherry / Angie Cartwright) </w:t>
            </w:r>
          </w:p>
          <w:p w14:paraId="21E93455" w14:textId="6A83E0E4" w:rsidR="00D47EFB" w:rsidRDefault="00D47EFB" w:rsidP="0034049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47EFB">
              <w:rPr>
                <w:rFonts w:cstheme="minorHAnsi"/>
                <w:b/>
                <w:bCs/>
                <w:sz w:val="22"/>
                <w:szCs w:val="22"/>
              </w:rPr>
              <w:t xml:space="preserve">Update regarding 06.008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[</w:t>
            </w:r>
            <w:r w:rsidRPr="00D47EFB">
              <w:rPr>
                <w:rFonts w:cstheme="minorHAnsi"/>
                <w:b/>
                <w:bCs/>
                <w:sz w:val="22"/>
                <w:szCs w:val="22"/>
              </w:rPr>
              <w:t>Formerly 07.023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]</w:t>
            </w:r>
            <w:r w:rsidRPr="00D47EF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D47EFB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Textbook Adoption</w:t>
            </w:r>
            <w:r w:rsidRPr="00D47EFB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  <w:p w14:paraId="2B62526E" w14:textId="2C931714" w:rsidR="00E336B0" w:rsidRPr="0044015C" w:rsidRDefault="00E336B0" w:rsidP="0034049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4015C">
              <w:rPr>
                <w:rFonts w:cstheme="minorHAnsi"/>
                <w:b/>
                <w:bCs/>
                <w:sz w:val="22"/>
                <w:szCs w:val="22"/>
              </w:rPr>
              <w:t xml:space="preserve">First Read </w:t>
            </w:r>
          </w:p>
          <w:p w14:paraId="76010CFD" w14:textId="77777777" w:rsidR="00E336B0" w:rsidRPr="0044015C" w:rsidRDefault="00E336B0" w:rsidP="0034049A">
            <w:pPr>
              <w:ind w:left="360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06.009 Tenured Administrators Returning to Full-Time Academic Status</w:t>
            </w:r>
          </w:p>
          <w:p w14:paraId="215C4D9C" w14:textId="77777777" w:rsidR="00E336B0" w:rsidRPr="0044015C" w:rsidRDefault="00E336B0" w:rsidP="0034049A">
            <w:pPr>
              <w:ind w:left="360"/>
              <w:rPr>
                <w:rFonts w:cstheme="minorHAnsi"/>
                <w:sz w:val="22"/>
                <w:szCs w:val="22"/>
                <w:highlight w:val="yellow"/>
              </w:rPr>
            </w:pPr>
            <w:r w:rsidRPr="0044015C">
              <w:rPr>
                <w:rFonts w:cstheme="minorHAnsi"/>
                <w:sz w:val="22"/>
                <w:szCs w:val="22"/>
              </w:rPr>
              <w:t>06.032 Online Courseware Intellectual Property</w:t>
            </w:r>
          </w:p>
        </w:tc>
      </w:tr>
      <w:tr w:rsidR="00E336B0" w:rsidRPr="0044015C" w14:paraId="6CFB5B00" w14:textId="77777777" w:rsidTr="0044015C">
        <w:tc>
          <w:tcPr>
            <w:tcW w:w="1080" w:type="dxa"/>
          </w:tcPr>
          <w:p w14:paraId="66488A96" w14:textId="77777777" w:rsidR="00E336B0" w:rsidRPr="0044015C" w:rsidRDefault="00E336B0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F98505" w14:textId="77777777" w:rsidR="00E336B0" w:rsidRPr="0044015C" w:rsidRDefault="00E336B0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A70D335" w14:textId="77777777" w:rsidR="00E336B0" w:rsidRPr="0044015C" w:rsidRDefault="00E336B0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563492F" w14:textId="77777777" w:rsidR="00E336B0" w:rsidRPr="0044015C" w:rsidRDefault="00E336B0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72C28" w:rsidRPr="0044015C" w14:paraId="29C4F309" w14:textId="77777777" w:rsidTr="0044015C">
        <w:tc>
          <w:tcPr>
            <w:tcW w:w="1080" w:type="dxa"/>
          </w:tcPr>
          <w:p w14:paraId="1CCB9E09" w14:textId="15FD42E4" w:rsidR="00172C28" w:rsidRPr="0044015C" w:rsidRDefault="0044015C" w:rsidP="004401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3:10</w:t>
            </w:r>
          </w:p>
        </w:tc>
        <w:tc>
          <w:tcPr>
            <w:tcW w:w="1350" w:type="dxa"/>
          </w:tcPr>
          <w:p w14:paraId="4A7A851A" w14:textId="67B1CA42" w:rsidR="00172C28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1</w:t>
            </w:r>
            <w:r w:rsidR="00172C28" w:rsidRPr="0044015C">
              <w:rPr>
                <w:rFonts w:cstheme="minorHAnsi"/>
                <w:sz w:val="22"/>
                <w:szCs w:val="22"/>
              </w:rPr>
              <w:t>0 minutes</w:t>
            </w:r>
          </w:p>
        </w:tc>
        <w:tc>
          <w:tcPr>
            <w:tcW w:w="450" w:type="dxa"/>
          </w:tcPr>
          <w:p w14:paraId="59511B5F" w14:textId="2FB2AD0F" w:rsidR="00172C28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VII.</w:t>
            </w:r>
          </w:p>
        </w:tc>
        <w:tc>
          <w:tcPr>
            <w:tcW w:w="7115" w:type="dxa"/>
          </w:tcPr>
          <w:p w14:paraId="500A2E77" w14:textId="77777777" w:rsidR="00172C28" w:rsidRPr="0044015C" w:rsidRDefault="003B1359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Committee on the Status of LGBTQ+ Faculty (Coby Condrey)</w:t>
            </w:r>
          </w:p>
          <w:p w14:paraId="23AC7303" w14:textId="6865FFD1" w:rsidR="003B1359" w:rsidRPr="0044015C" w:rsidRDefault="000C7C13" w:rsidP="0080158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bookmarkStart w:id="0" w:name="_Hlk131496423"/>
            <w:r w:rsidRPr="0044015C">
              <w:rPr>
                <w:rFonts w:cstheme="minorHAnsi"/>
                <w:sz w:val="22"/>
                <w:szCs w:val="22"/>
              </w:rPr>
              <w:t xml:space="preserve">UNT Faculty Senate </w:t>
            </w:r>
            <w:r w:rsidR="003B1359" w:rsidRPr="0044015C">
              <w:rPr>
                <w:rFonts w:cstheme="minorHAnsi"/>
                <w:sz w:val="22"/>
                <w:szCs w:val="22"/>
              </w:rPr>
              <w:t xml:space="preserve">Resolution </w:t>
            </w:r>
            <w:r w:rsidR="00E336B0" w:rsidRPr="0044015C">
              <w:rPr>
                <w:rFonts w:cstheme="minorHAnsi"/>
                <w:sz w:val="22"/>
                <w:szCs w:val="22"/>
              </w:rPr>
              <w:t>in</w:t>
            </w:r>
            <w:r w:rsidR="003B1359" w:rsidRPr="0044015C">
              <w:rPr>
                <w:rFonts w:cstheme="minorHAnsi"/>
                <w:sz w:val="22"/>
                <w:szCs w:val="22"/>
              </w:rPr>
              <w:t xml:space="preserve"> </w:t>
            </w:r>
            <w:r w:rsidR="00875046" w:rsidRPr="0044015C">
              <w:rPr>
                <w:rFonts w:cstheme="minorHAnsi"/>
                <w:sz w:val="22"/>
                <w:szCs w:val="22"/>
              </w:rPr>
              <w:t>S</w:t>
            </w:r>
            <w:r w:rsidR="003B1359" w:rsidRPr="0044015C">
              <w:rPr>
                <w:rFonts w:cstheme="minorHAnsi"/>
                <w:sz w:val="22"/>
                <w:szCs w:val="22"/>
              </w:rPr>
              <w:t xml:space="preserve">upport </w:t>
            </w:r>
            <w:r w:rsidR="00E336B0" w:rsidRPr="0044015C">
              <w:rPr>
                <w:rFonts w:cstheme="minorHAnsi"/>
                <w:sz w:val="22"/>
                <w:szCs w:val="22"/>
              </w:rPr>
              <w:t>of</w:t>
            </w:r>
            <w:r w:rsidR="00875046" w:rsidRPr="0044015C">
              <w:rPr>
                <w:rFonts w:cstheme="minorHAnsi"/>
                <w:sz w:val="22"/>
                <w:szCs w:val="22"/>
              </w:rPr>
              <w:t xml:space="preserve"> the Transgender Community</w:t>
            </w:r>
            <w:r w:rsidR="003B1359" w:rsidRPr="0044015C">
              <w:rPr>
                <w:rFonts w:cstheme="minorHAnsi"/>
                <w:sz w:val="22"/>
                <w:szCs w:val="22"/>
              </w:rPr>
              <w:t xml:space="preserve"> </w:t>
            </w:r>
            <w:bookmarkEnd w:id="0"/>
            <w:r w:rsidR="003625D3" w:rsidRPr="0044015C">
              <w:rPr>
                <w:rFonts w:cstheme="minorHAnsi"/>
                <w:b/>
                <w:bCs/>
                <w:sz w:val="22"/>
                <w:szCs w:val="22"/>
              </w:rPr>
              <w:t>[vote]</w:t>
            </w:r>
          </w:p>
        </w:tc>
      </w:tr>
      <w:tr w:rsidR="00172C28" w:rsidRPr="0044015C" w14:paraId="3C4D5715" w14:textId="77777777" w:rsidTr="0044015C">
        <w:tc>
          <w:tcPr>
            <w:tcW w:w="1080" w:type="dxa"/>
          </w:tcPr>
          <w:p w14:paraId="514FAF63" w14:textId="77777777" w:rsidR="00172C28" w:rsidRPr="0044015C" w:rsidRDefault="00172C28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0847D2" w14:textId="77777777" w:rsidR="00172C28" w:rsidRPr="0044015C" w:rsidRDefault="00172C28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B841D8" w14:textId="77777777" w:rsidR="00172C28" w:rsidRPr="0044015C" w:rsidRDefault="00172C28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0C2CD5E" w14:textId="77777777" w:rsidR="00172C28" w:rsidRPr="0044015C" w:rsidRDefault="00172C28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785F" w:rsidRPr="0044015C" w14:paraId="06E52CD0" w14:textId="77777777" w:rsidTr="0044015C">
        <w:tc>
          <w:tcPr>
            <w:tcW w:w="1080" w:type="dxa"/>
          </w:tcPr>
          <w:p w14:paraId="2269A1B4" w14:textId="09489E9F" w:rsidR="009B785F" w:rsidRPr="0044015C" w:rsidRDefault="0044015C" w:rsidP="00340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3:20</w:t>
            </w:r>
          </w:p>
        </w:tc>
        <w:tc>
          <w:tcPr>
            <w:tcW w:w="1350" w:type="dxa"/>
          </w:tcPr>
          <w:p w14:paraId="496D4178" w14:textId="77777777" w:rsidR="009B785F" w:rsidRPr="0044015C" w:rsidRDefault="009B785F" w:rsidP="00340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10 minutes</w:t>
            </w:r>
          </w:p>
        </w:tc>
        <w:tc>
          <w:tcPr>
            <w:tcW w:w="450" w:type="dxa"/>
          </w:tcPr>
          <w:p w14:paraId="7F757294" w14:textId="1767BA48" w:rsidR="009B785F" w:rsidRPr="0044015C" w:rsidRDefault="00CB6775" w:rsidP="0034049A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VIII.</w:t>
            </w:r>
          </w:p>
        </w:tc>
        <w:tc>
          <w:tcPr>
            <w:tcW w:w="7115" w:type="dxa"/>
          </w:tcPr>
          <w:p w14:paraId="57B99DBC" w14:textId="77777777" w:rsidR="009B785F" w:rsidRPr="0044015C" w:rsidRDefault="009B785F" w:rsidP="0034049A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Student perceptions of SPOT (Dan Peak)</w:t>
            </w:r>
          </w:p>
        </w:tc>
      </w:tr>
      <w:tr w:rsidR="009B785F" w:rsidRPr="0044015C" w14:paraId="5E273D5B" w14:textId="77777777" w:rsidTr="0044015C">
        <w:tc>
          <w:tcPr>
            <w:tcW w:w="1080" w:type="dxa"/>
          </w:tcPr>
          <w:p w14:paraId="339C2C1D" w14:textId="77777777" w:rsidR="009B785F" w:rsidRPr="0044015C" w:rsidRDefault="009B785F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955204B" w14:textId="77777777" w:rsidR="009B785F" w:rsidRPr="0044015C" w:rsidRDefault="009B785F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C482DD" w14:textId="77777777" w:rsidR="009B785F" w:rsidRPr="0044015C" w:rsidRDefault="009B785F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ADD12CF" w14:textId="77777777" w:rsidR="009B785F" w:rsidRPr="0044015C" w:rsidRDefault="009B785F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B1359" w:rsidRPr="0044015C" w14:paraId="62C23CF8" w14:textId="77777777" w:rsidTr="0044015C">
        <w:tc>
          <w:tcPr>
            <w:tcW w:w="1080" w:type="dxa"/>
          </w:tcPr>
          <w:p w14:paraId="7AA1B89A" w14:textId="1A8D0358" w:rsidR="003B1359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</w:t>
            </w:r>
            <w:r w:rsidR="0044015C" w:rsidRPr="0044015C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350" w:type="dxa"/>
          </w:tcPr>
          <w:p w14:paraId="2933E209" w14:textId="7BA64C18" w:rsidR="003B1359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5 minutes</w:t>
            </w:r>
          </w:p>
        </w:tc>
        <w:tc>
          <w:tcPr>
            <w:tcW w:w="450" w:type="dxa"/>
          </w:tcPr>
          <w:p w14:paraId="467330EF" w14:textId="03139363" w:rsidR="003B1359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IX.</w:t>
            </w:r>
          </w:p>
        </w:tc>
        <w:tc>
          <w:tcPr>
            <w:tcW w:w="7115" w:type="dxa"/>
          </w:tcPr>
          <w:p w14:paraId="2B790DCA" w14:textId="77777777" w:rsidR="003B1359" w:rsidRPr="0044015C" w:rsidRDefault="003B1359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University Elections Committee (Adam Chamberlin)</w:t>
            </w:r>
          </w:p>
          <w:p w14:paraId="4C292D78" w14:textId="6191EB83" w:rsidR="000C7C13" w:rsidRPr="0044015C" w:rsidRDefault="000C7C13" w:rsidP="00C609A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2023-24 Faculty Senate officer nominations</w:t>
            </w:r>
            <w:r w:rsidR="00C609A8" w:rsidRPr="0044015C">
              <w:rPr>
                <w:rFonts w:cstheme="minorHAnsi"/>
                <w:sz w:val="22"/>
                <w:szCs w:val="22"/>
              </w:rPr>
              <w:t xml:space="preserve"> materials</w:t>
            </w:r>
          </w:p>
        </w:tc>
      </w:tr>
      <w:tr w:rsidR="003B1359" w:rsidRPr="0044015C" w14:paraId="1D8E6666" w14:textId="77777777" w:rsidTr="0044015C">
        <w:tc>
          <w:tcPr>
            <w:tcW w:w="1080" w:type="dxa"/>
          </w:tcPr>
          <w:p w14:paraId="483279B7" w14:textId="77777777" w:rsidR="003B1359" w:rsidRPr="0044015C" w:rsidRDefault="003B1359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374304E" w14:textId="77777777" w:rsidR="003B1359" w:rsidRPr="0044015C" w:rsidRDefault="003B1359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B6DFD79" w14:textId="77777777" w:rsidR="003B1359" w:rsidRPr="0044015C" w:rsidRDefault="003B1359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5A1DC55" w14:textId="77777777" w:rsidR="003B1359" w:rsidRPr="0044015C" w:rsidRDefault="003B1359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9DA" w:rsidRPr="0044015C" w14:paraId="36D725AB" w14:textId="77777777" w:rsidTr="0044015C">
        <w:tc>
          <w:tcPr>
            <w:tcW w:w="1080" w:type="dxa"/>
          </w:tcPr>
          <w:p w14:paraId="6AB6763A" w14:textId="7C1199FD" w:rsidR="00C149DA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3:3</w:t>
            </w:r>
            <w:r w:rsidR="0044015C" w:rsidRPr="0044015C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14:paraId="74E28933" w14:textId="5E354172" w:rsidR="00C149DA" w:rsidRPr="0044015C" w:rsidRDefault="000F4084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5</w:t>
            </w:r>
            <w:r w:rsidR="00C149DA" w:rsidRPr="0044015C">
              <w:rPr>
                <w:rFonts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31B66C94" w14:textId="12B7DF0E" w:rsidR="00C149D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X.</w:t>
            </w:r>
          </w:p>
        </w:tc>
        <w:tc>
          <w:tcPr>
            <w:tcW w:w="7115" w:type="dxa"/>
          </w:tcPr>
          <w:p w14:paraId="68321759" w14:textId="3056A757" w:rsidR="00C149DA" w:rsidRPr="0044015C" w:rsidRDefault="00C149D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Committee on Committees (</w:t>
            </w:r>
            <w:r w:rsidR="00FF64FA" w:rsidRPr="0044015C">
              <w:rPr>
                <w:rFonts w:cstheme="minorHAnsi"/>
                <w:sz w:val="22"/>
                <w:szCs w:val="22"/>
              </w:rPr>
              <w:t>Melissa McKay</w:t>
            </w:r>
            <w:r w:rsidRPr="0044015C">
              <w:rPr>
                <w:rFonts w:cstheme="minorHAnsi"/>
                <w:sz w:val="22"/>
                <w:szCs w:val="22"/>
              </w:rPr>
              <w:t>)</w:t>
            </w:r>
            <w:r w:rsidR="0044015C">
              <w:rPr>
                <w:rFonts w:cstheme="minorHAnsi"/>
                <w:sz w:val="22"/>
                <w:szCs w:val="22"/>
              </w:rPr>
              <w:t xml:space="preserve"> </w:t>
            </w:r>
            <w:r w:rsidR="0044015C" w:rsidRPr="0044015C">
              <w:rPr>
                <w:rFonts w:cstheme="minorHAnsi"/>
                <w:b/>
                <w:bCs/>
                <w:sz w:val="22"/>
                <w:szCs w:val="22"/>
              </w:rPr>
              <w:t>[vote]</w:t>
            </w:r>
          </w:p>
          <w:p w14:paraId="64B698F5" w14:textId="77777777" w:rsidR="00C149DA" w:rsidRPr="0044015C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Standing Committee Vacancies</w:t>
            </w:r>
          </w:p>
          <w:p w14:paraId="2612B5DA" w14:textId="23261829" w:rsidR="0080158E" w:rsidRPr="0044015C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Administrative Committee Vacancies</w:t>
            </w:r>
          </w:p>
        </w:tc>
      </w:tr>
      <w:tr w:rsidR="009E57BA" w:rsidRPr="0044015C" w14:paraId="774447B8" w14:textId="77777777" w:rsidTr="0044015C">
        <w:tc>
          <w:tcPr>
            <w:tcW w:w="1080" w:type="dxa"/>
          </w:tcPr>
          <w:p w14:paraId="5CB5472B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1782C91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527863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8E15344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9DA" w:rsidRPr="0044015C" w14:paraId="74954650" w14:textId="77777777" w:rsidTr="0044015C">
        <w:tc>
          <w:tcPr>
            <w:tcW w:w="1080" w:type="dxa"/>
          </w:tcPr>
          <w:p w14:paraId="11804CF7" w14:textId="5A4747C4" w:rsidR="00C149DA" w:rsidRPr="0044015C" w:rsidRDefault="00C149D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</w:t>
            </w:r>
            <w:r w:rsidR="00C609A8" w:rsidRPr="0044015C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1350" w:type="dxa"/>
          </w:tcPr>
          <w:p w14:paraId="02156199" w14:textId="5AF0BFBB" w:rsidR="00C149DA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5 </w:t>
            </w:r>
            <w:r w:rsidR="00C149DA" w:rsidRPr="0044015C">
              <w:rPr>
                <w:rFonts w:cstheme="minorHAnsi"/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094DD119" w14:textId="23EAC65C" w:rsidR="00C149D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XI.</w:t>
            </w:r>
          </w:p>
        </w:tc>
        <w:tc>
          <w:tcPr>
            <w:tcW w:w="7115" w:type="dxa"/>
          </w:tcPr>
          <w:p w14:paraId="6B658BFE" w14:textId="77777777" w:rsidR="00C149DA" w:rsidRPr="0044015C" w:rsidRDefault="00C149D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Other Standing Committees Updates </w:t>
            </w:r>
            <w:r w:rsidRPr="0044015C">
              <w:rPr>
                <w:rFonts w:cstheme="minorHAnsi"/>
                <w:b/>
                <w:bCs/>
                <w:sz w:val="22"/>
                <w:szCs w:val="22"/>
              </w:rPr>
              <w:t>[vote]</w:t>
            </w:r>
          </w:p>
          <w:p w14:paraId="31B880A4" w14:textId="780A28BD" w:rsidR="00C149DA" w:rsidRPr="0044015C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UUCC Report/Minutes</w:t>
            </w:r>
            <w:r w:rsidR="00DA07FA">
              <w:rPr>
                <w:rFonts w:cstheme="minorHAnsi"/>
                <w:sz w:val="22"/>
                <w:szCs w:val="22"/>
              </w:rPr>
              <w:t xml:space="preserve"> [April]</w:t>
            </w:r>
            <w:r w:rsidRPr="0044015C">
              <w:rPr>
                <w:rFonts w:cstheme="minorHAnsi"/>
                <w:sz w:val="22"/>
                <w:szCs w:val="22"/>
              </w:rPr>
              <w:t xml:space="preserve"> (</w:t>
            </w:r>
            <w:r w:rsidR="00D325C8" w:rsidRPr="0044015C">
              <w:rPr>
                <w:rFonts w:cstheme="minorHAnsi"/>
                <w:sz w:val="22"/>
                <w:szCs w:val="22"/>
              </w:rPr>
              <w:t xml:space="preserve">Ann Marie Afflerbach / </w:t>
            </w:r>
            <w:r w:rsidR="00FF64FA" w:rsidRPr="0044015C">
              <w:rPr>
                <w:rFonts w:cstheme="minorHAnsi"/>
                <w:sz w:val="22"/>
                <w:szCs w:val="22"/>
              </w:rPr>
              <w:t>Courtney Glazer</w:t>
            </w:r>
            <w:r w:rsidRPr="0044015C">
              <w:rPr>
                <w:rFonts w:cstheme="minorHAnsi"/>
                <w:sz w:val="22"/>
                <w:szCs w:val="22"/>
              </w:rPr>
              <w:t>)</w:t>
            </w:r>
          </w:p>
          <w:p w14:paraId="5D6B3320" w14:textId="3AF2880B" w:rsidR="00C149DA" w:rsidRPr="0044015C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Graduate Council Minutes (</w:t>
            </w:r>
            <w:r w:rsidR="00FF64FA" w:rsidRPr="0044015C">
              <w:rPr>
                <w:rFonts w:cstheme="minorHAnsi"/>
                <w:sz w:val="22"/>
                <w:szCs w:val="22"/>
              </w:rPr>
              <w:t>Dale Yeatts</w:t>
            </w:r>
            <w:r w:rsidRPr="0044015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9E57BA" w:rsidRPr="0044015C" w14:paraId="1CCC5870" w14:textId="77777777" w:rsidTr="0044015C">
        <w:tc>
          <w:tcPr>
            <w:tcW w:w="1080" w:type="dxa"/>
          </w:tcPr>
          <w:p w14:paraId="69A2B7BB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6F7500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8E84257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145C610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1800619B" w14:textId="77777777" w:rsidTr="0044015C">
        <w:tc>
          <w:tcPr>
            <w:tcW w:w="1080" w:type="dxa"/>
          </w:tcPr>
          <w:p w14:paraId="17EEB7F4" w14:textId="30BF1901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</w:t>
            </w:r>
            <w:r w:rsidR="007A0DA4" w:rsidRPr="0044015C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1350" w:type="dxa"/>
          </w:tcPr>
          <w:p w14:paraId="3C13DA9E" w14:textId="39B4FCBB" w:rsidR="009E57BA" w:rsidRPr="0044015C" w:rsidRDefault="00C609A8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5 </w:t>
            </w:r>
            <w:r w:rsidR="009E57BA" w:rsidRPr="0044015C">
              <w:rPr>
                <w:rFonts w:cstheme="minorHAnsi"/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60B6A41B" w14:textId="68E376EB" w:rsidR="009E57B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XII.</w:t>
            </w:r>
          </w:p>
        </w:tc>
        <w:tc>
          <w:tcPr>
            <w:tcW w:w="7115" w:type="dxa"/>
          </w:tcPr>
          <w:p w14:paraId="59C28F4D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New Business</w:t>
            </w:r>
          </w:p>
        </w:tc>
      </w:tr>
      <w:tr w:rsidR="009E57BA" w:rsidRPr="0044015C" w14:paraId="6052B618" w14:textId="77777777" w:rsidTr="0044015C">
        <w:tc>
          <w:tcPr>
            <w:tcW w:w="1080" w:type="dxa"/>
          </w:tcPr>
          <w:p w14:paraId="61AD289C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FBD671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3A5E8ADD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80203A5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4F906708" w14:textId="77777777" w:rsidTr="0044015C">
        <w:tc>
          <w:tcPr>
            <w:tcW w:w="1080" w:type="dxa"/>
          </w:tcPr>
          <w:p w14:paraId="602098CC" w14:textId="5AB87253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3:5</w:t>
            </w:r>
            <w:r w:rsidR="007A0DA4" w:rsidRPr="0044015C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5D92C165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5 minutes</w:t>
            </w:r>
          </w:p>
        </w:tc>
        <w:tc>
          <w:tcPr>
            <w:tcW w:w="450" w:type="dxa"/>
          </w:tcPr>
          <w:p w14:paraId="6212201F" w14:textId="5793C38A" w:rsidR="009E57B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XIII.</w:t>
            </w:r>
          </w:p>
        </w:tc>
        <w:tc>
          <w:tcPr>
            <w:tcW w:w="7115" w:type="dxa"/>
          </w:tcPr>
          <w:p w14:paraId="6C673CB2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Old Business </w:t>
            </w:r>
          </w:p>
        </w:tc>
      </w:tr>
      <w:tr w:rsidR="009E57BA" w:rsidRPr="0044015C" w14:paraId="5B546609" w14:textId="77777777" w:rsidTr="0044015C">
        <w:tc>
          <w:tcPr>
            <w:tcW w:w="1080" w:type="dxa"/>
          </w:tcPr>
          <w:p w14:paraId="71CD8D2C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5ADC712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6BAE192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A6C6465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44A36536" w14:textId="77777777" w:rsidTr="0044015C">
        <w:tc>
          <w:tcPr>
            <w:tcW w:w="1080" w:type="dxa"/>
          </w:tcPr>
          <w:p w14:paraId="4FDB3DF6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3:55</w:t>
            </w:r>
          </w:p>
        </w:tc>
        <w:tc>
          <w:tcPr>
            <w:tcW w:w="1350" w:type="dxa"/>
          </w:tcPr>
          <w:p w14:paraId="28E4E647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5 minutes</w:t>
            </w:r>
          </w:p>
        </w:tc>
        <w:tc>
          <w:tcPr>
            <w:tcW w:w="450" w:type="dxa"/>
          </w:tcPr>
          <w:p w14:paraId="7062F873" w14:textId="650D5194" w:rsidR="009E57B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XIV.</w:t>
            </w:r>
          </w:p>
        </w:tc>
        <w:tc>
          <w:tcPr>
            <w:tcW w:w="7115" w:type="dxa"/>
          </w:tcPr>
          <w:p w14:paraId="4E556874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Comments for the Good of the Order</w:t>
            </w:r>
          </w:p>
          <w:p w14:paraId="27508602" w14:textId="520FE97E" w:rsidR="000C7C13" w:rsidRPr="0044015C" w:rsidRDefault="0080158E" w:rsidP="000C7C1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  <w:lang w:val="en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We Care We Count </w:t>
            </w:r>
            <w:r w:rsidR="000C7C13" w:rsidRPr="0044015C">
              <w:rPr>
                <w:rFonts w:cstheme="minorHAnsi"/>
                <w:sz w:val="22"/>
                <w:szCs w:val="22"/>
              </w:rPr>
              <w:t xml:space="preserve">university fundraising </w:t>
            </w:r>
            <w:r w:rsidRPr="0044015C">
              <w:rPr>
                <w:rFonts w:cstheme="minorHAnsi"/>
                <w:sz w:val="22"/>
                <w:szCs w:val="22"/>
              </w:rPr>
              <w:t xml:space="preserve">campaign </w:t>
            </w:r>
            <w:r w:rsidR="000C7C13" w:rsidRPr="0044015C">
              <w:rPr>
                <w:rFonts w:cstheme="minorHAnsi"/>
                <w:sz w:val="22"/>
                <w:szCs w:val="22"/>
              </w:rPr>
              <w:t>has commenced</w:t>
            </w:r>
            <w:r w:rsidRPr="0044015C">
              <w:rPr>
                <w:rFonts w:cstheme="minorHAnsi"/>
                <w:sz w:val="22"/>
                <w:szCs w:val="22"/>
              </w:rPr>
              <w:t xml:space="preserve">; consider contributing to </w:t>
            </w:r>
            <w:r w:rsidR="000C7C13" w:rsidRPr="0044015C">
              <w:rPr>
                <w:rFonts w:cstheme="minorHAnsi"/>
                <w:sz w:val="22"/>
                <w:szCs w:val="22"/>
                <w:lang w:val="en"/>
              </w:rPr>
              <w:t>the UNT Faculty Senate Endowment Fund in support of the Faculty Lounge renaming by making a donation</w:t>
            </w:r>
            <w:r w:rsidR="0044015C">
              <w:rPr>
                <w:rFonts w:cstheme="minorHAnsi"/>
                <w:sz w:val="22"/>
                <w:szCs w:val="22"/>
                <w:lang w:val="en"/>
              </w:rPr>
              <w:t xml:space="preserve"> </w:t>
            </w:r>
            <w:hyperlink r:id="rId8" w:history="1">
              <w:r w:rsidR="0044015C" w:rsidRPr="0044015C">
                <w:rPr>
                  <w:rStyle w:val="Hyperlink"/>
                  <w:rFonts w:cstheme="minorHAnsi"/>
                  <w:sz w:val="22"/>
                  <w:szCs w:val="22"/>
                  <w:lang w:val="en"/>
                </w:rPr>
                <w:t>here</w:t>
              </w:r>
            </w:hyperlink>
            <w:r w:rsidR="0044015C">
              <w:rPr>
                <w:rFonts w:cstheme="minorHAnsi"/>
                <w:sz w:val="22"/>
                <w:szCs w:val="22"/>
                <w:lang w:val="en"/>
              </w:rPr>
              <w:t xml:space="preserve">: </w:t>
            </w:r>
            <w:hyperlink r:id="rId9" w:history="1">
              <w:r w:rsidR="0044015C" w:rsidRPr="00FB79B5">
                <w:rPr>
                  <w:rStyle w:val="Hyperlink"/>
                  <w:rFonts w:cstheme="minorHAnsi"/>
                  <w:sz w:val="22"/>
                  <w:szCs w:val="22"/>
                  <w:lang w:val="en"/>
                </w:rPr>
                <w:t>https://givemeangreen.unt.edu/project/37222</w:t>
              </w:r>
            </w:hyperlink>
            <w:r w:rsidR="0044015C">
              <w:rPr>
                <w:rFonts w:cstheme="minorHAnsi"/>
                <w:sz w:val="22"/>
                <w:szCs w:val="22"/>
                <w:lang w:val="en"/>
              </w:rPr>
              <w:t xml:space="preserve"> </w:t>
            </w:r>
          </w:p>
          <w:p w14:paraId="2142870F" w14:textId="0BFCFB74" w:rsidR="00E336B0" w:rsidRPr="0044015C" w:rsidRDefault="00E336B0" w:rsidP="00E336B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University Integrity and Compliance (UIC) moved to a new Trust Line reporting vendor, </w:t>
            </w:r>
            <w:proofErr w:type="spellStart"/>
            <w:r w:rsidRPr="0044015C">
              <w:rPr>
                <w:rFonts w:cstheme="minorHAnsi"/>
                <w:sz w:val="22"/>
                <w:szCs w:val="22"/>
              </w:rPr>
              <w:t>Convercent</w:t>
            </w:r>
            <w:proofErr w:type="spellEnd"/>
            <w:r w:rsidRPr="0044015C">
              <w:rPr>
                <w:rFonts w:cstheme="minorHAnsi"/>
                <w:sz w:val="22"/>
                <w:szCs w:val="22"/>
              </w:rPr>
              <w:t xml:space="preserve">, on April 4. The Trust Line provides a way for UNT community members to report concerns of unethical or illegal misconduct (with an anonymous option). </w:t>
            </w:r>
            <w:hyperlink r:id="rId10" w:history="1">
              <w:r w:rsidRPr="0044015C">
                <w:rPr>
                  <w:rStyle w:val="Hyperlink"/>
                  <w:rFonts w:cstheme="minorHAnsi"/>
                  <w:sz w:val="22"/>
                  <w:szCs w:val="22"/>
                </w:rPr>
                <w:t>Trustline.unt.edu</w:t>
              </w:r>
            </w:hyperlink>
          </w:p>
          <w:p w14:paraId="0ECEB28A" w14:textId="6FDD51AC" w:rsidR="0080158E" w:rsidRPr="0044015C" w:rsidRDefault="007A0DA4" w:rsidP="0080158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Submit officer self-nominations </w:t>
            </w:r>
            <w:r w:rsidRPr="0044015C">
              <w:rPr>
                <w:rFonts w:cstheme="minorHAnsi"/>
                <w:color w:val="FF0000"/>
                <w:sz w:val="22"/>
                <w:szCs w:val="22"/>
              </w:rPr>
              <w:t>by noon April 2</w:t>
            </w:r>
            <w:r w:rsidR="00E336B0" w:rsidRPr="0044015C">
              <w:rPr>
                <w:rFonts w:cstheme="minorHAnsi"/>
                <w:color w:val="FF0000"/>
                <w:sz w:val="22"/>
                <w:szCs w:val="22"/>
              </w:rPr>
              <w:t>8</w:t>
            </w:r>
            <w:r w:rsidRPr="0044015C">
              <w:rPr>
                <w:rFonts w:cstheme="minorHAnsi"/>
                <w:color w:val="FF0000"/>
                <w:sz w:val="22"/>
                <w:szCs w:val="22"/>
              </w:rPr>
              <w:t>, 2023</w:t>
            </w:r>
          </w:p>
          <w:p w14:paraId="1FE238A2" w14:textId="6ED2392B" w:rsidR="007A0DA4" w:rsidRPr="0044015C" w:rsidRDefault="007A0DA4" w:rsidP="0080158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 xml:space="preserve">Final in-person Faculty Senate meeting is </w:t>
            </w:r>
            <w:r w:rsidRPr="0044015C">
              <w:rPr>
                <w:rFonts w:cstheme="minorHAnsi"/>
                <w:color w:val="FF0000"/>
                <w:sz w:val="22"/>
                <w:szCs w:val="22"/>
              </w:rPr>
              <w:t xml:space="preserve">Wednesday, May 10 </w:t>
            </w:r>
            <w:r w:rsidRPr="0044015C">
              <w:rPr>
                <w:rFonts w:cstheme="minorHAnsi"/>
                <w:sz w:val="22"/>
                <w:szCs w:val="22"/>
              </w:rPr>
              <w:t>(June meeting is asynchronous</w:t>
            </w:r>
            <w:r w:rsidR="0044015C">
              <w:rPr>
                <w:rFonts w:cstheme="minorHAnsi"/>
                <w:sz w:val="22"/>
                <w:szCs w:val="22"/>
              </w:rPr>
              <w:t xml:space="preserve"> </w:t>
            </w:r>
            <w:r w:rsidRPr="0044015C">
              <w:rPr>
                <w:rFonts w:cstheme="minorHAnsi"/>
                <w:sz w:val="22"/>
                <w:szCs w:val="22"/>
              </w:rPr>
              <w:t>via Qualtrics</w:t>
            </w:r>
            <w:r w:rsidR="0044015C">
              <w:rPr>
                <w:rFonts w:cstheme="minorHAnsi"/>
                <w:sz w:val="22"/>
                <w:szCs w:val="22"/>
              </w:rPr>
              <w:t>/</w:t>
            </w:r>
            <w:r w:rsidRPr="0044015C">
              <w:rPr>
                <w:rFonts w:cstheme="minorHAnsi"/>
                <w:sz w:val="22"/>
                <w:szCs w:val="22"/>
              </w:rPr>
              <w:t>electronic communication)</w:t>
            </w:r>
          </w:p>
        </w:tc>
      </w:tr>
      <w:tr w:rsidR="009E57BA" w:rsidRPr="0044015C" w14:paraId="66C6B931" w14:textId="77777777" w:rsidTr="0044015C">
        <w:tc>
          <w:tcPr>
            <w:tcW w:w="1080" w:type="dxa"/>
          </w:tcPr>
          <w:p w14:paraId="4B6E9199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D47146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0A6A56" w14:textId="77777777" w:rsidR="009E57BA" w:rsidRPr="0044015C" w:rsidRDefault="009E57BA" w:rsidP="000F408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A9E5243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57BA" w:rsidRPr="0044015C" w14:paraId="0F3168D7" w14:textId="77777777" w:rsidTr="0044015C">
        <w:tc>
          <w:tcPr>
            <w:tcW w:w="1080" w:type="dxa"/>
          </w:tcPr>
          <w:p w14:paraId="70BB795F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4:00</w:t>
            </w:r>
          </w:p>
        </w:tc>
        <w:tc>
          <w:tcPr>
            <w:tcW w:w="1350" w:type="dxa"/>
          </w:tcPr>
          <w:p w14:paraId="632C12EB" w14:textId="77777777" w:rsidR="009E57BA" w:rsidRPr="0044015C" w:rsidRDefault="009E57BA" w:rsidP="000F408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CDEA04F" w14:textId="0D1111B1" w:rsidR="009E57BA" w:rsidRPr="0044015C" w:rsidRDefault="00CB6775" w:rsidP="000F4084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XV.</w:t>
            </w:r>
          </w:p>
        </w:tc>
        <w:tc>
          <w:tcPr>
            <w:tcW w:w="7115" w:type="dxa"/>
          </w:tcPr>
          <w:p w14:paraId="73B8AF7E" w14:textId="77777777" w:rsidR="009E57BA" w:rsidRPr="0044015C" w:rsidRDefault="009E57BA" w:rsidP="000F4084">
            <w:pPr>
              <w:rPr>
                <w:rFonts w:cstheme="minorHAnsi"/>
                <w:sz w:val="22"/>
                <w:szCs w:val="22"/>
              </w:rPr>
            </w:pPr>
            <w:r w:rsidRPr="0044015C">
              <w:rPr>
                <w:rFonts w:cstheme="minorHAnsi"/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2E3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06EF48B1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4CF4"/>
    <w:multiLevelType w:val="hybridMultilevel"/>
    <w:tmpl w:val="C6C4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87A6E"/>
    <w:multiLevelType w:val="multilevel"/>
    <w:tmpl w:val="3C5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2"/>
  </w:num>
  <w:num w:numId="2" w16cid:durableId="1804421942">
    <w:abstractNumId w:val="10"/>
  </w:num>
  <w:num w:numId="3" w16cid:durableId="1516656408">
    <w:abstractNumId w:val="6"/>
  </w:num>
  <w:num w:numId="4" w16cid:durableId="2044161580">
    <w:abstractNumId w:val="9"/>
  </w:num>
  <w:num w:numId="5" w16cid:durableId="1338269659">
    <w:abstractNumId w:val="5"/>
  </w:num>
  <w:num w:numId="6" w16cid:durableId="1856113397">
    <w:abstractNumId w:val="14"/>
  </w:num>
  <w:num w:numId="7" w16cid:durableId="509444064">
    <w:abstractNumId w:val="16"/>
  </w:num>
  <w:num w:numId="8" w16cid:durableId="666129195">
    <w:abstractNumId w:val="2"/>
  </w:num>
  <w:num w:numId="9" w16cid:durableId="854534470">
    <w:abstractNumId w:val="15"/>
  </w:num>
  <w:num w:numId="10" w16cid:durableId="482426210">
    <w:abstractNumId w:val="25"/>
  </w:num>
  <w:num w:numId="11" w16cid:durableId="13383324">
    <w:abstractNumId w:val="24"/>
  </w:num>
  <w:num w:numId="12" w16cid:durableId="1912226324">
    <w:abstractNumId w:val="21"/>
  </w:num>
  <w:num w:numId="13" w16cid:durableId="955715974">
    <w:abstractNumId w:val="8"/>
  </w:num>
  <w:num w:numId="14" w16cid:durableId="191696503">
    <w:abstractNumId w:val="20"/>
  </w:num>
  <w:num w:numId="15" w16cid:durableId="996151973">
    <w:abstractNumId w:val="1"/>
  </w:num>
  <w:num w:numId="16" w16cid:durableId="2128238225">
    <w:abstractNumId w:val="27"/>
  </w:num>
  <w:num w:numId="17" w16cid:durableId="1258520328">
    <w:abstractNumId w:val="22"/>
  </w:num>
  <w:num w:numId="18" w16cid:durableId="1736315583">
    <w:abstractNumId w:val="7"/>
  </w:num>
  <w:num w:numId="19" w16cid:durableId="1278947335">
    <w:abstractNumId w:val="26"/>
  </w:num>
  <w:num w:numId="20" w16cid:durableId="719743247">
    <w:abstractNumId w:val="11"/>
  </w:num>
  <w:num w:numId="21" w16cid:durableId="1719471820">
    <w:abstractNumId w:val="19"/>
  </w:num>
  <w:num w:numId="22" w16cid:durableId="973099289">
    <w:abstractNumId w:val="13"/>
  </w:num>
  <w:num w:numId="23" w16cid:durableId="526482600">
    <w:abstractNumId w:val="28"/>
  </w:num>
  <w:num w:numId="24" w16cid:durableId="1135222415">
    <w:abstractNumId w:val="0"/>
  </w:num>
  <w:num w:numId="25" w16cid:durableId="1283657697">
    <w:abstractNumId w:val="18"/>
  </w:num>
  <w:num w:numId="26" w16cid:durableId="1165364483">
    <w:abstractNumId w:val="3"/>
  </w:num>
  <w:num w:numId="27" w16cid:durableId="146477545">
    <w:abstractNumId w:val="17"/>
  </w:num>
  <w:num w:numId="28" w16cid:durableId="679626714">
    <w:abstractNumId w:val="23"/>
  </w:num>
  <w:num w:numId="29" w16cid:durableId="73046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81AB2"/>
    <w:rsid w:val="000C7C13"/>
    <w:rsid w:val="000E5337"/>
    <w:rsid w:val="000F4084"/>
    <w:rsid w:val="00100883"/>
    <w:rsid w:val="00122A4D"/>
    <w:rsid w:val="00135F45"/>
    <w:rsid w:val="00172C28"/>
    <w:rsid w:val="00222EDB"/>
    <w:rsid w:val="002367F2"/>
    <w:rsid w:val="002409F8"/>
    <w:rsid w:val="00261D13"/>
    <w:rsid w:val="002E36A8"/>
    <w:rsid w:val="003625D3"/>
    <w:rsid w:val="00387B9E"/>
    <w:rsid w:val="003B1359"/>
    <w:rsid w:val="003E27E2"/>
    <w:rsid w:val="00416C38"/>
    <w:rsid w:val="00423369"/>
    <w:rsid w:val="0044015C"/>
    <w:rsid w:val="004413F7"/>
    <w:rsid w:val="0045135D"/>
    <w:rsid w:val="004562DA"/>
    <w:rsid w:val="00552243"/>
    <w:rsid w:val="00590156"/>
    <w:rsid w:val="005B7A94"/>
    <w:rsid w:val="00652225"/>
    <w:rsid w:val="006760A1"/>
    <w:rsid w:val="006A5BCE"/>
    <w:rsid w:val="006F1E7C"/>
    <w:rsid w:val="007174A1"/>
    <w:rsid w:val="00725504"/>
    <w:rsid w:val="00744D6C"/>
    <w:rsid w:val="007823D6"/>
    <w:rsid w:val="007A0DA4"/>
    <w:rsid w:val="007A4699"/>
    <w:rsid w:val="007D259C"/>
    <w:rsid w:val="007E0F45"/>
    <w:rsid w:val="007F1B3C"/>
    <w:rsid w:val="007F78F9"/>
    <w:rsid w:val="0080158E"/>
    <w:rsid w:val="00875046"/>
    <w:rsid w:val="00881B4E"/>
    <w:rsid w:val="008B570B"/>
    <w:rsid w:val="00915978"/>
    <w:rsid w:val="00945273"/>
    <w:rsid w:val="00991F5E"/>
    <w:rsid w:val="00993563"/>
    <w:rsid w:val="009B2A25"/>
    <w:rsid w:val="009B785F"/>
    <w:rsid w:val="009E57BA"/>
    <w:rsid w:val="009F26CD"/>
    <w:rsid w:val="00A10258"/>
    <w:rsid w:val="00A16915"/>
    <w:rsid w:val="00A32D9A"/>
    <w:rsid w:val="00A70C3C"/>
    <w:rsid w:val="00AD5643"/>
    <w:rsid w:val="00B620DE"/>
    <w:rsid w:val="00B73C0C"/>
    <w:rsid w:val="00B77E8B"/>
    <w:rsid w:val="00BD09E7"/>
    <w:rsid w:val="00BF2C14"/>
    <w:rsid w:val="00C149DA"/>
    <w:rsid w:val="00C609A8"/>
    <w:rsid w:val="00C8204B"/>
    <w:rsid w:val="00C83891"/>
    <w:rsid w:val="00C8574D"/>
    <w:rsid w:val="00C8586C"/>
    <w:rsid w:val="00CB6775"/>
    <w:rsid w:val="00D16305"/>
    <w:rsid w:val="00D17ADC"/>
    <w:rsid w:val="00D325C8"/>
    <w:rsid w:val="00D325E5"/>
    <w:rsid w:val="00D47EFB"/>
    <w:rsid w:val="00DA07FA"/>
    <w:rsid w:val="00DA1E6C"/>
    <w:rsid w:val="00DB58B6"/>
    <w:rsid w:val="00DD46CF"/>
    <w:rsid w:val="00E146D7"/>
    <w:rsid w:val="00E336B0"/>
    <w:rsid w:val="00E85E09"/>
    <w:rsid w:val="00EC6061"/>
    <w:rsid w:val="00EE5953"/>
    <w:rsid w:val="00F07412"/>
    <w:rsid w:val="00F3789B"/>
    <w:rsid w:val="00F41DF4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meangreen.unt.edu/project/372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p.convercent.us/en-US/LandingPage/32a6166c-d0be-ed11-a85a-000d3afda91a?_=1679523277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vemeangreen.unt.edu/project/3722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6</cp:revision>
  <cp:lastPrinted>2023-04-06T21:15:00Z</cp:lastPrinted>
  <dcterms:created xsi:type="dcterms:W3CDTF">2023-04-06T21:09:00Z</dcterms:created>
  <dcterms:modified xsi:type="dcterms:W3CDTF">2023-04-10T20:52:00Z</dcterms:modified>
</cp:coreProperties>
</file>