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A2E1D2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D13" w:rsidRPr="00012FBD" w:rsidRDefault="007A4699" w:rsidP="00261D13">
      <w:pPr>
        <w:jc w:val="center"/>
        <w:rPr>
          <w:b/>
          <w:bCs/>
          <w:sz w:val="24"/>
        </w:rPr>
      </w:pPr>
      <w:r w:rsidRPr="00012FBD">
        <w:rPr>
          <w:b/>
          <w:bCs/>
          <w:sz w:val="24"/>
        </w:rPr>
        <w:t>FACULTY SENATE MEETING AGENDA</w:t>
      </w:r>
    </w:p>
    <w:p w:rsidR="00261D13" w:rsidRPr="00012FBD" w:rsidRDefault="007A4699" w:rsidP="00261D13">
      <w:pPr>
        <w:jc w:val="center"/>
        <w:rPr>
          <w:b/>
          <w:bCs/>
          <w:sz w:val="24"/>
        </w:rPr>
      </w:pPr>
      <w:r w:rsidRPr="00012FBD">
        <w:rPr>
          <w:b/>
          <w:bCs/>
          <w:sz w:val="24"/>
        </w:rPr>
        <w:t>University Union</w:t>
      </w:r>
      <w:r w:rsidR="00A16915" w:rsidRPr="00012FBD">
        <w:rPr>
          <w:b/>
          <w:bCs/>
          <w:sz w:val="24"/>
        </w:rPr>
        <w:t xml:space="preserve">, Room </w:t>
      </w:r>
      <w:r w:rsidRPr="00012FBD">
        <w:rPr>
          <w:b/>
          <w:bCs/>
          <w:sz w:val="24"/>
        </w:rPr>
        <w:t>332</w:t>
      </w:r>
    </w:p>
    <w:p w:rsidR="00261D13" w:rsidRPr="00012FBD" w:rsidRDefault="00745C86" w:rsidP="00261D13">
      <w:pPr>
        <w:tabs>
          <w:tab w:val="left" w:pos="-1200"/>
          <w:tab w:val="left" w:pos="-720"/>
          <w:tab w:val="left" w:pos="0"/>
          <w:tab w:val="left" w:pos="540"/>
          <w:tab w:val="left" w:pos="1080"/>
          <w:tab w:val="left" w:pos="2160"/>
        </w:tabs>
        <w:jc w:val="center"/>
        <w:rPr>
          <w:sz w:val="24"/>
        </w:rPr>
      </w:pPr>
      <w:r w:rsidRPr="00012FBD">
        <w:rPr>
          <w:sz w:val="24"/>
        </w:rPr>
        <w:t>April 10,</w:t>
      </w:r>
      <w:r w:rsidR="00261D13" w:rsidRPr="00012FBD">
        <w:rPr>
          <w:sz w:val="24"/>
        </w:rPr>
        <w:t xml:space="preserve"> 201</w:t>
      </w:r>
      <w:r w:rsidR="007823D6" w:rsidRPr="00012FBD">
        <w:rPr>
          <w:sz w:val="24"/>
        </w:rPr>
        <w:t>9</w:t>
      </w:r>
    </w:p>
    <w:p w:rsidR="00261D13" w:rsidRDefault="00261D13"/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259"/>
        <w:gridCol w:w="720"/>
        <w:gridCol w:w="6927"/>
      </w:tblGrid>
      <w:tr w:rsidR="00261D13" w:rsidRPr="00F362D8" w:rsidTr="00580920">
        <w:tc>
          <w:tcPr>
            <w:tcW w:w="1089" w:type="dxa"/>
            <w:vAlign w:val="center"/>
          </w:tcPr>
          <w:p w:rsidR="00261D13" w:rsidRPr="00F362D8" w:rsidRDefault="00261D13" w:rsidP="0042336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 xml:space="preserve">Time Discussion </w:t>
            </w:r>
            <w:r w:rsidRPr="00F362D8">
              <w:rPr>
                <w:rFonts w:cstheme="majorHAnsi"/>
                <w:sz w:val="22"/>
                <w:szCs w:val="22"/>
                <w:u w:val="single"/>
              </w:rPr>
              <w:t>Begins</w:t>
            </w:r>
          </w:p>
        </w:tc>
        <w:tc>
          <w:tcPr>
            <w:tcW w:w="1259" w:type="dxa"/>
            <w:vAlign w:val="center"/>
          </w:tcPr>
          <w:p w:rsidR="00261D13" w:rsidRPr="00F362D8" w:rsidRDefault="00261D13" w:rsidP="00915978">
            <w:pPr>
              <w:jc w:val="center"/>
              <w:rPr>
                <w:rFonts w:cstheme="majorHAnsi"/>
                <w:sz w:val="22"/>
                <w:szCs w:val="22"/>
                <w:u w:val="single"/>
              </w:rPr>
            </w:pPr>
            <w:r w:rsidRPr="00F362D8">
              <w:rPr>
                <w:rFonts w:cstheme="majorHAnsi"/>
                <w:sz w:val="22"/>
                <w:szCs w:val="22"/>
                <w:u w:val="single"/>
              </w:rPr>
              <w:t>Time Allotted</w:t>
            </w:r>
          </w:p>
        </w:tc>
        <w:tc>
          <w:tcPr>
            <w:tcW w:w="720" w:type="dxa"/>
            <w:vAlign w:val="center"/>
          </w:tcPr>
          <w:p w:rsidR="00261D13" w:rsidRPr="00F362D8" w:rsidRDefault="00261D13" w:rsidP="00915978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  <w:vAlign w:val="center"/>
          </w:tcPr>
          <w:p w:rsidR="00261D13" w:rsidRPr="00F362D8" w:rsidRDefault="00261D13" w:rsidP="00423369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</w:tr>
      <w:tr w:rsidR="00261D13" w:rsidRPr="00F362D8" w:rsidTr="00580920">
        <w:tc>
          <w:tcPr>
            <w:tcW w:w="1089" w:type="dxa"/>
          </w:tcPr>
          <w:p w:rsidR="00261D13" w:rsidRPr="00F362D8" w:rsidRDefault="00261D13" w:rsidP="002E36A8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261D13" w:rsidRPr="00F362D8" w:rsidRDefault="00261D13" w:rsidP="00915978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261D13" w:rsidRPr="00F362D8" w:rsidRDefault="00261D13" w:rsidP="00915978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261D13" w:rsidRPr="00F362D8" w:rsidRDefault="00261D13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2:00</w:t>
            </w:r>
          </w:p>
        </w:tc>
        <w:tc>
          <w:tcPr>
            <w:tcW w:w="1259" w:type="dxa"/>
          </w:tcPr>
          <w:p w:rsidR="009E57BA" w:rsidRPr="00F362D8" w:rsidRDefault="001B0767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3</w:t>
            </w:r>
            <w:r w:rsidR="009E57BA" w:rsidRPr="00F362D8">
              <w:rPr>
                <w:rFonts w:cstheme="majorHAnsi"/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I.</w:t>
            </w:r>
          </w:p>
        </w:tc>
        <w:tc>
          <w:tcPr>
            <w:tcW w:w="6927" w:type="dxa"/>
          </w:tcPr>
          <w:p w:rsidR="00430BD4" w:rsidRPr="00F362D8" w:rsidRDefault="009E57BA" w:rsidP="00430BD4">
            <w:p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Welcome and Introductions</w:t>
            </w:r>
          </w:p>
          <w:p w:rsidR="001B0767" w:rsidRPr="00F362D8" w:rsidRDefault="0031234D" w:rsidP="001B0767">
            <w:pPr>
              <w:pStyle w:val="ListParagraph"/>
              <w:numPr>
                <w:ilvl w:val="0"/>
                <w:numId w:val="13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 xml:space="preserve">Recognition </w:t>
            </w:r>
            <w:r w:rsidR="001B0767" w:rsidRPr="00F362D8">
              <w:rPr>
                <w:rFonts w:cstheme="majorHAnsi"/>
                <w:sz w:val="22"/>
                <w:szCs w:val="22"/>
              </w:rPr>
              <w:t>of Student Employee</w:t>
            </w:r>
            <w:r w:rsidRPr="00F362D8">
              <w:rPr>
                <w:rFonts w:cstheme="majorHAnsi"/>
                <w:sz w:val="22"/>
                <w:szCs w:val="22"/>
              </w:rPr>
              <w:t xml:space="preserve"> (Student Employee Appreciation Week)</w:t>
            </w: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2:03</w:t>
            </w: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2 minutes</w:t>
            </w: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II.</w:t>
            </w: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Approval of Minutes (</w:t>
            </w:r>
            <w:r w:rsidR="00745C86" w:rsidRPr="00F362D8">
              <w:rPr>
                <w:rFonts w:cstheme="majorHAnsi"/>
                <w:sz w:val="22"/>
                <w:szCs w:val="22"/>
              </w:rPr>
              <w:t>March 20,</w:t>
            </w:r>
            <w:r w:rsidR="007823D6" w:rsidRPr="00F362D8">
              <w:rPr>
                <w:rFonts w:cstheme="majorHAnsi"/>
                <w:sz w:val="22"/>
                <w:szCs w:val="22"/>
              </w:rPr>
              <w:t xml:space="preserve"> 2019</w:t>
            </w:r>
            <w:r w:rsidRPr="00F362D8">
              <w:rPr>
                <w:rFonts w:cstheme="majorHAnsi"/>
                <w:sz w:val="22"/>
                <w:szCs w:val="22"/>
              </w:rPr>
              <w:t>) [vote]</w:t>
            </w: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2:05</w:t>
            </w:r>
          </w:p>
        </w:tc>
        <w:tc>
          <w:tcPr>
            <w:tcW w:w="125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45</w:t>
            </w:r>
            <w:r w:rsidR="009E57BA" w:rsidRPr="00F362D8">
              <w:rPr>
                <w:rFonts w:cstheme="majorHAnsi"/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III.</w:t>
            </w:r>
          </w:p>
        </w:tc>
        <w:tc>
          <w:tcPr>
            <w:tcW w:w="6927" w:type="dxa"/>
          </w:tcPr>
          <w:p w:rsidR="009E57BA" w:rsidRPr="00F362D8" w:rsidRDefault="009E57BA" w:rsidP="009E57BA">
            <w:pPr>
              <w:pStyle w:val="ListParagraph"/>
              <w:ind w:left="0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Faculty Discussion (</w:t>
            </w:r>
            <w:bookmarkStart w:id="0" w:name="_GoBack"/>
            <w:bookmarkEnd w:id="0"/>
            <w:r w:rsidR="00D143C0">
              <w:rPr>
                <w:rFonts w:cstheme="majorHAnsi"/>
                <w:sz w:val="22"/>
                <w:szCs w:val="22"/>
              </w:rPr>
              <w:t>Provost Jennifer Cowley</w:t>
            </w:r>
            <w:r w:rsidRPr="00F362D8">
              <w:rPr>
                <w:rFonts w:cstheme="majorHAnsi"/>
                <w:sz w:val="22"/>
                <w:szCs w:val="22"/>
              </w:rPr>
              <w:t>)</w:t>
            </w:r>
          </w:p>
          <w:p w:rsidR="00745C86" w:rsidRPr="00F362D8" w:rsidRDefault="00745C86" w:rsidP="00745C86">
            <w:pPr>
              <w:numPr>
                <w:ilvl w:val="0"/>
                <w:numId w:val="10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Legislative update – HB 3010 retiree insurance, medical and mental health coverage, other</w:t>
            </w:r>
          </w:p>
          <w:p w:rsidR="00745C86" w:rsidRPr="00F362D8" w:rsidRDefault="00745C86" w:rsidP="00745C86">
            <w:pPr>
              <w:numPr>
                <w:ilvl w:val="0"/>
                <w:numId w:val="10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Continued medical coverage concerns</w:t>
            </w:r>
          </w:p>
          <w:p w:rsidR="00745C86" w:rsidRPr="00F362D8" w:rsidRDefault="00745C86" w:rsidP="00745C86">
            <w:pPr>
              <w:numPr>
                <w:ilvl w:val="0"/>
                <w:numId w:val="10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Outlook concerning merit raises salary increases for 2019</w:t>
            </w:r>
          </w:p>
          <w:p w:rsidR="009E57BA" w:rsidRPr="00C44F9A" w:rsidRDefault="00745C86" w:rsidP="00745C86">
            <w:pPr>
              <w:numPr>
                <w:ilvl w:val="0"/>
                <w:numId w:val="1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theme="majorHAnsi"/>
                <w:bCs/>
                <w:spacing w:val="-1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Lessons from listening tour</w:t>
            </w:r>
          </w:p>
          <w:p w:rsidR="00C44F9A" w:rsidRPr="007953B9" w:rsidRDefault="00C44F9A" w:rsidP="00745C86">
            <w:pPr>
              <w:numPr>
                <w:ilvl w:val="0"/>
                <w:numId w:val="1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theme="majorHAnsi"/>
                <w:bCs/>
                <w:spacing w:val="-1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Online course review</w:t>
            </w:r>
          </w:p>
          <w:p w:rsidR="007953B9" w:rsidRPr="007953B9" w:rsidRDefault="007953B9" w:rsidP="00745C86">
            <w:pPr>
              <w:numPr>
                <w:ilvl w:val="0"/>
                <w:numId w:val="1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theme="majorHAnsi"/>
                <w:bCs/>
                <w:spacing w:val="-1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Clarification of FIS </w:t>
            </w:r>
            <w:r w:rsidR="00C44F9A">
              <w:rPr>
                <w:rFonts w:cstheme="majorHAnsi"/>
                <w:sz w:val="22"/>
                <w:szCs w:val="22"/>
              </w:rPr>
              <w:t xml:space="preserve">- </w:t>
            </w:r>
            <w:r>
              <w:rPr>
                <w:rFonts w:cstheme="majorHAnsi"/>
                <w:sz w:val="22"/>
                <w:szCs w:val="22"/>
              </w:rPr>
              <w:t xml:space="preserve"> editing work/editorials and related items</w:t>
            </w:r>
          </w:p>
          <w:p w:rsidR="00C44F9A" w:rsidRPr="00C44F9A" w:rsidRDefault="007953B9" w:rsidP="00C44F9A">
            <w:pPr>
              <w:numPr>
                <w:ilvl w:val="0"/>
                <w:numId w:val="10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theme="majorHAnsi"/>
                <w:bCs/>
                <w:spacing w:val="-1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Clarification of communication expectations of faculty, deans and chairs</w:t>
            </w: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2:50</w:t>
            </w:r>
          </w:p>
        </w:tc>
        <w:tc>
          <w:tcPr>
            <w:tcW w:w="125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 xml:space="preserve">10 </w:t>
            </w:r>
            <w:r w:rsidR="009E57BA" w:rsidRPr="00F362D8">
              <w:rPr>
                <w:rFonts w:cstheme="majorHAnsi"/>
                <w:sz w:val="22"/>
                <w:szCs w:val="22"/>
              </w:rPr>
              <w:t>minutes</w:t>
            </w: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IV.</w:t>
            </w:r>
          </w:p>
        </w:tc>
        <w:tc>
          <w:tcPr>
            <w:tcW w:w="6927" w:type="dxa"/>
          </w:tcPr>
          <w:p w:rsidR="009E57BA" w:rsidRPr="00F362D8" w:rsidRDefault="00430BD4" w:rsidP="009E57BA">
            <w:p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 xml:space="preserve">Faculty </w:t>
            </w:r>
            <w:r w:rsidR="009E57BA" w:rsidRPr="00F362D8">
              <w:rPr>
                <w:rFonts w:cstheme="majorHAnsi"/>
                <w:sz w:val="22"/>
                <w:szCs w:val="22"/>
              </w:rPr>
              <w:t xml:space="preserve">Policy </w:t>
            </w:r>
            <w:r w:rsidRPr="00F362D8">
              <w:rPr>
                <w:rFonts w:cstheme="majorHAnsi"/>
                <w:sz w:val="22"/>
                <w:szCs w:val="22"/>
              </w:rPr>
              <w:t>Oversight Committee Report</w:t>
            </w:r>
            <w:r w:rsidR="009E57BA" w:rsidRPr="00F362D8">
              <w:rPr>
                <w:rFonts w:cstheme="majorHAnsi"/>
                <w:sz w:val="22"/>
                <w:szCs w:val="22"/>
              </w:rPr>
              <w:t xml:space="preserve"> (Terri Day /</w:t>
            </w:r>
            <w:r w:rsidR="007F1B3C" w:rsidRPr="00F362D8">
              <w:rPr>
                <w:rFonts w:cstheme="majorHAnsi"/>
                <w:sz w:val="22"/>
                <w:szCs w:val="22"/>
              </w:rPr>
              <w:t>Adam Chamberlin)</w:t>
            </w:r>
            <w:r w:rsidR="009E57BA" w:rsidRPr="00F362D8">
              <w:rPr>
                <w:rFonts w:cstheme="majorHAnsi"/>
                <w:sz w:val="22"/>
                <w:szCs w:val="22"/>
              </w:rPr>
              <w:t xml:space="preserve"> </w:t>
            </w:r>
          </w:p>
          <w:p w:rsidR="009E57BA" w:rsidRPr="00F362D8" w:rsidRDefault="00A835FA" w:rsidP="009E57BA">
            <w:pPr>
              <w:pStyle w:val="ListParagraph"/>
              <w:numPr>
                <w:ilvl w:val="0"/>
                <w:numId w:val="2"/>
              </w:numPr>
              <w:rPr>
                <w:rFonts w:cstheme="majorHAnsi"/>
                <w:b/>
                <w:sz w:val="22"/>
                <w:szCs w:val="22"/>
              </w:rPr>
            </w:pPr>
            <w:r w:rsidRPr="00F362D8">
              <w:rPr>
                <w:rFonts w:cstheme="majorHAnsi"/>
                <w:b/>
                <w:sz w:val="22"/>
                <w:szCs w:val="22"/>
              </w:rPr>
              <w:t>Third</w:t>
            </w:r>
            <w:r w:rsidR="009E57BA" w:rsidRPr="00F362D8">
              <w:rPr>
                <w:rFonts w:cstheme="majorHAnsi"/>
                <w:b/>
                <w:sz w:val="22"/>
                <w:szCs w:val="22"/>
              </w:rPr>
              <w:t xml:space="preserve"> Read</w:t>
            </w:r>
            <w:r w:rsidR="00C1246B" w:rsidRPr="00F362D8">
              <w:rPr>
                <w:rFonts w:cstheme="majorHAnsi"/>
                <w:b/>
                <w:sz w:val="22"/>
                <w:szCs w:val="22"/>
              </w:rPr>
              <w:t xml:space="preserve"> [vote]</w:t>
            </w:r>
          </w:p>
          <w:p w:rsidR="001B0767" w:rsidRPr="00F362D8" w:rsidRDefault="001B0767" w:rsidP="001B0767">
            <w:pPr>
              <w:pStyle w:val="ListParagraph"/>
              <w:ind w:left="360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06.005 Non-Tenure Track Faculty Reappointment, Promotion, and Reduced Appointments</w:t>
            </w:r>
          </w:p>
          <w:p w:rsidR="009E57BA" w:rsidRPr="00F362D8" w:rsidRDefault="009E57BA" w:rsidP="009E57BA">
            <w:pPr>
              <w:pStyle w:val="ListParagraph"/>
              <w:numPr>
                <w:ilvl w:val="0"/>
                <w:numId w:val="2"/>
              </w:numPr>
              <w:rPr>
                <w:rFonts w:cstheme="majorHAnsi"/>
                <w:b/>
                <w:sz w:val="22"/>
                <w:szCs w:val="22"/>
              </w:rPr>
            </w:pPr>
            <w:r w:rsidRPr="00F362D8">
              <w:rPr>
                <w:rFonts w:cstheme="majorHAnsi"/>
                <w:b/>
                <w:sz w:val="22"/>
                <w:szCs w:val="22"/>
              </w:rPr>
              <w:t>First Read</w:t>
            </w:r>
          </w:p>
          <w:p w:rsidR="009E57BA" w:rsidRPr="00F362D8" w:rsidRDefault="001723A2" w:rsidP="009E57BA">
            <w:pPr>
              <w:ind w:left="360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06.033 Study Abroad</w:t>
            </w:r>
          </w:p>
          <w:p w:rsidR="00143C3D" w:rsidRPr="00F362D8" w:rsidRDefault="001B0767" w:rsidP="009E57BA">
            <w:pPr>
              <w:ind w:left="360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06.004 Faculty Reappointment, Tenure, Promotion, and Reduced Appointments</w:t>
            </w:r>
          </w:p>
        </w:tc>
      </w:tr>
      <w:tr w:rsidR="0031234D" w:rsidRPr="00F362D8" w:rsidTr="00580920">
        <w:tc>
          <w:tcPr>
            <w:tcW w:w="1089" w:type="dxa"/>
          </w:tcPr>
          <w:p w:rsidR="0031234D" w:rsidRPr="00F362D8" w:rsidRDefault="0031234D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31234D" w:rsidRPr="00F362D8" w:rsidRDefault="0031234D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31234D" w:rsidRPr="00F362D8" w:rsidRDefault="0031234D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31234D" w:rsidRPr="00F362D8" w:rsidRDefault="0031234D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3:00</w:t>
            </w:r>
          </w:p>
        </w:tc>
        <w:tc>
          <w:tcPr>
            <w:tcW w:w="1259" w:type="dxa"/>
          </w:tcPr>
          <w:p w:rsidR="009E57BA" w:rsidRPr="00F362D8" w:rsidRDefault="0031234D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 xml:space="preserve">25 </w:t>
            </w:r>
            <w:r w:rsidR="009E57BA" w:rsidRPr="00F362D8">
              <w:rPr>
                <w:rFonts w:cstheme="majorHAnsi"/>
                <w:sz w:val="22"/>
                <w:szCs w:val="22"/>
              </w:rPr>
              <w:t>minutes</w:t>
            </w:r>
          </w:p>
        </w:tc>
        <w:tc>
          <w:tcPr>
            <w:tcW w:w="720" w:type="dxa"/>
          </w:tcPr>
          <w:p w:rsidR="009E57BA" w:rsidRPr="00F362D8" w:rsidRDefault="009E57BA" w:rsidP="00167AA8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V.</w:t>
            </w:r>
          </w:p>
        </w:tc>
        <w:tc>
          <w:tcPr>
            <w:tcW w:w="6927" w:type="dxa"/>
          </w:tcPr>
          <w:p w:rsidR="009E57BA" w:rsidRPr="00F362D8" w:rsidRDefault="00143C3D" w:rsidP="009E57BA">
            <w:p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Access Day One</w:t>
            </w:r>
            <w:r w:rsidR="0031234D" w:rsidRPr="00F362D8">
              <w:rPr>
                <w:rFonts w:cstheme="majorHAnsi"/>
                <w:sz w:val="22"/>
                <w:szCs w:val="22"/>
              </w:rPr>
              <w:t xml:space="preserve"> and</w:t>
            </w:r>
            <w:r w:rsidRPr="00F362D8">
              <w:rPr>
                <w:rFonts w:cstheme="majorHAnsi"/>
                <w:sz w:val="22"/>
                <w:szCs w:val="22"/>
              </w:rPr>
              <w:t xml:space="preserve"> </w:t>
            </w:r>
            <w:r w:rsidR="0031234D" w:rsidRPr="00F362D8">
              <w:rPr>
                <w:rFonts w:cstheme="majorHAnsi"/>
                <w:sz w:val="22"/>
                <w:szCs w:val="22"/>
              </w:rPr>
              <w:t xml:space="preserve">Digital Skills Transcript </w:t>
            </w:r>
            <w:r w:rsidRPr="00F362D8">
              <w:rPr>
                <w:rFonts w:cstheme="majorHAnsi"/>
                <w:sz w:val="22"/>
                <w:szCs w:val="22"/>
              </w:rPr>
              <w:t>(Mike Simmons)</w:t>
            </w: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3:25</w:t>
            </w:r>
          </w:p>
        </w:tc>
        <w:tc>
          <w:tcPr>
            <w:tcW w:w="125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 xml:space="preserve">10 </w:t>
            </w:r>
            <w:r w:rsidR="009E57BA" w:rsidRPr="00F362D8">
              <w:rPr>
                <w:rFonts w:cstheme="majorHAnsi"/>
                <w:sz w:val="22"/>
                <w:szCs w:val="22"/>
              </w:rPr>
              <w:t>minutes</w:t>
            </w:r>
          </w:p>
        </w:tc>
        <w:tc>
          <w:tcPr>
            <w:tcW w:w="720" w:type="dxa"/>
          </w:tcPr>
          <w:p w:rsidR="009E57BA" w:rsidRPr="00F362D8" w:rsidRDefault="00167AA8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VI</w:t>
            </w:r>
            <w:r w:rsidR="009E57BA" w:rsidRPr="00F362D8">
              <w:rPr>
                <w:rFonts w:cstheme="majorHAnsi"/>
                <w:sz w:val="22"/>
                <w:szCs w:val="22"/>
              </w:rPr>
              <w:t>.</w:t>
            </w: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Committee on Committees Update (Jodi Philbrick)</w:t>
            </w:r>
          </w:p>
          <w:p w:rsidR="0031234D" w:rsidRPr="00F362D8" w:rsidRDefault="0031234D" w:rsidP="0031234D">
            <w:pPr>
              <w:pStyle w:val="ListParagraph"/>
              <w:numPr>
                <w:ilvl w:val="0"/>
                <w:numId w:val="6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Preparing for committee vacancies for 2019</w:t>
            </w:r>
          </w:p>
          <w:p w:rsidR="00B778CF" w:rsidRPr="00F362D8" w:rsidRDefault="00B778CF" w:rsidP="00B778CF">
            <w:pPr>
              <w:numPr>
                <w:ilvl w:val="0"/>
                <w:numId w:val="6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Standing Committee Vacancies</w:t>
            </w:r>
            <w:r w:rsidR="00C1246B" w:rsidRPr="00F362D8">
              <w:rPr>
                <w:rFonts w:cstheme="majorHAnsi"/>
                <w:sz w:val="22"/>
                <w:szCs w:val="22"/>
              </w:rPr>
              <w:t xml:space="preserve"> [vote]</w:t>
            </w:r>
          </w:p>
          <w:p w:rsidR="00B778CF" w:rsidRPr="00F362D8" w:rsidRDefault="00B778CF" w:rsidP="00B778CF">
            <w:pPr>
              <w:numPr>
                <w:ilvl w:val="0"/>
                <w:numId w:val="6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Administrative Committee Vacancies</w:t>
            </w:r>
            <w:r w:rsidR="00C1246B" w:rsidRPr="00F362D8">
              <w:rPr>
                <w:rFonts w:cstheme="majorHAnsi"/>
                <w:sz w:val="22"/>
                <w:szCs w:val="22"/>
              </w:rPr>
              <w:t xml:space="preserve"> [vote]</w:t>
            </w:r>
          </w:p>
        </w:tc>
      </w:tr>
      <w:tr w:rsidR="00143C3D" w:rsidRPr="00F362D8" w:rsidTr="00580920">
        <w:tc>
          <w:tcPr>
            <w:tcW w:w="1089" w:type="dxa"/>
          </w:tcPr>
          <w:p w:rsidR="00143C3D" w:rsidRPr="00F362D8" w:rsidRDefault="00143C3D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143C3D" w:rsidRPr="00F362D8" w:rsidRDefault="00143C3D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43C3D" w:rsidRPr="00F362D8" w:rsidRDefault="00143C3D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143C3D" w:rsidRPr="00F362D8" w:rsidRDefault="00143C3D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3:35</w:t>
            </w: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5 minutes</w:t>
            </w:r>
          </w:p>
        </w:tc>
        <w:tc>
          <w:tcPr>
            <w:tcW w:w="720" w:type="dxa"/>
          </w:tcPr>
          <w:p w:rsidR="009E57BA" w:rsidRPr="00F362D8" w:rsidRDefault="00167AA8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VI</w:t>
            </w:r>
            <w:r w:rsidR="009E57BA" w:rsidRPr="00F362D8">
              <w:rPr>
                <w:rFonts w:cstheme="majorHAnsi"/>
                <w:sz w:val="22"/>
                <w:szCs w:val="22"/>
              </w:rPr>
              <w:t>I.</w:t>
            </w:r>
          </w:p>
        </w:tc>
        <w:tc>
          <w:tcPr>
            <w:tcW w:w="6927" w:type="dxa"/>
          </w:tcPr>
          <w:p w:rsidR="009C6E14" w:rsidRPr="00F362D8" w:rsidRDefault="009C6E14" w:rsidP="009C6E14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Executive Committee Report (Denise Catalano)</w:t>
            </w:r>
          </w:p>
          <w:p w:rsidR="009E57BA" w:rsidRPr="00F362D8" w:rsidRDefault="009C6E14" w:rsidP="009C6E14">
            <w:pPr>
              <w:numPr>
                <w:ilvl w:val="0"/>
                <w:numId w:val="7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Faculty salary data on Faculty Senate website</w:t>
            </w:r>
          </w:p>
          <w:p w:rsidR="00517E92" w:rsidRPr="00F362D8" w:rsidRDefault="00517E92" w:rsidP="009C6E14">
            <w:pPr>
              <w:numPr>
                <w:ilvl w:val="0"/>
                <w:numId w:val="7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Majors/</w:t>
            </w:r>
            <w:r w:rsidRPr="00F362D8">
              <w:rPr>
                <w:rFonts w:cstheme="majorHAnsi"/>
                <w:color w:val="000000"/>
                <w:sz w:val="22"/>
                <w:szCs w:val="22"/>
              </w:rPr>
              <w:t>Field of Study issue presented by Texas Council of Faculty Senates (Sheri Broyles)</w:t>
            </w: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C6E14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3:40</w:t>
            </w: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5 minutes</w:t>
            </w:r>
          </w:p>
        </w:tc>
        <w:tc>
          <w:tcPr>
            <w:tcW w:w="720" w:type="dxa"/>
          </w:tcPr>
          <w:p w:rsidR="009E57BA" w:rsidRPr="00F362D8" w:rsidRDefault="00167AA8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VIII</w:t>
            </w:r>
            <w:r w:rsidR="009E57BA" w:rsidRPr="00F362D8">
              <w:rPr>
                <w:rFonts w:cstheme="majorHAnsi"/>
                <w:sz w:val="22"/>
                <w:szCs w:val="22"/>
              </w:rPr>
              <w:t>.</w:t>
            </w:r>
          </w:p>
        </w:tc>
        <w:tc>
          <w:tcPr>
            <w:tcW w:w="6927" w:type="dxa"/>
          </w:tcPr>
          <w:p w:rsidR="009C6E14" w:rsidRPr="00F362D8" w:rsidRDefault="009C6E14" w:rsidP="009C6E14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Other Standing Committees Updates [vote]</w:t>
            </w:r>
          </w:p>
          <w:p w:rsidR="009C6E14" w:rsidRPr="00F362D8" w:rsidRDefault="009C6E14" w:rsidP="009C6E14">
            <w:pPr>
              <w:pStyle w:val="ListParagraph"/>
              <w:numPr>
                <w:ilvl w:val="0"/>
                <w:numId w:val="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 xml:space="preserve">UUCC Report/Minutes </w:t>
            </w:r>
            <w:r w:rsidR="00517E92" w:rsidRPr="00F362D8">
              <w:rPr>
                <w:rFonts w:cstheme="majorHAnsi"/>
                <w:sz w:val="22"/>
                <w:szCs w:val="22"/>
              </w:rPr>
              <w:t>(</w:t>
            </w:r>
            <w:r w:rsidR="00580920" w:rsidRPr="00F362D8">
              <w:rPr>
                <w:rFonts w:cstheme="majorHAnsi"/>
                <w:sz w:val="22"/>
                <w:szCs w:val="22"/>
              </w:rPr>
              <w:t>February</w:t>
            </w:r>
            <w:r w:rsidR="00B13F3D">
              <w:rPr>
                <w:rFonts w:cstheme="majorHAnsi"/>
                <w:sz w:val="22"/>
                <w:szCs w:val="22"/>
              </w:rPr>
              <w:t xml:space="preserve">, </w:t>
            </w:r>
            <w:r w:rsidR="00580920" w:rsidRPr="00F362D8">
              <w:rPr>
                <w:rFonts w:cstheme="majorHAnsi"/>
                <w:sz w:val="22"/>
                <w:szCs w:val="22"/>
              </w:rPr>
              <w:t>March</w:t>
            </w:r>
            <w:r w:rsidR="00517E92" w:rsidRPr="00F362D8">
              <w:rPr>
                <w:rFonts w:cstheme="majorHAnsi"/>
                <w:sz w:val="22"/>
                <w:szCs w:val="22"/>
              </w:rPr>
              <w:t xml:space="preserve"> </w:t>
            </w:r>
            <w:r w:rsidR="00B13F3D">
              <w:rPr>
                <w:rFonts w:cstheme="majorHAnsi"/>
                <w:sz w:val="22"/>
                <w:szCs w:val="22"/>
              </w:rPr>
              <w:t xml:space="preserve">and April </w:t>
            </w:r>
            <w:r w:rsidR="00517E92" w:rsidRPr="00F362D8">
              <w:rPr>
                <w:rFonts w:cstheme="majorHAnsi"/>
                <w:sz w:val="22"/>
                <w:szCs w:val="22"/>
              </w:rPr>
              <w:t xml:space="preserve">2019) </w:t>
            </w:r>
            <w:r w:rsidRPr="00F362D8">
              <w:rPr>
                <w:rFonts w:cstheme="majorHAnsi"/>
                <w:sz w:val="22"/>
                <w:szCs w:val="22"/>
              </w:rPr>
              <w:t>(Julie Leventhal / Jaymee Haefner)</w:t>
            </w:r>
          </w:p>
          <w:p w:rsidR="0031234D" w:rsidRPr="00F362D8" w:rsidRDefault="009C6E14" w:rsidP="009C6E14">
            <w:pPr>
              <w:pStyle w:val="ListParagraph"/>
              <w:numPr>
                <w:ilvl w:val="0"/>
                <w:numId w:val="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Graduate Council Minutes</w:t>
            </w:r>
            <w:r w:rsidR="00517E92" w:rsidRPr="00F362D8">
              <w:rPr>
                <w:rFonts w:cstheme="majorHAnsi"/>
                <w:sz w:val="22"/>
                <w:szCs w:val="22"/>
              </w:rPr>
              <w:t xml:space="preserve"> (January and February 2019)</w:t>
            </w:r>
            <w:r w:rsidR="00646685">
              <w:rPr>
                <w:rFonts w:cstheme="majorHAnsi"/>
                <w:sz w:val="22"/>
                <w:szCs w:val="22"/>
              </w:rPr>
              <w:t xml:space="preserve"> (Denise Catalano)</w:t>
            </w: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EB1F07" w:rsidRPr="00F362D8" w:rsidTr="00580920">
        <w:tc>
          <w:tcPr>
            <w:tcW w:w="1089" w:type="dxa"/>
          </w:tcPr>
          <w:p w:rsidR="00EB1F07" w:rsidRPr="00F362D8" w:rsidRDefault="00EB1F07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EB1F07" w:rsidRPr="00F362D8" w:rsidRDefault="00EB1F07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EB1F07" w:rsidRPr="00F362D8" w:rsidRDefault="00EB1F07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EB1F07" w:rsidRPr="00F362D8" w:rsidRDefault="00EB1F07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31234D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3:45</w:t>
            </w:r>
          </w:p>
        </w:tc>
        <w:tc>
          <w:tcPr>
            <w:tcW w:w="1259" w:type="dxa"/>
          </w:tcPr>
          <w:p w:rsidR="009E57BA" w:rsidRPr="00F362D8" w:rsidRDefault="0031234D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 xml:space="preserve">5 </w:t>
            </w:r>
            <w:r w:rsidR="009E57BA" w:rsidRPr="00F362D8">
              <w:rPr>
                <w:rFonts w:cstheme="majorHAnsi"/>
                <w:sz w:val="22"/>
                <w:szCs w:val="22"/>
              </w:rPr>
              <w:t>minutes</w:t>
            </w:r>
          </w:p>
        </w:tc>
        <w:tc>
          <w:tcPr>
            <w:tcW w:w="720" w:type="dxa"/>
          </w:tcPr>
          <w:p w:rsidR="009E57BA" w:rsidRPr="00F362D8" w:rsidRDefault="00167AA8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I</w:t>
            </w:r>
            <w:r w:rsidR="009E57BA" w:rsidRPr="00F362D8">
              <w:rPr>
                <w:rFonts w:cstheme="majorHAnsi"/>
                <w:sz w:val="22"/>
                <w:szCs w:val="22"/>
              </w:rPr>
              <w:t>X.</w:t>
            </w:r>
          </w:p>
        </w:tc>
        <w:tc>
          <w:tcPr>
            <w:tcW w:w="6927" w:type="dxa"/>
          </w:tcPr>
          <w:p w:rsidR="009E57BA" w:rsidRPr="00F362D8" w:rsidRDefault="009E57BA" w:rsidP="009E57BA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theme="majorHAnsi"/>
                <w:color w:val="000000"/>
                <w:sz w:val="22"/>
                <w:szCs w:val="22"/>
              </w:rPr>
            </w:pPr>
            <w:r w:rsidRPr="00F362D8">
              <w:rPr>
                <w:rFonts w:cstheme="majorHAnsi"/>
                <w:color w:val="000000"/>
                <w:sz w:val="22"/>
                <w:szCs w:val="22"/>
              </w:rPr>
              <w:t>New Business</w:t>
            </w: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color w:val="000000"/>
                <w:sz w:val="22"/>
                <w:szCs w:val="22"/>
              </w:rPr>
              <w:t>3:50</w:t>
            </w: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5 minutes</w:t>
            </w:r>
          </w:p>
        </w:tc>
        <w:tc>
          <w:tcPr>
            <w:tcW w:w="720" w:type="dxa"/>
          </w:tcPr>
          <w:p w:rsidR="009E57BA" w:rsidRPr="00F362D8" w:rsidRDefault="00167AA8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X</w:t>
            </w:r>
            <w:r w:rsidR="009E57BA" w:rsidRPr="00F362D8">
              <w:rPr>
                <w:rFonts w:cstheme="majorHAnsi"/>
                <w:sz w:val="22"/>
                <w:szCs w:val="22"/>
              </w:rPr>
              <w:t>.</w:t>
            </w: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 xml:space="preserve">Old Business </w:t>
            </w:r>
          </w:p>
          <w:p w:rsidR="0031234D" w:rsidRPr="00F362D8" w:rsidRDefault="001723A2" w:rsidP="009C6E14">
            <w:pPr>
              <w:pStyle w:val="ListParagraph"/>
              <w:numPr>
                <w:ilvl w:val="0"/>
                <w:numId w:val="8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Thanksgiving break</w:t>
            </w:r>
            <w:r w:rsidR="0031234D" w:rsidRPr="00F362D8">
              <w:rPr>
                <w:rFonts w:cstheme="majorHAnsi"/>
                <w:sz w:val="22"/>
                <w:szCs w:val="22"/>
              </w:rPr>
              <w:t xml:space="preserve"> status</w:t>
            </w:r>
          </w:p>
        </w:tc>
      </w:tr>
      <w:tr w:rsidR="00012FBD" w:rsidRPr="00F362D8" w:rsidTr="00580920">
        <w:tc>
          <w:tcPr>
            <w:tcW w:w="1089" w:type="dxa"/>
          </w:tcPr>
          <w:p w:rsidR="00012FBD" w:rsidRPr="00F362D8" w:rsidRDefault="00012FBD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012FBD" w:rsidRPr="00F362D8" w:rsidRDefault="00012FBD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012FBD" w:rsidRPr="00F362D8" w:rsidRDefault="00012FBD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012FBD" w:rsidRPr="00F362D8" w:rsidRDefault="00012FBD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color w:val="000000"/>
                <w:sz w:val="22"/>
                <w:szCs w:val="22"/>
              </w:rPr>
              <w:t>3:55</w:t>
            </w: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color w:val="000000"/>
                <w:sz w:val="22"/>
                <w:szCs w:val="22"/>
              </w:rPr>
              <w:t>5 minutes</w:t>
            </w:r>
          </w:p>
        </w:tc>
        <w:tc>
          <w:tcPr>
            <w:tcW w:w="720" w:type="dxa"/>
          </w:tcPr>
          <w:p w:rsidR="009E57BA" w:rsidRPr="00F362D8" w:rsidRDefault="00167AA8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X</w:t>
            </w:r>
            <w:r w:rsidR="009E57BA" w:rsidRPr="00F362D8">
              <w:rPr>
                <w:rFonts w:cstheme="majorHAnsi"/>
                <w:sz w:val="22"/>
                <w:szCs w:val="22"/>
              </w:rPr>
              <w:t>I.</w:t>
            </w: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Comments for the Good of the Order</w:t>
            </w:r>
          </w:p>
          <w:p w:rsidR="00D33930" w:rsidRPr="00F362D8" w:rsidRDefault="00D33930" w:rsidP="001723A2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Evaluation of administrators surveys about deans and chairs are due April 19</w:t>
            </w:r>
          </w:p>
          <w:p w:rsidR="00D33930" w:rsidRPr="00F362D8" w:rsidRDefault="00D33930" w:rsidP="001723A2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Faculty participation in governance surveys will be sent out April 22</w:t>
            </w:r>
          </w:p>
          <w:p w:rsidR="001723A2" w:rsidRPr="00F362D8" w:rsidRDefault="00D33930" w:rsidP="001723A2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O</w:t>
            </w:r>
            <w:r w:rsidR="001723A2" w:rsidRPr="00F362D8">
              <w:rPr>
                <w:rFonts w:cstheme="majorHAnsi"/>
                <w:sz w:val="22"/>
                <w:szCs w:val="22"/>
              </w:rPr>
              <w:t>fficer elections</w:t>
            </w:r>
            <w:r w:rsidRPr="00F362D8">
              <w:rPr>
                <w:rFonts w:cstheme="majorHAnsi"/>
                <w:sz w:val="22"/>
                <w:szCs w:val="22"/>
              </w:rPr>
              <w:t xml:space="preserve"> will happen at the May 8 Faculty Senate meeting</w:t>
            </w:r>
          </w:p>
          <w:p w:rsidR="00430BD4" w:rsidRDefault="0031234D" w:rsidP="00D33930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Senators going on leave</w:t>
            </w:r>
            <w:r w:rsidR="00D33930" w:rsidRPr="00F362D8">
              <w:rPr>
                <w:rFonts w:cstheme="majorHAnsi"/>
                <w:sz w:val="22"/>
                <w:szCs w:val="22"/>
              </w:rPr>
              <w:t xml:space="preserve"> in fall need to inform the office/ask senator group to nominate a temporary senator replacement for the term</w:t>
            </w:r>
          </w:p>
          <w:p w:rsidR="00F407A8" w:rsidRPr="00F362D8" w:rsidRDefault="00F407A8" w:rsidP="00F407A8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2"/>
                <w:szCs w:val="22"/>
              </w:rPr>
            </w:pPr>
            <w:r w:rsidRPr="00F407A8">
              <w:rPr>
                <w:rFonts w:cstheme="majorHAnsi"/>
                <w:sz w:val="22"/>
                <w:szCs w:val="22"/>
              </w:rPr>
              <w:t>UNT will have a polling location this month, 4/22-4/30, open to any registered voter in the County at the Greek Life Center at 621 S. Welch</w:t>
            </w: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E57BA" w:rsidRPr="00F362D8" w:rsidRDefault="009E57BA" w:rsidP="009E57BA">
            <w:pPr>
              <w:jc w:val="righ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9E57BA" w:rsidRPr="00F362D8" w:rsidTr="00580920">
        <w:tc>
          <w:tcPr>
            <w:tcW w:w="108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4:00</w:t>
            </w:r>
          </w:p>
        </w:tc>
        <w:tc>
          <w:tcPr>
            <w:tcW w:w="1259" w:type="dxa"/>
          </w:tcPr>
          <w:p w:rsidR="009E57BA" w:rsidRPr="00F362D8" w:rsidRDefault="009E57BA" w:rsidP="009E57BA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E57BA" w:rsidRPr="00F362D8" w:rsidRDefault="00167AA8" w:rsidP="009E57BA">
            <w:pPr>
              <w:jc w:val="right"/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XII.</w:t>
            </w:r>
          </w:p>
        </w:tc>
        <w:tc>
          <w:tcPr>
            <w:tcW w:w="6927" w:type="dxa"/>
          </w:tcPr>
          <w:p w:rsidR="009E57BA" w:rsidRPr="00F362D8" w:rsidRDefault="009E57BA" w:rsidP="009E57BA">
            <w:pPr>
              <w:rPr>
                <w:rFonts w:cstheme="majorHAnsi"/>
                <w:sz w:val="22"/>
                <w:szCs w:val="22"/>
              </w:rPr>
            </w:pPr>
            <w:r w:rsidRPr="00F362D8">
              <w:rPr>
                <w:rFonts w:cstheme="majorHAnsi"/>
                <w:sz w:val="22"/>
                <w:szCs w:val="22"/>
              </w:rPr>
              <w:t>Adjournment</w:t>
            </w:r>
          </w:p>
        </w:tc>
      </w:tr>
    </w:tbl>
    <w:p w:rsidR="00725504" w:rsidRDefault="00725504" w:rsidP="00590156"/>
    <w:p w:rsidR="00261D13" w:rsidRPr="00725504" w:rsidRDefault="00261D13" w:rsidP="00725504">
      <w:pPr>
        <w:jc w:val="center"/>
      </w:pPr>
    </w:p>
    <w:sectPr w:rsidR="00261D13" w:rsidRPr="00725504" w:rsidSect="00517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99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A8" w:rsidRDefault="002E36A8" w:rsidP="002E36A8">
      <w:r>
        <w:separator/>
      </w:r>
    </w:p>
  </w:endnote>
  <w:endnote w:type="continuationSeparator" w:id="0">
    <w:p w:rsidR="002E36A8" w:rsidRDefault="002E36A8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9" w:rsidRDefault="00E8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115 | Voice 940.565.2053 | Fax 940.565.4709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9" w:rsidRDefault="00E8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A8" w:rsidRDefault="002E36A8" w:rsidP="002E36A8">
      <w:r>
        <w:separator/>
      </w:r>
    </w:p>
  </w:footnote>
  <w:footnote w:type="continuationSeparator" w:id="0">
    <w:p w:rsidR="002E36A8" w:rsidRDefault="002E36A8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BBF"/>
    <w:multiLevelType w:val="hybridMultilevel"/>
    <w:tmpl w:val="74BA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35574"/>
    <w:multiLevelType w:val="hybridMultilevel"/>
    <w:tmpl w:val="017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994"/>
    <w:multiLevelType w:val="hybridMultilevel"/>
    <w:tmpl w:val="3BB4F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34C2B"/>
    <w:multiLevelType w:val="hybridMultilevel"/>
    <w:tmpl w:val="C56E8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3842EBC"/>
    <w:multiLevelType w:val="hybridMultilevel"/>
    <w:tmpl w:val="4FEEB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804B9"/>
    <w:multiLevelType w:val="hybridMultilevel"/>
    <w:tmpl w:val="AD66D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B4033"/>
    <w:multiLevelType w:val="hybridMultilevel"/>
    <w:tmpl w:val="67F6D2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72BFD"/>
    <w:multiLevelType w:val="hybridMultilevel"/>
    <w:tmpl w:val="3C644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13"/>
    <w:rsid w:val="00012FBD"/>
    <w:rsid w:val="000E2A1E"/>
    <w:rsid w:val="000E423C"/>
    <w:rsid w:val="00135F45"/>
    <w:rsid w:val="00143C3D"/>
    <w:rsid w:val="00167AA8"/>
    <w:rsid w:val="001723A2"/>
    <w:rsid w:val="001B0767"/>
    <w:rsid w:val="00261D13"/>
    <w:rsid w:val="002E36A8"/>
    <w:rsid w:val="002F7EE8"/>
    <w:rsid w:val="0031234D"/>
    <w:rsid w:val="003461F0"/>
    <w:rsid w:val="00371035"/>
    <w:rsid w:val="00376958"/>
    <w:rsid w:val="003E27E2"/>
    <w:rsid w:val="00423369"/>
    <w:rsid w:val="00430BD4"/>
    <w:rsid w:val="00517E92"/>
    <w:rsid w:val="00552243"/>
    <w:rsid w:val="00580920"/>
    <w:rsid w:val="00590156"/>
    <w:rsid w:val="005B7A94"/>
    <w:rsid w:val="00646685"/>
    <w:rsid w:val="006C163A"/>
    <w:rsid w:val="006F1E7C"/>
    <w:rsid w:val="00725504"/>
    <w:rsid w:val="00744D6C"/>
    <w:rsid w:val="00745C86"/>
    <w:rsid w:val="007823D6"/>
    <w:rsid w:val="007953B9"/>
    <w:rsid w:val="007A4699"/>
    <w:rsid w:val="007E0F45"/>
    <w:rsid w:val="007F1B3C"/>
    <w:rsid w:val="00915978"/>
    <w:rsid w:val="00945273"/>
    <w:rsid w:val="00991F5E"/>
    <w:rsid w:val="009C6E14"/>
    <w:rsid w:val="009E57BA"/>
    <w:rsid w:val="00A16915"/>
    <w:rsid w:val="00A70C3C"/>
    <w:rsid w:val="00A835FA"/>
    <w:rsid w:val="00AA23EA"/>
    <w:rsid w:val="00AC3B9E"/>
    <w:rsid w:val="00AD5643"/>
    <w:rsid w:val="00B13F3D"/>
    <w:rsid w:val="00B778CF"/>
    <w:rsid w:val="00BD09E7"/>
    <w:rsid w:val="00C1246B"/>
    <w:rsid w:val="00C44F9A"/>
    <w:rsid w:val="00C8204B"/>
    <w:rsid w:val="00C8586C"/>
    <w:rsid w:val="00D143C0"/>
    <w:rsid w:val="00D33930"/>
    <w:rsid w:val="00DD46CF"/>
    <w:rsid w:val="00E85E09"/>
    <w:rsid w:val="00EB1F07"/>
    <w:rsid w:val="00EC6061"/>
    <w:rsid w:val="00F07412"/>
    <w:rsid w:val="00F362D8"/>
    <w:rsid w:val="00F3789B"/>
    <w:rsid w:val="00F407A8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5</cp:revision>
  <cp:lastPrinted>2019-04-08T14:17:00Z</cp:lastPrinted>
  <dcterms:created xsi:type="dcterms:W3CDTF">2019-04-08T14:17:00Z</dcterms:created>
  <dcterms:modified xsi:type="dcterms:W3CDTF">2019-04-08T16:20:00Z</dcterms:modified>
</cp:coreProperties>
</file>