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0DC8429A" w:rsidR="00261D13" w:rsidRPr="00913F6A" w:rsidRDefault="00913F6A" w:rsidP="006760A1">
      <w:pPr>
        <w:jc w:val="center"/>
        <w:rPr>
          <w:sz w:val="24"/>
        </w:rPr>
      </w:pPr>
      <w:r w:rsidRPr="00913F6A">
        <w:rPr>
          <w:sz w:val="24"/>
        </w:rPr>
        <w:t xml:space="preserve">AGENDA </w:t>
      </w:r>
      <w:r w:rsidR="00BF01F0">
        <w:rPr>
          <w:sz w:val="24"/>
        </w:rPr>
        <w:t>–</w:t>
      </w:r>
      <w:r w:rsidRPr="00913F6A">
        <w:rPr>
          <w:sz w:val="24"/>
        </w:rPr>
        <w:t xml:space="preserve"> </w:t>
      </w:r>
      <w:r w:rsidR="00BF01F0">
        <w:rPr>
          <w:sz w:val="24"/>
        </w:rPr>
        <w:t xml:space="preserve">March </w:t>
      </w:r>
      <w:r w:rsidR="00F75E1C">
        <w:rPr>
          <w:sz w:val="24"/>
        </w:rPr>
        <w:t>8</w:t>
      </w:r>
      <w:r w:rsidR="00100883" w:rsidRPr="00913F6A">
        <w:rPr>
          <w:sz w:val="24"/>
        </w:rPr>
        <w:t xml:space="preserve">, </w:t>
      </w:r>
      <w:r w:rsidR="006760A1" w:rsidRPr="00913F6A">
        <w:rPr>
          <w:sz w:val="24"/>
        </w:rPr>
        <w:t>202</w:t>
      </w:r>
      <w:r w:rsidR="00D325E5" w:rsidRPr="00913F6A">
        <w:rPr>
          <w:sz w:val="24"/>
        </w:rPr>
        <w:t>3</w:t>
      </w:r>
      <w:r w:rsidR="009B2A25" w:rsidRPr="00913F6A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338"/>
        <w:gridCol w:w="557"/>
        <w:gridCol w:w="7011"/>
      </w:tblGrid>
      <w:tr w:rsidR="00261D13" w:rsidRPr="0091734D" w14:paraId="23BBC325" w14:textId="77777777" w:rsidTr="00043150">
        <w:tc>
          <w:tcPr>
            <w:tcW w:w="1089" w:type="dxa"/>
            <w:vAlign w:val="center"/>
          </w:tcPr>
          <w:p w14:paraId="1C9CCABC" w14:textId="77777777" w:rsidR="00261D13" w:rsidRPr="0091734D" w:rsidRDefault="00261D13" w:rsidP="000F4084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Time Discussion Begins</w:t>
            </w:r>
          </w:p>
        </w:tc>
        <w:tc>
          <w:tcPr>
            <w:tcW w:w="1338" w:type="dxa"/>
            <w:vAlign w:val="center"/>
          </w:tcPr>
          <w:p w14:paraId="461A472B" w14:textId="77777777" w:rsidR="00261D13" w:rsidRPr="0091734D" w:rsidRDefault="00261D13" w:rsidP="000F4084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Time Allotted</w:t>
            </w:r>
          </w:p>
        </w:tc>
        <w:tc>
          <w:tcPr>
            <w:tcW w:w="557" w:type="dxa"/>
            <w:vAlign w:val="center"/>
          </w:tcPr>
          <w:p w14:paraId="79291149" w14:textId="77777777" w:rsidR="00261D13" w:rsidRPr="0091734D" w:rsidRDefault="00261D13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  <w:vAlign w:val="center"/>
          </w:tcPr>
          <w:p w14:paraId="37892777" w14:textId="77777777" w:rsidR="00261D13" w:rsidRPr="0091734D" w:rsidRDefault="00261D13" w:rsidP="000F4084">
            <w:pPr>
              <w:rPr>
                <w:sz w:val="22"/>
                <w:szCs w:val="22"/>
              </w:rPr>
            </w:pPr>
          </w:p>
        </w:tc>
      </w:tr>
      <w:tr w:rsidR="00261D13" w:rsidRPr="0091734D" w14:paraId="14B08057" w14:textId="77777777" w:rsidTr="00043150">
        <w:tc>
          <w:tcPr>
            <w:tcW w:w="1089" w:type="dxa"/>
          </w:tcPr>
          <w:p w14:paraId="753A1DC8" w14:textId="77777777" w:rsidR="00261D13" w:rsidRPr="0091734D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51957C77" w14:textId="77777777" w:rsidR="00261D13" w:rsidRPr="0091734D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6ED4AFFA" w14:textId="77777777" w:rsidR="00261D13" w:rsidRPr="0091734D" w:rsidRDefault="00261D13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70700659" w14:textId="77777777" w:rsidR="00261D13" w:rsidRPr="0091734D" w:rsidRDefault="00261D13" w:rsidP="000F4084">
            <w:pPr>
              <w:rPr>
                <w:sz w:val="22"/>
                <w:szCs w:val="22"/>
              </w:rPr>
            </w:pPr>
          </w:p>
        </w:tc>
      </w:tr>
      <w:tr w:rsidR="009E57BA" w:rsidRPr="0091734D" w14:paraId="7FC883E1" w14:textId="77777777" w:rsidTr="00043150">
        <w:tc>
          <w:tcPr>
            <w:tcW w:w="1089" w:type="dxa"/>
          </w:tcPr>
          <w:p w14:paraId="523854C2" w14:textId="77777777" w:rsidR="009E57BA" w:rsidRPr="0091734D" w:rsidRDefault="009E57BA" w:rsidP="000F4084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2:00</w:t>
            </w:r>
          </w:p>
        </w:tc>
        <w:tc>
          <w:tcPr>
            <w:tcW w:w="1338" w:type="dxa"/>
          </w:tcPr>
          <w:p w14:paraId="5618776F" w14:textId="31134A35" w:rsidR="009E57BA" w:rsidRPr="0091734D" w:rsidRDefault="00C149DA" w:rsidP="000F4084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3</w:t>
            </w:r>
            <w:r w:rsidR="009E57BA" w:rsidRPr="0091734D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03AAB8D1" w14:textId="77777777" w:rsidR="009E57BA" w:rsidRPr="0091734D" w:rsidRDefault="009E57BA" w:rsidP="000F4084">
            <w:pPr>
              <w:jc w:val="right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I.</w:t>
            </w:r>
          </w:p>
        </w:tc>
        <w:tc>
          <w:tcPr>
            <w:tcW w:w="7011" w:type="dxa"/>
          </w:tcPr>
          <w:p w14:paraId="347B7872" w14:textId="40B83703" w:rsidR="009E57BA" w:rsidRPr="0091734D" w:rsidRDefault="009E57BA" w:rsidP="000F4084">
            <w:p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Welcome and Introductions</w:t>
            </w:r>
          </w:p>
        </w:tc>
      </w:tr>
      <w:tr w:rsidR="009E57BA" w:rsidRPr="0091734D" w14:paraId="25D58C99" w14:textId="77777777" w:rsidTr="00043150">
        <w:tc>
          <w:tcPr>
            <w:tcW w:w="1089" w:type="dxa"/>
          </w:tcPr>
          <w:p w14:paraId="4A78401B" w14:textId="77777777" w:rsidR="009E57BA" w:rsidRPr="0091734D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02401EE8" w14:textId="77777777" w:rsidR="009E57BA" w:rsidRPr="0091734D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0EE6E9D" w14:textId="77777777" w:rsidR="009E57BA" w:rsidRPr="0091734D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0616700E" w14:textId="77777777" w:rsidR="009E57BA" w:rsidRPr="0091734D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91734D" w14:paraId="6AD5F44B" w14:textId="77777777" w:rsidTr="00043150">
        <w:tc>
          <w:tcPr>
            <w:tcW w:w="1089" w:type="dxa"/>
          </w:tcPr>
          <w:p w14:paraId="0C7F9650" w14:textId="32712F2B" w:rsidR="009E57BA" w:rsidRPr="0091734D" w:rsidRDefault="009E57BA" w:rsidP="000F4084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2:0</w:t>
            </w:r>
            <w:r w:rsidR="005A1AFD"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</w:tcPr>
          <w:p w14:paraId="15B62E8B" w14:textId="77777777" w:rsidR="009E57BA" w:rsidRPr="0091734D" w:rsidRDefault="009E57BA" w:rsidP="000F4084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2 minutes</w:t>
            </w:r>
          </w:p>
        </w:tc>
        <w:tc>
          <w:tcPr>
            <w:tcW w:w="557" w:type="dxa"/>
          </w:tcPr>
          <w:p w14:paraId="092435CF" w14:textId="77777777" w:rsidR="009E57BA" w:rsidRPr="0091734D" w:rsidRDefault="009E57BA" w:rsidP="000F4084">
            <w:pPr>
              <w:jc w:val="right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II.</w:t>
            </w:r>
          </w:p>
        </w:tc>
        <w:tc>
          <w:tcPr>
            <w:tcW w:w="7011" w:type="dxa"/>
          </w:tcPr>
          <w:p w14:paraId="4D30F93A" w14:textId="69196B58" w:rsidR="009E57BA" w:rsidRPr="0091734D" w:rsidRDefault="009E57BA" w:rsidP="000F4084">
            <w:p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 xml:space="preserve">Approval of Minutes </w:t>
            </w:r>
            <w:r w:rsidR="00C83891" w:rsidRPr="0091734D">
              <w:rPr>
                <w:sz w:val="22"/>
                <w:szCs w:val="22"/>
              </w:rPr>
              <w:t>(</w:t>
            </w:r>
            <w:r w:rsidR="00BF01F0">
              <w:rPr>
                <w:sz w:val="22"/>
                <w:szCs w:val="22"/>
              </w:rPr>
              <w:t>February 8</w:t>
            </w:r>
            <w:r w:rsidR="00C149DA" w:rsidRPr="0091734D">
              <w:rPr>
                <w:sz w:val="22"/>
                <w:szCs w:val="22"/>
              </w:rPr>
              <w:t>, 202</w:t>
            </w:r>
            <w:r w:rsidR="00BF01F0">
              <w:rPr>
                <w:sz w:val="22"/>
                <w:szCs w:val="22"/>
              </w:rPr>
              <w:t>3</w:t>
            </w:r>
            <w:r w:rsidRPr="0091734D">
              <w:rPr>
                <w:sz w:val="22"/>
                <w:szCs w:val="22"/>
              </w:rPr>
              <w:t xml:space="preserve">) </w:t>
            </w:r>
            <w:r w:rsidRPr="0091734D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91734D" w14:paraId="342E893C" w14:textId="77777777" w:rsidTr="00043150">
        <w:tc>
          <w:tcPr>
            <w:tcW w:w="1089" w:type="dxa"/>
          </w:tcPr>
          <w:p w14:paraId="2D09D35D" w14:textId="77777777" w:rsidR="009E57BA" w:rsidRPr="0091734D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6CFE62D6" w14:textId="77777777" w:rsidR="009E57BA" w:rsidRPr="0091734D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6229397" w14:textId="77777777" w:rsidR="009E57BA" w:rsidRPr="0091734D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2784FEC5" w14:textId="77777777" w:rsidR="009E57BA" w:rsidRPr="0091734D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91734D" w14:paraId="369FC588" w14:textId="77777777" w:rsidTr="00043150">
        <w:tc>
          <w:tcPr>
            <w:tcW w:w="1089" w:type="dxa"/>
          </w:tcPr>
          <w:p w14:paraId="78538914" w14:textId="41086385" w:rsidR="009E57BA" w:rsidRPr="0091734D" w:rsidRDefault="009E57BA" w:rsidP="000F4084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2:</w:t>
            </w:r>
            <w:r w:rsidR="005A1AFD">
              <w:rPr>
                <w:sz w:val="22"/>
                <w:szCs w:val="22"/>
              </w:rPr>
              <w:t>05</w:t>
            </w:r>
          </w:p>
        </w:tc>
        <w:tc>
          <w:tcPr>
            <w:tcW w:w="1338" w:type="dxa"/>
          </w:tcPr>
          <w:p w14:paraId="37BEACA4" w14:textId="1F0E49D3" w:rsidR="009E57BA" w:rsidRPr="0091734D" w:rsidRDefault="00B3593F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9E57BA" w:rsidRPr="0091734D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28F1EA78" w14:textId="77777777" w:rsidR="009E57BA" w:rsidRPr="0091734D" w:rsidRDefault="009E57BA" w:rsidP="000F4084">
            <w:pPr>
              <w:jc w:val="right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III.</w:t>
            </w:r>
          </w:p>
        </w:tc>
        <w:tc>
          <w:tcPr>
            <w:tcW w:w="7011" w:type="dxa"/>
          </w:tcPr>
          <w:p w14:paraId="63BCBDBB" w14:textId="1FF89CE3" w:rsidR="009E57BA" w:rsidRPr="0091734D" w:rsidRDefault="007D259C" w:rsidP="000F4084">
            <w:p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University Update</w:t>
            </w:r>
            <w:r w:rsidR="009E57BA" w:rsidRPr="0091734D">
              <w:rPr>
                <w:sz w:val="22"/>
                <w:szCs w:val="22"/>
              </w:rPr>
              <w:t xml:space="preserve"> (President Neal Smatresk / Provost </w:t>
            </w:r>
            <w:r w:rsidR="000F4084" w:rsidRPr="0091734D">
              <w:rPr>
                <w:sz w:val="22"/>
                <w:szCs w:val="22"/>
              </w:rPr>
              <w:t>Mike McPherson</w:t>
            </w:r>
            <w:r w:rsidR="009E57BA" w:rsidRPr="0091734D">
              <w:rPr>
                <w:sz w:val="22"/>
                <w:szCs w:val="22"/>
              </w:rPr>
              <w:t>)</w:t>
            </w:r>
          </w:p>
          <w:p w14:paraId="2C828C2E" w14:textId="77777777" w:rsidR="00AF3F30" w:rsidRPr="00D969EC" w:rsidRDefault="00AF3F30" w:rsidP="00AF3F30">
            <w:pPr>
              <w:pStyle w:val="ListParagraph"/>
              <w:numPr>
                <w:ilvl w:val="0"/>
                <w:numId w:val="28"/>
              </w:numPr>
              <w:rPr>
                <w:rFonts w:eastAsia="Arial Narrow"/>
                <w:sz w:val="22"/>
                <w:szCs w:val="22"/>
              </w:rPr>
            </w:pPr>
            <w:r w:rsidRPr="00D969EC">
              <w:rPr>
                <w:rFonts w:eastAsia="Arial Narrow"/>
                <w:sz w:val="22"/>
                <w:szCs w:val="22"/>
              </w:rPr>
              <w:t>Legislative Update</w:t>
            </w:r>
          </w:p>
          <w:p w14:paraId="27488858" w14:textId="77777777" w:rsidR="00AF3F30" w:rsidRPr="00D969EC" w:rsidRDefault="00AF3F30" w:rsidP="00AF3F30">
            <w:pPr>
              <w:pStyle w:val="ListParagraph"/>
              <w:numPr>
                <w:ilvl w:val="0"/>
                <w:numId w:val="28"/>
              </w:numPr>
              <w:rPr>
                <w:rFonts w:eastAsia="Arial Narrow"/>
                <w:sz w:val="22"/>
                <w:szCs w:val="22"/>
              </w:rPr>
            </w:pPr>
            <w:r w:rsidRPr="00D969EC">
              <w:rPr>
                <w:rFonts w:eastAsia="Arial Narrow"/>
                <w:sz w:val="22"/>
                <w:szCs w:val="22"/>
              </w:rPr>
              <w:t>Lawsuit Update</w:t>
            </w:r>
          </w:p>
          <w:p w14:paraId="24A36453" w14:textId="0CEBC826" w:rsidR="00AF3F30" w:rsidRPr="00D969EC" w:rsidRDefault="00AF3F30" w:rsidP="00AF3F30">
            <w:pPr>
              <w:pStyle w:val="ListParagraph"/>
              <w:numPr>
                <w:ilvl w:val="0"/>
                <w:numId w:val="28"/>
              </w:numPr>
              <w:rPr>
                <w:rFonts w:eastAsia="Arial Narrow"/>
                <w:sz w:val="22"/>
                <w:szCs w:val="22"/>
              </w:rPr>
            </w:pPr>
            <w:r w:rsidRPr="00D969EC">
              <w:rPr>
                <w:rFonts w:eastAsia="Arial Narrow"/>
                <w:sz w:val="22"/>
                <w:szCs w:val="22"/>
              </w:rPr>
              <w:t xml:space="preserve">Student Engagement </w:t>
            </w:r>
          </w:p>
          <w:p w14:paraId="2B4C7B27" w14:textId="086AA49C" w:rsidR="00AF3F30" w:rsidRPr="00D969EC" w:rsidRDefault="00AF3F30" w:rsidP="00AF3F30">
            <w:pPr>
              <w:pStyle w:val="ListParagraph"/>
              <w:numPr>
                <w:ilvl w:val="0"/>
                <w:numId w:val="28"/>
              </w:numPr>
              <w:rPr>
                <w:rFonts w:eastAsia="Arial Narrow"/>
                <w:sz w:val="22"/>
                <w:szCs w:val="22"/>
              </w:rPr>
            </w:pPr>
            <w:r w:rsidRPr="00D969EC">
              <w:rPr>
                <w:rFonts w:eastAsia="Arial Narrow"/>
                <w:sz w:val="22"/>
                <w:szCs w:val="22"/>
              </w:rPr>
              <w:t xml:space="preserve">Student Emergency Resources </w:t>
            </w:r>
          </w:p>
          <w:p w14:paraId="5AC79B5B" w14:textId="18DD5028" w:rsidR="007E1E9E" w:rsidRPr="002C5FC8" w:rsidRDefault="003E6DB7" w:rsidP="002C5FC8">
            <w:pPr>
              <w:pStyle w:val="ListParagraph"/>
              <w:numPr>
                <w:ilvl w:val="0"/>
                <w:numId w:val="28"/>
              </w:numPr>
              <w:rPr>
                <w:rFonts w:eastAsia="Arial Narrow"/>
                <w:sz w:val="22"/>
                <w:szCs w:val="22"/>
              </w:rPr>
            </w:pPr>
            <w:r w:rsidRPr="00D969EC">
              <w:rPr>
                <w:rFonts w:eastAsia="Arial Narrow"/>
                <w:sz w:val="22"/>
                <w:szCs w:val="22"/>
              </w:rPr>
              <w:t xml:space="preserve">DEI </w:t>
            </w:r>
            <w:r w:rsidR="002C5FC8" w:rsidRPr="00D969EC">
              <w:rPr>
                <w:rFonts w:eastAsia="Arial Narrow"/>
                <w:sz w:val="22"/>
                <w:szCs w:val="22"/>
              </w:rPr>
              <w:t>Job Posting Changes</w:t>
            </w:r>
          </w:p>
        </w:tc>
      </w:tr>
      <w:tr w:rsidR="00172C28" w:rsidRPr="0091734D" w14:paraId="505F93FF" w14:textId="77777777" w:rsidTr="00043150">
        <w:tc>
          <w:tcPr>
            <w:tcW w:w="1089" w:type="dxa"/>
          </w:tcPr>
          <w:p w14:paraId="49A869CB" w14:textId="77777777" w:rsidR="00172C28" w:rsidRPr="0091734D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5CEF71C7" w14:textId="77777777" w:rsidR="00172C28" w:rsidRPr="0091734D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68ECC1BF" w14:textId="77777777" w:rsidR="00172C28" w:rsidRPr="0091734D" w:rsidRDefault="00172C28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5DD1B026" w14:textId="77777777" w:rsidR="00172C28" w:rsidRPr="0091734D" w:rsidRDefault="00172C28" w:rsidP="000F4084">
            <w:pPr>
              <w:rPr>
                <w:sz w:val="22"/>
                <w:szCs w:val="22"/>
              </w:rPr>
            </w:pPr>
          </w:p>
        </w:tc>
      </w:tr>
      <w:tr w:rsidR="00913F6A" w:rsidRPr="0091734D" w14:paraId="29C4F309" w14:textId="77777777" w:rsidTr="00043150">
        <w:trPr>
          <w:trHeight w:val="350"/>
        </w:trPr>
        <w:tc>
          <w:tcPr>
            <w:tcW w:w="1089" w:type="dxa"/>
          </w:tcPr>
          <w:p w14:paraId="1CCB9E09" w14:textId="57837632" w:rsidR="00913F6A" w:rsidRPr="0091734D" w:rsidRDefault="00B3593F" w:rsidP="00913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</w:t>
            </w:r>
          </w:p>
        </w:tc>
        <w:tc>
          <w:tcPr>
            <w:tcW w:w="1338" w:type="dxa"/>
          </w:tcPr>
          <w:p w14:paraId="4A7A851A" w14:textId="4A0EFE2A" w:rsidR="00913F6A" w:rsidRPr="003E6DB7" w:rsidRDefault="00564802" w:rsidP="00913F6A">
            <w:pPr>
              <w:jc w:val="center"/>
              <w:rPr>
                <w:sz w:val="22"/>
                <w:szCs w:val="22"/>
              </w:rPr>
            </w:pPr>
            <w:r w:rsidRPr="003E6DB7">
              <w:rPr>
                <w:sz w:val="22"/>
                <w:szCs w:val="22"/>
              </w:rPr>
              <w:t>5</w:t>
            </w:r>
            <w:r w:rsidR="007E1E9E" w:rsidRPr="003E6DB7">
              <w:rPr>
                <w:sz w:val="22"/>
                <w:szCs w:val="22"/>
              </w:rPr>
              <w:t xml:space="preserve"> </w:t>
            </w:r>
            <w:r w:rsidR="00913F6A" w:rsidRPr="003E6DB7">
              <w:rPr>
                <w:sz w:val="22"/>
                <w:szCs w:val="22"/>
              </w:rPr>
              <w:t>minutes</w:t>
            </w:r>
          </w:p>
        </w:tc>
        <w:tc>
          <w:tcPr>
            <w:tcW w:w="557" w:type="dxa"/>
          </w:tcPr>
          <w:p w14:paraId="59511B5F" w14:textId="6D0624D8" w:rsidR="00913F6A" w:rsidRPr="003E6DB7" w:rsidRDefault="001E77CA" w:rsidP="00913F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913F6A" w:rsidRPr="003E6DB7">
              <w:rPr>
                <w:sz w:val="22"/>
                <w:szCs w:val="22"/>
              </w:rPr>
              <w:t>.</w:t>
            </w:r>
          </w:p>
        </w:tc>
        <w:tc>
          <w:tcPr>
            <w:tcW w:w="7011" w:type="dxa"/>
            <w:shd w:val="clear" w:color="auto" w:fill="auto"/>
          </w:tcPr>
          <w:p w14:paraId="23AC7303" w14:textId="0CC9FAEA" w:rsidR="00913F6A" w:rsidRPr="005A1AFD" w:rsidRDefault="005A1AFD" w:rsidP="005A1AFD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3E6DB7">
              <w:rPr>
                <w:sz w:val="22"/>
                <w:szCs w:val="22"/>
              </w:rPr>
              <w:t>Update on Bertina Combes Endowment Fund for naming the Faculty Lounge</w:t>
            </w:r>
            <w:r w:rsidR="001E77CA">
              <w:rPr>
                <w:sz w:val="22"/>
                <w:szCs w:val="22"/>
              </w:rPr>
              <w:t xml:space="preserve"> (Adam Chamberlin)</w:t>
            </w:r>
          </w:p>
        </w:tc>
      </w:tr>
      <w:tr w:rsidR="00913F6A" w:rsidRPr="0091734D" w14:paraId="3C4D5715" w14:textId="77777777" w:rsidTr="00043150">
        <w:tc>
          <w:tcPr>
            <w:tcW w:w="1089" w:type="dxa"/>
          </w:tcPr>
          <w:p w14:paraId="514FAF63" w14:textId="77777777" w:rsidR="00913F6A" w:rsidRPr="0091734D" w:rsidRDefault="00913F6A" w:rsidP="00913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790847D2" w14:textId="77777777" w:rsidR="00913F6A" w:rsidRPr="0091734D" w:rsidRDefault="00913F6A" w:rsidP="00913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4DB841D8" w14:textId="77777777" w:rsidR="00913F6A" w:rsidRPr="0091734D" w:rsidRDefault="00913F6A" w:rsidP="00913F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  <w:shd w:val="clear" w:color="auto" w:fill="auto"/>
          </w:tcPr>
          <w:p w14:paraId="30C2CD5E" w14:textId="77777777" w:rsidR="00913F6A" w:rsidRPr="0091734D" w:rsidRDefault="00913F6A" w:rsidP="00913F6A">
            <w:pPr>
              <w:rPr>
                <w:sz w:val="22"/>
                <w:szCs w:val="22"/>
              </w:rPr>
            </w:pPr>
          </w:p>
        </w:tc>
      </w:tr>
      <w:tr w:rsidR="00913F6A" w:rsidRPr="0091734D" w14:paraId="61C38578" w14:textId="77777777" w:rsidTr="00043150">
        <w:tc>
          <w:tcPr>
            <w:tcW w:w="1089" w:type="dxa"/>
            <w:shd w:val="clear" w:color="auto" w:fill="auto"/>
          </w:tcPr>
          <w:p w14:paraId="7B0C15D8" w14:textId="770D91A7" w:rsidR="00913F6A" w:rsidRPr="0091734D" w:rsidRDefault="00B3593F" w:rsidP="00913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</w:p>
        </w:tc>
        <w:tc>
          <w:tcPr>
            <w:tcW w:w="1338" w:type="dxa"/>
            <w:shd w:val="clear" w:color="auto" w:fill="auto"/>
          </w:tcPr>
          <w:p w14:paraId="19AF0046" w14:textId="1A883231" w:rsidR="00913F6A" w:rsidRPr="0091734D" w:rsidRDefault="00913F6A" w:rsidP="00913F6A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  <w:shd w:val="clear" w:color="auto" w:fill="auto"/>
          </w:tcPr>
          <w:p w14:paraId="69AA3A32" w14:textId="6CB4BA30" w:rsidR="00913F6A" w:rsidRPr="0091734D" w:rsidRDefault="001E77CA" w:rsidP="00913F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</w:t>
            </w:r>
          </w:p>
        </w:tc>
        <w:tc>
          <w:tcPr>
            <w:tcW w:w="7011" w:type="dxa"/>
            <w:shd w:val="clear" w:color="auto" w:fill="auto"/>
          </w:tcPr>
          <w:p w14:paraId="428775EB" w14:textId="4D46E278" w:rsidR="00913F6A" w:rsidRPr="0091734D" w:rsidRDefault="00CF6BF8" w:rsidP="00913F6A">
            <w:pPr>
              <w:rPr>
                <w:sz w:val="22"/>
                <w:szCs w:val="22"/>
              </w:rPr>
            </w:pPr>
            <w:r w:rsidRPr="00D969EC">
              <w:rPr>
                <w:sz w:val="22"/>
                <w:szCs w:val="22"/>
              </w:rPr>
              <w:t>Togetherall mental health option (</w:t>
            </w:r>
            <w:r w:rsidR="00D969EC" w:rsidRPr="00D969EC">
              <w:rPr>
                <w:sz w:val="22"/>
                <w:szCs w:val="22"/>
              </w:rPr>
              <w:t>Bethany Evans</w:t>
            </w:r>
            <w:r w:rsidR="00D969EC">
              <w:rPr>
                <w:sz w:val="22"/>
                <w:szCs w:val="22"/>
              </w:rPr>
              <w:t>)</w:t>
            </w:r>
          </w:p>
        </w:tc>
      </w:tr>
      <w:tr w:rsidR="00913F6A" w:rsidRPr="0091734D" w14:paraId="79924623" w14:textId="77777777" w:rsidTr="00043150">
        <w:tc>
          <w:tcPr>
            <w:tcW w:w="1089" w:type="dxa"/>
          </w:tcPr>
          <w:p w14:paraId="599C8E69" w14:textId="77777777" w:rsidR="00913F6A" w:rsidRPr="0091734D" w:rsidRDefault="00913F6A" w:rsidP="00913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6610374C" w14:textId="77777777" w:rsidR="00913F6A" w:rsidRPr="0091734D" w:rsidRDefault="00913F6A" w:rsidP="00913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172640B1" w14:textId="77777777" w:rsidR="00913F6A" w:rsidRPr="0091734D" w:rsidRDefault="00913F6A" w:rsidP="00913F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318C9739" w14:textId="77777777" w:rsidR="00913F6A" w:rsidRPr="0091734D" w:rsidRDefault="00913F6A" w:rsidP="00913F6A">
            <w:pPr>
              <w:rPr>
                <w:sz w:val="22"/>
                <w:szCs w:val="22"/>
              </w:rPr>
            </w:pPr>
          </w:p>
        </w:tc>
      </w:tr>
      <w:tr w:rsidR="00043150" w:rsidRPr="0091734D" w14:paraId="110FFDDD" w14:textId="77777777" w:rsidTr="00043150">
        <w:tc>
          <w:tcPr>
            <w:tcW w:w="1089" w:type="dxa"/>
          </w:tcPr>
          <w:p w14:paraId="21EF2859" w14:textId="79EF5EA7" w:rsidR="00043150" w:rsidRPr="0091734D" w:rsidRDefault="00043150" w:rsidP="00913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</w:t>
            </w:r>
          </w:p>
        </w:tc>
        <w:tc>
          <w:tcPr>
            <w:tcW w:w="1338" w:type="dxa"/>
          </w:tcPr>
          <w:p w14:paraId="6EEBA416" w14:textId="68B6B16A" w:rsidR="00043150" w:rsidRPr="0091734D" w:rsidRDefault="00043150" w:rsidP="00913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minutes</w:t>
            </w:r>
          </w:p>
        </w:tc>
        <w:tc>
          <w:tcPr>
            <w:tcW w:w="557" w:type="dxa"/>
          </w:tcPr>
          <w:p w14:paraId="6102E450" w14:textId="2DBB9506" w:rsidR="00043150" w:rsidRPr="0091734D" w:rsidRDefault="00043150" w:rsidP="00913F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</w:t>
            </w:r>
          </w:p>
        </w:tc>
        <w:tc>
          <w:tcPr>
            <w:tcW w:w="7011" w:type="dxa"/>
          </w:tcPr>
          <w:p w14:paraId="46FDC8DF" w14:textId="35D483C3" w:rsidR="00043150" w:rsidRPr="0091734D" w:rsidRDefault="00043150" w:rsidP="00913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 retention requirements for faculty (Keri Gerner)</w:t>
            </w:r>
          </w:p>
        </w:tc>
      </w:tr>
      <w:tr w:rsidR="00043150" w:rsidRPr="0091734D" w14:paraId="00C81C40" w14:textId="77777777" w:rsidTr="00043150">
        <w:tc>
          <w:tcPr>
            <w:tcW w:w="1089" w:type="dxa"/>
          </w:tcPr>
          <w:p w14:paraId="3CB53303" w14:textId="77777777" w:rsidR="00043150" w:rsidRPr="0091734D" w:rsidRDefault="00043150" w:rsidP="00913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0E72DEA6" w14:textId="77777777" w:rsidR="00043150" w:rsidRPr="0091734D" w:rsidRDefault="00043150" w:rsidP="00913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67D430A3" w14:textId="77777777" w:rsidR="00043150" w:rsidRPr="0091734D" w:rsidRDefault="00043150" w:rsidP="00913F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525ACF1B" w14:textId="77777777" w:rsidR="00043150" w:rsidRPr="0091734D" w:rsidRDefault="00043150" w:rsidP="00913F6A">
            <w:pPr>
              <w:rPr>
                <w:sz w:val="22"/>
                <w:szCs w:val="22"/>
              </w:rPr>
            </w:pPr>
          </w:p>
        </w:tc>
      </w:tr>
      <w:tr w:rsidR="00043150" w:rsidRPr="0091734D" w14:paraId="64B0EDE2" w14:textId="77777777" w:rsidTr="00043150">
        <w:tc>
          <w:tcPr>
            <w:tcW w:w="1089" w:type="dxa"/>
          </w:tcPr>
          <w:p w14:paraId="2FB8C452" w14:textId="6ED686B1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</w:p>
        </w:tc>
        <w:tc>
          <w:tcPr>
            <w:tcW w:w="1338" w:type="dxa"/>
          </w:tcPr>
          <w:p w14:paraId="5E504A97" w14:textId="7595961F" w:rsidR="00043150" w:rsidRPr="00D969EC" w:rsidRDefault="00043150" w:rsidP="00043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969EC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494A63AA" w14:textId="71FC5780" w:rsidR="00043150" w:rsidRPr="00D969EC" w:rsidRDefault="00043150" w:rsidP="000431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</w:t>
            </w:r>
          </w:p>
        </w:tc>
        <w:tc>
          <w:tcPr>
            <w:tcW w:w="7011" w:type="dxa"/>
          </w:tcPr>
          <w:p w14:paraId="45DE3E4F" w14:textId="238B3DCD" w:rsidR="00043150" w:rsidRPr="00D969EC" w:rsidRDefault="00043150" w:rsidP="00043150">
            <w:pPr>
              <w:rPr>
                <w:sz w:val="22"/>
                <w:szCs w:val="22"/>
              </w:rPr>
            </w:pPr>
            <w:r w:rsidRPr="00D969EC">
              <w:rPr>
                <w:sz w:val="22"/>
                <w:szCs w:val="22"/>
              </w:rPr>
              <w:t>Faculty Policy Oversight Committee (William Cherry / Angie Cartwright)</w:t>
            </w:r>
            <w:r w:rsidRPr="00D969EC">
              <w:rPr>
                <w:b/>
                <w:bCs/>
                <w:sz w:val="22"/>
                <w:szCs w:val="22"/>
              </w:rPr>
              <w:t xml:space="preserve"> [vote]</w:t>
            </w:r>
            <w:r w:rsidRPr="00D969EC">
              <w:rPr>
                <w:sz w:val="22"/>
                <w:szCs w:val="22"/>
              </w:rPr>
              <w:t xml:space="preserve"> </w:t>
            </w:r>
          </w:p>
          <w:p w14:paraId="536BABF6" w14:textId="7F886A79" w:rsidR="00043150" w:rsidRPr="00D969EC" w:rsidRDefault="00043150" w:rsidP="00043150">
            <w:pPr>
              <w:rPr>
                <w:sz w:val="22"/>
                <w:szCs w:val="22"/>
              </w:rPr>
            </w:pPr>
            <w:r w:rsidRPr="00D969EC">
              <w:rPr>
                <w:b/>
                <w:bCs/>
                <w:sz w:val="22"/>
                <w:szCs w:val="22"/>
              </w:rPr>
              <w:t>Second Read pending</w:t>
            </w:r>
          </w:p>
        </w:tc>
      </w:tr>
      <w:tr w:rsidR="00043150" w:rsidRPr="0091734D" w14:paraId="4BEB1044" w14:textId="77777777" w:rsidTr="00043150">
        <w:tc>
          <w:tcPr>
            <w:tcW w:w="1089" w:type="dxa"/>
          </w:tcPr>
          <w:p w14:paraId="72A2D80E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6C4792EF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10DCD2CA" w14:textId="77777777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028F3B85" w14:textId="77777777" w:rsidR="00043150" w:rsidRPr="0091734D" w:rsidRDefault="00043150" w:rsidP="00043150">
            <w:pPr>
              <w:rPr>
                <w:sz w:val="22"/>
                <w:szCs w:val="22"/>
              </w:rPr>
            </w:pPr>
          </w:p>
        </w:tc>
      </w:tr>
      <w:tr w:rsidR="00043150" w:rsidRPr="0091734D" w14:paraId="36D725AB" w14:textId="77777777" w:rsidTr="00043150">
        <w:tc>
          <w:tcPr>
            <w:tcW w:w="1089" w:type="dxa"/>
          </w:tcPr>
          <w:p w14:paraId="6AB6763A" w14:textId="1C6C44EF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3:05</w:t>
            </w:r>
          </w:p>
        </w:tc>
        <w:tc>
          <w:tcPr>
            <w:tcW w:w="1338" w:type="dxa"/>
          </w:tcPr>
          <w:p w14:paraId="74E28933" w14:textId="37240966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1734D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31B66C94" w14:textId="7D65038A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</w:t>
            </w:r>
          </w:p>
        </w:tc>
        <w:tc>
          <w:tcPr>
            <w:tcW w:w="7011" w:type="dxa"/>
          </w:tcPr>
          <w:p w14:paraId="68321759" w14:textId="19181E31" w:rsidR="00043150" w:rsidRPr="0091734D" w:rsidRDefault="00043150" w:rsidP="00043150">
            <w:p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Committee on Committees (Melissa McKay</w:t>
            </w:r>
            <w:r w:rsidRPr="007E1E9E">
              <w:rPr>
                <w:sz w:val="22"/>
                <w:szCs w:val="22"/>
              </w:rPr>
              <w:t>)</w:t>
            </w:r>
            <w:r w:rsidRPr="007E1E9E">
              <w:rPr>
                <w:b/>
                <w:bCs/>
                <w:sz w:val="22"/>
                <w:szCs w:val="22"/>
              </w:rPr>
              <w:t xml:space="preserve"> [vote]</w:t>
            </w:r>
          </w:p>
          <w:p w14:paraId="64B698F5" w14:textId="4BD701D6" w:rsidR="00043150" w:rsidRPr="0091734D" w:rsidRDefault="00043150" w:rsidP="00043150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Standing Committee Vacancies</w:t>
            </w:r>
          </w:p>
          <w:p w14:paraId="2612B5DA" w14:textId="4C16D0DC" w:rsidR="00043150" w:rsidRPr="0091734D" w:rsidRDefault="00043150" w:rsidP="00043150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Administrative Committee Vacancies</w:t>
            </w:r>
          </w:p>
        </w:tc>
      </w:tr>
      <w:tr w:rsidR="00043150" w:rsidRPr="0091734D" w14:paraId="5B8603FD" w14:textId="77777777" w:rsidTr="00043150">
        <w:tc>
          <w:tcPr>
            <w:tcW w:w="1089" w:type="dxa"/>
          </w:tcPr>
          <w:p w14:paraId="2634A146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4C1BB4E0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DF6C2ED" w14:textId="77777777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5EA0D7DC" w14:textId="77777777" w:rsidR="00043150" w:rsidRPr="0091734D" w:rsidRDefault="00043150" w:rsidP="00043150">
            <w:pPr>
              <w:rPr>
                <w:sz w:val="22"/>
                <w:szCs w:val="22"/>
              </w:rPr>
            </w:pPr>
          </w:p>
        </w:tc>
      </w:tr>
      <w:tr w:rsidR="00043150" w:rsidRPr="0091734D" w14:paraId="3CF4C176" w14:textId="77777777" w:rsidTr="00043150">
        <w:tc>
          <w:tcPr>
            <w:tcW w:w="1089" w:type="dxa"/>
          </w:tcPr>
          <w:p w14:paraId="1720355B" w14:textId="20A9F6D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bookmarkStart w:id="0" w:name="_Hlk128663331"/>
            <w:r w:rsidRPr="0091734D">
              <w:rPr>
                <w:sz w:val="22"/>
                <w:szCs w:val="22"/>
              </w:rPr>
              <w:t>3: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338" w:type="dxa"/>
          </w:tcPr>
          <w:p w14:paraId="49ABB235" w14:textId="42241141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5AE08666" w14:textId="4BBDCC16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</w:p>
        </w:tc>
        <w:tc>
          <w:tcPr>
            <w:tcW w:w="7011" w:type="dxa"/>
          </w:tcPr>
          <w:p w14:paraId="39B43FC5" w14:textId="77777777" w:rsidR="00043150" w:rsidRDefault="00043150" w:rsidP="00043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Elections Committee (Adam Chamberlin)</w:t>
            </w:r>
          </w:p>
          <w:p w14:paraId="344FF430" w14:textId="0155776C" w:rsidR="00043150" w:rsidRDefault="00043150" w:rsidP="000431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elections status</w:t>
            </w:r>
          </w:p>
          <w:p w14:paraId="7290ED83" w14:textId="098C63CE" w:rsidR="00043150" w:rsidRPr="00950185" w:rsidRDefault="00043150" w:rsidP="000431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50185">
              <w:rPr>
                <w:sz w:val="22"/>
                <w:szCs w:val="22"/>
              </w:rPr>
              <w:t>Officer elections</w:t>
            </w:r>
            <w:r>
              <w:rPr>
                <w:sz w:val="22"/>
                <w:szCs w:val="22"/>
              </w:rPr>
              <w:t xml:space="preserve"> procedures </w:t>
            </w:r>
            <w:r w:rsidRPr="00950185">
              <w:rPr>
                <w:b/>
                <w:bCs/>
                <w:sz w:val="22"/>
                <w:szCs w:val="22"/>
              </w:rPr>
              <w:t>[vote]</w:t>
            </w:r>
          </w:p>
        </w:tc>
      </w:tr>
      <w:bookmarkEnd w:id="0"/>
      <w:tr w:rsidR="00043150" w:rsidRPr="0091734D" w14:paraId="6A6DBA10" w14:textId="77777777" w:rsidTr="00043150">
        <w:tc>
          <w:tcPr>
            <w:tcW w:w="1089" w:type="dxa"/>
          </w:tcPr>
          <w:p w14:paraId="4C739DA1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0A72FC96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850CAD3" w14:textId="77777777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4E81F3AB" w14:textId="77777777" w:rsidR="00043150" w:rsidRPr="0091734D" w:rsidRDefault="00043150" w:rsidP="00043150">
            <w:pPr>
              <w:rPr>
                <w:sz w:val="22"/>
                <w:szCs w:val="22"/>
              </w:rPr>
            </w:pPr>
          </w:p>
        </w:tc>
      </w:tr>
      <w:tr w:rsidR="00043150" w:rsidRPr="0091734D" w14:paraId="0D965E88" w14:textId="77777777" w:rsidTr="00043150">
        <w:tc>
          <w:tcPr>
            <w:tcW w:w="1089" w:type="dxa"/>
          </w:tcPr>
          <w:p w14:paraId="3F53DE6C" w14:textId="3A1CB45E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3:15</w:t>
            </w:r>
          </w:p>
        </w:tc>
        <w:tc>
          <w:tcPr>
            <w:tcW w:w="1338" w:type="dxa"/>
          </w:tcPr>
          <w:p w14:paraId="0F88A317" w14:textId="39254A49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Pr="0091734D">
              <w:rPr>
                <w:sz w:val="22"/>
                <w:szCs w:val="22"/>
              </w:rPr>
              <w:t>minutes</w:t>
            </w:r>
          </w:p>
        </w:tc>
        <w:tc>
          <w:tcPr>
            <w:tcW w:w="557" w:type="dxa"/>
          </w:tcPr>
          <w:p w14:paraId="07E55245" w14:textId="1EE4C858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X.</w:t>
            </w:r>
          </w:p>
        </w:tc>
        <w:tc>
          <w:tcPr>
            <w:tcW w:w="7011" w:type="dxa"/>
          </w:tcPr>
          <w:p w14:paraId="5F192EE2" w14:textId="275FAB3E" w:rsidR="00043150" w:rsidRPr="0091734D" w:rsidRDefault="00043150" w:rsidP="00043150">
            <w:p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Executive Committee Update (Karen Anderson-Lain)</w:t>
            </w:r>
          </w:p>
          <w:p w14:paraId="0BDA24B4" w14:textId="4131B41B" w:rsidR="00043150" w:rsidRDefault="00043150" w:rsidP="00043150">
            <w:pPr>
              <w:pStyle w:val="ListParagraph"/>
              <w:numPr>
                <w:ilvl w:val="0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Proposal to amend </w:t>
            </w:r>
            <w:r w:rsidRPr="003F3F70">
              <w:rPr>
                <w:sz w:val="22"/>
                <w:szCs w:val="22"/>
              </w:rPr>
              <w:t>Procedures Manual: Faculty Mentor Committee compositio</w:t>
            </w:r>
            <w:r w:rsidRPr="0095018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Pr="003F3F70">
              <w:rPr>
                <w:b/>
                <w:bCs/>
                <w:sz w:val="22"/>
                <w:szCs w:val="22"/>
              </w:rPr>
              <w:t>[vote]</w:t>
            </w:r>
          </w:p>
          <w:p w14:paraId="77E048BB" w14:textId="14F4BBED" w:rsidR="00043150" w:rsidRPr="00991C10" w:rsidRDefault="00043150" w:rsidP="00043150">
            <w:pPr>
              <w:pStyle w:val="ListParagraph"/>
              <w:numPr>
                <w:ilvl w:val="0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Academic Affairs Committee/Registrar recommendation to require TAMS record on transcript </w:t>
            </w:r>
            <w:r w:rsidRPr="00991C10">
              <w:rPr>
                <w:b/>
                <w:bCs/>
                <w:sz w:val="22"/>
                <w:szCs w:val="22"/>
              </w:rPr>
              <w:t>[vote]</w:t>
            </w:r>
          </w:p>
          <w:p w14:paraId="599658FA" w14:textId="37F0102E" w:rsidR="00043150" w:rsidRDefault="00043150" w:rsidP="00043150">
            <w:pPr>
              <w:pStyle w:val="ListParagraph"/>
              <w:numPr>
                <w:ilvl w:val="0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Academic Affairs Committee recommendation to accept of Prior Learning Guidelines for policy 06.001 </w:t>
            </w:r>
            <w:r w:rsidRPr="00991C10">
              <w:rPr>
                <w:b/>
                <w:bCs/>
                <w:sz w:val="22"/>
                <w:szCs w:val="22"/>
              </w:rPr>
              <w:t>[vote]</w:t>
            </w:r>
          </w:p>
          <w:p w14:paraId="48D745B8" w14:textId="7AD34065" w:rsidR="00043150" w:rsidRPr="00991C10" w:rsidRDefault="00043150" w:rsidP="00043150">
            <w:pPr>
              <w:pStyle w:val="ListParagraph"/>
              <w:numPr>
                <w:ilvl w:val="0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Proposal to create Joint Faculty/Staff Senate Task Force on Retaliation </w:t>
            </w:r>
            <w:r w:rsidRPr="00E83DA7">
              <w:rPr>
                <w:b/>
                <w:bCs/>
                <w:sz w:val="22"/>
                <w:szCs w:val="22"/>
              </w:rPr>
              <w:t>[vote]</w:t>
            </w:r>
          </w:p>
          <w:p w14:paraId="66452EF3" w14:textId="77777777" w:rsidR="00043150" w:rsidRPr="00B3593F" w:rsidRDefault="00043150" w:rsidP="00043150">
            <w:pPr>
              <w:pStyle w:val="ListParagraph"/>
              <w:numPr>
                <w:ilvl w:val="0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B3593F">
              <w:rPr>
                <w:sz w:val="22"/>
                <w:szCs w:val="22"/>
              </w:rPr>
              <w:t xml:space="preserve">Repeat </w:t>
            </w:r>
            <w:r>
              <w:rPr>
                <w:sz w:val="22"/>
                <w:szCs w:val="22"/>
              </w:rPr>
              <w:t>of A</w:t>
            </w:r>
            <w:r w:rsidRPr="00B3593F">
              <w:rPr>
                <w:sz w:val="22"/>
                <w:szCs w:val="22"/>
              </w:rPr>
              <w:t xml:space="preserve">nnual </w:t>
            </w:r>
            <w:r>
              <w:rPr>
                <w:sz w:val="22"/>
                <w:szCs w:val="22"/>
              </w:rPr>
              <w:t>R</w:t>
            </w:r>
            <w:r w:rsidRPr="00B3593F">
              <w:rPr>
                <w:sz w:val="22"/>
                <w:szCs w:val="22"/>
              </w:rPr>
              <w:t>eview survey</w:t>
            </w:r>
          </w:p>
          <w:p w14:paraId="57479164" w14:textId="77777777" w:rsidR="00043150" w:rsidRPr="00E83DA7" w:rsidRDefault="00043150" w:rsidP="00043150">
            <w:pPr>
              <w:pStyle w:val="ListParagraph"/>
              <w:numPr>
                <w:ilvl w:val="0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lastRenderedPageBreak/>
              <w:t>Acceptance of mid-year standing committee reports</w:t>
            </w:r>
            <w:r w:rsidRPr="007E1E9E">
              <w:rPr>
                <w:b/>
                <w:bCs/>
                <w:sz w:val="22"/>
                <w:szCs w:val="22"/>
              </w:rPr>
              <w:t xml:space="preserve"> [vote]</w:t>
            </w:r>
          </w:p>
          <w:p w14:paraId="6FA17D05" w14:textId="13F621EC" w:rsidR="00043150" w:rsidRDefault="00043150" w:rsidP="00043150">
            <w:pPr>
              <w:pStyle w:val="ListParagraph"/>
              <w:numPr>
                <w:ilvl w:val="1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on Committees</w:t>
            </w:r>
          </w:p>
          <w:p w14:paraId="214624E6" w14:textId="77777777" w:rsidR="00043150" w:rsidRDefault="00043150" w:rsidP="00043150">
            <w:pPr>
              <w:pStyle w:val="ListParagraph"/>
              <w:numPr>
                <w:ilvl w:val="1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Mentor Committee</w:t>
            </w:r>
          </w:p>
          <w:p w14:paraId="1B025D9B" w14:textId="77777777" w:rsidR="00043150" w:rsidRDefault="00043150" w:rsidP="00043150">
            <w:pPr>
              <w:pStyle w:val="ListParagraph"/>
              <w:numPr>
                <w:ilvl w:val="1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Policy Oversight Committee</w:t>
            </w:r>
          </w:p>
          <w:p w14:paraId="44CDB2D0" w14:textId="77777777" w:rsidR="00043150" w:rsidRDefault="00043150" w:rsidP="00043150">
            <w:pPr>
              <w:pStyle w:val="ListParagraph"/>
              <w:numPr>
                <w:ilvl w:val="1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Undergraduate Curriculum Committee</w:t>
            </w:r>
          </w:p>
          <w:p w14:paraId="2251B58C" w14:textId="77777777" w:rsidR="00043150" w:rsidRDefault="00043150" w:rsidP="00043150">
            <w:pPr>
              <w:pStyle w:val="ListParagraph"/>
              <w:numPr>
                <w:ilvl w:val="1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Senate Budget Committee</w:t>
            </w:r>
          </w:p>
          <w:p w14:paraId="33AE897C" w14:textId="77777777" w:rsidR="00043150" w:rsidRDefault="00043150" w:rsidP="00043150">
            <w:pPr>
              <w:pStyle w:val="ListParagraph"/>
              <w:numPr>
                <w:ilvl w:val="1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Senate Salary Study Committee</w:t>
            </w:r>
          </w:p>
          <w:p w14:paraId="3E4115D3" w14:textId="4724D13D" w:rsidR="00043150" w:rsidRDefault="00043150" w:rsidP="00043150">
            <w:pPr>
              <w:pStyle w:val="ListParagraph"/>
              <w:numPr>
                <w:ilvl w:val="0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Appointment of Brooke Nodeland (DCJ) to fill Group IV vacancy on the Faculty Policy Oversight Committee</w:t>
            </w:r>
          </w:p>
          <w:p w14:paraId="0391DB4A" w14:textId="5A8248DA" w:rsidR="00043150" w:rsidRPr="00741D13" w:rsidRDefault="00043150" w:rsidP="00043150">
            <w:pPr>
              <w:pStyle w:val="ListParagraph"/>
              <w:numPr>
                <w:ilvl w:val="0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B3593F">
              <w:rPr>
                <w:sz w:val="22"/>
                <w:szCs w:val="22"/>
              </w:rPr>
              <w:t>Announcement of Jorge Aviles-Diz’ appointment to University Classroom Committee (Chair special appointment)</w:t>
            </w:r>
          </w:p>
        </w:tc>
      </w:tr>
      <w:tr w:rsidR="00043150" w:rsidRPr="0091734D" w14:paraId="774447B8" w14:textId="77777777" w:rsidTr="00043150">
        <w:tc>
          <w:tcPr>
            <w:tcW w:w="1089" w:type="dxa"/>
          </w:tcPr>
          <w:p w14:paraId="5CB5472B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31782C91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6A527863" w14:textId="27ACC6CC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78E15344" w14:textId="77777777" w:rsidR="00043150" w:rsidRPr="0091734D" w:rsidRDefault="00043150" w:rsidP="00043150">
            <w:pPr>
              <w:rPr>
                <w:sz w:val="22"/>
                <w:szCs w:val="22"/>
              </w:rPr>
            </w:pPr>
          </w:p>
        </w:tc>
      </w:tr>
      <w:tr w:rsidR="00043150" w:rsidRPr="0091734D" w14:paraId="74954650" w14:textId="77777777" w:rsidTr="00043150">
        <w:tc>
          <w:tcPr>
            <w:tcW w:w="1089" w:type="dxa"/>
          </w:tcPr>
          <w:p w14:paraId="11804CF7" w14:textId="1C5EDF9E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3: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338" w:type="dxa"/>
          </w:tcPr>
          <w:p w14:paraId="02156199" w14:textId="7A54396A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Pr="0091734D">
              <w:rPr>
                <w:sz w:val="22"/>
                <w:szCs w:val="22"/>
              </w:rPr>
              <w:t>minutes</w:t>
            </w:r>
          </w:p>
        </w:tc>
        <w:tc>
          <w:tcPr>
            <w:tcW w:w="557" w:type="dxa"/>
          </w:tcPr>
          <w:p w14:paraId="094DD119" w14:textId="13C0A710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XI.</w:t>
            </w:r>
          </w:p>
        </w:tc>
        <w:tc>
          <w:tcPr>
            <w:tcW w:w="7011" w:type="dxa"/>
          </w:tcPr>
          <w:p w14:paraId="6B658BFE" w14:textId="77777777" w:rsidR="00043150" w:rsidRPr="0091734D" w:rsidRDefault="00043150" w:rsidP="00043150">
            <w:p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 xml:space="preserve">Other Standing Committees Updates </w:t>
            </w:r>
            <w:r w:rsidRPr="00FB0B23">
              <w:rPr>
                <w:b/>
                <w:bCs/>
                <w:sz w:val="22"/>
                <w:szCs w:val="22"/>
              </w:rPr>
              <w:t>[vote]</w:t>
            </w:r>
          </w:p>
          <w:p w14:paraId="31B880A4" w14:textId="215A42D5" w:rsidR="00043150" w:rsidRPr="0091734D" w:rsidRDefault="00043150" w:rsidP="0004315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 xml:space="preserve">UUCC Report/Minutes </w:t>
            </w:r>
            <w:r>
              <w:rPr>
                <w:sz w:val="22"/>
                <w:szCs w:val="22"/>
              </w:rPr>
              <w:t xml:space="preserve">[March 2023] </w:t>
            </w:r>
            <w:r w:rsidRPr="0091734D">
              <w:rPr>
                <w:sz w:val="22"/>
                <w:szCs w:val="22"/>
              </w:rPr>
              <w:t>(Ann Marie Afflerbach / Courtney Glazer)</w:t>
            </w:r>
          </w:p>
          <w:p w14:paraId="5D6B3320" w14:textId="0CF56CDA" w:rsidR="00043150" w:rsidRPr="0091734D" w:rsidRDefault="00043150" w:rsidP="0004315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 xml:space="preserve">Graduate Council Minutes </w:t>
            </w:r>
            <w:r>
              <w:rPr>
                <w:sz w:val="22"/>
                <w:szCs w:val="22"/>
              </w:rPr>
              <w:t xml:space="preserve">[December 2022] </w:t>
            </w:r>
            <w:r w:rsidRPr="0091734D">
              <w:rPr>
                <w:sz w:val="22"/>
                <w:szCs w:val="22"/>
              </w:rPr>
              <w:t>(Dale Yeatts)</w:t>
            </w:r>
          </w:p>
        </w:tc>
      </w:tr>
      <w:tr w:rsidR="00043150" w:rsidRPr="0091734D" w14:paraId="5D1BFE19" w14:textId="77777777" w:rsidTr="00043150">
        <w:tc>
          <w:tcPr>
            <w:tcW w:w="1089" w:type="dxa"/>
          </w:tcPr>
          <w:p w14:paraId="1DB7564A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1D7605AA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3C407C0" w14:textId="77777777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226A250C" w14:textId="77777777" w:rsidR="00043150" w:rsidRPr="0091734D" w:rsidRDefault="00043150" w:rsidP="00043150">
            <w:pPr>
              <w:rPr>
                <w:sz w:val="22"/>
                <w:szCs w:val="22"/>
              </w:rPr>
            </w:pPr>
          </w:p>
        </w:tc>
      </w:tr>
      <w:tr w:rsidR="00043150" w:rsidRPr="0091734D" w14:paraId="1800619B" w14:textId="77777777" w:rsidTr="00043150">
        <w:tc>
          <w:tcPr>
            <w:tcW w:w="1089" w:type="dxa"/>
          </w:tcPr>
          <w:p w14:paraId="17EEB7F4" w14:textId="5AC548CF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3: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338" w:type="dxa"/>
          </w:tcPr>
          <w:p w14:paraId="3C13DA9E" w14:textId="5DC58D39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Pr="0091734D">
              <w:rPr>
                <w:sz w:val="22"/>
                <w:szCs w:val="22"/>
              </w:rPr>
              <w:t>minutes</w:t>
            </w:r>
          </w:p>
        </w:tc>
        <w:tc>
          <w:tcPr>
            <w:tcW w:w="557" w:type="dxa"/>
          </w:tcPr>
          <w:p w14:paraId="60B6A41B" w14:textId="19C07AF7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XII.</w:t>
            </w:r>
          </w:p>
        </w:tc>
        <w:tc>
          <w:tcPr>
            <w:tcW w:w="7011" w:type="dxa"/>
          </w:tcPr>
          <w:p w14:paraId="59C28F4D" w14:textId="77777777" w:rsidR="00043150" w:rsidRPr="0091734D" w:rsidRDefault="00043150" w:rsidP="00043150">
            <w:p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New Business</w:t>
            </w:r>
          </w:p>
        </w:tc>
      </w:tr>
      <w:tr w:rsidR="00043150" w:rsidRPr="0091734D" w14:paraId="6052B618" w14:textId="77777777" w:rsidTr="00043150">
        <w:tc>
          <w:tcPr>
            <w:tcW w:w="1089" w:type="dxa"/>
          </w:tcPr>
          <w:p w14:paraId="61AD289C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4AFBD671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3A5E8ADD" w14:textId="77777777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580203A5" w14:textId="77777777" w:rsidR="00043150" w:rsidRPr="0091734D" w:rsidRDefault="00043150" w:rsidP="00043150">
            <w:pPr>
              <w:rPr>
                <w:sz w:val="22"/>
                <w:szCs w:val="22"/>
              </w:rPr>
            </w:pPr>
          </w:p>
        </w:tc>
      </w:tr>
      <w:tr w:rsidR="00043150" w:rsidRPr="0091734D" w14:paraId="4F906708" w14:textId="77777777" w:rsidTr="00043150">
        <w:tc>
          <w:tcPr>
            <w:tcW w:w="1089" w:type="dxa"/>
          </w:tcPr>
          <w:p w14:paraId="602098CC" w14:textId="7A4D4609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3: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338" w:type="dxa"/>
          </w:tcPr>
          <w:p w14:paraId="5D92C165" w14:textId="341C7A5B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1734D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6212201F" w14:textId="083A180C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XIII.</w:t>
            </w:r>
          </w:p>
        </w:tc>
        <w:tc>
          <w:tcPr>
            <w:tcW w:w="7011" w:type="dxa"/>
          </w:tcPr>
          <w:p w14:paraId="6C673CB2" w14:textId="51307733" w:rsidR="00043150" w:rsidRPr="00B3593F" w:rsidRDefault="00043150" w:rsidP="00043150">
            <w:p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Old Business</w:t>
            </w:r>
          </w:p>
        </w:tc>
      </w:tr>
      <w:tr w:rsidR="00043150" w:rsidRPr="0091734D" w14:paraId="5B546609" w14:textId="77777777" w:rsidTr="00043150">
        <w:tc>
          <w:tcPr>
            <w:tcW w:w="1089" w:type="dxa"/>
          </w:tcPr>
          <w:p w14:paraId="71CD8D2C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75ADC712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26BAE192" w14:textId="77777777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6A6C6465" w14:textId="77777777" w:rsidR="00043150" w:rsidRPr="0091734D" w:rsidRDefault="00043150" w:rsidP="00043150">
            <w:pPr>
              <w:rPr>
                <w:sz w:val="22"/>
                <w:szCs w:val="22"/>
              </w:rPr>
            </w:pPr>
          </w:p>
        </w:tc>
      </w:tr>
      <w:tr w:rsidR="00043150" w:rsidRPr="0091734D" w14:paraId="44A36536" w14:textId="77777777" w:rsidTr="00043150">
        <w:tc>
          <w:tcPr>
            <w:tcW w:w="1089" w:type="dxa"/>
          </w:tcPr>
          <w:p w14:paraId="4FDB3DF6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3:55</w:t>
            </w:r>
          </w:p>
        </w:tc>
        <w:tc>
          <w:tcPr>
            <w:tcW w:w="1338" w:type="dxa"/>
          </w:tcPr>
          <w:p w14:paraId="28E4E647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7062F873" w14:textId="7635D9C8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XIV.</w:t>
            </w:r>
          </w:p>
        </w:tc>
        <w:tc>
          <w:tcPr>
            <w:tcW w:w="7011" w:type="dxa"/>
          </w:tcPr>
          <w:p w14:paraId="1FE238A2" w14:textId="25D2105E" w:rsidR="00043150" w:rsidRPr="008519C2" w:rsidRDefault="00043150" w:rsidP="00043150">
            <w:p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Comments for the Good of the Order</w:t>
            </w:r>
          </w:p>
        </w:tc>
      </w:tr>
      <w:tr w:rsidR="00043150" w:rsidRPr="0091734D" w14:paraId="66C6B931" w14:textId="77777777" w:rsidTr="00043150">
        <w:tc>
          <w:tcPr>
            <w:tcW w:w="1089" w:type="dxa"/>
          </w:tcPr>
          <w:p w14:paraId="4B6E9199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6BD47146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00A6A56" w14:textId="77777777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3A9E5243" w14:textId="77777777" w:rsidR="00043150" w:rsidRPr="0091734D" w:rsidRDefault="00043150" w:rsidP="00043150">
            <w:pPr>
              <w:rPr>
                <w:sz w:val="22"/>
                <w:szCs w:val="22"/>
              </w:rPr>
            </w:pPr>
          </w:p>
        </w:tc>
      </w:tr>
      <w:tr w:rsidR="00043150" w:rsidRPr="0091734D" w14:paraId="0F3168D7" w14:textId="77777777" w:rsidTr="00043150">
        <w:trPr>
          <w:trHeight w:val="377"/>
        </w:trPr>
        <w:tc>
          <w:tcPr>
            <w:tcW w:w="1089" w:type="dxa"/>
          </w:tcPr>
          <w:p w14:paraId="70BB795F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4:00</w:t>
            </w:r>
          </w:p>
        </w:tc>
        <w:tc>
          <w:tcPr>
            <w:tcW w:w="1338" w:type="dxa"/>
          </w:tcPr>
          <w:p w14:paraId="632C12EB" w14:textId="77777777" w:rsidR="00043150" w:rsidRPr="0091734D" w:rsidRDefault="00043150" w:rsidP="0004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2CDEA04F" w14:textId="0AF0B908" w:rsidR="00043150" w:rsidRPr="0091734D" w:rsidRDefault="00043150" w:rsidP="000431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XV.</w:t>
            </w:r>
          </w:p>
        </w:tc>
        <w:tc>
          <w:tcPr>
            <w:tcW w:w="7011" w:type="dxa"/>
          </w:tcPr>
          <w:p w14:paraId="73B8AF7E" w14:textId="77777777" w:rsidR="00043150" w:rsidRPr="0091734D" w:rsidRDefault="00043150" w:rsidP="00043150">
            <w:pPr>
              <w:rPr>
                <w:sz w:val="22"/>
                <w:szCs w:val="22"/>
              </w:rPr>
            </w:pPr>
            <w:r w:rsidRPr="0091734D">
              <w:rPr>
                <w:sz w:val="22"/>
                <w:szCs w:val="22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043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17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E55C" w14:textId="77777777" w:rsidR="00881B4E" w:rsidRDefault="0088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170FEAB8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652225">
      <w:rPr>
        <w:sz w:val="18"/>
        <w:szCs w:val="18"/>
      </w:rPr>
      <w:t>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5989" w14:textId="77777777" w:rsidR="00881B4E" w:rsidRDefault="0088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6272" w14:textId="77777777" w:rsidR="00881B4E" w:rsidRDefault="00881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3CC4B6EB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571A" w14:textId="77777777" w:rsidR="00881B4E" w:rsidRDefault="00881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F4C162E"/>
    <w:multiLevelType w:val="hybridMultilevel"/>
    <w:tmpl w:val="1A7C8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93658A6"/>
    <w:multiLevelType w:val="hybridMultilevel"/>
    <w:tmpl w:val="29C280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F433AD"/>
    <w:multiLevelType w:val="hybridMultilevel"/>
    <w:tmpl w:val="7602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64E08"/>
    <w:multiLevelType w:val="hybridMultilevel"/>
    <w:tmpl w:val="7BC4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44D2522"/>
    <w:multiLevelType w:val="hybridMultilevel"/>
    <w:tmpl w:val="7090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2565E"/>
    <w:multiLevelType w:val="hybridMultilevel"/>
    <w:tmpl w:val="3EA22C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C0407"/>
    <w:multiLevelType w:val="hybridMultilevel"/>
    <w:tmpl w:val="5C1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97ED1"/>
    <w:multiLevelType w:val="hybridMultilevel"/>
    <w:tmpl w:val="5CAA3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336972"/>
    <w:multiLevelType w:val="hybridMultilevel"/>
    <w:tmpl w:val="F536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C2077"/>
    <w:multiLevelType w:val="hybridMultilevel"/>
    <w:tmpl w:val="45B81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0619231">
    <w:abstractNumId w:val="11"/>
  </w:num>
  <w:num w:numId="2" w16cid:durableId="2102989323">
    <w:abstractNumId w:val="10"/>
  </w:num>
  <w:num w:numId="3" w16cid:durableId="581916406">
    <w:abstractNumId w:val="4"/>
  </w:num>
  <w:num w:numId="4" w16cid:durableId="596014842">
    <w:abstractNumId w:val="9"/>
  </w:num>
  <w:num w:numId="5" w16cid:durableId="769475151">
    <w:abstractNumId w:val="2"/>
  </w:num>
  <w:num w:numId="6" w16cid:durableId="1870946143">
    <w:abstractNumId w:val="15"/>
  </w:num>
  <w:num w:numId="7" w16cid:durableId="86585162">
    <w:abstractNumId w:val="17"/>
  </w:num>
  <w:num w:numId="8" w16cid:durableId="1822967080">
    <w:abstractNumId w:val="1"/>
  </w:num>
  <w:num w:numId="9" w16cid:durableId="1798601996">
    <w:abstractNumId w:val="16"/>
  </w:num>
  <w:num w:numId="10" w16cid:durableId="1862233571">
    <w:abstractNumId w:val="26"/>
  </w:num>
  <w:num w:numId="11" w16cid:durableId="2008169255">
    <w:abstractNumId w:val="25"/>
  </w:num>
  <w:num w:numId="12" w16cid:durableId="589461923">
    <w:abstractNumId w:val="22"/>
  </w:num>
  <w:num w:numId="13" w16cid:durableId="1947808737">
    <w:abstractNumId w:val="7"/>
  </w:num>
  <w:num w:numId="14" w16cid:durableId="1234504430">
    <w:abstractNumId w:val="21"/>
  </w:num>
  <w:num w:numId="15" w16cid:durableId="1449622942">
    <w:abstractNumId w:val="0"/>
  </w:num>
  <w:num w:numId="16" w16cid:durableId="498933493">
    <w:abstractNumId w:val="28"/>
  </w:num>
  <w:num w:numId="17" w16cid:durableId="476187739">
    <w:abstractNumId w:val="23"/>
  </w:num>
  <w:num w:numId="18" w16cid:durableId="81726449">
    <w:abstractNumId w:val="6"/>
  </w:num>
  <w:num w:numId="19" w16cid:durableId="314265141">
    <w:abstractNumId w:val="27"/>
  </w:num>
  <w:num w:numId="20" w16cid:durableId="400719280">
    <w:abstractNumId w:val="3"/>
  </w:num>
  <w:num w:numId="21" w16cid:durableId="1025717799">
    <w:abstractNumId w:val="18"/>
  </w:num>
  <w:num w:numId="22" w16cid:durableId="538396266">
    <w:abstractNumId w:val="5"/>
  </w:num>
  <w:num w:numId="23" w16cid:durableId="702285714">
    <w:abstractNumId w:val="19"/>
  </w:num>
  <w:num w:numId="24" w16cid:durableId="1844129212">
    <w:abstractNumId w:val="13"/>
  </w:num>
  <w:num w:numId="25" w16cid:durableId="527061519">
    <w:abstractNumId w:val="24"/>
  </w:num>
  <w:num w:numId="26" w16cid:durableId="230042536">
    <w:abstractNumId w:val="8"/>
  </w:num>
  <w:num w:numId="27" w16cid:durableId="53508846">
    <w:abstractNumId w:val="20"/>
  </w:num>
  <w:num w:numId="28" w16cid:durableId="1856116693">
    <w:abstractNumId w:val="14"/>
  </w:num>
  <w:num w:numId="29" w16cid:durableId="10304545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2386A"/>
    <w:rsid w:val="00037678"/>
    <w:rsid w:val="00043150"/>
    <w:rsid w:val="00052974"/>
    <w:rsid w:val="00081AB2"/>
    <w:rsid w:val="000F4084"/>
    <w:rsid w:val="00100883"/>
    <w:rsid w:val="00122A4D"/>
    <w:rsid w:val="00135F45"/>
    <w:rsid w:val="00172C28"/>
    <w:rsid w:val="001E77CA"/>
    <w:rsid w:val="00222EDB"/>
    <w:rsid w:val="00224C77"/>
    <w:rsid w:val="002367F2"/>
    <w:rsid w:val="002409F8"/>
    <w:rsid w:val="00261D13"/>
    <w:rsid w:val="002C5FC8"/>
    <w:rsid w:val="002E36A8"/>
    <w:rsid w:val="00396861"/>
    <w:rsid w:val="003E27E2"/>
    <w:rsid w:val="003E6DB7"/>
    <w:rsid w:val="003F3F70"/>
    <w:rsid w:val="003F7543"/>
    <w:rsid w:val="00416C38"/>
    <w:rsid w:val="00423369"/>
    <w:rsid w:val="004258EB"/>
    <w:rsid w:val="004413F7"/>
    <w:rsid w:val="0045135D"/>
    <w:rsid w:val="004562DA"/>
    <w:rsid w:val="004C1921"/>
    <w:rsid w:val="004D4DCD"/>
    <w:rsid w:val="00552243"/>
    <w:rsid w:val="00564802"/>
    <w:rsid w:val="00574726"/>
    <w:rsid w:val="00590156"/>
    <w:rsid w:val="005A1AFD"/>
    <w:rsid w:val="005B7A94"/>
    <w:rsid w:val="005C2251"/>
    <w:rsid w:val="00652225"/>
    <w:rsid w:val="006760A1"/>
    <w:rsid w:val="00695693"/>
    <w:rsid w:val="006A150D"/>
    <w:rsid w:val="006A5BCE"/>
    <w:rsid w:val="006B466B"/>
    <w:rsid w:val="006B50C2"/>
    <w:rsid w:val="006B727A"/>
    <w:rsid w:val="006F1E7C"/>
    <w:rsid w:val="00704816"/>
    <w:rsid w:val="007174A1"/>
    <w:rsid w:val="00725504"/>
    <w:rsid w:val="00741D13"/>
    <w:rsid w:val="00744D6C"/>
    <w:rsid w:val="007823D6"/>
    <w:rsid w:val="007A4699"/>
    <w:rsid w:val="007D259C"/>
    <w:rsid w:val="007E0F45"/>
    <w:rsid w:val="007E1E9E"/>
    <w:rsid w:val="007F1B3C"/>
    <w:rsid w:val="0084110E"/>
    <w:rsid w:val="008519C2"/>
    <w:rsid w:val="00881B4E"/>
    <w:rsid w:val="009128FF"/>
    <w:rsid w:val="00913F6A"/>
    <w:rsid w:val="00915978"/>
    <w:rsid w:val="0091734D"/>
    <w:rsid w:val="00945273"/>
    <w:rsid w:val="00950185"/>
    <w:rsid w:val="00977B1A"/>
    <w:rsid w:val="00991C10"/>
    <w:rsid w:val="00991F5E"/>
    <w:rsid w:val="009B2A25"/>
    <w:rsid w:val="009E57BA"/>
    <w:rsid w:val="00A10258"/>
    <w:rsid w:val="00A16915"/>
    <w:rsid w:val="00A70C3C"/>
    <w:rsid w:val="00AD5643"/>
    <w:rsid w:val="00AF3F30"/>
    <w:rsid w:val="00B3593F"/>
    <w:rsid w:val="00B61617"/>
    <w:rsid w:val="00B620DE"/>
    <w:rsid w:val="00B73C0C"/>
    <w:rsid w:val="00B77E8B"/>
    <w:rsid w:val="00BD09E7"/>
    <w:rsid w:val="00BF01F0"/>
    <w:rsid w:val="00BF2C14"/>
    <w:rsid w:val="00C149DA"/>
    <w:rsid w:val="00C8204B"/>
    <w:rsid w:val="00C83891"/>
    <w:rsid w:val="00C8574D"/>
    <w:rsid w:val="00C8586C"/>
    <w:rsid w:val="00CF382F"/>
    <w:rsid w:val="00CF6BF8"/>
    <w:rsid w:val="00D16305"/>
    <w:rsid w:val="00D17ADC"/>
    <w:rsid w:val="00D325C8"/>
    <w:rsid w:val="00D325E5"/>
    <w:rsid w:val="00D969EC"/>
    <w:rsid w:val="00DA1E6C"/>
    <w:rsid w:val="00DA2DEB"/>
    <w:rsid w:val="00DD46CF"/>
    <w:rsid w:val="00E83DA7"/>
    <w:rsid w:val="00E85E09"/>
    <w:rsid w:val="00EC6061"/>
    <w:rsid w:val="00EE5953"/>
    <w:rsid w:val="00F07412"/>
    <w:rsid w:val="00F3789B"/>
    <w:rsid w:val="00F75E1C"/>
    <w:rsid w:val="00F803C6"/>
    <w:rsid w:val="00F90070"/>
    <w:rsid w:val="00FB0B23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0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0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5</cp:revision>
  <cp:lastPrinted>2023-02-28T20:22:00Z</cp:lastPrinted>
  <dcterms:created xsi:type="dcterms:W3CDTF">2023-03-03T15:08:00Z</dcterms:created>
  <dcterms:modified xsi:type="dcterms:W3CDTF">2023-03-03T23:25:00Z</dcterms:modified>
</cp:coreProperties>
</file>