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5E6B" w14:textId="77777777" w:rsidR="00BA1540" w:rsidRPr="00AC00BE" w:rsidRDefault="00BA1540" w:rsidP="00BA1540">
      <w:pPr>
        <w:tabs>
          <w:tab w:val="left" w:pos="810"/>
        </w:tabs>
        <w:jc w:val="center"/>
        <w:rPr>
          <w:rFonts w:ascii="Arial Narrow" w:hAnsi="Arial Narrow" w:cstheme="minorHAnsi"/>
        </w:rPr>
      </w:pPr>
      <w:r w:rsidRPr="00AC00BE">
        <w:rPr>
          <w:rFonts w:ascii="Arial Narrow" w:hAnsi="Arial Narrow" w:cstheme="minorHAnsi"/>
          <w:b/>
          <w:bCs/>
          <w:noProof/>
          <w:sz w:val="28"/>
          <w:szCs w:val="28"/>
        </w:rPr>
        <w:drawing>
          <wp:inline distT="0" distB="0" distL="0" distR="0" wp14:anchorId="170AF469" wp14:editId="1A4F2CE0">
            <wp:extent cx="5735782" cy="81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57" cy="83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22541" w14:textId="77777777" w:rsidR="00BA1540" w:rsidRPr="00AC00BE" w:rsidRDefault="00BA1540" w:rsidP="00BA1540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AC00BE">
        <w:rPr>
          <w:rFonts w:ascii="Arial Narrow" w:hAnsi="Arial Narrow" w:cstheme="minorHAnsi"/>
          <w:b/>
          <w:bCs/>
          <w:sz w:val="28"/>
          <w:szCs w:val="28"/>
        </w:rPr>
        <w:t>FACULTY SENATE MEETING</w:t>
      </w:r>
    </w:p>
    <w:p w14:paraId="154C2E85" w14:textId="5E11A86E" w:rsidR="00BA1540" w:rsidRPr="00AC00BE" w:rsidRDefault="00BD5879" w:rsidP="00BA1540">
      <w:pPr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Qualtrics/Asynchronous</w:t>
      </w:r>
    </w:p>
    <w:p w14:paraId="41652CC4" w14:textId="5D5D27D3" w:rsidR="00BA1540" w:rsidRPr="00C62A2D" w:rsidRDefault="00BA1540" w:rsidP="00BA1540">
      <w:pPr>
        <w:jc w:val="center"/>
        <w:rPr>
          <w:rFonts w:ascii="Arial Narrow" w:hAnsi="Arial Narrow" w:cstheme="minorHAnsi"/>
          <w:bCs/>
          <w:sz w:val="28"/>
          <w:szCs w:val="28"/>
        </w:rPr>
      </w:pPr>
      <w:r w:rsidRPr="00C62A2D">
        <w:rPr>
          <w:rFonts w:ascii="Arial Narrow" w:hAnsi="Arial Narrow" w:cstheme="minorHAnsi"/>
          <w:bCs/>
          <w:sz w:val="28"/>
          <w:szCs w:val="28"/>
        </w:rPr>
        <w:t>Minutes –</w:t>
      </w:r>
      <w:r w:rsidR="00667256" w:rsidRPr="00C62A2D">
        <w:rPr>
          <w:rFonts w:ascii="Arial Narrow" w:hAnsi="Arial Narrow" w:cstheme="minorHAnsi"/>
          <w:bCs/>
          <w:sz w:val="28"/>
          <w:szCs w:val="28"/>
        </w:rPr>
        <w:t xml:space="preserve"> </w:t>
      </w:r>
      <w:r w:rsidR="00BD5879">
        <w:rPr>
          <w:rFonts w:ascii="Arial Narrow" w:hAnsi="Arial Narrow" w:cstheme="minorHAnsi"/>
          <w:bCs/>
          <w:sz w:val="28"/>
          <w:szCs w:val="28"/>
        </w:rPr>
        <w:t>June 14</w:t>
      </w:r>
      <w:r w:rsidR="00667256" w:rsidRPr="00C62A2D">
        <w:rPr>
          <w:rFonts w:ascii="Arial Narrow" w:hAnsi="Arial Narrow" w:cstheme="minorHAnsi"/>
          <w:bCs/>
          <w:sz w:val="28"/>
          <w:szCs w:val="28"/>
        </w:rPr>
        <w:t>, 2023</w:t>
      </w:r>
    </w:p>
    <w:tbl>
      <w:tblPr>
        <w:tblStyle w:val="TableGrid31"/>
        <w:tblpPr w:leftFromText="180" w:rightFromText="180" w:vertAnchor="text" w:horzAnchor="margin" w:tblpX="-185" w:tblpY="301"/>
        <w:tblOverlap w:val="never"/>
        <w:tblW w:w="9625" w:type="dxa"/>
        <w:tblLayout w:type="fixed"/>
        <w:tblLook w:val="04A0" w:firstRow="1" w:lastRow="0" w:firstColumn="1" w:lastColumn="0" w:noHBand="0" w:noVBand="1"/>
      </w:tblPr>
      <w:tblGrid>
        <w:gridCol w:w="1165"/>
        <w:gridCol w:w="900"/>
        <w:gridCol w:w="1260"/>
        <w:gridCol w:w="810"/>
        <w:gridCol w:w="1530"/>
        <w:gridCol w:w="810"/>
        <w:gridCol w:w="1890"/>
        <w:gridCol w:w="900"/>
        <w:gridCol w:w="360"/>
      </w:tblGrid>
      <w:tr w:rsidR="00BD5879" w:rsidRPr="00985F67" w14:paraId="7C1D9AFF" w14:textId="77777777" w:rsidTr="00BD5879">
        <w:trPr>
          <w:trHeight w:val="530"/>
        </w:trPr>
        <w:tc>
          <w:tcPr>
            <w:tcW w:w="1165" w:type="dxa"/>
          </w:tcPr>
          <w:p w14:paraId="2A44E176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Anderson-Lain, Karen </w:t>
            </w:r>
          </w:p>
        </w:tc>
        <w:tc>
          <w:tcPr>
            <w:tcW w:w="900" w:type="dxa"/>
          </w:tcPr>
          <w:p w14:paraId="2F8A3393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COMM</w:t>
            </w:r>
          </w:p>
          <w:p w14:paraId="63E961B9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 xml:space="preserve">CLASS </w:t>
            </w:r>
          </w:p>
        </w:tc>
        <w:tc>
          <w:tcPr>
            <w:tcW w:w="1260" w:type="dxa"/>
          </w:tcPr>
          <w:p w14:paraId="1C612F11" w14:textId="1ABA03BD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Ginther, Jeannette</w:t>
            </w:r>
          </w:p>
        </w:tc>
        <w:tc>
          <w:tcPr>
            <w:tcW w:w="810" w:type="dxa"/>
          </w:tcPr>
          <w:p w14:paraId="6D2E3496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TE&amp;A</w:t>
            </w:r>
          </w:p>
          <w:p w14:paraId="50EA2A36" w14:textId="20A450E9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COE</w:t>
            </w:r>
          </w:p>
        </w:tc>
        <w:tc>
          <w:tcPr>
            <w:tcW w:w="1530" w:type="dxa"/>
          </w:tcPr>
          <w:p w14:paraId="4E7948DD" w14:textId="4BBEECD9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Nasco, Dennis</w:t>
            </w:r>
          </w:p>
        </w:tc>
        <w:tc>
          <w:tcPr>
            <w:tcW w:w="810" w:type="dxa"/>
          </w:tcPr>
          <w:p w14:paraId="3709B20C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MGMT</w:t>
            </w:r>
          </w:p>
          <w:p w14:paraId="1DED182F" w14:textId="0A003EAB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1890" w:type="dxa"/>
          </w:tcPr>
          <w:p w14:paraId="54728D96" w14:textId="412A7E4C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Williams, Lawrence</w:t>
            </w:r>
          </w:p>
        </w:tc>
        <w:tc>
          <w:tcPr>
            <w:tcW w:w="900" w:type="dxa"/>
          </w:tcPr>
          <w:p w14:paraId="163BEE79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4C3F3BB5" w14:textId="143848AA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30E27E8C" w14:textId="03EBF57E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191239A0" w14:textId="77777777" w:rsidTr="00BD5879">
        <w:trPr>
          <w:trHeight w:val="530"/>
        </w:trPr>
        <w:tc>
          <w:tcPr>
            <w:tcW w:w="1165" w:type="dxa"/>
          </w:tcPr>
          <w:p w14:paraId="16D0162F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Aviles-Diz, Jorge</w:t>
            </w:r>
          </w:p>
        </w:tc>
        <w:tc>
          <w:tcPr>
            <w:tcW w:w="900" w:type="dxa"/>
          </w:tcPr>
          <w:p w14:paraId="47EFD221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SPAN</w:t>
            </w:r>
          </w:p>
          <w:p w14:paraId="565D19A6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1260" w:type="dxa"/>
          </w:tcPr>
          <w:p w14:paraId="433B4CC0" w14:textId="5BFC7C58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Hargis, Carol</w:t>
            </w:r>
          </w:p>
        </w:tc>
        <w:tc>
          <w:tcPr>
            <w:tcW w:w="810" w:type="dxa"/>
          </w:tcPr>
          <w:p w14:paraId="6CA65498" w14:textId="758CBA32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LIBR</w:t>
            </w:r>
          </w:p>
        </w:tc>
        <w:tc>
          <w:tcPr>
            <w:tcW w:w="1530" w:type="dxa"/>
          </w:tcPr>
          <w:p w14:paraId="08ECB1E8" w14:textId="1B1B211E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Nodeland, Brooke</w:t>
            </w:r>
          </w:p>
        </w:tc>
        <w:tc>
          <w:tcPr>
            <w:tcW w:w="810" w:type="dxa"/>
          </w:tcPr>
          <w:p w14:paraId="6FC32144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DCJ</w:t>
            </w:r>
          </w:p>
          <w:p w14:paraId="7B71B6BE" w14:textId="2BE00F09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1890" w:type="dxa"/>
          </w:tcPr>
          <w:p w14:paraId="49B9E9B7" w14:textId="485C6C12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Yeatts, Dale</w:t>
            </w:r>
          </w:p>
        </w:tc>
        <w:tc>
          <w:tcPr>
            <w:tcW w:w="900" w:type="dxa"/>
          </w:tcPr>
          <w:p w14:paraId="1CAAD545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SOC</w:t>
            </w:r>
          </w:p>
          <w:p w14:paraId="6E6916F7" w14:textId="60C46CAA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60" w:type="dxa"/>
          </w:tcPr>
          <w:p w14:paraId="50A30561" w14:textId="0E3582B2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1D1B6547" w14:textId="77777777" w:rsidTr="00BD5879">
        <w:trPr>
          <w:trHeight w:val="530"/>
        </w:trPr>
        <w:tc>
          <w:tcPr>
            <w:tcW w:w="1165" w:type="dxa"/>
          </w:tcPr>
          <w:p w14:paraId="1F5FEDB4" w14:textId="7DE14490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Baker, Rose</w:t>
            </w:r>
          </w:p>
        </w:tc>
        <w:tc>
          <w:tcPr>
            <w:tcW w:w="900" w:type="dxa"/>
          </w:tcPr>
          <w:p w14:paraId="46103B7A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LTEC</w:t>
            </w:r>
          </w:p>
          <w:p w14:paraId="3E2EC68B" w14:textId="77C69833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COI</w:t>
            </w:r>
          </w:p>
        </w:tc>
        <w:tc>
          <w:tcPr>
            <w:tcW w:w="1260" w:type="dxa"/>
          </w:tcPr>
          <w:p w14:paraId="07BE8733" w14:textId="65AA4A5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Hensel, Paul</w:t>
            </w:r>
          </w:p>
        </w:tc>
        <w:tc>
          <w:tcPr>
            <w:tcW w:w="810" w:type="dxa"/>
          </w:tcPr>
          <w:p w14:paraId="3DB8E1C5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PSCI</w:t>
            </w:r>
          </w:p>
          <w:p w14:paraId="33555AC3" w14:textId="78BA0C98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</w:t>
            </w:r>
          </w:p>
        </w:tc>
        <w:tc>
          <w:tcPr>
            <w:tcW w:w="1530" w:type="dxa"/>
          </w:tcPr>
          <w:p w14:paraId="2E7485B0" w14:textId="198554F3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Ojha, Divesh</w:t>
            </w:r>
          </w:p>
        </w:tc>
        <w:tc>
          <w:tcPr>
            <w:tcW w:w="810" w:type="dxa"/>
          </w:tcPr>
          <w:p w14:paraId="6E43D547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MLOM</w:t>
            </w:r>
          </w:p>
          <w:p w14:paraId="47397C64" w14:textId="3B59FEB4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1890" w:type="dxa"/>
          </w:tcPr>
          <w:p w14:paraId="7621031C" w14:textId="36D286BD" w:rsidR="00BD5879" w:rsidRPr="00552645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B81428E" w14:textId="4587DB06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E32550" w14:textId="29BB81CA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7C128B16" w14:textId="77777777" w:rsidTr="00BD5879">
        <w:tc>
          <w:tcPr>
            <w:tcW w:w="1165" w:type="dxa"/>
          </w:tcPr>
          <w:p w14:paraId="6B396B5D" w14:textId="1259ACCA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Times New Roman" w:hAnsi="Arial Narrow" w:cs="Times New Roman"/>
                <w:b/>
                <w:sz w:val="20"/>
              </w:rPr>
              <w:t>Bednarz, Jim</w:t>
            </w:r>
          </w:p>
        </w:tc>
        <w:tc>
          <w:tcPr>
            <w:tcW w:w="900" w:type="dxa"/>
          </w:tcPr>
          <w:p w14:paraId="15468C77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BIOL</w:t>
            </w:r>
          </w:p>
          <w:p w14:paraId="5CC30F12" w14:textId="4E8764DB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Times New Roman" w:hAnsi="Arial Narrow" w:cs="Times New Roman"/>
                <w:sz w:val="20"/>
              </w:rPr>
              <w:t>COS</w:t>
            </w:r>
          </w:p>
        </w:tc>
        <w:tc>
          <w:tcPr>
            <w:tcW w:w="1260" w:type="dxa"/>
          </w:tcPr>
          <w:p w14:paraId="46E29C7D" w14:textId="0A683EA4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Joyner, William</w:t>
            </w:r>
          </w:p>
        </w:tc>
        <w:tc>
          <w:tcPr>
            <w:tcW w:w="810" w:type="dxa"/>
          </w:tcPr>
          <w:p w14:paraId="63A2C52E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7E9A39D4" w14:textId="76735611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1530" w:type="dxa"/>
          </w:tcPr>
          <w:p w14:paraId="68A31505" w14:textId="6B5BDD24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Olness, Gloria</w:t>
            </w:r>
          </w:p>
        </w:tc>
        <w:tc>
          <w:tcPr>
            <w:tcW w:w="810" w:type="dxa"/>
          </w:tcPr>
          <w:p w14:paraId="2ABAA12A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ASPL</w:t>
            </w:r>
          </w:p>
          <w:p w14:paraId="329A542E" w14:textId="54C59C2D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1890" w:type="dxa"/>
          </w:tcPr>
          <w:p w14:paraId="350E3FC7" w14:textId="47438DE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B1828A" w14:textId="7904C69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AE9F2BF" w14:textId="07AFA976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559B21C6" w14:textId="77777777" w:rsidTr="00BD5879">
        <w:trPr>
          <w:trHeight w:val="431"/>
        </w:trPr>
        <w:tc>
          <w:tcPr>
            <w:tcW w:w="1165" w:type="dxa"/>
          </w:tcPr>
          <w:p w14:paraId="6E6EB503" w14:textId="192193DC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Britain, Jeff</w:t>
            </w:r>
          </w:p>
        </w:tc>
        <w:tc>
          <w:tcPr>
            <w:tcW w:w="900" w:type="dxa"/>
          </w:tcPr>
          <w:p w14:paraId="7B8C091A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ACCT</w:t>
            </w:r>
          </w:p>
          <w:p w14:paraId="69BC7170" w14:textId="4882DCAE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CMHT</w:t>
            </w:r>
          </w:p>
        </w:tc>
        <w:tc>
          <w:tcPr>
            <w:tcW w:w="1260" w:type="dxa"/>
          </w:tcPr>
          <w:p w14:paraId="53630563" w14:textId="588996CE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Ketron, Seth</w:t>
            </w:r>
          </w:p>
        </w:tc>
        <w:tc>
          <w:tcPr>
            <w:tcW w:w="810" w:type="dxa"/>
          </w:tcPr>
          <w:p w14:paraId="78A781D2" w14:textId="63D7F043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TOUL</w:t>
            </w:r>
          </w:p>
          <w:p w14:paraId="18D295A3" w14:textId="2B51A5C2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5CC239" w14:textId="33999A24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Peak, Dan</w:t>
            </w:r>
          </w:p>
        </w:tc>
        <w:tc>
          <w:tcPr>
            <w:tcW w:w="810" w:type="dxa"/>
          </w:tcPr>
          <w:p w14:paraId="75E33DF4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ITDS</w:t>
            </w:r>
          </w:p>
          <w:p w14:paraId="2D93C7FE" w14:textId="29CCBC8B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1890" w:type="dxa"/>
          </w:tcPr>
          <w:p w14:paraId="67E523B4" w14:textId="005F25DE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97A74D" w14:textId="2664B421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FA18ED" w14:textId="3B90359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610A9F5B" w14:textId="77777777" w:rsidTr="00BD5879">
        <w:trPr>
          <w:trHeight w:val="431"/>
        </w:trPr>
        <w:tc>
          <w:tcPr>
            <w:tcW w:w="1165" w:type="dxa"/>
          </w:tcPr>
          <w:p w14:paraId="3B6B956D" w14:textId="5BF899C6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Campbell, Doug</w:t>
            </w:r>
          </w:p>
        </w:tc>
        <w:tc>
          <w:tcPr>
            <w:tcW w:w="900" w:type="dxa"/>
          </w:tcPr>
          <w:p w14:paraId="2950510A" w14:textId="339BD9E8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LIBR</w:t>
            </w:r>
          </w:p>
        </w:tc>
        <w:tc>
          <w:tcPr>
            <w:tcW w:w="1260" w:type="dxa"/>
          </w:tcPr>
          <w:p w14:paraId="3709B3F0" w14:textId="294628E2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Lane, Jennifer</w:t>
            </w:r>
          </w:p>
        </w:tc>
        <w:tc>
          <w:tcPr>
            <w:tcW w:w="810" w:type="dxa"/>
          </w:tcPr>
          <w:p w14:paraId="7524BB67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MUVS</w:t>
            </w:r>
          </w:p>
          <w:p w14:paraId="2649C517" w14:textId="1D364FDD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1530" w:type="dxa"/>
          </w:tcPr>
          <w:p w14:paraId="58DBE46B" w14:textId="2ED8B36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Perez, Jose</w:t>
            </w:r>
          </w:p>
        </w:tc>
        <w:tc>
          <w:tcPr>
            <w:tcW w:w="810" w:type="dxa"/>
          </w:tcPr>
          <w:p w14:paraId="7745E91D" w14:textId="78288986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PHYS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COS</w:t>
            </w:r>
          </w:p>
        </w:tc>
        <w:tc>
          <w:tcPr>
            <w:tcW w:w="1890" w:type="dxa"/>
          </w:tcPr>
          <w:p w14:paraId="1A55B11A" w14:textId="74B4F103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08709E" w14:textId="00A9F09D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64780550" w14:textId="2F78F206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B70CA37" w14:textId="5BE65C8A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131BB02C" w14:textId="77777777" w:rsidTr="00BD5879">
        <w:tc>
          <w:tcPr>
            <w:tcW w:w="1165" w:type="dxa"/>
          </w:tcPr>
          <w:p w14:paraId="6F905E2B" w14:textId="25ACD0E2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Catalano, Denise</w:t>
            </w:r>
          </w:p>
        </w:tc>
        <w:tc>
          <w:tcPr>
            <w:tcW w:w="900" w:type="dxa"/>
          </w:tcPr>
          <w:p w14:paraId="43A704D4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RHS</w:t>
            </w:r>
          </w:p>
          <w:p w14:paraId="107977FB" w14:textId="79710B0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CHPS</w:t>
            </w:r>
          </w:p>
        </w:tc>
        <w:tc>
          <w:tcPr>
            <w:tcW w:w="1260" w:type="dxa"/>
          </w:tcPr>
          <w:p w14:paraId="5CF07CC0" w14:textId="5063225C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52645">
              <w:rPr>
                <w:rFonts w:ascii="Arial Narrow" w:hAnsi="Arial Narrow"/>
                <w:b/>
                <w:bCs/>
                <w:sz w:val="20"/>
                <w:szCs w:val="20"/>
              </w:rPr>
              <w:t>Lemberger-Truelove, Matthew</w:t>
            </w:r>
          </w:p>
        </w:tc>
        <w:tc>
          <w:tcPr>
            <w:tcW w:w="810" w:type="dxa"/>
          </w:tcPr>
          <w:p w14:paraId="14D45A48" w14:textId="77777777" w:rsidR="00BD5879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CHE</w:t>
            </w:r>
          </w:p>
          <w:p w14:paraId="10EEB854" w14:textId="31983268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1530" w:type="dxa"/>
          </w:tcPr>
          <w:p w14:paraId="095312D9" w14:textId="5C59F6E1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Peters, John</w:t>
            </w:r>
          </w:p>
        </w:tc>
        <w:tc>
          <w:tcPr>
            <w:tcW w:w="810" w:type="dxa"/>
          </w:tcPr>
          <w:p w14:paraId="5F184CCD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5306D005" w14:textId="42474A43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1890" w:type="dxa"/>
          </w:tcPr>
          <w:p w14:paraId="5BDE21E4" w14:textId="3386CC64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C7143F" w14:textId="2E9F6231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760AEB9" w14:textId="188B2F39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5E73603C" w14:textId="77777777" w:rsidTr="00BD5879">
        <w:tc>
          <w:tcPr>
            <w:tcW w:w="1165" w:type="dxa"/>
          </w:tcPr>
          <w:p w14:paraId="28424DF8" w14:textId="4050315C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Chamberlin, Adam</w:t>
            </w:r>
          </w:p>
        </w:tc>
        <w:tc>
          <w:tcPr>
            <w:tcW w:w="900" w:type="dxa"/>
          </w:tcPr>
          <w:p w14:paraId="2BDFB794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THEA</w:t>
            </w:r>
          </w:p>
          <w:p w14:paraId="68B58584" w14:textId="40928334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1260" w:type="dxa"/>
          </w:tcPr>
          <w:p w14:paraId="4343202D" w14:textId="1EFF5436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Long, Chris</w:t>
            </w:r>
          </w:p>
        </w:tc>
        <w:tc>
          <w:tcPr>
            <w:tcW w:w="810" w:type="dxa"/>
          </w:tcPr>
          <w:p w14:paraId="17EE1CEC" w14:textId="0DEEFE5B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TEA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COE</w:t>
            </w:r>
          </w:p>
        </w:tc>
        <w:tc>
          <w:tcPr>
            <w:tcW w:w="1530" w:type="dxa"/>
          </w:tcPr>
          <w:p w14:paraId="19857D34" w14:textId="3AA3BB34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Petros, Amy</w:t>
            </w:r>
          </w:p>
        </w:tc>
        <w:tc>
          <w:tcPr>
            <w:tcW w:w="810" w:type="dxa"/>
          </w:tcPr>
          <w:p w14:paraId="6EF148E4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CHEM</w:t>
            </w:r>
          </w:p>
          <w:p w14:paraId="58120EF8" w14:textId="39865774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COS</w:t>
            </w:r>
          </w:p>
        </w:tc>
        <w:tc>
          <w:tcPr>
            <w:tcW w:w="1890" w:type="dxa"/>
          </w:tcPr>
          <w:p w14:paraId="554F4799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7A9784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13821D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0075BE47" w14:textId="77777777" w:rsidTr="00BD5879">
        <w:tc>
          <w:tcPr>
            <w:tcW w:w="1165" w:type="dxa"/>
          </w:tcPr>
          <w:p w14:paraId="0B3FC580" w14:textId="28640732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Cherry, William</w:t>
            </w:r>
          </w:p>
        </w:tc>
        <w:tc>
          <w:tcPr>
            <w:tcW w:w="900" w:type="dxa"/>
          </w:tcPr>
          <w:p w14:paraId="288881F7" w14:textId="3B6CBA9E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MATH COS</w:t>
            </w:r>
          </w:p>
        </w:tc>
        <w:tc>
          <w:tcPr>
            <w:tcW w:w="1260" w:type="dxa"/>
          </w:tcPr>
          <w:p w14:paraId="37621F4C" w14:textId="41D2B7BC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Manzo, Maurizio</w:t>
            </w:r>
          </w:p>
        </w:tc>
        <w:tc>
          <w:tcPr>
            <w:tcW w:w="810" w:type="dxa"/>
          </w:tcPr>
          <w:p w14:paraId="561F87C5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17E5049A" w14:textId="12A866A9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1530" w:type="dxa"/>
          </w:tcPr>
          <w:p w14:paraId="1AA9818E" w14:textId="30D0CD72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Philbrick, Jodi</w:t>
            </w:r>
          </w:p>
        </w:tc>
        <w:tc>
          <w:tcPr>
            <w:tcW w:w="810" w:type="dxa"/>
          </w:tcPr>
          <w:p w14:paraId="545B8B37" w14:textId="55165325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IS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COI</w:t>
            </w:r>
          </w:p>
        </w:tc>
        <w:tc>
          <w:tcPr>
            <w:tcW w:w="1890" w:type="dxa"/>
          </w:tcPr>
          <w:p w14:paraId="1C4E2A7A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C050D3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E9ABEE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733D9117" w14:textId="77777777" w:rsidTr="00BD5879">
        <w:tc>
          <w:tcPr>
            <w:tcW w:w="1165" w:type="dxa"/>
          </w:tcPr>
          <w:p w14:paraId="4F7AD485" w14:textId="7D56C575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Chesky, Kris</w:t>
            </w:r>
          </w:p>
        </w:tc>
        <w:tc>
          <w:tcPr>
            <w:tcW w:w="900" w:type="dxa"/>
          </w:tcPr>
          <w:p w14:paraId="6F717866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MUIS</w:t>
            </w:r>
          </w:p>
          <w:p w14:paraId="3637E4F5" w14:textId="6F24DE2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MUSIC</w:t>
            </w:r>
          </w:p>
        </w:tc>
        <w:tc>
          <w:tcPr>
            <w:tcW w:w="1260" w:type="dxa"/>
          </w:tcPr>
          <w:p w14:paraId="48404A17" w14:textId="347631F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May, Andrew</w:t>
            </w:r>
          </w:p>
        </w:tc>
        <w:tc>
          <w:tcPr>
            <w:tcW w:w="810" w:type="dxa"/>
          </w:tcPr>
          <w:p w14:paraId="1438F528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MUCS</w:t>
            </w:r>
          </w:p>
          <w:p w14:paraId="65672B7F" w14:textId="6821C5F6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1530" w:type="dxa"/>
          </w:tcPr>
          <w:p w14:paraId="1059D812" w14:textId="65BD135B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Sankofa, Nicole</w:t>
            </w:r>
          </w:p>
        </w:tc>
        <w:tc>
          <w:tcPr>
            <w:tcW w:w="810" w:type="dxa"/>
          </w:tcPr>
          <w:p w14:paraId="0BB09231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61C2EB46" w14:textId="0FE50B8A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1890" w:type="dxa"/>
          </w:tcPr>
          <w:p w14:paraId="6D6908A9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7E2591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74145B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1892A0BA" w14:textId="77777777" w:rsidTr="00BD5879">
        <w:tc>
          <w:tcPr>
            <w:tcW w:w="1165" w:type="dxa"/>
          </w:tcPr>
          <w:p w14:paraId="2692FA02" w14:textId="12712F9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Chiang, Jason</w:t>
            </w:r>
          </w:p>
        </w:tc>
        <w:tc>
          <w:tcPr>
            <w:tcW w:w="900" w:type="dxa"/>
          </w:tcPr>
          <w:p w14:paraId="01238EBF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EPSY</w:t>
            </w:r>
          </w:p>
          <w:p w14:paraId="6F8DE502" w14:textId="4C27EE8E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COE</w:t>
            </w:r>
          </w:p>
        </w:tc>
        <w:tc>
          <w:tcPr>
            <w:tcW w:w="1260" w:type="dxa"/>
          </w:tcPr>
          <w:p w14:paraId="1834CE56" w14:textId="0D8739C9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McKay, Melissa</w:t>
            </w:r>
          </w:p>
        </w:tc>
        <w:tc>
          <w:tcPr>
            <w:tcW w:w="810" w:type="dxa"/>
          </w:tcPr>
          <w:p w14:paraId="3CDC7962" w14:textId="5117D96D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NCF</w:t>
            </w:r>
          </w:p>
        </w:tc>
        <w:tc>
          <w:tcPr>
            <w:tcW w:w="1530" w:type="dxa"/>
          </w:tcPr>
          <w:p w14:paraId="5CEDA8DD" w14:textId="349EE6D6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Schoolfield, Anne</w:t>
            </w:r>
          </w:p>
        </w:tc>
        <w:tc>
          <w:tcPr>
            <w:tcW w:w="810" w:type="dxa"/>
          </w:tcPr>
          <w:p w14:paraId="5C9CE0B1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24740D9D" w14:textId="0964D1E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3150" w:type="dxa"/>
            <w:gridSpan w:val="3"/>
            <w:shd w:val="clear" w:color="auto" w:fill="E2EFD9"/>
          </w:tcPr>
          <w:p w14:paraId="5A62BA51" w14:textId="5D4981BD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ind w:right="-1192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TEMPORARY SENATORS (Voting)</w:t>
            </w:r>
          </w:p>
        </w:tc>
      </w:tr>
      <w:tr w:rsidR="00BD5879" w:rsidRPr="00985F67" w14:paraId="072D266C" w14:textId="77777777" w:rsidTr="00BD5879">
        <w:tc>
          <w:tcPr>
            <w:tcW w:w="1165" w:type="dxa"/>
          </w:tcPr>
          <w:p w14:paraId="034BEFB2" w14:textId="7D8F8F6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Christian, Jack</w:t>
            </w:r>
          </w:p>
        </w:tc>
        <w:tc>
          <w:tcPr>
            <w:tcW w:w="900" w:type="dxa"/>
          </w:tcPr>
          <w:p w14:paraId="2007191A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</w:p>
          <w:p w14:paraId="13372428" w14:textId="4B5AAD3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1260" w:type="dxa"/>
          </w:tcPr>
          <w:p w14:paraId="61C6A502" w14:textId="7AB3AAEC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Moreland, Kimberly</w:t>
            </w:r>
          </w:p>
        </w:tc>
        <w:tc>
          <w:tcPr>
            <w:tcW w:w="810" w:type="dxa"/>
          </w:tcPr>
          <w:p w14:paraId="1CB52B0D" w14:textId="7893A96B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ENGL</w:t>
            </w: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br/>
              <w:t>CLASS</w:t>
            </w:r>
          </w:p>
        </w:tc>
        <w:tc>
          <w:tcPr>
            <w:tcW w:w="1530" w:type="dxa"/>
          </w:tcPr>
          <w:p w14:paraId="7C1CA64A" w14:textId="3DD6053A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Siller Carrillo, Hector</w:t>
            </w:r>
          </w:p>
        </w:tc>
        <w:tc>
          <w:tcPr>
            <w:tcW w:w="810" w:type="dxa"/>
          </w:tcPr>
          <w:p w14:paraId="6E50CA47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MEEN</w:t>
            </w:r>
          </w:p>
          <w:p w14:paraId="72246E39" w14:textId="2C6D0AF1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1890" w:type="dxa"/>
          </w:tcPr>
          <w:p w14:paraId="3A047FC1" w14:textId="6581FA3E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A5E79A" w14:textId="54D4099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B2ECA4" w14:textId="6F100671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51962870" w14:textId="77777777" w:rsidTr="00BD5879">
        <w:tc>
          <w:tcPr>
            <w:tcW w:w="1165" w:type="dxa"/>
          </w:tcPr>
          <w:p w14:paraId="3950E69E" w14:textId="392EAE20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Condrey, Coby</w:t>
            </w:r>
          </w:p>
        </w:tc>
        <w:tc>
          <w:tcPr>
            <w:tcW w:w="900" w:type="dxa"/>
          </w:tcPr>
          <w:p w14:paraId="6FAC1995" w14:textId="3B284CAA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LIBR</w:t>
            </w:r>
          </w:p>
        </w:tc>
        <w:tc>
          <w:tcPr>
            <w:tcW w:w="1260" w:type="dxa"/>
          </w:tcPr>
          <w:p w14:paraId="1516406E" w14:textId="08B5571A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Mukherjee, Sundeep</w:t>
            </w:r>
          </w:p>
        </w:tc>
        <w:tc>
          <w:tcPr>
            <w:tcW w:w="810" w:type="dxa"/>
          </w:tcPr>
          <w:p w14:paraId="0704DAAE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MSE</w:t>
            </w:r>
          </w:p>
          <w:p w14:paraId="11B2798E" w14:textId="6045E6C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CENG</w:t>
            </w:r>
          </w:p>
        </w:tc>
        <w:tc>
          <w:tcPr>
            <w:tcW w:w="1530" w:type="dxa"/>
          </w:tcPr>
          <w:p w14:paraId="72E5930C" w14:textId="1746B1B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Tixier, Scott</w:t>
            </w:r>
          </w:p>
        </w:tc>
        <w:tc>
          <w:tcPr>
            <w:tcW w:w="810" w:type="dxa"/>
          </w:tcPr>
          <w:p w14:paraId="22E3A371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MUIS</w:t>
            </w:r>
          </w:p>
          <w:p w14:paraId="6C473429" w14:textId="1201DD4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</w:t>
            </w:r>
          </w:p>
        </w:tc>
        <w:tc>
          <w:tcPr>
            <w:tcW w:w="1890" w:type="dxa"/>
          </w:tcPr>
          <w:p w14:paraId="25738802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3588CC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CCDE350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1B210EC2" w14:textId="77777777" w:rsidTr="00BD5879">
        <w:tc>
          <w:tcPr>
            <w:tcW w:w="1165" w:type="dxa"/>
          </w:tcPr>
          <w:p w14:paraId="1430B29A" w14:textId="32B886A4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Cook, Daniel</w:t>
            </w:r>
          </w:p>
        </w:tc>
        <w:tc>
          <w:tcPr>
            <w:tcW w:w="900" w:type="dxa"/>
          </w:tcPr>
          <w:p w14:paraId="0B5704B4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MUCE</w:t>
            </w:r>
          </w:p>
          <w:p w14:paraId="2B40770B" w14:textId="245C35D9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</w:t>
            </w:r>
          </w:p>
        </w:tc>
        <w:tc>
          <w:tcPr>
            <w:tcW w:w="1260" w:type="dxa"/>
          </w:tcPr>
          <w:p w14:paraId="695F5C78" w14:textId="1CF1E332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Najour, Caroline</w:t>
            </w:r>
          </w:p>
        </w:tc>
        <w:tc>
          <w:tcPr>
            <w:tcW w:w="810" w:type="dxa"/>
          </w:tcPr>
          <w:p w14:paraId="1E5FD4F0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WLLC</w:t>
            </w:r>
          </w:p>
          <w:p w14:paraId="0A6B51EC" w14:textId="5D78CD15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1530" w:type="dxa"/>
          </w:tcPr>
          <w:p w14:paraId="74ADDFF8" w14:textId="6C929B3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Trudeau, Justin</w:t>
            </w:r>
          </w:p>
        </w:tc>
        <w:tc>
          <w:tcPr>
            <w:tcW w:w="810" w:type="dxa"/>
          </w:tcPr>
          <w:p w14:paraId="65549D73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COMM</w:t>
            </w:r>
          </w:p>
          <w:p w14:paraId="4D762760" w14:textId="7A29273B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1890" w:type="dxa"/>
          </w:tcPr>
          <w:p w14:paraId="27088C2F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F6BE12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E66798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543CEB81" w14:textId="77777777" w:rsidTr="00BD5879">
        <w:tc>
          <w:tcPr>
            <w:tcW w:w="1165" w:type="dxa"/>
          </w:tcPr>
          <w:p w14:paraId="4C2CB73E" w14:textId="7B7010B8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Evans, Sarah</w:t>
            </w:r>
          </w:p>
        </w:tc>
        <w:tc>
          <w:tcPr>
            <w:tcW w:w="900" w:type="dxa"/>
          </w:tcPr>
          <w:p w14:paraId="15A41286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IS</w:t>
            </w:r>
          </w:p>
          <w:p w14:paraId="6A7E9DC9" w14:textId="526752FB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COI</w:t>
            </w:r>
          </w:p>
        </w:tc>
        <w:tc>
          <w:tcPr>
            <w:tcW w:w="1260" w:type="dxa"/>
          </w:tcPr>
          <w:p w14:paraId="1A83A631" w14:textId="590B21F5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Narayanan Arunachalam</w:t>
            </w:r>
          </w:p>
        </w:tc>
        <w:tc>
          <w:tcPr>
            <w:tcW w:w="810" w:type="dxa"/>
          </w:tcPr>
          <w:p w14:paraId="1B79BD2C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ITDS</w:t>
            </w:r>
          </w:p>
          <w:p w14:paraId="4AC129E0" w14:textId="285B064B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RCOB</w:t>
            </w:r>
          </w:p>
        </w:tc>
        <w:tc>
          <w:tcPr>
            <w:tcW w:w="1530" w:type="dxa"/>
          </w:tcPr>
          <w:p w14:paraId="17D2F633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Watson, Wendy</w:t>
            </w:r>
          </w:p>
          <w:p w14:paraId="42496516" w14:textId="74D7B98E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33BCE6F" w14:textId="77777777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PSCI</w:t>
            </w:r>
          </w:p>
          <w:p w14:paraId="14B7C3A7" w14:textId="786B2BDF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sz w:val="20"/>
                <w:szCs w:val="20"/>
              </w:rPr>
              <w:t>CLASS</w:t>
            </w:r>
          </w:p>
        </w:tc>
        <w:tc>
          <w:tcPr>
            <w:tcW w:w="1890" w:type="dxa"/>
          </w:tcPr>
          <w:p w14:paraId="7F489719" w14:textId="28030332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230722" w14:textId="70A5E9B0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0D55C26" w14:textId="6E348A2E" w:rsidR="00BD5879" w:rsidRPr="00985F67" w:rsidRDefault="00BD5879" w:rsidP="00FD72FF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51383788" w14:textId="77777777" w:rsidTr="00BD5879">
        <w:tc>
          <w:tcPr>
            <w:tcW w:w="1165" w:type="dxa"/>
          </w:tcPr>
          <w:p w14:paraId="40239B90" w14:textId="0790C054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14:paraId="5F8B38F9" w14:textId="5780E9A8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14:paraId="061A0DEB" w14:textId="3B26709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2F0FB66" w14:textId="4EE72DFC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ACD339" w14:textId="44014692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DB5AECF" w14:textId="7FFD24E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D3802BF" w14:textId="590A9878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87096AC" w14:textId="0D1AD283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2513A5A" w14:textId="759C6D52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0E5D5CDD" w14:textId="77777777" w:rsidTr="00BD5879">
        <w:tc>
          <w:tcPr>
            <w:tcW w:w="1165" w:type="dxa"/>
          </w:tcPr>
          <w:p w14:paraId="5260D3FD" w14:textId="7D8AA472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7B17E87" w14:textId="4AD3B6CE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CE50C2" w14:textId="67EF4EB0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AFD06E1" w14:textId="2A2BA9F8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F5C80F" w14:textId="13B5A524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6089DC5" w14:textId="3A8D146B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33DE1CD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80C51F0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BB01D35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1A3AAECE" w14:textId="77777777" w:rsidTr="00BD5879">
        <w:trPr>
          <w:trHeight w:val="347"/>
        </w:trPr>
        <w:tc>
          <w:tcPr>
            <w:tcW w:w="1165" w:type="dxa"/>
          </w:tcPr>
          <w:p w14:paraId="0D111031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2A6D3C8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31C58D" w14:textId="3C3DEF54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474A7B5" w14:textId="459D3D1A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2CF718" w14:textId="5EED7748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C1012BC" w14:textId="39B1393C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E2EFD9"/>
          </w:tcPr>
          <w:p w14:paraId="1263D04C" w14:textId="1DBABEA3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STUDENT SENATORS  (non-voting)</w:t>
            </w:r>
          </w:p>
        </w:tc>
      </w:tr>
      <w:tr w:rsidR="00BD5879" w:rsidRPr="00985F67" w14:paraId="6685CFFC" w14:textId="77777777" w:rsidTr="00BD5879">
        <w:tc>
          <w:tcPr>
            <w:tcW w:w="1165" w:type="dxa"/>
          </w:tcPr>
          <w:p w14:paraId="5850DB58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0FB95E3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E738AA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075B7BD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9E3F4A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7EEE9E6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19CDE9" w14:textId="40629ED4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Jermaine Turner</w:t>
            </w:r>
          </w:p>
        </w:tc>
        <w:tc>
          <w:tcPr>
            <w:tcW w:w="900" w:type="dxa"/>
          </w:tcPr>
          <w:p w14:paraId="40FD61F9" w14:textId="12D0AB4D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SGA</w:t>
            </w:r>
          </w:p>
        </w:tc>
        <w:tc>
          <w:tcPr>
            <w:tcW w:w="360" w:type="dxa"/>
          </w:tcPr>
          <w:p w14:paraId="53A470BC" w14:textId="0F1A23FF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5C9C851C" w14:textId="77777777" w:rsidTr="00BD5879">
        <w:tc>
          <w:tcPr>
            <w:tcW w:w="1165" w:type="dxa"/>
          </w:tcPr>
          <w:p w14:paraId="3688E1C5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</w:tcPr>
          <w:p w14:paraId="3C4A19A2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14:paraId="2C685494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</w:tcPr>
          <w:p w14:paraId="39817222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</w:tcPr>
          <w:p w14:paraId="5E2F6E0B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C9D851E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63B7198" w14:textId="19958596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81A224" w14:textId="36BE780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363BB0" w14:textId="27812573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6E568BB9" w14:textId="77777777" w:rsidTr="00BD5879">
        <w:trPr>
          <w:trHeight w:val="212"/>
        </w:trPr>
        <w:tc>
          <w:tcPr>
            <w:tcW w:w="1165" w:type="dxa"/>
          </w:tcPr>
          <w:p w14:paraId="7BAB6985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9FC1829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749678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4BD3B88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270EE9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373A416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6EC579C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3E9ECD1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02ECC0B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6A14B088" w14:textId="77777777" w:rsidTr="00BD5879">
        <w:trPr>
          <w:trHeight w:val="352"/>
        </w:trPr>
        <w:tc>
          <w:tcPr>
            <w:tcW w:w="1165" w:type="dxa"/>
          </w:tcPr>
          <w:p w14:paraId="2ECC88DA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7AACDF9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BCDA4B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90F78BD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261F7C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99283E1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shd w:val="clear" w:color="auto" w:fill="E2EFD9"/>
          </w:tcPr>
          <w:p w14:paraId="01D1D63E" w14:textId="7FED1A32" w:rsidR="00BD5879" w:rsidRPr="00985F67" w:rsidRDefault="00BD5879" w:rsidP="000C3770">
            <w:pPr>
              <w:widowControl w:val="0"/>
              <w:autoSpaceDE w:val="0"/>
              <w:autoSpaceDN w:val="0"/>
              <w:adjustRightInd w:val="0"/>
              <w:ind w:right="-1372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985F67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SUBSTITUTES (non-voting)</w:t>
            </w:r>
          </w:p>
        </w:tc>
      </w:tr>
      <w:tr w:rsidR="00BD5879" w:rsidRPr="00985F67" w14:paraId="5D8D647F" w14:textId="77777777" w:rsidTr="00BD5879">
        <w:tc>
          <w:tcPr>
            <w:tcW w:w="1165" w:type="dxa"/>
          </w:tcPr>
          <w:p w14:paraId="0783275B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D897180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C7E1D6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52FBFE3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6B8EDB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C545D93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CC9AB7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C5868B9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6B65FFE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2C2EDAFD" w14:textId="77777777" w:rsidTr="00BD5879">
        <w:tc>
          <w:tcPr>
            <w:tcW w:w="1165" w:type="dxa"/>
          </w:tcPr>
          <w:p w14:paraId="0564E609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AD9A41D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D0C42D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902A2AE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352722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B2B2835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E397346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D08235D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419CF2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D5879" w:rsidRPr="00985F67" w14:paraId="50950B54" w14:textId="77777777" w:rsidTr="00BD5879">
        <w:tc>
          <w:tcPr>
            <w:tcW w:w="1165" w:type="dxa"/>
          </w:tcPr>
          <w:p w14:paraId="682C5022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70B100E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88F81E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FA38412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5D520F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F21EB9A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2FB8DE9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780226D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9B56FF6" w14:textId="77777777" w:rsidR="00BD5879" w:rsidRPr="00985F67" w:rsidRDefault="00BD5879" w:rsidP="003F441D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</w:tbl>
    <w:p w14:paraId="505D8B03" w14:textId="58BA8EFF" w:rsidR="00261C74" w:rsidRPr="00AC00BE" w:rsidRDefault="00261C74" w:rsidP="00A36B1C">
      <w:pPr>
        <w:ind w:left="-720"/>
        <w:rPr>
          <w:rFonts w:ascii="Arial Narrow" w:hAnsi="Arial Narrow"/>
          <w:noProof/>
        </w:rPr>
      </w:pPr>
    </w:p>
    <w:p w14:paraId="5F264224" w14:textId="580199C0" w:rsidR="00BA1540" w:rsidRPr="00AC00BE" w:rsidRDefault="00BA1540" w:rsidP="00A36B1C">
      <w:pPr>
        <w:ind w:left="-720"/>
        <w:rPr>
          <w:rFonts w:ascii="Arial Narrow" w:hAnsi="Arial Narrow"/>
        </w:rPr>
      </w:pPr>
    </w:p>
    <w:p w14:paraId="441BE72D" w14:textId="77777777" w:rsidR="00DC0D4A" w:rsidRPr="00AC00BE" w:rsidRDefault="00DC0D4A" w:rsidP="00765B72">
      <w:pPr>
        <w:rPr>
          <w:rFonts w:ascii="Arial Narrow" w:hAnsi="Arial Narrow"/>
        </w:rPr>
      </w:pPr>
    </w:p>
    <w:p w14:paraId="2CB0DC7D" w14:textId="61274FAF" w:rsidR="00BD5879" w:rsidRDefault="00BD587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3C28D15A" w14:textId="77777777" w:rsidR="00D97F31" w:rsidRPr="00AC00BE" w:rsidRDefault="00D97F31">
      <w:pPr>
        <w:rPr>
          <w:rFonts w:ascii="Arial Narrow" w:hAnsi="Arial Narrow"/>
        </w:rPr>
      </w:pPr>
    </w:p>
    <w:p w14:paraId="366FC0F4" w14:textId="77777777" w:rsidR="00043BBF" w:rsidRPr="00AC00BE" w:rsidRDefault="00043BBF" w:rsidP="00A36B1C">
      <w:pPr>
        <w:ind w:left="-720"/>
        <w:rPr>
          <w:rFonts w:ascii="Arial Narrow" w:hAnsi="Arial Narrow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2477"/>
        <w:gridCol w:w="6654"/>
      </w:tblGrid>
      <w:tr w:rsidR="00A36B1C" w:rsidRPr="00813F93" w14:paraId="3A07CE63" w14:textId="77777777" w:rsidTr="00B73476">
        <w:trPr>
          <w:jc w:val="center"/>
        </w:trPr>
        <w:tc>
          <w:tcPr>
            <w:tcW w:w="1062" w:type="dxa"/>
          </w:tcPr>
          <w:p w14:paraId="6D91E902" w14:textId="77777777" w:rsidR="00A36B1C" w:rsidRPr="00813F93" w:rsidRDefault="00A36B1C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13F93">
              <w:rPr>
                <w:rFonts w:ascii="Arial Narrow" w:hAnsi="Arial Narrow" w:cstheme="minorHAnsi"/>
                <w:sz w:val="22"/>
                <w:szCs w:val="22"/>
              </w:rPr>
              <w:t>I.</w:t>
            </w:r>
          </w:p>
        </w:tc>
        <w:tc>
          <w:tcPr>
            <w:tcW w:w="2477" w:type="dxa"/>
          </w:tcPr>
          <w:p w14:paraId="7DA8E2D0" w14:textId="4306AB95" w:rsidR="00A36B1C" w:rsidRPr="00EC5FBF" w:rsidRDefault="00BD5879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Standing Committee Updates </w:t>
            </w:r>
            <w:r w:rsidRPr="00BD5879"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  <w:t>[vote]</w:t>
            </w:r>
          </w:p>
        </w:tc>
        <w:tc>
          <w:tcPr>
            <w:tcW w:w="6654" w:type="dxa"/>
          </w:tcPr>
          <w:p w14:paraId="0561A492" w14:textId="7D9580B0" w:rsidR="00BD5879" w:rsidRPr="00787E9F" w:rsidRDefault="00BD5879" w:rsidP="00BD587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87E9F">
              <w:rPr>
                <w:rFonts w:ascii="Arial Narrow" w:hAnsi="Arial Narrow"/>
                <w:b/>
                <w:bCs/>
                <w:sz w:val="22"/>
                <w:szCs w:val="22"/>
              </w:rPr>
              <w:t>UUCC Minutes [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June</w:t>
            </w:r>
            <w:r w:rsidRPr="00787E9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2023]</w:t>
            </w:r>
          </w:p>
          <w:p w14:paraId="0DF33315" w14:textId="196D3431" w:rsidR="00BD5879" w:rsidRPr="002B7070" w:rsidRDefault="00BD5879" w:rsidP="00BD587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motion to accept the June 2023 UUCC minutes passed with 37 accepts and 1 abstention.</w:t>
            </w:r>
          </w:p>
          <w:p w14:paraId="796852C4" w14:textId="77777777" w:rsidR="00BD5879" w:rsidRPr="00804582" w:rsidRDefault="00BD5879" w:rsidP="00BD5879">
            <w:pPr>
              <w:rPr>
                <w:sz w:val="22"/>
                <w:szCs w:val="22"/>
              </w:rPr>
            </w:pPr>
          </w:p>
          <w:p w14:paraId="323C1D7E" w14:textId="303213E6" w:rsidR="00BD5879" w:rsidRPr="00BD5879" w:rsidRDefault="00BD5879" w:rsidP="00BD587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D5879">
              <w:rPr>
                <w:rFonts w:ascii="Arial Narrow" w:hAnsi="Arial Narrow"/>
                <w:b/>
                <w:bCs/>
                <w:sz w:val="22"/>
                <w:szCs w:val="22"/>
              </w:rPr>
              <w:t>Graduate Council Minutes [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April</w:t>
            </w:r>
            <w:r w:rsidRPr="00BD587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2023] </w:t>
            </w:r>
          </w:p>
          <w:p w14:paraId="4CFA5125" w14:textId="798258C4" w:rsidR="00205B1B" w:rsidRPr="00EC5FBF" w:rsidRDefault="00BD5879" w:rsidP="00BD587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The </w:t>
            </w:r>
            <w:r>
              <w:rPr>
                <w:rFonts w:ascii="Arial Narrow" w:hAnsi="Arial Narrow"/>
                <w:sz w:val="22"/>
                <w:szCs w:val="22"/>
              </w:rPr>
              <w:t>motion to</w:t>
            </w:r>
            <w:r>
              <w:rPr>
                <w:rFonts w:ascii="Arial Narrow" w:hAnsi="Arial Narrow"/>
                <w:sz w:val="22"/>
                <w:szCs w:val="22"/>
              </w:rPr>
              <w:t xml:space="preserve"> accept the </w:t>
            </w:r>
            <w:r>
              <w:rPr>
                <w:rFonts w:ascii="Arial Narrow" w:hAnsi="Arial Narrow"/>
                <w:sz w:val="22"/>
                <w:szCs w:val="22"/>
              </w:rPr>
              <w:t>April</w:t>
            </w:r>
            <w:r>
              <w:rPr>
                <w:rFonts w:ascii="Arial Narrow" w:hAnsi="Arial Narrow"/>
                <w:sz w:val="22"/>
                <w:szCs w:val="22"/>
              </w:rPr>
              <w:t xml:space="preserve"> 2023 </w:t>
            </w:r>
            <w:r>
              <w:rPr>
                <w:rFonts w:ascii="Arial Narrow" w:hAnsi="Arial Narrow"/>
                <w:sz w:val="22"/>
                <w:szCs w:val="22"/>
              </w:rPr>
              <w:t xml:space="preserve">Graduate Council </w:t>
            </w:r>
            <w:r>
              <w:rPr>
                <w:rFonts w:ascii="Arial Narrow" w:hAnsi="Arial Narrow"/>
                <w:sz w:val="22"/>
                <w:szCs w:val="22"/>
              </w:rPr>
              <w:t>minutes</w:t>
            </w:r>
            <w:r>
              <w:rPr>
                <w:rFonts w:ascii="Arial Narrow" w:hAnsi="Arial Narrow"/>
                <w:sz w:val="22"/>
                <w:szCs w:val="22"/>
              </w:rPr>
              <w:t xml:space="preserve"> passed with 38 accepts and 1 abstention. </w:t>
            </w:r>
          </w:p>
        </w:tc>
      </w:tr>
      <w:tr w:rsidR="004B56D5" w:rsidRPr="00813F93" w14:paraId="7AA6344A" w14:textId="77777777" w:rsidTr="00B73476">
        <w:trPr>
          <w:jc w:val="center"/>
        </w:trPr>
        <w:tc>
          <w:tcPr>
            <w:tcW w:w="1062" w:type="dxa"/>
          </w:tcPr>
          <w:p w14:paraId="58856C8D" w14:textId="525D2020" w:rsidR="004B56D5" w:rsidRPr="00813F93" w:rsidRDefault="004B56D5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13F93">
              <w:rPr>
                <w:rFonts w:ascii="Arial Narrow" w:hAnsi="Arial Narrow" w:cstheme="minorHAnsi"/>
                <w:sz w:val="22"/>
                <w:szCs w:val="22"/>
              </w:rPr>
              <w:t>II.</w:t>
            </w:r>
          </w:p>
        </w:tc>
        <w:tc>
          <w:tcPr>
            <w:tcW w:w="2477" w:type="dxa"/>
          </w:tcPr>
          <w:p w14:paraId="11A24D18" w14:textId="2B33255D" w:rsidR="004B56D5" w:rsidRPr="00EC5FBF" w:rsidRDefault="00BD5879" w:rsidP="00D97F31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Bylaws Amendment</w:t>
            </w:r>
            <w:r w:rsidRPr="00BD587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  <w:r w:rsidRPr="00BD5879"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  <w:t>[vote]</w:t>
            </w:r>
          </w:p>
        </w:tc>
        <w:tc>
          <w:tcPr>
            <w:tcW w:w="6654" w:type="dxa"/>
          </w:tcPr>
          <w:p w14:paraId="36685B36" w14:textId="3988CD6C" w:rsidR="00BD5879" w:rsidRPr="00BD5879" w:rsidRDefault="00BD5879" w:rsidP="00BD5879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D587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Second Read</w:t>
            </w:r>
          </w:p>
          <w:p w14:paraId="309B5A3A" w14:textId="61131753" w:rsidR="00BD5879" w:rsidRPr="00BD5879" w:rsidRDefault="00BD5879" w:rsidP="00BD58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587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Bylaws amendment regarding filling vacancies/appointing temporary senators. </w:t>
            </w:r>
            <w:r w:rsidRPr="00BD5879">
              <w:rPr>
                <w:rFonts w:ascii="Arial Narrow" w:hAnsi="Arial Narrow" w:cs="Calibri"/>
                <w:color w:val="000000"/>
                <w:sz w:val="22"/>
                <w:szCs w:val="22"/>
              </w:rPr>
              <w:t>The Executive Committee moved to approve the b</w:t>
            </w:r>
            <w:r w:rsidRPr="00BD5879">
              <w:rPr>
                <w:rFonts w:ascii="Arial Narrow" w:hAnsi="Arial Narrow" w:cs="Calibri"/>
                <w:color w:val="000000"/>
                <w:sz w:val="22"/>
                <w:szCs w:val="22"/>
              </w:rPr>
              <w:t>ylaws amendment proposal re</w:t>
            </w:r>
            <w:r w:rsidRPr="00BD5879">
              <w:rPr>
                <w:rFonts w:ascii="Arial Narrow" w:hAnsi="Arial Narrow" w:cs="Calibri"/>
                <w:color w:val="000000"/>
                <w:sz w:val="22"/>
                <w:szCs w:val="22"/>
              </w:rPr>
              <w:t>garding</w:t>
            </w:r>
            <w:r w:rsidRPr="00BD587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appointment of temporary senators [Bylaws Article II, Section 6 Elections for Senator Vacancies]</w:t>
            </w:r>
            <w:r w:rsidRPr="00BD587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, and the motion passed with 38 accepts and 1 abstention. </w:t>
            </w:r>
            <w:r w:rsidRPr="00BD587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  <w:p w14:paraId="1A744C77" w14:textId="632A13F7" w:rsidR="00205B1B" w:rsidRPr="00EC5FBF" w:rsidRDefault="00205B1B" w:rsidP="004B56D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73476" w:rsidRPr="00813F93" w14:paraId="7E6097C9" w14:textId="77777777" w:rsidTr="00B73476">
        <w:trPr>
          <w:jc w:val="center"/>
        </w:trPr>
        <w:tc>
          <w:tcPr>
            <w:tcW w:w="1062" w:type="dxa"/>
          </w:tcPr>
          <w:p w14:paraId="3850CD22" w14:textId="1B6DDC54" w:rsidR="00B73476" w:rsidRPr="00813F93" w:rsidRDefault="00B73476" w:rsidP="00B73476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13F93">
              <w:rPr>
                <w:rFonts w:ascii="Arial Narrow" w:hAnsi="Arial Narrow" w:cstheme="minorHAnsi"/>
                <w:sz w:val="22"/>
                <w:szCs w:val="22"/>
              </w:rPr>
              <w:t>II</w:t>
            </w:r>
            <w:r>
              <w:rPr>
                <w:rFonts w:ascii="Arial Narrow" w:hAnsi="Arial Narrow" w:cstheme="minorHAnsi"/>
                <w:sz w:val="22"/>
                <w:szCs w:val="22"/>
              </w:rPr>
              <w:t>I</w:t>
            </w:r>
            <w:r w:rsidRPr="00813F93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2477" w:type="dxa"/>
          </w:tcPr>
          <w:p w14:paraId="0EDA5397" w14:textId="014A1CEC" w:rsidR="00B73476" w:rsidRPr="00EC5FBF" w:rsidRDefault="00D27956" w:rsidP="00B734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Re-staggering of University Faculty Grievance Committee </w:t>
            </w:r>
            <w:r w:rsidRPr="00D27956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[vote]</w:t>
            </w:r>
          </w:p>
        </w:tc>
        <w:tc>
          <w:tcPr>
            <w:tcW w:w="6654" w:type="dxa"/>
            <w:noWrap/>
          </w:tcPr>
          <w:p w14:paraId="4D360DBF" w14:textId="145826EA" w:rsidR="00D27956" w:rsidRDefault="00D27956" w:rsidP="00D279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The</w:t>
            </w:r>
            <w:r w:rsidRPr="00D27956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Executive Committee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moved </w:t>
            </w:r>
            <w:r w:rsidRPr="00D27956">
              <w:rPr>
                <w:rFonts w:ascii="Arial Narrow" w:hAnsi="Arial Narrow" w:cs="Calibri"/>
                <w:color w:val="000000"/>
                <w:sz w:val="22"/>
                <w:szCs w:val="22"/>
              </w:rPr>
              <w:t>to accept proposal to re-stagger the University Faculty Grievance Committee in order to ensure compliance with the committee composition provisions of the University Faculty Grievance Policy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, and the motion passed with 37 accepts and 1 abstention. </w:t>
            </w:r>
          </w:p>
          <w:p w14:paraId="68C59135" w14:textId="217A1374" w:rsidR="00026B52" w:rsidRPr="005C7568" w:rsidRDefault="00026B52" w:rsidP="00CB131F">
            <w:pPr>
              <w:pStyle w:val="ListParagraph"/>
              <w:ind w:left="1440"/>
            </w:pPr>
          </w:p>
        </w:tc>
      </w:tr>
    </w:tbl>
    <w:p w14:paraId="3787BE07" w14:textId="77777777" w:rsidR="00A36B1C" w:rsidRPr="00AC00BE" w:rsidRDefault="00A36B1C">
      <w:pPr>
        <w:rPr>
          <w:rFonts w:ascii="Arial Narrow" w:hAnsi="Arial Narrow"/>
        </w:rPr>
      </w:pPr>
    </w:p>
    <w:p w14:paraId="2F54CB48" w14:textId="630743C0" w:rsidR="00A36B1C" w:rsidRPr="00AC00BE" w:rsidRDefault="00A36B1C">
      <w:pPr>
        <w:rPr>
          <w:rFonts w:ascii="Arial Narrow" w:hAnsi="Arial Narrow"/>
        </w:rPr>
      </w:pPr>
    </w:p>
    <w:p w14:paraId="28BEF83D" w14:textId="77777777" w:rsidR="00A36B1C" w:rsidRPr="00AC00BE" w:rsidRDefault="00A36B1C">
      <w:pPr>
        <w:rPr>
          <w:rFonts w:ascii="Arial Narrow" w:hAnsi="Arial Narrow"/>
        </w:rPr>
      </w:pPr>
    </w:p>
    <w:sectPr w:rsidR="00A36B1C" w:rsidRPr="00AC00BE" w:rsidSect="00BA1540">
      <w:pgSz w:w="12240" w:h="15840"/>
      <w:pgMar w:top="900" w:right="144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9A2F6" w14:textId="77777777" w:rsidR="00F23F56" w:rsidRDefault="00F23F56" w:rsidP="00BA1540">
      <w:r>
        <w:separator/>
      </w:r>
    </w:p>
  </w:endnote>
  <w:endnote w:type="continuationSeparator" w:id="0">
    <w:p w14:paraId="75BA1092" w14:textId="77777777" w:rsidR="00F23F56" w:rsidRDefault="00F23F56" w:rsidP="00BA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27E5F" w14:textId="77777777" w:rsidR="00F23F56" w:rsidRDefault="00F23F56" w:rsidP="00BA1540">
      <w:r>
        <w:separator/>
      </w:r>
    </w:p>
  </w:footnote>
  <w:footnote w:type="continuationSeparator" w:id="0">
    <w:p w14:paraId="1B549BAE" w14:textId="77777777" w:rsidR="00F23F56" w:rsidRDefault="00F23F56" w:rsidP="00BA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E17A7"/>
    <w:multiLevelType w:val="hybridMultilevel"/>
    <w:tmpl w:val="D54E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131"/>
    <w:multiLevelType w:val="hybridMultilevel"/>
    <w:tmpl w:val="3BF0E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923E3"/>
    <w:multiLevelType w:val="hybridMultilevel"/>
    <w:tmpl w:val="CDE6AD8C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FB5524"/>
    <w:multiLevelType w:val="multilevel"/>
    <w:tmpl w:val="145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E84CF4"/>
    <w:multiLevelType w:val="hybridMultilevel"/>
    <w:tmpl w:val="7E64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F4062"/>
    <w:multiLevelType w:val="hybridMultilevel"/>
    <w:tmpl w:val="6772D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122F4"/>
    <w:multiLevelType w:val="hybridMultilevel"/>
    <w:tmpl w:val="5F06C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B12E91"/>
    <w:multiLevelType w:val="hybridMultilevel"/>
    <w:tmpl w:val="49BC2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D6D6A"/>
    <w:multiLevelType w:val="hybridMultilevel"/>
    <w:tmpl w:val="977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433AD"/>
    <w:multiLevelType w:val="hybridMultilevel"/>
    <w:tmpl w:val="7602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45B1A"/>
    <w:multiLevelType w:val="hybridMultilevel"/>
    <w:tmpl w:val="9C40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E2020"/>
    <w:multiLevelType w:val="hybridMultilevel"/>
    <w:tmpl w:val="4B8C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83DA9"/>
    <w:multiLevelType w:val="hybridMultilevel"/>
    <w:tmpl w:val="6B844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D2522"/>
    <w:multiLevelType w:val="hybridMultilevel"/>
    <w:tmpl w:val="7090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2048C"/>
    <w:multiLevelType w:val="hybridMultilevel"/>
    <w:tmpl w:val="4674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51CD0"/>
    <w:multiLevelType w:val="multilevel"/>
    <w:tmpl w:val="04FE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0D2572"/>
    <w:multiLevelType w:val="hybridMultilevel"/>
    <w:tmpl w:val="8F60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4111D"/>
    <w:multiLevelType w:val="hybridMultilevel"/>
    <w:tmpl w:val="7176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72BFD"/>
    <w:multiLevelType w:val="hybridMultilevel"/>
    <w:tmpl w:val="802C8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1D2CFD"/>
    <w:multiLevelType w:val="hybridMultilevel"/>
    <w:tmpl w:val="5832C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020C61"/>
    <w:multiLevelType w:val="hybridMultilevel"/>
    <w:tmpl w:val="1ACC4A9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620CCE"/>
    <w:multiLevelType w:val="hybridMultilevel"/>
    <w:tmpl w:val="E63C1A7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C0407"/>
    <w:multiLevelType w:val="hybridMultilevel"/>
    <w:tmpl w:val="5C12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075BC"/>
    <w:multiLevelType w:val="hybridMultilevel"/>
    <w:tmpl w:val="17A8E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A6DCF"/>
    <w:multiLevelType w:val="hybridMultilevel"/>
    <w:tmpl w:val="D0E6A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9813F2"/>
    <w:multiLevelType w:val="hybridMultilevel"/>
    <w:tmpl w:val="BCEC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04698"/>
    <w:multiLevelType w:val="hybridMultilevel"/>
    <w:tmpl w:val="D988F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3115F3"/>
    <w:multiLevelType w:val="hybridMultilevel"/>
    <w:tmpl w:val="6F7C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8432D"/>
    <w:multiLevelType w:val="hybridMultilevel"/>
    <w:tmpl w:val="A4B2CF2C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C3E59"/>
    <w:multiLevelType w:val="hybridMultilevel"/>
    <w:tmpl w:val="A01CC352"/>
    <w:lvl w:ilvl="0" w:tplc="892267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3"/>
  </w:num>
  <w:num w:numId="5">
    <w:abstractNumId w:val="32"/>
  </w:num>
  <w:num w:numId="6">
    <w:abstractNumId w:val="35"/>
  </w:num>
  <w:num w:numId="7">
    <w:abstractNumId w:val="23"/>
  </w:num>
  <w:num w:numId="8">
    <w:abstractNumId w:val="2"/>
  </w:num>
  <w:num w:numId="9">
    <w:abstractNumId w:val="2"/>
  </w:num>
  <w:num w:numId="10">
    <w:abstractNumId w:val="28"/>
  </w:num>
  <w:num w:numId="11">
    <w:abstractNumId w:val="15"/>
  </w:num>
  <w:num w:numId="12">
    <w:abstractNumId w:val="30"/>
  </w:num>
  <w:num w:numId="13">
    <w:abstractNumId w:val="26"/>
  </w:num>
  <w:num w:numId="14">
    <w:abstractNumId w:val="16"/>
  </w:num>
  <w:num w:numId="15">
    <w:abstractNumId w:val="10"/>
  </w:num>
  <w:num w:numId="16">
    <w:abstractNumId w:val="25"/>
  </w:num>
  <w:num w:numId="17">
    <w:abstractNumId w:val="33"/>
  </w:num>
  <w:num w:numId="18">
    <w:abstractNumId w:val="18"/>
  </w:num>
  <w:num w:numId="19">
    <w:abstractNumId w:val="14"/>
  </w:num>
  <w:num w:numId="20">
    <w:abstractNumId w:val="5"/>
  </w:num>
  <w:num w:numId="21">
    <w:abstractNumId w:val="19"/>
  </w:num>
  <w:num w:numId="22">
    <w:abstractNumId w:val="24"/>
  </w:num>
  <w:num w:numId="23">
    <w:abstractNumId w:val="33"/>
  </w:num>
  <w:num w:numId="24">
    <w:abstractNumId w:val="34"/>
  </w:num>
  <w:num w:numId="25">
    <w:abstractNumId w:val="16"/>
  </w:num>
  <w:num w:numId="26">
    <w:abstractNumId w:val="13"/>
  </w:num>
  <w:num w:numId="27">
    <w:abstractNumId w:val="7"/>
  </w:num>
  <w:num w:numId="28">
    <w:abstractNumId w:val="24"/>
  </w:num>
  <w:num w:numId="29">
    <w:abstractNumId w:val="9"/>
  </w:num>
  <w:num w:numId="30">
    <w:abstractNumId w:val="0"/>
  </w:num>
  <w:num w:numId="31">
    <w:abstractNumId w:val="27"/>
  </w:num>
  <w:num w:numId="32">
    <w:abstractNumId w:val="33"/>
  </w:num>
  <w:num w:numId="33">
    <w:abstractNumId w:val="0"/>
  </w:num>
  <w:num w:numId="34">
    <w:abstractNumId w:val="31"/>
  </w:num>
  <w:num w:numId="35">
    <w:abstractNumId w:val="29"/>
  </w:num>
  <w:num w:numId="36">
    <w:abstractNumId w:val="21"/>
  </w:num>
  <w:num w:numId="37">
    <w:abstractNumId w:val="11"/>
  </w:num>
  <w:num w:numId="38">
    <w:abstractNumId w:val="1"/>
  </w:num>
  <w:num w:numId="39">
    <w:abstractNumId w:val="8"/>
  </w:num>
  <w:num w:numId="40">
    <w:abstractNumId w:val="12"/>
  </w:num>
  <w:num w:numId="41">
    <w:abstractNumId w:val="1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1C"/>
    <w:rsid w:val="00003594"/>
    <w:rsid w:val="00026B52"/>
    <w:rsid w:val="0003249E"/>
    <w:rsid w:val="00043BBF"/>
    <w:rsid w:val="00057466"/>
    <w:rsid w:val="0006514A"/>
    <w:rsid w:val="00080A78"/>
    <w:rsid w:val="000C3770"/>
    <w:rsid w:val="000D7D2F"/>
    <w:rsid w:val="00130E9F"/>
    <w:rsid w:val="00162B84"/>
    <w:rsid w:val="001B006C"/>
    <w:rsid w:val="001C0E9A"/>
    <w:rsid w:val="001E3971"/>
    <w:rsid w:val="001E4387"/>
    <w:rsid w:val="00205B1B"/>
    <w:rsid w:val="0021747A"/>
    <w:rsid w:val="002265EC"/>
    <w:rsid w:val="00261C74"/>
    <w:rsid w:val="00277F13"/>
    <w:rsid w:val="00292110"/>
    <w:rsid w:val="00293E00"/>
    <w:rsid w:val="002A5C59"/>
    <w:rsid w:val="002A6C18"/>
    <w:rsid w:val="002B498D"/>
    <w:rsid w:val="002B7070"/>
    <w:rsid w:val="002C372E"/>
    <w:rsid w:val="002F7E47"/>
    <w:rsid w:val="003058D8"/>
    <w:rsid w:val="00316A76"/>
    <w:rsid w:val="00320518"/>
    <w:rsid w:val="00333B9B"/>
    <w:rsid w:val="00340EB1"/>
    <w:rsid w:val="0035319C"/>
    <w:rsid w:val="00356068"/>
    <w:rsid w:val="00356F2D"/>
    <w:rsid w:val="0035716D"/>
    <w:rsid w:val="0037214C"/>
    <w:rsid w:val="00383925"/>
    <w:rsid w:val="0039651E"/>
    <w:rsid w:val="003B3994"/>
    <w:rsid w:val="003C595F"/>
    <w:rsid w:val="003E1726"/>
    <w:rsid w:val="003E2AF0"/>
    <w:rsid w:val="003F441D"/>
    <w:rsid w:val="004079AC"/>
    <w:rsid w:val="00433242"/>
    <w:rsid w:val="00443EB7"/>
    <w:rsid w:val="0045138F"/>
    <w:rsid w:val="00454271"/>
    <w:rsid w:val="00471995"/>
    <w:rsid w:val="00477752"/>
    <w:rsid w:val="0048206F"/>
    <w:rsid w:val="004A4712"/>
    <w:rsid w:val="004B56D5"/>
    <w:rsid w:val="005120C4"/>
    <w:rsid w:val="00552645"/>
    <w:rsid w:val="00557C7C"/>
    <w:rsid w:val="005B7DE0"/>
    <w:rsid w:val="005C1275"/>
    <w:rsid w:val="005C13E5"/>
    <w:rsid w:val="005C7568"/>
    <w:rsid w:val="005F0094"/>
    <w:rsid w:val="005F5876"/>
    <w:rsid w:val="006026EE"/>
    <w:rsid w:val="00603936"/>
    <w:rsid w:val="006159A0"/>
    <w:rsid w:val="0062289D"/>
    <w:rsid w:val="00633D6F"/>
    <w:rsid w:val="00667256"/>
    <w:rsid w:val="0067787E"/>
    <w:rsid w:val="00686C4F"/>
    <w:rsid w:val="006957F6"/>
    <w:rsid w:val="006D1F20"/>
    <w:rsid w:val="006E7677"/>
    <w:rsid w:val="006F51F5"/>
    <w:rsid w:val="00706682"/>
    <w:rsid w:val="007316D8"/>
    <w:rsid w:val="007453D5"/>
    <w:rsid w:val="00765B72"/>
    <w:rsid w:val="00787E9F"/>
    <w:rsid w:val="007B6503"/>
    <w:rsid w:val="007D038C"/>
    <w:rsid w:val="007E53EC"/>
    <w:rsid w:val="00804582"/>
    <w:rsid w:val="0080481B"/>
    <w:rsid w:val="00813F93"/>
    <w:rsid w:val="00826C0B"/>
    <w:rsid w:val="008560A5"/>
    <w:rsid w:val="0086544A"/>
    <w:rsid w:val="00884E4C"/>
    <w:rsid w:val="008A36F8"/>
    <w:rsid w:val="008A3CD6"/>
    <w:rsid w:val="008F61E8"/>
    <w:rsid w:val="00913EEC"/>
    <w:rsid w:val="009209CA"/>
    <w:rsid w:val="00961ED7"/>
    <w:rsid w:val="00985F67"/>
    <w:rsid w:val="009D39E1"/>
    <w:rsid w:val="009E1539"/>
    <w:rsid w:val="00A02B2C"/>
    <w:rsid w:val="00A07B76"/>
    <w:rsid w:val="00A23517"/>
    <w:rsid w:val="00A27727"/>
    <w:rsid w:val="00A36097"/>
    <w:rsid w:val="00A36B1C"/>
    <w:rsid w:val="00A77954"/>
    <w:rsid w:val="00AA01A9"/>
    <w:rsid w:val="00AB6DB3"/>
    <w:rsid w:val="00AC00BE"/>
    <w:rsid w:val="00AD1005"/>
    <w:rsid w:val="00AD4117"/>
    <w:rsid w:val="00B0546A"/>
    <w:rsid w:val="00B65878"/>
    <w:rsid w:val="00B6599E"/>
    <w:rsid w:val="00B73476"/>
    <w:rsid w:val="00B77350"/>
    <w:rsid w:val="00BA1540"/>
    <w:rsid w:val="00BD5879"/>
    <w:rsid w:val="00C10062"/>
    <w:rsid w:val="00C157A0"/>
    <w:rsid w:val="00C25F42"/>
    <w:rsid w:val="00C62A2D"/>
    <w:rsid w:val="00CA16EC"/>
    <w:rsid w:val="00CB131F"/>
    <w:rsid w:val="00D15765"/>
    <w:rsid w:val="00D2283A"/>
    <w:rsid w:val="00D27956"/>
    <w:rsid w:val="00D86584"/>
    <w:rsid w:val="00D97F31"/>
    <w:rsid w:val="00DA6F6E"/>
    <w:rsid w:val="00DC00C5"/>
    <w:rsid w:val="00DC0D4A"/>
    <w:rsid w:val="00DC53EA"/>
    <w:rsid w:val="00DE5013"/>
    <w:rsid w:val="00E31190"/>
    <w:rsid w:val="00E433FA"/>
    <w:rsid w:val="00E46855"/>
    <w:rsid w:val="00E87B29"/>
    <w:rsid w:val="00E90D91"/>
    <w:rsid w:val="00E963D2"/>
    <w:rsid w:val="00EC5FBF"/>
    <w:rsid w:val="00EF0EF9"/>
    <w:rsid w:val="00EF5013"/>
    <w:rsid w:val="00F14D67"/>
    <w:rsid w:val="00F23F56"/>
    <w:rsid w:val="00F71A83"/>
    <w:rsid w:val="00F85163"/>
    <w:rsid w:val="00F92EFA"/>
    <w:rsid w:val="00F93B24"/>
    <w:rsid w:val="00F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10B7"/>
  <w15:chartTrackingRefBased/>
  <w15:docId w15:val="{2C625849-AE21-CF49-9071-72BF116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6B1C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6B1C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36B1C"/>
    <w:pPr>
      <w:widowControl w:val="0"/>
      <w:autoSpaceDE w:val="0"/>
      <w:autoSpaceDN w:val="0"/>
      <w:adjustRightInd w:val="0"/>
      <w:ind w:left="720"/>
      <w:contextualSpacing/>
    </w:pPr>
    <w:rPr>
      <w:rFonts w:ascii="Arial Narrow" w:eastAsia="Times New Roman" w:hAnsi="Arial Narrow" w:cs="Times New Roman"/>
      <w:sz w:val="20"/>
    </w:rPr>
  </w:style>
  <w:style w:type="table" w:customStyle="1" w:styleId="TableGrid3">
    <w:name w:val="Table Grid3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A1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40"/>
  </w:style>
  <w:style w:type="paragraph" w:styleId="Footer">
    <w:name w:val="footer"/>
    <w:basedOn w:val="Normal"/>
    <w:link w:val="FooterChar"/>
    <w:uiPriority w:val="99"/>
    <w:unhideWhenUsed/>
    <w:rsid w:val="00BA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40"/>
  </w:style>
  <w:style w:type="character" w:styleId="Hyperlink">
    <w:name w:val="Hyperlink"/>
    <w:basedOn w:val="DefaultParagraphFont"/>
    <w:uiPriority w:val="99"/>
    <w:unhideWhenUsed/>
    <w:rsid w:val="00A277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Chamberlin, Adam</dc:creator>
  <cp:keywords/>
  <dc:description/>
  <cp:lastModifiedBy>Philbrick, Jodi</cp:lastModifiedBy>
  <cp:revision>3</cp:revision>
  <dcterms:created xsi:type="dcterms:W3CDTF">2023-07-14T18:15:00Z</dcterms:created>
  <dcterms:modified xsi:type="dcterms:W3CDTF">2023-07-14T18:26:00Z</dcterms:modified>
</cp:coreProperties>
</file>