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7535" w14:textId="51AE6D44" w:rsidR="007339BA" w:rsidRPr="005A10A3" w:rsidRDefault="008D0F1C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AMENDED </w:t>
      </w:r>
      <w:r w:rsidR="00133FEC">
        <w:rPr>
          <w:b/>
          <w:sz w:val="24"/>
          <w:szCs w:val="24"/>
        </w:rPr>
        <w:t xml:space="preserve">MINUTES </w:t>
      </w:r>
      <w:r w:rsidR="00133FEC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2B7B3444" w14:textId="77777777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>UNIVERSITY UNDERGRADUATE CURRICULUM COMMITTEE</w:t>
      </w:r>
    </w:p>
    <w:p w14:paraId="3090EF84" w14:textId="3FCDB9BF" w:rsidR="007339BA" w:rsidRPr="005A10A3" w:rsidRDefault="00D10ECD" w:rsidP="007339BA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="00572DB2" w:rsidRPr="001C0439">
          <w:rPr>
            <w:rStyle w:val="Hyperlink"/>
            <w:b/>
            <w:sz w:val="24"/>
            <w:szCs w:val="24"/>
          </w:rPr>
          <w:t>https://unt.curriculog.com/agenda:423/form</w:t>
        </w:r>
      </w:hyperlink>
    </w:p>
    <w:p w14:paraId="43417A7D" w14:textId="6649EEC7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 xml:space="preserve">Wednesday, </w:t>
      </w:r>
      <w:r w:rsidR="00572DB2">
        <w:rPr>
          <w:b/>
          <w:sz w:val="24"/>
          <w:szCs w:val="24"/>
        </w:rPr>
        <w:t>February 3rd</w:t>
      </w:r>
      <w:r w:rsidRPr="005A10A3">
        <w:rPr>
          <w:b/>
          <w:sz w:val="24"/>
          <w:szCs w:val="24"/>
        </w:rPr>
        <w:t>, 202</w:t>
      </w:r>
      <w:r w:rsidR="00572DB2">
        <w:rPr>
          <w:b/>
          <w:sz w:val="24"/>
          <w:szCs w:val="24"/>
        </w:rPr>
        <w:t>1</w:t>
      </w:r>
    </w:p>
    <w:p w14:paraId="4204D797" w14:textId="119CB8B8" w:rsidR="007339BA" w:rsidRPr="005A10A3" w:rsidRDefault="00744D1C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339BA" w:rsidRPr="005A10A3">
        <w:rPr>
          <w:b/>
          <w:sz w:val="24"/>
          <w:szCs w:val="24"/>
        </w:rPr>
        <w:t>:00 p.m.,</w:t>
      </w:r>
      <w:r>
        <w:rPr>
          <w:b/>
          <w:sz w:val="24"/>
          <w:szCs w:val="24"/>
        </w:rPr>
        <w:t xml:space="preserve"> Zoom ID:</w:t>
      </w:r>
      <w:r w:rsidR="00572DB2">
        <w:rPr>
          <w:b/>
          <w:sz w:val="24"/>
          <w:szCs w:val="24"/>
        </w:rPr>
        <w:t xml:space="preserve"> </w:t>
      </w:r>
      <w:r w:rsidR="00572DB2" w:rsidRPr="00572DB2">
        <w:rPr>
          <w:b/>
          <w:sz w:val="24"/>
          <w:szCs w:val="24"/>
        </w:rPr>
        <w:t>871 2313 4582</w:t>
      </w:r>
    </w:p>
    <w:p w14:paraId="5B9223DB" w14:textId="77777777" w:rsidR="007339BA" w:rsidRDefault="007339BA" w:rsidP="001462DC">
      <w:pPr>
        <w:spacing w:after="0" w:line="240" w:lineRule="auto"/>
        <w:rPr>
          <w:rFonts w:cstheme="minorHAnsi"/>
          <w:b/>
        </w:rPr>
      </w:pPr>
    </w:p>
    <w:p w14:paraId="3778C1CB" w14:textId="1CF419E5" w:rsidR="001462DC" w:rsidRPr="000F4D0D" w:rsidRDefault="001462DC" w:rsidP="001462DC">
      <w:pPr>
        <w:spacing w:after="0" w:line="240" w:lineRule="auto"/>
        <w:rPr>
          <w:rFonts w:cstheme="minorHAnsi"/>
        </w:rPr>
      </w:pPr>
      <w:r w:rsidRPr="000F4D0D">
        <w:rPr>
          <w:rFonts w:cstheme="minorHAnsi"/>
          <w:b/>
        </w:rPr>
        <w:t>Voting:</w:t>
      </w:r>
      <w:r w:rsidRPr="000F4D0D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0F4D0D" w14:paraId="7EDFBFF3" w14:textId="77777777" w:rsidTr="000D2C61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  <w:bCs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Departments</w:t>
            </w:r>
          </w:p>
        </w:tc>
      </w:tr>
      <w:tr w:rsidR="00B065F8" w:rsidRPr="000F4D0D" w14:paraId="48D1523C" w14:textId="77777777" w:rsidTr="000D2C61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B065F8" w:rsidRPr="0091222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0BB7C532" w:rsidR="00B065F8" w:rsidRPr="000F4D0D" w:rsidRDefault="00D10ECD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6EB4FF65" w:rsidR="00B065F8" w:rsidRPr="000F4D0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F305F8">
              <w:rPr>
                <w:rFonts w:cstheme="minorHAnsi"/>
                <w:b/>
                <w:bCs/>
              </w:rPr>
              <w:t>Laetitia Knight</w:t>
            </w:r>
            <w:r>
              <w:rPr>
                <w:rFonts w:cstheme="minorHAnsi"/>
              </w:rPr>
              <w:t xml:space="preserve"> </w:t>
            </w:r>
            <w:r w:rsidRPr="000F4D0D">
              <w:rPr>
                <w:rFonts w:cstheme="minorHAnsi"/>
              </w:rPr>
              <w:t>- 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624CD612" w:rsidR="00B065F8" w:rsidRPr="00CD15C4" w:rsidRDefault="00A2463E" w:rsidP="00B065F8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ARTE, ARTH</w:t>
            </w:r>
            <w:r w:rsidR="00B065F8" w:rsidRPr="00CD15C4">
              <w:rPr>
                <w:rFonts w:cstheme="minorHAnsi"/>
              </w:rPr>
              <w:t xml:space="preserve">, ADES, ASTU, JOUR, LING, PHIL, SPAN, TECM, WGST, WLLC </w:t>
            </w:r>
          </w:p>
        </w:tc>
      </w:tr>
      <w:tr w:rsidR="002004EA" w:rsidRPr="000F4D0D" w14:paraId="7CD0175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214CAD54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1DE58053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4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7C3D5D96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 xml:space="preserve">Tatiana </w:t>
            </w:r>
            <w:proofErr w:type="spellStart"/>
            <w:r w:rsidRPr="000F4D0D">
              <w:rPr>
                <w:rFonts w:cstheme="minorHAnsi"/>
                <w:b/>
                <w:bCs/>
              </w:rPr>
              <w:t>Filosofova</w:t>
            </w:r>
            <w:proofErr w:type="spellEnd"/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WLLC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3ACD9B6A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F832D5" w:rsidRPr="000F4D0D" w14:paraId="484C43D6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1B0F9C49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4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0F4D0D" w:rsidRDefault="004A3F53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D2C61">
              <w:rPr>
                <w:rFonts w:cstheme="minorHAnsi"/>
                <w:b/>
                <w:bCs/>
              </w:rPr>
              <w:t xml:space="preserve">Brea </w:t>
            </w:r>
            <w:r w:rsidR="000D2C61" w:rsidRPr="000D2C61">
              <w:rPr>
                <w:rFonts w:cstheme="minorHAnsi"/>
                <w:b/>
                <w:bCs/>
              </w:rPr>
              <w:t>Henson</w:t>
            </w:r>
            <w:r w:rsidR="000D2C61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="001462DC"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0435FA45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ENGL, INFO, LIBR, LTEC</w:t>
            </w:r>
            <w:r w:rsidR="00A2463E" w:rsidRPr="00CD15C4">
              <w:rPr>
                <w:rFonts w:cstheme="minorHAnsi"/>
              </w:rPr>
              <w:t>, LING</w:t>
            </w:r>
          </w:p>
        </w:tc>
      </w:tr>
      <w:tr w:rsidR="000F4D0D" w:rsidRPr="000F4D0D" w14:paraId="1566D9EC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0D33B64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77777777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7D61DDF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Donna Arnold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7682DD0B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0229792A" w14:textId="77777777" w:rsidTr="000D2C61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77777777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0F4D0D" w:rsidRDefault="000D2C61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Bibhudutta</w:t>
            </w:r>
            <w:proofErr w:type="spellEnd"/>
            <w:r>
              <w:rPr>
                <w:rFonts w:cstheme="minorHAnsi"/>
                <w:b/>
                <w:bCs/>
              </w:rPr>
              <w:t xml:space="preserve"> Rout</w:t>
            </w:r>
            <w:r w:rsidR="00F832D5" w:rsidRPr="000F4D0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0F2F0D4C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BMEN, CSCE, </w:t>
            </w:r>
            <w:r w:rsidR="00A2463E" w:rsidRPr="00CD15C4">
              <w:rPr>
                <w:rFonts w:cstheme="minorHAnsi"/>
              </w:rPr>
              <w:t xml:space="preserve">EE, </w:t>
            </w:r>
            <w:r w:rsidRPr="00CD15C4">
              <w:rPr>
                <w:rFonts w:cstheme="minorHAnsi"/>
              </w:rPr>
              <w:t xml:space="preserve">EENG, ENGR, </w:t>
            </w:r>
            <w:r w:rsidR="00026F01" w:rsidRPr="00CD15C4">
              <w:rPr>
                <w:rFonts w:cstheme="minorHAnsi"/>
              </w:rPr>
              <w:t xml:space="preserve">MATH, ME, </w:t>
            </w:r>
            <w:r w:rsidRPr="00CD15C4">
              <w:rPr>
                <w:rFonts w:cstheme="minorHAnsi"/>
              </w:rPr>
              <w:t>MTSE, PHYS</w:t>
            </w:r>
          </w:p>
        </w:tc>
      </w:tr>
      <w:tr w:rsidR="002004EA" w:rsidRPr="000F4D0D" w14:paraId="325DD11A" w14:textId="77777777" w:rsidTr="000D2C61">
        <w:trPr>
          <w:trHeight w:val="27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0C19EB58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77777777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5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Haifeng Zhang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MEEN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1F1CE3D9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0DAF23F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1D57D70B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64F8CA17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Jessica Craig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CJUS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62339E00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CJUS, </w:t>
            </w:r>
            <w:r w:rsidR="00026F01" w:rsidRPr="00CD15C4">
              <w:rPr>
                <w:rFonts w:cstheme="minorHAnsi"/>
              </w:rPr>
              <w:t xml:space="preserve">DBA, DPA, </w:t>
            </w:r>
            <w:r w:rsidRPr="00CD15C4">
              <w:rPr>
                <w:rFonts w:cstheme="minorHAnsi"/>
              </w:rPr>
              <w:t xml:space="preserve">ECON, EMDS, HNRS, INST, </w:t>
            </w:r>
            <w:r w:rsidR="00026F01" w:rsidRPr="00CD15C4">
              <w:rPr>
                <w:rFonts w:cstheme="minorHAnsi"/>
              </w:rPr>
              <w:t xml:space="preserve">NC, </w:t>
            </w:r>
            <w:r w:rsidRPr="00CD15C4">
              <w:rPr>
                <w:rFonts w:cstheme="minorHAnsi"/>
              </w:rPr>
              <w:t>PSCI, PSYC, SOWK</w:t>
            </w:r>
            <w:r w:rsidR="0084108B" w:rsidRPr="00CD15C4">
              <w:rPr>
                <w:rFonts w:cstheme="minorHAnsi"/>
              </w:rPr>
              <w:t>, TGS</w:t>
            </w:r>
          </w:p>
        </w:tc>
      </w:tr>
      <w:tr w:rsidR="0007484A" w:rsidRPr="000F4D0D" w14:paraId="11DBBCC1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1302DCA0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77777777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3EF9CC9B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 xml:space="preserve">Glen </w:t>
            </w:r>
            <w:proofErr w:type="spellStart"/>
            <w:r w:rsidRPr="000F4D0D">
              <w:rPr>
                <w:rFonts w:cstheme="minorHAnsi"/>
                <w:b/>
                <w:bCs/>
              </w:rPr>
              <w:t>Biglaiser</w:t>
            </w:r>
            <w:proofErr w:type="spellEnd"/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PSCI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2CD210D0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7E2E2D2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0BD72E01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 xml:space="preserve">Ann </w:t>
            </w:r>
            <w:proofErr w:type="spellStart"/>
            <w:r w:rsidRPr="000F4D0D">
              <w:rPr>
                <w:rFonts w:cstheme="minorHAnsi"/>
                <w:b/>
                <w:bCs/>
              </w:rPr>
              <w:t>Afflerbach</w:t>
            </w:r>
            <w:proofErr w:type="spellEnd"/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6C87E7CF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ACCT, FIREL, HTM, ITDS, MDR, MGMT, MKTG, </w:t>
            </w:r>
            <w:r w:rsidR="0084108B" w:rsidRPr="00CD15C4">
              <w:rPr>
                <w:rFonts w:cstheme="minorHAnsi"/>
              </w:rPr>
              <w:t>MLOM</w:t>
            </w:r>
          </w:p>
        </w:tc>
      </w:tr>
      <w:tr w:rsidR="002004EA" w:rsidRPr="000F4D0D" w14:paraId="50893423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C869C7D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1BC2ED91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17142AAA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Tina Mims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MLOM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7F5DE78E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1ACCBD92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77777777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0CA27144" w:rsidR="001462DC" w:rsidRPr="000D2C61" w:rsidRDefault="00CD15C4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Lauren Kelly - </w:t>
            </w:r>
            <w:r w:rsidRPr="00CD15C4">
              <w:rPr>
                <w:rFonts w:cstheme="minorHAnsi"/>
                <w:bCs/>
              </w:rPr>
              <w:t>EPSY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57F02DCE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CHE, EPSY, HIST, KHPR, TEA</w:t>
            </w:r>
            <w:r w:rsidR="0084108B" w:rsidRPr="00CD15C4">
              <w:rPr>
                <w:rFonts w:cstheme="minorHAnsi"/>
              </w:rPr>
              <w:t>, TNTX</w:t>
            </w:r>
          </w:p>
        </w:tc>
      </w:tr>
      <w:tr w:rsidR="0007484A" w:rsidRPr="000F4D0D" w14:paraId="0E9BAC9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B914D8D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4396A4D2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053DE635" w:rsidR="001462DC" w:rsidRPr="000D2C61" w:rsidRDefault="00B2265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Kell</w:t>
            </w:r>
            <w:r w:rsidR="001D53ED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 xml:space="preserve">y King </w:t>
            </w:r>
            <w:r w:rsidRPr="00B2265D">
              <w:rPr>
                <w:rFonts w:cstheme="minorHAnsi"/>
              </w:rPr>
              <w:t>- TEA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1DA99A93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36C531AE" w14:textId="77777777" w:rsidTr="000D2C61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0C2A26A9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5E2D59C" w:rsidR="001462DC" w:rsidRPr="000D2C61" w:rsidRDefault="00744D1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Matthew Painter </w:t>
            </w:r>
            <w:r w:rsidRPr="00744D1C">
              <w:rPr>
                <w:rFonts w:cstheme="minorHAnsi"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4D1C">
              <w:rPr>
                <w:rFonts w:cstheme="minorHAnsi"/>
              </w:rPr>
              <w:t>SOCI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9153315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ANTH, ASLP, BIOL, CHEM, COMM, GEOG, R</w:t>
            </w:r>
            <w:r w:rsidR="0084108B" w:rsidRPr="00CD15C4">
              <w:rPr>
                <w:rFonts w:cstheme="minorHAnsi"/>
              </w:rPr>
              <w:t>HS</w:t>
            </w:r>
            <w:r w:rsidRPr="00CD15C4">
              <w:rPr>
                <w:rFonts w:cstheme="minorHAnsi"/>
              </w:rPr>
              <w:t>, SOCI</w:t>
            </w:r>
          </w:p>
        </w:tc>
      </w:tr>
      <w:tr w:rsidR="002004EA" w:rsidRPr="000F4D0D" w14:paraId="7F61623E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60FB99A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68F1AA90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4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5E2144C5" w:rsidR="001462DC" w:rsidRPr="00202E51" w:rsidRDefault="00202E51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Justin Watts </w:t>
            </w:r>
            <w:r>
              <w:rPr>
                <w:rFonts w:cstheme="minorHAnsi"/>
              </w:rPr>
              <w:t>- RHS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5EC324A3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67D1406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91222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4AD526C0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11B53784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James Martin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MRTS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CD15C4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DANC, MUSIC, MRTS </w:t>
            </w:r>
          </w:p>
        </w:tc>
      </w:tr>
      <w:tr w:rsidR="0007484A" w:rsidRPr="000F4D0D" w14:paraId="7B4B19C3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61A00A2D" w14:textId="77777777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6D8A5F65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08A93514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April Prince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MUSIC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095E2200" w14:textId="77777777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2AC4840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3F83D463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405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Doug Campbell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3045707B" w14:textId="77777777" w:rsidTr="004C71F2">
        <w:trPr>
          <w:trHeight w:val="32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5009413A" w14:textId="77777777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cstheme="minorHAnsi"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3678784D" w:rsidR="001462DC" w:rsidRPr="000F4D0D" w:rsidRDefault="00D10ECD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0D0CE32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 xml:space="preserve">Kimberly </w:t>
            </w:r>
            <w:proofErr w:type="spellStart"/>
            <w:r w:rsidRPr="000F4D0D">
              <w:rPr>
                <w:rFonts w:cstheme="minorHAnsi"/>
                <w:b/>
                <w:bCs/>
              </w:rPr>
              <w:t>Tweedale</w:t>
            </w:r>
            <w:proofErr w:type="spellEnd"/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ENGL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0F4D0D" w:rsidRDefault="001462DC" w:rsidP="00387B36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0D2C61" w:rsidRPr="000F4D0D" w14:paraId="2F82F563" w14:textId="77777777" w:rsidTr="004C71F2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D2C61" w:rsidRPr="000F4D0D" w:rsidRDefault="000D2C61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Voting</w:t>
            </w:r>
          </w:p>
          <w:p w14:paraId="5174C01B" w14:textId="77777777" w:rsidR="000D2C61" w:rsidRPr="000F4D0D" w:rsidRDefault="000D2C61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Dean’s</w:t>
            </w:r>
          </w:p>
          <w:p w14:paraId="06FAA6B3" w14:textId="77777777" w:rsidR="000D2C61" w:rsidRPr="000F4D0D" w:rsidRDefault="000D2C61" w:rsidP="00387B36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Cs/>
              </w:rPr>
            </w:pPr>
            <w:r w:rsidRPr="000F4D0D">
              <w:rPr>
                <w:rFonts w:cstheme="minorHAnsi"/>
                <w:b/>
                <w:bCs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4AE1A14B" w:rsidR="000D2C61" w:rsidRPr="000F4D0D" w:rsidRDefault="00D10ECD" w:rsidP="00387B36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78D857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Kirsten </w:t>
            </w:r>
            <w:proofErr w:type="spellStart"/>
            <w:r w:rsidRPr="0007484A">
              <w:rPr>
                <w:b/>
                <w:bCs/>
              </w:rPr>
              <w:t>Broberg</w:t>
            </w:r>
            <w:proofErr w:type="spellEnd"/>
            <w:r w:rsidRPr="000748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7484A"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784D8AE7" w:rsidR="000D2C61" w:rsidRPr="0007484A" w:rsidRDefault="00D10E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125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71602AE7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Kim Keller </w:t>
            </w:r>
            <w:r>
              <w:rPr>
                <w:b/>
                <w:bCs/>
              </w:rPr>
              <w:t xml:space="preserve">- </w:t>
            </w:r>
            <w:r w:rsidRPr="0007484A">
              <w:t>JOUR</w:t>
            </w:r>
          </w:p>
        </w:tc>
      </w:tr>
      <w:tr w:rsidR="000D2C61" w:rsidRPr="000F4D0D" w14:paraId="61A7C8A5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4EA4FE39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67108A4A" w:rsidR="000D2C61" w:rsidRPr="000F4D0D" w:rsidRDefault="00D10ECD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286A5AE5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Laurel Crawford </w:t>
            </w:r>
            <w:r>
              <w:rPr>
                <w:b/>
                <w:bCs/>
              </w:rPr>
              <w:t xml:space="preserve">- </w:t>
            </w:r>
            <w:r w:rsidRPr="0007484A">
              <w:t>LIBR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73779165" w:rsidR="000D2C61" w:rsidRPr="0007484A" w:rsidRDefault="00D10E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666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6DFFD0D6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 w:rsidRPr="0007484A">
              <w:rPr>
                <w:b/>
                <w:bCs/>
              </w:rPr>
              <w:t>Lauren Mathews</w:t>
            </w:r>
            <w:r w:rsidRPr="0007484A">
              <w:t xml:space="preserve"> </w:t>
            </w:r>
            <w:r>
              <w:t xml:space="preserve">- </w:t>
            </w:r>
            <w:r w:rsidRPr="0007484A">
              <w:t>CHPS</w:t>
            </w:r>
          </w:p>
        </w:tc>
      </w:tr>
      <w:tr w:rsidR="000D2C61" w:rsidRPr="000F4D0D" w14:paraId="08885E14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7CC95D1F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3AEF4568" w:rsidR="000D2C61" w:rsidRPr="000F4D0D" w:rsidRDefault="00D10ECD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41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775DAAB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>Katie Crowder</w:t>
            </w:r>
            <w:r w:rsidRPr="0007484A">
              <w:t xml:space="preserve"> </w:t>
            </w:r>
            <w:r>
              <w:t xml:space="preserve">- </w:t>
            </w:r>
            <w:r w:rsidRPr="0007484A">
              <w:t>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29979242" w:rsidR="000D2C61" w:rsidRPr="0007484A" w:rsidRDefault="00D10E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3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140523BC" w:rsidR="000D2C61" w:rsidRPr="0007484A" w:rsidRDefault="000D2C61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 w:rsidRPr="0007484A">
              <w:rPr>
                <w:b/>
                <w:bCs/>
              </w:rPr>
              <w:t xml:space="preserve">Eddie </w:t>
            </w:r>
            <w:proofErr w:type="spellStart"/>
            <w:r w:rsidRPr="0007484A">
              <w:rPr>
                <w:b/>
                <w:bCs/>
              </w:rPr>
              <w:t>Meaders</w:t>
            </w:r>
            <w:proofErr w:type="spellEnd"/>
            <w:r w:rsidRPr="000748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07484A">
              <w:t>CLASS</w:t>
            </w:r>
          </w:p>
        </w:tc>
      </w:tr>
      <w:tr w:rsidR="000D2C61" w:rsidRPr="000F4D0D" w14:paraId="7DAA8623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649BFAE6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52C5F377" w:rsidR="000D2C61" w:rsidRDefault="00D10ECD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9957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E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3B90B6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Christy </w:t>
            </w:r>
            <w:proofErr w:type="spellStart"/>
            <w:r>
              <w:rPr>
                <w:b/>
                <w:bCs/>
              </w:rPr>
              <w:t>Crutsinger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-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0F9D04DE" w:rsidR="000D2C61" w:rsidRDefault="00D10E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2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61" w:rsidRPr="00074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7CEFCBBA" w:rsidR="000D2C61" w:rsidRPr="0007484A" w:rsidRDefault="00B2265D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>
              <w:rPr>
                <w:b/>
                <w:bCs/>
              </w:rPr>
              <w:t>Rafael Major</w:t>
            </w:r>
            <w:r w:rsidR="000D2C61" w:rsidRPr="0007484A">
              <w:rPr>
                <w:b/>
                <w:bCs/>
              </w:rPr>
              <w:t xml:space="preserve"> </w:t>
            </w:r>
            <w:r w:rsidR="000D2C61">
              <w:rPr>
                <w:b/>
                <w:bCs/>
              </w:rPr>
              <w:t xml:space="preserve">- </w:t>
            </w:r>
            <w:r w:rsidR="000D2C61" w:rsidRPr="0007484A">
              <w:t>HNRS</w:t>
            </w:r>
          </w:p>
        </w:tc>
      </w:tr>
    </w:tbl>
    <w:p w14:paraId="26195BA7" w14:textId="77777777" w:rsidR="001462DC" w:rsidRPr="000F4D0D" w:rsidRDefault="001462DC" w:rsidP="001462DC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  <w:sectPr w:rsidR="001462DC" w:rsidRPr="000F4D0D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p w14:paraId="79E80A31" w14:textId="77777777" w:rsidR="00090596" w:rsidRPr="000F4D0D" w:rsidRDefault="001462DC" w:rsidP="00F832D5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</w:pPr>
      <w:r w:rsidRPr="000F4D0D">
        <w:rPr>
          <w:rFonts w:cstheme="minorHAnsi"/>
          <w:b/>
        </w:rPr>
        <w:t>Non-Voting:</w:t>
      </w:r>
    </w:p>
    <w:p w14:paraId="738D1C55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</w:rPr>
        <w:sectPr w:rsidR="00090596" w:rsidRPr="000F4D0D" w:rsidSect="001462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0A4D4" w14:textId="51BD4BAE" w:rsidR="004A3F53" w:rsidRPr="000F4D0D" w:rsidRDefault="00D10ECD" w:rsidP="004A3F53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Denise Baxter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CVAD</w:t>
      </w:r>
    </w:p>
    <w:p w14:paraId="482031A8" w14:textId="6D450D55" w:rsidR="004A3F53" w:rsidRDefault="00D10E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proofErr w:type="spellStart"/>
      <w:r w:rsidR="004A3F53" w:rsidRPr="00A346A7">
        <w:rPr>
          <w:rFonts w:cstheme="minorHAnsi"/>
          <w:b/>
          <w:bCs/>
        </w:rPr>
        <w:t>Nandika</w:t>
      </w:r>
      <w:proofErr w:type="spellEnd"/>
      <w:r w:rsidR="004A3F53" w:rsidRPr="00A346A7">
        <w:rPr>
          <w:rFonts w:cstheme="minorHAnsi"/>
          <w:b/>
          <w:bCs/>
        </w:rPr>
        <w:t xml:space="preserve"> D’Souza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ENG</w:t>
      </w:r>
    </w:p>
    <w:p w14:paraId="161DCF4D" w14:textId="1105F210" w:rsidR="004A3F53" w:rsidRPr="00BC088E" w:rsidRDefault="00D10E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  <w:b/>
        </w:rPr>
      </w:pPr>
      <w:sdt>
        <w:sdtPr>
          <w:rPr>
            <w:rFonts w:cstheme="minorHAnsi"/>
          </w:rPr>
          <w:id w:val="-33993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3FE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>
        <w:rPr>
          <w:rFonts w:cstheme="minorHAnsi"/>
        </w:rPr>
        <w:t xml:space="preserve"> </w:t>
      </w:r>
      <w:r w:rsidR="004A3F53">
        <w:rPr>
          <w:rFonts w:cstheme="minorHAnsi"/>
          <w:b/>
        </w:rPr>
        <w:t xml:space="preserve">Kimberly Faris </w:t>
      </w:r>
      <w:r w:rsidR="004A3F53" w:rsidRPr="00BC088E">
        <w:rPr>
          <w:rFonts w:cstheme="minorHAnsi"/>
        </w:rPr>
        <w:t>– VPAA</w:t>
      </w:r>
    </w:p>
    <w:p w14:paraId="10A68B93" w14:textId="77777777" w:rsidR="004A3F53" w:rsidRDefault="00D10E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5330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Lisa Maxwell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Sen. Adv.</w:t>
      </w:r>
    </w:p>
    <w:p w14:paraId="60454EA2" w14:textId="77777777" w:rsidR="004A3F53" w:rsidRPr="000F4D0D" w:rsidRDefault="004A3F53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5DE67A96" w14:textId="77777777" w:rsidR="004A3F53" w:rsidRDefault="00D10E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090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Brian McFarlin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COED</w:t>
      </w:r>
    </w:p>
    <w:p w14:paraId="6DF9AF3F" w14:textId="235E514C" w:rsidR="004A3F53" w:rsidRPr="000F4D0D" w:rsidRDefault="00D10E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3E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Mike McKay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CLASS-adv</w:t>
      </w:r>
      <w:r w:rsidR="004A3F53">
        <w:rPr>
          <w:rFonts w:cstheme="minorHAnsi"/>
        </w:rPr>
        <w:t>.</w:t>
      </w:r>
    </w:p>
    <w:p w14:paraId="1EC4ED2A" w14:textId="5B3B8EBC" w:rsidR="004A3F53" w:rsidRDefault="00D10E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794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John Quintanilla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COS</w:t>
      </w:r>
    </w:p>
    <w:p w14:paraId="03CB1FAE" w14:textId="77777777" w:rsidR="004A3F53" w:rsidRDefault="00D10E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Monique Scales</w:t>
      </w:r>
      <w:r w:rsidR="004A3F53">
        <w:rPr>
          <w:rFonts w:cstheme="minorHAnsi"/>
        </w:rPr>
        <w:t xml:space="preserve"> – </w:t>
      </w:r>
      <w:r w:rsidR="004A3F53" w:rsidRPr="000F4D0D">
        <w:rPr>
          <w:rFonts w:cstheme="minorHAnsi"/>
        </w:rPr>
        <w:t>REG</w:t>
      </w:r>
    </w:p>
    <w:p w14:paraId="228B0B43" w14:textId="77777777" w:rsidR="004A3F53" w:rsidRDefault="004A3F53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4B3BD3E5" w14:textId="5D42E415" w:rsidR="004A3F53" w:rsidRDefault="00D10E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3E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 xml:space="preserve">Peggy </w:t>
      </w:r>
      <w:proofErr w:type="spellStart"/>
      <w:r w:rsidR="004A3F53" w:rsidRPr="00A346A7">
        <w:rPr>
          <w:rFonts w:cstheme="minorHAnsi"/>
          <w:b/>
          <w:bCs/>
        </w:rPr>
        <w:t>Shadduck</w:t>
      </w:r>
      <w:proofErr w:type="spellEnd"/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NC</w:t>
      </w:r>
    </w:p>
    <w:p w14:paraId="513CC7C4" w14:textId="2086FD0C" w:rsidR="004A3F53" w:rsidRDefault="00D10E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53ED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Anna Sidorova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COB</w:t>
      </w:r>
    </w:p>
    <w:p w14:paraId="5DEEB222" w14:textId="3D7042ED" w:rsidR="004A3F53" w:rsidRPr="000F4D0D" w:rsidRDefault="00D10E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Rebecca Weber</w:t>
      </w:r>
      <w:r w:rsidR="00856E85">
        <w:rPr>
          <w:rFonts w:cstheme="minorHAnsi"/>
          <w:b/>
          <w:bCs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OCCC</w:t>
      </w:r>
    </w:p>
    <w:p w14:paraId="2F8F3607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  <w:sectPr w:rsidR="00090596" w:rsidRPr="000F4D0D" w:rsidSect="000905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63191" w14:textId="77777777" w:rsidR="004A3F53" w:rsidRDefault="004A3F53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</w:p>
    <w:p w14:paraId="2A01E429" w14:textId="7E9C48EA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  <w:r w:rsidRPr="000F4D0D">
        <w:rPr>
          <w:rFonts w:cstheme="minorHAnsi"/>
          <w:b/>
        </w:rPr>
        <w:t xml:space="preserve">Visiting: </w:t>
      </w:r>
    </w:p>
    <w:p w14:paraId="377237A6" w14:textId="02EE3152" w:rsidR="00FB7C03" w:rsidRPr="00D10ECD" w:rsidRDefault="00090596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000000" w:themeColor="text1"/>
        </w:rPr>
      </w:pPr>
      <w:r w:rsidRPr="00D10ECD">
        <w:rPr>
          <w:rFonts w:cstheme="minorHAnsi"/>
          <w:color w:val="000000" w:themeColor="text1"/>
        </w:rPr>
        <w:t xml:space="preserve">Carissa Baker, </w:t>
      </w:r>
      <w:r w:rsidR="00D10ECD" w:rsidRPr="00D10ECD">
        <w:rPr>
          <w:rFonts w:cstheme="minorHAnsi"/>
          <w:color w:val="000000" w:themeColor="text1"/>
        </w:rPr>
        <w:t xml:space="preserve">Molly Collins, Debra Griffin, Alexis Guess, Brenda </w:t>
      </w:r>
      <w:proofErr w:type="spellStart"/>
      <w:r w:rsidR="00D10ECD" w:rsidRPr="00D10ECD">
        <w:rPr>
          <w:rFonts w:cstheme="minorHAnsi"/>
          <w:color w:val="000000" w:themeColor="text1"/>
        </w:rPr>
        <w:t>Kihl</w:t>
      </w:r>
      <w:proofErr w:type="spellEnd"/>
      <w:r w:rsidR="00D10ECD" w:rsidRPr="00D10ECD">
        <w:rPr>
          <w:rFonts w:cstheme="minorHAnsi"/>
          <w:color w:val="000000" w:themeColor="text1"/>
        </w:rPr>
        <w:t xml:space="preserve">, </w:t>
      </w:r>
      <w:r w:rsidRPr="00D10ECD">
        <w:rPr>
          <w:rFonts w:cstheme="minorHAnsi"/>
          <w:color w:val="000000" w:themeColor="text1"/>
        </w:rPr>
        <w:t>Katy McDaniel</w:t>
      </w:r>
      <w:r w:rsidR="00197941" w:rsidRPr="00D10ECD">
        <w:rPr>
          <w:rFonts w:cstheme="minorHAnsi"/>
          <w:color w:val="000000" w:themeColor="text1"/>
        </w:rPr>
        <w:t xml:space="preserve">, </w:t>
      </w:r>
      <w:r w:rsidR="00D10ECD" w:rsidRPr="00D10ECD">
        <w:rPr>
          <w:rFonts w:cstheme="minorHAnsi"/>
          <w:color w:val="000000" w:themeColor="text1"/>
        </w:rPr>
        <w:t>Brittany Reiner,</w:t>
      </w:r>
      <w:proofErr w:type="spellStart"/>
      <w:r w:rsidR="00D10ECD" w:rsidRPr="00D10ECD">
        <w:rPr>
          <w:rFonts w:cstheme="minorHAnsi"/>
          <w:color w:val="000000" w:themeColor="text1"/>
        </w:rPr>
        <w:t xml:space="preserve"> </w:t>
      </w:r>
      <w:proofErr w:type="spellEnd"/>
      <w:r w:rsidR="00197941" w:rsidRPr="00D10ECD">
        <w:rPr>
          <w:rFonts w:cstheme="minorHAnsi"/>
          <w:color w:val="000000" w:themeColor="text1"/>
        </w:rPr>
        <w:t xml:space="preserve">Olga </w:t>
      </w:r>
      <w:proofErr w:type="spellStart"/>
      <w:r w:rsidR="00197941" w:rsidRPr="00D10ECD">
        <w:rPr>
          <w:rFonts w:cstheme="minorHAnsi"/>
          <w:color w:val="000000" w:themeColor="text1"/>
        </w:rPr>
        <w:t>Ve</w:t>
      </w:r>
      <w:r w:rsidR="00E31A09" w:rsidRPr="00D10ECD">
        <w:rPr>
          <w:rFonts w:cstheme="minorHAnsi"/>
          <w:color w:val="000000" w:themeColor="text1"/>
        </w:rPr>
        <w:t>li</w:t>
      </w:r>
      <w:r w:rsidR="00197941" w:rsidRPr="00D10ECD">
        <w:rPr>
          <w:rFonts w:cstheme="minorHAnsi"/>
          <w:color w:val="000000" w:themeColor="text1"/>
        </w:rPr>
        <w:t>kanova</w:t>
      </w:r>
      <w:proofErr w:type="spellEnd"/>
      <w:r w:rsidR="00E31A09" w:rsidRPr="00D10ECD">
        <w:rPr>
          <w:rFonts w:cstheme="minorHAnsi"/>
          <w:color w:val="000000" w:themeColor="text1"/>
        </w:rPr>
        <w:t xml:space="preserve"> (proxy for </w:t>
      </w:r>
      <w:r w:rsidR="00D10ECD" w:rsidRPr="00D10ECD">
        <w:rPr>
          <w:rFonts w:cstheme="minorHAnsi"/>
          <w:color w:val="000000" w:themeColor="text1"/>
        </w:rPr>
        <w:t xml:space="preserve">Tatiana </w:t>
      </w:r>
      <w:proofErr w:type="spellStart"/>
      <w:r w:rsidR="00D10ECD" w:rsidRPr="00D10ECD">
        <w:rPr>
          <w:rFonts w:cstheme="minorHAnsi"/>
          <w:color w:val="000000" w:themeColor="text1"/>
        </w:rPr>
        <w:t>Filosofova</w:t>
      </w:r>
      <w:proofErr w:type="spellEnd"/>
      <w:r w:rsidR="00D10ECD" w:rsidRPr="00D10ECD">
        <w:rPr>
          <w:rFonts w:cstheme="minorHAnsi"/>
          <w:color w:val="000000" w:themeColor="text1"/>
        </w:rPr>
        <w:t>)</w:t>
      </w:r>
    </w:p>
    <w:p w14:paraId="76BC31D3" w14:textId="77777777" w:rsidR="00FB7C03" w:rsidRDefault="00FB7C03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</w:p>
    <w:p w14:paraId="08F814C6" w14:textId="22ADA05E" w:rsidR="00AF412D" w:rsidRPr="0029580B" w:rsidRDefault="0007484A" w:rsidP="0029580B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29580B">
        <w:rPr>
          <w:rFonts w:cstheme="minorHAnsi"/>
          <w:b/>
          <w:bCs/>
          <w:spacing w:val="5"/>
          <w:kern w:val="24"/>
          <w:sz w:val="28"/>
          <w:szCs w:val="28"/>
        </w:rPr>
        <w:t>VPAA Information Items</w:t>
      </w:r>
    </w:p>
    <w:p w14:paraId="2C3BA0A5" w14:textId="1F3B1D4C" w:rsidR="00572DB2" w:rsidRDefault="00572DB2" w:rsidP="00572DB2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ind w:left="990" w:hanging="270"/>
        <w:rPr>
          <w:rFonts w:cstheme="minorHAnsi"/>
        </w:rPr>
      </w:pPr>
      <w:r w:rsidRPr="00572DB2">
        <w:rPr>
          <w:rFonts w:cstheme="minorHAnsi"/>
        </w:rPr>
        <w:lastRenderedPageBreak/>
        <w:t>Catalog year exception requests may be granted in extreme circumstances, at the discretion</w:t>
      </w:r>
      <w:r>
        <w:rPr>
          <w:rFonts w:cstheme="minorHAnsi"/>
        </w:rPr>
        <w:t xml:space="preserve"> </w:t>
      </w:r>
      <w:r w:rsidRPr="00572DB2">
        <w:rPr>
          <w:rFonts w:cstheme="minorHAnsi"/>
        </w:rPr>
        <w:t>of the UUCC co-chairs and Vice Provost for Curricular Innovation and Academic Partnerships.  If an exception is to be requested, contact the UUCC co-chairs.</w:t>
      </w:r>
    </w:p>
    <w:p w14:paraId="39DF9CB7" w14:textId="528BE37C" w:rsidR="00572DB2" w:rsidRDefault="00572DB2" w:rsidP="00572DB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990"/>
        <w:rPr>
          <w:rFonts w:cstheme="minorHAnsi"/>
        </w:rPr>
      </w:pPr>
    </w:p>
    <w:p w14:paraId="5BA2DF11" w14:textId="77777777" w:rsidR="00572DB2" w:rsidRPr="00572DB2" w:rsidRDefault="00572DB2" w:rsidP="00572DB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990"/>
        <w:rPr>
          <w:rFonts w:cstheme="minorHAnsi"/>
        </w:rPr>
      </w:pPr>
    </w:p>
    <w:p w14:paraId="3A2B72FE" w14:textId="587BBC8D" w:rsidR="00B26C89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Request for New Cours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t>e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162BD8D7" w14:textId="46395DC8" w:rsidR="00AF412D" w:rsidRPr="007339BA" w:rsidRDefault="00AF412D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New Course</w:t>
      </w:r>
    </w:p>
    <w:p w14:paraId="6A37B6D0" w14:textId="77777777" w:rsidR="00465DDB" w:rsidRDefault="00465DDB" w:rsidP="00465DDB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572DB2">
        <w:rPr>
          <w:rFonts w:cstheme="minorHAnsi"/>
          <w:b/>
          <w:bCs/>
          <w:caps/>
          <w:sz w:val="24"/>
          <w:szCs w:val="24"/>
        </w:rPr>
        <w:t>New College</w:t>
      </w:r>
    </w:p>
    <w:p w14:paraId="766D2845" w14:textId="77777777" w:rsidR="00465DDB" w:rsidRPr="00572DB2" w:rsidRDefault="00465DDB" w:rsidP="00465DDB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54AECFAF" w14:textId="7FFE4832" w:rsidR="00465DDB" w:rsidRPr="008D0F1C" w:rsidRDefault="00465DDB" w:rsidP="00465DDB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  <w:strike/>
        </w:rPr>
      </w:pPr>
      <w:r w:rsidRPr="008D0F1C">
        <w:rPr>
          <w:rFonts w:cstheme="minorHAnsi"/>
          <w:i/>
          <w:iCs/>
          <w:strike/>
        </w:rPr>
        <w:t>SPDA - 4350 - Strategic Design – Add new course (catalog year effective 2022-23)</w:t>
      </w:r>
      <w:r w:rsidR="008D0F1C" w:rsidRPr="008D0F1C">
        <w:rPr>
          <w:rFonts w:cstheme="minorHAnsi"/>
          <w:i/>
          <w:iCs/>
        </w:rPr>
        <w:t xml:space="preserve"> </w:t>
      </w:r>
      <w:r w:rsidR="008D0F1C" w:rsidRPr="008D0F1C">
        <w:rPr>
          <w:rFonts w:cstheme="minorHAnsi"/>
          <w:i/>
          <w:iCs/>
          <w:color w:val="FF0000"/>
        </w:rPr>
        <w:t>(Pulled from agenda prior to meeting)</w:t>
      </w:r>
      <w:r w:rsidRPr="008D0F1C">
        <w:rPr>
          <w:rFonts w:cstheme="minorHAnsi"/>
          <w:i/>
          <w:iCs/>
          <w:strike/>
          <w:color w:val="FF0000"/>
        </w:rPr>
        <w:br/>
      </w:r>
    </w:p>
    <w:p w14:paraId="0FCBB545" w14:textId="387CDD5E" w:rsidR="00572DB2" w:rsidRPr="00572DB2" w:rsidRDefault="00572DB2" w:rsidP="00572DB2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572DB2">
        <w:rPr>
          <w:rFonts w:cstheme="minorHAnsi"/>
          <w:b/>
          <w:bCs/>
          <w:caps/>
          <w:sz w:val="24"/>
          <w:szCs w:val="24"/>
        </w:rPr>
        <w:t>G. Brint Ryan College of Business</w:t>
      </w:r>
      <w:r w:rsidR="000E5046">
        <w:rPr>
          <w:rFonts w:cstheme="minorHAnsi"/>
          <w:b/>
          <w:bCs/>
          <w:caps/>
          <w:sz w:val="24"/>
          <w:szCs w:val="24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7666E42B" w14:textId="77777777" w:rsidR="00572DB2" w:rsidRDefault="00572DB2" w:rsidP="00572DB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7545DE94" w14:textId="63D82741" w:rsidR="00572DB2" w:rsidRPr="00465DDB" w:rsidRDefault="00572DB2" w:rsidP="00465DD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 w:hanging="306"/>
        <w:rPr>
          <w:rFonts w:cstheme="minorHAnsi"/>
          <w:b/>
          <w:bCs/>
          <w:i/>
          <w:iCs/>
          <w:u w:val="single"/>
        </w:rPr>
      </w:pPr>
      <w:r w:rsidRPr="00465DDB">
        <w:rPr>
          <w:rFonts w:cstheme="minorHAnsi"/>
          <w:b/>
          <w:bCs/>
          <w:i/>
          <w:iCs/>
          <w:u w:val="single"/>
        </w:rPr>
        <w:t>Department of Finance, Insurance, Real Estate and Law</w:t>
      </w:r>
    </w:p>
    <w:p w14:paraId="7B0CBD06" w14:textId="7592C7B3" w:rsidR="00572DB2" w:rsidRDefault="00572DB2" w:rsidP="00572DB2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2DB2">
        <w:rPr>
          <w:rFonts w:cstheme="minorHAnsi"/>
        </w:rPr>
        <w:t>FINA - 3600 - Applied Topics in Banking</w:t>
      </w:r>
      <w:r>
        <w:rPr>
          <w:rFonts w:cstheme="minorHAnsi"/>
        </w:rPr>
        <w:t xml:space="preserve"> – Add new course (catalog year effective 2022-23)</w:t>
      </w:r>
    </w:p>
    <w:p w14:paraId="42AAAC7B" w14:textId="77777777" w:rsidR="00465DDB" w:rsidRDefault="00465DDB" w:rsidP="00465DDB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1B042008" w14:textId="4481A033" w:rsidR="00572DB2" w:rsidRPr="00465DDB" w:rsidRDefault="00572DB2" w:rsidP="00465DDB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465DDB">
        <w:rPr>
          <w:rFonts w:cstheme="minorHAnsi"/>
          <w:b/>
          <w:bCs/>
          <w:caps/>
          <w:sz w:val="24"/>
          <w:szCs w:val="24"/>
        </w:rPr>
        <w:t>College of Information</w:t>
      </w:r>
      <w:r w:rsidR="000E5046">
        <w:rPr>
          <w:rFonts w:cstheme="minorHAnsi"/>
          <w:b/>
          <w:bCs/>
          <w:caps/>
          <w:sz w:val="24"/>
          <w:szCs w:val="24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48B208C3" w14:textId="77777777" w:rsidR="00465DDB" w:rsidRDefault="00465DDB" w:rsidP="00572DB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D8FC41D" w14:textId="28A7CEB7" w:rsidR="00572DB2" w:rsidRPr="00465DDB" w:rsidRDefault="00572DB2" w:rsidP="00465DD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 w:hanging="306"/>
        <w:rPr>
          <w:rFonts w:cstheme="minorHAnsi"/>
          <w:b/>
          <w:bCs/>
          <w:i/>
          <w:iCs/>
          <w:u w:val="single"/>
        </w:rPr>
      </w:pPr>
      <w:r w:rsidRPr="00465DDB">
        <w:rPr>
          <w:rFonts w:cstheme="minorHAnsi"/>
          <w:b/>
          <w:bCs/>
          <w:i/>
          <w:iCs/>
          <w:u w:val="single"/>
        </w:rPr>
        <w:t>Department of Learning Technologies</w:t>
      </w:r>
    </w:p>
    <w:p w14:paraId="32BC80B2" w14:textId="56587A9A" w:rsidR="00572DB2" w:rsidRDefault="00572DB2" w:rsidP="00572DB2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2DB2">
        <w:rPr>
          <w:rFonts w:cstheme="minorHAnsi"/>
        </w:rPr>
        <w:t>LTEC - 2600 - Digital Tools in Education</w:t>
      </w:r>
      <w:r>
        <w:rPr>
          <w:rFonts w:cstheme="minorHAnsi"/>
        </w:rPr>
        <w:t xml:space="preserve"> – Add new course (catalog year effective 202</w:t>
      </w:r>
      <w:r w:rsidR="002A6267">
        <w:rPr>
          <w:rFonts w:cstheme="minorHAnsi"/>
        </w:rPr>
        <w:t>1</w:t>
      </w:r>
      <w:r>
        <w:rPr>
          <w:rFonts w:cstheme="minorHAnsi"/>
        </w:rPr>
        <w:t>-2</w:t>
      </w:r>
      <w:r w:rsidR="002A6267">
        <w:rPr>
          <w:rFonts w:cstheme="minorHAnsi"/>
        </w:rPr>
        <w:t>2</w:t>
      </w:r>
      <w:r>
        <w:rPr>
          <w:rFonts w:cstheme="minorHAnsi"/>
        </w:rPr>
        <w:t>)</w:t>
      </w:r>
    </w:p>
    <w:p w14:paraId="5DBF7AC3" w14:textId="77777777" w:rsidR="00465DDB" w:rsidRDefault="00465DDB" w:rsidP="00572DB2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23455080" w14:textId="58CE31D4" w:rsidR="00572DB2" w:rsidRDefault="00572DB2" w:rsidP="00572DB2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572DB2">
        <w:rPr>
          <w:rFonts w:cstheme="minorHAnsi"/>
          <w:b/>
          <w:bCs/>
          <w:caps/>
          <w:sz w:val="24"/>
          <w:szCs w:val="24"/>
        </w:rPr>
        <w:t>College of Science</w:t>
      </w:r>
      <w:r w:rsidR="000E5046">
        <w:rPr>
          <w:rFonts w:cstheme="minorHAnsi"/>
          <w:b/>
          <w:bCs/>
          <w:caps/>
          <w:sz w:val="24"/>
          <w:szCs w:val="24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35E8FFDE" w14:textId="77777777" w:rsidR="00465DDB" w:rsidRPr="00572DB2" w:rsidRDefault="00465DDB" w:rsidP="00572DB2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27D24F32" w14:textId="2444EB54" w:rsidR="00572DB2" w:rsidRPr="00465DDB" w:rsidRDefault="00572DB2" w:rsidP="00465DD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 w:hanging="306"/>
        <w:rPr>
          <w:rFonts w:cstheme="minorHAnsi"/>
          <w:b/>
          <w:bCs/>
          <w:i/>
          <w:iCs/>
          <w:u w:val="single"/>
        </w:rPr>
      </w:pPr>
      <w:r w:rsidRPr="00465DDB">
        <w:rPr>
          <w:rFonts w:cstheme="minorHAnsi"/>
          <w:b/>
          <w:bCs/>
          <w:i/>
          <w:iCs/>
          <w:u w:val="single"/>
        </w:rPr>
        <w:t>Department of Mathematics</w:t>
      </w:r>
    </w:p>
    <w:p w14:paraId="04A20DB3" w14:textId="0304C65E" w:rsidR="00572DB2" w:rsidRDefault="00572DB2" w:rsidP="00572DB2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2DB2">
        <w:rPr>
          <w:rFonts w:cstheme="minorHAnsi"/>
        </w:rPr>
        <w:t>MATH - 4080 - Differential Geometry</w:t>
      </w:r>
      <w:r>
        <w:rPr>
          <w:rFonts w:cstheme="minorHAnsi"/>
        </w:rPr>
        <w:t xml:space="preserve"> – Add new course (catalog year effective 2022-23)</w:t>
      </w:r>
    </w:p>
    <w:p w14:paraId="66B0A2C2" w14:textId="77777777" w:rsidR="00572DB2" w:rsidRPr="00465DDB" w:rsidRDefault="00572DB2" w:rsidP="00572DB2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color w:val="808080" w:themeColor="background1" w:themeShade="80"/>
          <w:sz w:val="24"/>
          <w:szCs w:val="24"/>
        </w:rPr>
      </w:pPr>
    </w:p>
    <w:p w14:paraId="63AFD118" w14:textId="6882DE19" w:rsidR="00AF412D" w:rsidRPr="00465DDB" w:rsidRDefault="00AF412D" w:rsidP="00465DDB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465DDB">
        <w:rPr>
          <w:rFonts w:cstheme="minorHAnsi"/>
          <w:b/>
          <w:bCs/>
          <w:color w:val="808080" w:themeColor="background1" w:themeShade="80"/>
          <w:sz w:val="24"/>
          <w:szCs w:val="24"/>
        </w:rPr>
        <w:t>Zero Credit Offering</w:t>
      </w:r>
    </w:p>
    <w:p w14:paraId="2E03B4ED" w14:textId="51A95731" w:rsidR="00AF412D" w:rsidRPr="00914451" w:rsidRDefault="0007484A" w:rsidP="00465DDB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914451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Request for Experimental Course</w:t>
      </w:r>
      <w:r w:rsidR="00B26C89" w:rsidRPr="00914451">
        <w:rPr>
          <w:rFonts w:cstheme="minorHAnsi"/>
          <w:color w:val="808080" w:themeColor="background1" w:themeShade="80"/>
        </w:rPr>
        <w:br/>
      </w:r>
    </w:p>
    <w:p w14:paraId="554242E5" w14:textId="1E701E6D" w:rsidR="001C140F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Change in Existing Core Curriculum Course</w:t>
      </w:r>
    </w:p>
    <w:p w14:paraId="788751FF" w14:textId="77777777" w:rsidR="003B625C" w:rsidRDefault="003B625C" w:rsidP="003B62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8F887A7" w14:textId="4E02B9B9" w:rsidR="003B625C" w:rsidRPr="003B625C" w:rsidRDefault="003B625C" w:rsidP="003B625C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3B625C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599BCF76" w14:textId="77777777" w:rsidR="003B625C" w:rsidRDefault="003B625C" w:rsidP="003B62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0B002D16" w14:textId="1EBD0D27" w:rsidR="003B625C" w:rsidRPr="003B625C" w:rsidRDefault="003B625C" w:rsidP="003B62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180"/>
        <w:rPr>
          <w:rFonts w:cstheme="minorHAnsi"/>
          <w:b/>
          <w:bCs/>
          <w:i/>
          <w:iCs/>
          <w:u w:val="single"/>
        </w:rPr>
      </w:pPr>
      <w:r w:rsidRPr="003B625C">
        <w:rPr>
          <w:rFonts w:cstheme="minorHAnsi"/>
          <w:b/>
          <w:bCs/>
          <w:i/>
          <w:iCs/>
          <w:u w:val="single"/>
        </w:rPr>
        <w:t>Department of Philosophy and Religion</w:t>
      </w:r>
      <w:r w:rsidR="000E5046">
        <w:rPr>
          <w:rFonts w:cstheme="minorHAnsi"/>
          <w:b/>
          <w:bCs/>
          <w:i/>
          <w:iCs/>
          <w:u w:val="single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5A1266F4" w14:textId="219F93BA" w:rsidR="003B625C" w:rsidRPr="003B625C" w:rsidRDefault="003B625C" w:rsidP="003B625C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B625C">
        <w:rPr>
          <w:rFonts w:cstheme="minorHAnsi"/>
        </w:rPr>
        <w:t>PHIL - 1400 - Ethics and Society</w:t>
      </w:r>
      <w:r>
        <w:rPr>
          <w:rFonts w:cstheme="minorHAnsi"/>
        </w:rPr>
        <w:t xml:space="preserve"> – </w:t>
      </w:r>
      <w:r w:rsidRPr="003B625C">
        <w:rPr>
          <w:rFonts w:cstheme="minorHAnsi"/>
        </w:rPr>
        <w:t xml:space="preserve">Change in title from </w:t>
      </w:r>
      <w:r w:rsidRPr="004D6488">
        <w:rPr>
          <w:rFonts w:cstheme="minorHAnsi"/>
          <w:i/>
          <w:iCs/>
        </w:rPr>
        <w:t>Contemporary Moral Issues</w:t>
      </w:r>
      <w:r w:rsidRPr="003B625C">
        <w:rPr>
          <w:rFonts w:cstheme="minorHAnsi"/>
        </w:rPr>
        <w:t xml:space="preserve"> and short course title</w:t>
      </w:r>
      <w:r>
        <w:rPr>
          <w:rFonts w:cstheme="minorHAnsi"/>
        </w:rPr>
        <w:t xml:space="preserve"> (catalog year effective 2021-22)</w:t>
      </w:r>
    </w:p>
    <w:p w14:paraId="0F048D03" w14:textId="7FF85F9A" w:rsidR="003B625C" w:rsidRPr="003B625C" w:rsidRDefault="003B625C" w:rsidP="003B625C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B625C">
        <w:rPr>
          <w:rFonts w:cstheme="minorHAnsi"/>
        </w:rPr>
        <w:t>PHIL - 2050 - Logic and Critical Thinking</w:t>
      </w:r>
      <w:r>
        <w:rPr>
          <w:rFonts w:cstheme="minorHAnsi"/>
        </w:rPr>
        <w:t xml:space="preserve"> – </w:t>
      </w:r>
      <w:r w:rsidRPr="003B625C">
        <w:rPr>
          <w:rFonts w:cstheme="minorHAnsi"/>
        </w:rPr>
        <w:t xml:space="preserve">Change in title from </w:t>
      </w:r>
      <w:r w:rsidRPr="004D6488">
        <w:rPr>
          <w:rFonts w:cstheme="minorHAnsi"/>
          <w:i/>
          <w:iCs/>
        </w:rPr>
        <w:t>Introduction to Logic</w:t>
      </w:r>
      <w:r w:rsidRPr="003B625C">
        <w:rPr>
          <w:rFonts w:cstheme="minorHAnsi"/>
        </w:rPr>
        <w:t xml:space="preserve"> and short course title</w:t>
      </w:r>
      <w:r>
        <w:rPr>
          <w:rFonts w:cstheme="minorHAnsi"/>
        </w:rPr>
        <w:t xml:space="preserve"> (catalog year effective 2021-22)</w:t>
      </w:r>
    </w:p>
    <w:p w14:paraId="3CA274EC" w14:textId="394C24D3" w:rsidR="003B625C" w:rsidRPr="003B625C" w:rsidRDefault="003B625C" w:rsidP="003B625C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B625C">
        <w:rPr>
          <w:rFonts w:cstheme="minorHAnsi"/>
        </w:rPr>
        <w:t>PHIL - 2500 - Environment and Society</w:t>
      </w:r>
      <w:r>
        <w:rPr>
          <w:rFonts w:cstheme="minorHAnsi"/>
        </w:rPr>
        <w:t xml:space="preserve"> – </w:t>
      </w:r>
      <w:r w:rsidRPr="003B625C">
        <w:rPr>
          <w:rFonts w:cstheme="minorHAnsi"/>
        </w:rPr>
        <w:t xml:space="preserve">Change in title from </w:t>
      </w:r>
      <w:r w:rsidRPr="004D6488">
        <w:rPr>
          <w:rFonts w:cstheme="minorHAnsi"/>
          <w:i/>
          <w:iCs/>
        </w:rPr>
        <w:t>Introduction to Contemporary Environmental Issues</w:t>
      </w:r>
      <w:r w:rsidRPr="003B625C">
        <w:rPr>
          <w:rFonts w:cstheme="minorHAnsi"/>
        </w:rPr>
        <w:t xml:space="preserve"> and short course title</w:t>
      </w:r>
      <w:r>
        <w:rPr>
          <w:rFonts w:cstheme="minorHAnsi"/>
        </w:rPr>
        <w:t xml:space="preserve"> (catalog year effective 2021-22)</w:t>
      </w:r>
    </w:p>
    <w:p w14:paraId="07596CD5" w14:textId="77777777" w:rsidR="004D6488" w:rsidRDefault="004D6488" w:rsidP="004D648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180"/>
        <w:rPr>
          <w:rFonts w:cstheme="minorHAnsi"/>
          <w:b/>
          <w:bCs/>
          <w:i/>
          <w:iCs/>
          <w:u w:val="single"/>
        </w:rPr>
      </w:pPr>
    </w:p>
    <w:p w14:paraId="21686622" w14:textId="1C4F5FCD" w:rsidR="004D6488" w:rsidRPr="004D6488" w:rsidRDefault="004D6488" w:rsidP="004D648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180"/>
        <w:rPr>
          <w:rFonts w:cstheme="minorHAnsi"/>
          <w:b/>
          <w:bCs/>
          <w:i/>
          <w:iCs/>
          <w:u w:val="single"/>
        </w:rPr>
      </w:pPr>
      <w:r w:rsidRPr="004D6488">
        <w:rPr>
          <w:rFonts w:cstheme="minorHAnsi"/>
          <w:b/>
          <w:bCs/>
          <w:i/>
          <w:iCs/>
          <w:u w:val="single"/>
        </w:rPr>
        <w:t>Department of Political Science</w:t>
      </w:r>
      <w:r w:rsidR="000E5046">
        <w:rPr>
          <w:rFonts w:cstheme="minorHAnsi"/>
          <w:b/>
          <w:bCs/>
          <w:i/>
          <w:iCs/>
          <w:u w:val="single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313AF30B" w14:textId="19BE8208" w:rsidR="00AF412D" w:rsidRPr="007339BA" w:rsidRDefault="003B625C" w:rsidP="003B625C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B625C">
        <w:rPr>
          <w:rFonts w:cstheme="minorHAnsi"/>
        </w:rPr>
        <w:lastRenderedPageBreak/>
        <w:t>PSCI - 2305 - US Political Behavior and Policy</w:t>
      </w:r>
      <w:r>
        <w:rPr>
          <w:rFonts w:cstheme="minorHAnsi"/>
        </w:rPr>
        <w:t xml:space="preserve"> – </w:t>
      </w:r>
      <w:r w:rsidRPr="003B625C">
        <w:rPr>
          <w:rFonts w:cstheme="minorHAnsi"/>
        </w:rPr>
        <w:t>Change in description</w:t>
      </w:r>
      <w:r>
        <w:rPr>
          <w:rFonts w:cstheme="minorHAnsi"/>
        </w:rPr>
        <w:t xml:space="preserve"> (catalog year effective 2021-22)</w:t>
      </w:r>
      <w:r w:rsidR="00B26C89" w:rsidRPr="007339BA">
        <w:rPr>
          <w:rFonts w:cstheme="minorHAnsi"/>
        </w:rPr>
        <w:br/>
      </w:r>
    </w:p>
    <w:p w14:paraId="17276A0A" w14:textId="4817AFBF" w:rsidR="00AF412D" w:rsidRPr="003B625C" w:rsidRDefault="0007484A" w:rsidP="003B625C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Addition of Course to Core Curriculum</w:t>
      </w:r>
    </w:p>
    <w:p w14:paraId="0BC62B13" w14:textId="1A479B19" w:rsidR="001C140F" w:rsidRPr="003B625C" w:rsidRDefault="0091222D" w:rsidP="003B625C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Deletion of Course from Core Curriculum</w:t>
      </w:r>
    </w:p>
    <w:p w14:paraId="3BBEF623" w14:textId="77777777" w:rsidR="0091222D" w:rsidRPr="003B625C" w:rsidRDefault="0091222D" w:rsidP="0091222D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ind w:left="540" w:hanging="540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Add/Delete Degree</w:t>
      </w:r>
      <w:r w:rsidR="001C140F"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/M</w:t>
      </w: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ajor</w:t>
      </w:r>
      <w:r w:rsidR="001C140F"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/P</w:t>
      </w: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rofessional Field</w:t>
      </w:r>
      <w:r w:rsidR="001C140F"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/C</w:t>
      </w: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oncentration</w:t>
      </w:r>
      <w:r w:rsidR="001C140F"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/</w:t>
      </w:r>
    </w:p>
    <w:p w14:paraId="7756C3CA" w14:textId="147CFECC" w:rsidR="001C140F" w:rsidRPr="003B625C" w:rsidRDefault="001C140F" w:rsidP="003B62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O</w:t>
      </w:r>
      <w:r w:rsidR="0091222D"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ption</w:t>
      </w:r>
      <w:r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/M</w:t>
      </w:r>
      <w:r w:rsidR="0091222D" w:rsidRPr="003B625C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inor</w:t>
      </w:r>
      <w:r w:rsidR="00B26C89" w:rsidRPr="003B625C">
        <w:rPr>
          <w:rFonts w:cstheme="minorHAnsi"/>
        </w:rPr>
        <w:br/>
      </w:r>
    </w:p>
    <w:p w14:paraId="29AFF071" w14:textId="373208DF" w:rsidR="001C140F" w:rsidRPr="007339BA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Change in Program</w:t>
      </w:r>
    </w:p>
    <w:p w14:paraId="3B641B43" w14:textId="77777777" w:rsidR="003B625C" w:rsidRDefault="003B625C" w:rsidP="003B62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C5E1FA4" w14:textId="23898CB5" w:rsidR="002F548D" w:rsidRPr="003B625C" w:rsidRDefault="003B625C" w:rsidP="003B625C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3B625C">
        <w:rPr>
          <w:rFonts w:cstheme="minorHAnsi"/>
          <w:b/>
          <w:bCs/>
          <w:caps/>
          <w:sz w:val="24"/>
          <w:szCs w:val="24"/>
        </w:rPr>
        <w:t>College of Science</w:t>
      </w:r>
      <w:r w:rsidR="000E5046">
        <w:rPr>
          <w:rFonts w:cstheme="minorHAnsi"/>
          <w:b/>
          <w:bCs/>
          <w:caps/>
          <w:sz w:val="24"/>
          <w:szCs w:val="24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0523F024" w14:textId="77777777" w:rsidR="003B625C" w:rsidRDefault="003B625C" w:rsidP="003B62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EC70DF5" w14:textId="05A7BD97" w:rsidR="003B625C" w:rsidRDefault="003B625C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B625C">
        <w:rPr>
          <w:rFonts w:cstheme="minorHAnsi"/>
        </w:rPr>
        <w:t>College of Science degree requirements</w:t>
      </w:r>
      <w:r>
        <w:rPr>
          <w:rFonts w:cstheme="minorHAnsi"/>
        </w:rPr>
        <w:t xml:space="preserve"> – Change in requirements (catalog year effective 2022-23</w:t>
      </w:r>
      <w:r w:rsidR="00370DED">
        <w:rPr>
          <w:rFonts w:cstheme="minorHAnsi"/>
        </w:rPr>
        <w:t>)</w:t>
      </w:r>
    </w:p>
    <w:p w14:paraId="219E4EE9" w14:textId="77777777" w:rsidR="005265AB" w:rsidRPr="005265AB" w:rsidRDefault="005265AB" w:rsidP="005265AB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12F874D3" w14:textId="2AB602AD" w:rsidR="005265AB" w:rsidRDefault="005265AB" w:rsidP="005265AB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431CFB">
        <w:rPr>
          <w:rFonts w:cstheme="minorHAnsi"/>
          <w:b/>
          <w:bCs/>
          <w:spacing w:val="5"/>
          <w:kern w:val="24"/>
          <w:sz w:val="28"/>
          <w:szCs w:val="28"/>
        </w:rPr>
        <w:t>Grad Track Pathway</w:t>
      </w:r>
    </w:p>
    <w:p w14:paraId="239174B3" w14:textId="77777777" w:rsidR="00200FD0" w:rsidRDefault="00200FD0" w:rsidP="00200FD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</w:p>
    <w:p w14:paraId="60A66BC9" w14:textId="68E2FAB2" w:rsidR="005265AB" w:rsidRDefault="005265AB" w:rsidP="005265AB">
      <w:pPr>
        <w:pStyle w:val="ListParagraph"/>
        <w:numPr>
          <w:ilvl w:val="2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946BD">
        <w:rPr>
          <w:rFonts w:cstheme="minorHAnsi"/>
          <w:b/>
          <w:bCs/>
          <w:sz w:val="24"/>
          <w:szCs w:val="24"/>
        </w:rPr>
        <w:t>Add Grad Track Pathway</w:t>
      </w:r>
    </w:p>
    <w:p w14:paraId="6B2BB026" w14:textId="77777777" w:rsidR="00370DED" w:rsidRDefault="00370DED" w:rsidP="00370DED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32F9BB34" w14:textId="4984F8BE" w:rsidR="00370DED" w:rsidRPr="00370DED" w:rsidRDefault="00370DED" w:rsidP="00370DED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370DED">
        <w:rPr>
          <w:rFonts w:cstheme="minorHAnsi"/>
          <w:b/>
          <w:bCs/>
          <w:caps/>
          <w:sz w:val="24"/>
          <w:szCs w:val="24"/>
        </w:rPr>
        <w:t>G. BRINT RYAN COLLEGE OF BUSINESS</w:t>
      </w:r>
      <w:r w:rsidR="000E5046">
        <w:rPr>
          <w:rFonts w:cstheme="minorHAnsi"/>
          <w:b/>
          <w:bCs/>
          <w:caps/>
          <w:sz w:val="24"/>
          <w:szCs w:val="24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318F8917" w14:textId="77777777" w:rsidR="00370DED" w:rsidRPr="00370DED" w:rsidRDefault="00370DED" w:rsidP="00370DE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0D1855DB" w14:textId="6A8B10F8" w:rsidR="00370DED" w:rsidRDefault="00370DED" w:rsidP="00370DE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360"/>
        <w:rPr>
          <w:rFonts w:cstheme="minorHAnsi"/>
        </w:rPr>
      </w:pPr>
      <w:r w:rsidRPr="00370DED">
        <w:rPr>
          <w:rFonts w:cstheme="minorHAnsi"/>
          <w:b/>
          <w:bCs/>
          <w:i/>
          <w:iCs/>
          <w:u w:val="single"/>
        </w:rPr>
        <w:t>Department of Finance, Insurance, Real Estate and Law</w:t>
      </w:r>
    </w:p>
    <w:p w14:paraId="66B8623E" w14:textId="290D7E01" w:rsidR="00370DED" w:rsidRDefault="00370DED" w:rsidP="00370DED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70DED">
        <w:rPr>
          <w:rFonts w:cstheme="minorHAnsi"/>
        </w:rPr>
        <w:t>Finance, BBA with grad track option leading to Finance, MS</w:t>
      </w:r>
      <w:r>
        <w:rPr>
          <w:rFonts w:cstheme="minorHAnsi"/>
        </w:rPr>
        <w:t xml:space="preserve"> – Add grad track pathway (catalog year effective 2021-22)</w:t>
      </w:r>
    </w:p>
    <w:p w14:paraId="0461032F" w14:textId="77777777" w:rsidR="00370DED" w:rsidRPr="00370DED" w:rsidRDefault="00370DED" w:rsidP="00370DED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rPr>
          <w:rFonts w:cstheme="minorHAnsi"/>
        </w:rPr>
      </w:pPr>
    </w:p>
    <w:p w14:paraId="1B4EB23F" w14:textId="1E36C64E" w:rsidR="00370DED" w:rsidRPr="00200FD0" w:rsidRDefault="005265AB" w:rsidP="005265AB">
      <w:pPr>
        <w:pStyle w:val="ListParagraph"/>
        <w:numPr>
          <w:ilvl w:val="2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265AB">
        <w:rPr>
          <w:rFonts w:cstheme="minorHAnsi"/>
          <w:b/>
          <w:bCs/>
          <w:sz w:val="24"/>
          <w:szCs w:val="24"/>
        </w:rPr>
        <w:t>Change Grad Track Pathway</w:t>
      </w:r>
    </w:p>
    <w:p w14:paraId="1935F0D0" w14:textId="77777777" w:rsidR="00200FD0" w:rsidRDefault="00200FD0" w:rsidP="00200FD0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3271ED30" w14:textId="08FAE507" w:rsidR="00200FD0" w:rsidRPr="00200FD0" w:rsidRDefault="00200FD0" w:rsidP="00200FD0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200FD0">
        <w:rPr>
          <w:rFonts w:cstheme="minorHAnsi"/>
          <w:b/>
          <w:bCs/>
          <w:caps/>
          <w:sz w:val="24"/>
          <w:szCs w:val="24"/>
        </w:rPr>
        <w:t>COLLEGE OF LIBERAL ARTS AND SOCIAL SCIENCES</w:t>
      </w:r>
      <w:r w:rsidR="000E5046">
        <w:rPr>
          <w:rFonts w:cstheme="minorHAnsi"/>
          <w:b/>
          <w:bCs/>
          <w:caps/>
          <w:sz w:val="24"/>
          <w:szCs w:val="24"/>
        </w:rPr>
        <w:t xml:space="preserve"> </w:t>
      </w:r>
      <w:r w:rsidR="000E5046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57A517C3" w14:textId="77777777" w:rsidR="00200FD0" w:rsidRPr="00200FD0" w:rsidRDefault="00200FD0" w:rsidP="00200FD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3662588E" w14:textId="738D7F0F" w:rsidR="00200FD0" w:rsidRPr="00200FD0" w:rsidRDefault="00200FD0" w:rsidP="00200FD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360"/>
        <w:rPr>
          <w:rFonts w:cstheme="minorHAnsi"/>
          <w:b/>
          <w:bCs/>
          <w:i/>
          <w:iCs/>
          <w:u w:val="single"/>
        </w:rPr>
      </w:pPr>
      <w:r w:rsidRPr="00200FD0">
        <w:rPr>
          <w:rFonts w:cstheme="minorHAnsi"/>
          <w:b/>
          <w:bCs/>
          <w:i/>
          <w:iCs/>
          <w:u w:val="single"/>
        </w:rPr>
        <w:t>Department of Philosophy and Religion</w:t>
      </w:r>
    </w:p>
    <w:p w14:paraId="6519D44C" w14:textId="50AFB0CE" w:rsidR="001C140F" w:rsidRPr="005265AB" w:rsidRDefault="00370DED" w:rsidP="00370DED">
      <w:pPr>
        <w:pStyle w:val="ListParagraph"/>
        <w:numPr>
          <w:ilvl w:val="3"/>
          <w:numId w:val="1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70DED">
        <w:rPr>
          <w:rFonts w:cstheme="minorHAnsi"/>
        </w:rPr>
        <w:t>Philosophy, BA with grad track option leading to Philosophy, MA</w:t>
      </w:r>
      <w:r>
        <w:rPr>
          <w:rFonts w:cstheme="minorHAnsi"/>
        </w:rPr>
        <w:t xml:space="preserve"> – Change in requirements (catalog year effective 2022-23)</w:t>
      </w:r>
      <w:r w:rsidR="00B26C89" w:rsidRPr="005265AB">
        <w:rPr>
          <w:rFonts w:cstheme="minorHAnsi"/>
        </w:rPr>
        <w:br/>
      </w:r>
    </w:p>
    <w:p w14:paraId="75E9C716" w14:textId="5980A524" w:rsidR="001C140F" w:rsidRPr="007339BA" w:rsidRDefault="001C140F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hange in Existing Course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ourse Deletions</w:t>
      </w:r>
      <w:r w:rsidR="0091222D" w:rsidRPr="007339BA">
        <w:rPr>
          <w:rFonts w:cstheme="minorHAnsi"/>
          <w:b/>
          <w:bCs/>
          <w:sz w:val="28"/>
          <w:szCs w:val="28"/>
        </w:rPr>
        <w:t xml:space="preserve"> 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49DFD332" w14:textId="77777777" w:rsidR="00200FD0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Change in Existing Course</w:t>
      </w:r>
    </w:p>
    <w:p w14:paraId="74425FA5" w14:textId="77777777" w:rsidR="00200FD0" w:rsidRDefault="00200FD0" w:rsidP="00200FD0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157F708E" w14:textId="63C076F5" w:rsidR="00200FD0" w:rsidRPr="00200FD0" w:rsidRDefault="00200FD0" w:rsidP="00200FD0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200FD0">
        <w:rPr>
          <w:rFonts w:cstheme="minorHAnsi"/>
          <w:b/>
          <w:bCs/>
          <w:caps/>
          <w:sz w:val="24"/>
          <w:szCs w:val="24"/>
        </w:rPr>
        <w:t>G. BRINT RYAN COLLEGE OF BUSINESS</w:t>
      </w:r>
      <w:r w:rsidR="00133FEC">
        <w:rPr>
          <w:rFonts w:cstheme="minorHAnsi"/>
          <w:b/>
          <w:bCs/>
          <w:caps/>
          <w:sz w:val="24"/>
          <w:szCs w:val="24"/>
        </w:rPr>
        <w:t xml:space="preserve"> </w:t>
      </w:r>
      <w:r w:rsidR="00133FEC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</w:p>
    <w:p w14:paraId="550DC67C" w14:textId="77777777" w:rsidR="00200FD0" w:rsidRPr="00200FD0" w:rsidRDefault="00200FD0" w:rsidP="00200FD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2D67F050" w14:textId="0C846728" w:rsidR="00200FD0" w:rsidRPr="00200FD0" w:rsidRDefault="00200FD0" w:rsidP="00200FD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360"/>
        <w:rPr>
          <w:rFonts w:cstheme="minorHAnsi"/>
          <w:sz w:val="24"/>
          <w:szCs w:val="24"/>
        </w:rPr>
      </w:pPr>
      <w:r w:rsidRPr="00200FD0">
        <w:rPr>
          <w:rFonts w:cstheme="minorHAnsi"/>
          <w:b/>
          <w:bCs/>
          <w:i/>
          <w:iCs/>
          <w:u w:val="single"/>
        </w:rPr>
        <w:t>Department of Finance, Insurance, Real Estate and Law</w:t>
      </w:r>
    </w:p>
    <w:p w14:paraId="154AABB0" w14:textId="487ABFEF" w:rsidR="001C140F" w:rsidRPr="004D6488" w:rsidRDefault="00200FD0" w:rsidP="00200F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4D6488">
        <w:rPr>
          <w:rFonts w:cstheme="minorHAnsi"/>
        </w:rPr>
        <w:t>FINA - 4310 - Valuation and Financial Decisions – Change in description (catalog year effective 202</w:t>
      </w:r>
      <w:r w:rsidR="002A6267">
        <w:rPr>
          <w:rFonts w:cstheme="minorHAnsi"/>
        </w:rPr>
        <w:t>1</w:t>
      </w:r>
      <w:r w:rsidRPr="004D6488">
        <w:rPr>
          <w:rFonts w:cstheme="minorHAnsi"/>
        </w:rPr>
        <w:t>-2</w:t>
      </w:r>
      <w:r w:rsidR="002A6267">
        <w:rPr>
          <w:rFonts w:cstheme="minorHAnsi"/>
        </w:rPr>
        <w:t>2)</w:t>
      </w:r>
      <w:r w:rsidR="00B26C89" w:rsidRPr="004D6488">
        <w:rPr>
          <w:rFonts w:cstheme="minorHAnsi"/>
          <w:sz w:val="24"/>
          <w:szCs w:val="24"/>
        </w:rPr>
        <w:br/>
      </w:r>
    </w:p>
    <w:p w14:paraId="06273960" w14:textId="61136386" w:rsidR="001C140F" w:rsidRPr="004D6488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4D6488">
        <w:rPr>
          <w:rFonts w:cstheme="minorHAnsi"/>
          <w:b/>
          <w:bCs/>
          <w:color w:val="808080" w:themeColor="background1" w:themeShade="80"/>
          <w:sz w:val="24"/>
          <w:szCs w:val="24"/>
        </w:rPr>
        <w:lastRenderedPageBreak/>
        <w:t>Course Deletion</w:t>
      </w:r>
      <w:r w:rsidR="00B26C89" w:rsidRPr="004D6488">
        <w:rPr>
          <w:rFonts w:cstheme="minorHAnsi"/>
          <w:b/>
          <w:bCs/>
          <w:color w:val="808080" w:themeColor="background1" w:themeShade="80"/>
          <w:sz w:val="24"/>
          <w:szCs w:val="24"/>
        </w:rPr>
        <w:br/>
      </w:r>
    </w:p>
    <w:p w14:paraId="70849BFE" w14:textId="4F01F583" w:rsidR="001C140F" w:rsidRPr="007339BA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Consent Calendar</w:t>
      </w:r>
      <w:r w:rsidR="00133FEC">
        <w:rPr>
          <w:rFonts w:cstheme="minorHAnsi"/>
          <w:b/>
          <w:bCs/>
          <w:spacing w:val="5"/>
          <w:kern w:val="24"/>
          <w:sz w:val="28"/>
          <w:szCs w:val="28"/>
        </w:rPr>
        <w:t xml:space="preserve"> </w:t>
      </w:r>
      <w:r w:rsidR="00133FEC" w:rsidRPr="000E5046">
        <w:rPr>
          <w:rFonts w:cstheme="minorHAnsi"/>
          <w:b/>
          <w:bCs/>
          <w:caps/>
          <w:color w:val="FF0000"/>
          <w:sz w:val="24"/>
          <w:szCs w:val="24"/>
        </w:rPr>
        <w:t>APPROVED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4D469F98" w14:textId="0C44790F" w:rsidR="001C140F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200FD0">
        <w:rPr>
          <w:rFonts w:cstheme="minorHAnsi"/>
          <w:b/>
          <w:bCs/>
          <w:color w:val="808080" w:themeColor="background1" w:themeShade="80"/>
          <w:sz w:val="24"/>
          <w:szCs w:val="24"/>
        </w:rPr>
        <w:t>Request for Experimental Course</w:t>
      </w:r>
    </w:p>
    <w:p w14:paraId="39E4E42E" w14:textId="77777777" w:rsidR="002A6267" w:rsidRPr="00200FD0" w:rsidRDefault="002A6267" w:rsidP="002A626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</w:p>
    <w:p w14:paraId="3DAF61B7" w14:textId="77777777" w:rsidR="002A6267" w:rsidRPr="002A6267" w:rsidRDefault="001C140F" w:rsidP="00200FD0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A6267">
        <w:rPr>
          <w:rFonts w:cstheme="minorHAnsi"/>
          <w:b/>
          <w:bCs/>
          <w:sz w:val="24"/>
          <w:szCs w:val="24"/>
        </w:rPr>
        <w:t>Change in Program</w:t>
      </w:r>
    </w:p>
    <w:p w14:paraId="5F4AC71F" w14:textId="77777777" w:rsidR="002A6267" w:rsidRDefault="002A6267" w:rsidP="002A626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837C002" w14:textId="3E445A58" w:rsidR="002A6267" w:rsidRPr="002A6267" w:rsidRDefault="002A6267" w:rsidP="002A6267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2A6267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0A234AE5" w14:textId="77777777" w:rsidR="002A6267" w:rsidRDefault="002A6267" w:rsidP="002A626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9BBACAD" w14:textId="52C5D258" w:rsidR="002A6267" w:rsidRDefault="002A6267" w:rsidP="002A626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360"/>
        <w:rPr>
          <w:rFonts w:cstheme="minorHAnsi"/>
        </w:rPr>
      </w:pPr>
      <w:r w:rsidRPr="002A6267">
        <w:rPr>
          <w:rFonts w:cstheme="minorHAnsi"/>
          <w:b/>
          <w:bCs/>
          <w:i/>
          <w:iCs/>
          <w:u w:val="single"/>
        </w:rPr>
        <w:t>Department of Computer Science and Engineering</w:t>
      </w:r>
    </w:p>
    <w:p w14:paraId="63875DB3" w14:textId="18693C37" w:rsidR="001C140F" w:rsidRPr="002A6267" w:rsidRDefault="002A6267" w:rsidP="002A6267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Cybersecurity, BS – Change in requirements (catalog year effective 2021-22)</w:t>
      </w:r>
      <w:r w:rsidR="00B26C89" w:rsidRPr="002A6267">
        <w:rPr>
          <w:rFonts w:cstheme="minorHAnsi"/>
        </w:rPr>
        <w:br/>
      </w:r>
    </w:p>
    <w:p w14:paraId="5C9E2656" w14:textId="6A708D0D" w:rsidR="001C140F" w:rsidRPr="007339BA" w:rsidRDefault="001C140F" w:rsidP="0091222D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4"/>
          <w:szCs w:val="24"/>
        </w:rPr>
      </w:pPr>
      <w:r w:rsidRPr="007339BA">
        <w:rPr>
          <w:rFonts w:cstheme="minorHAnsi"/>
          <w:b/>
          <w:bCs/>
          <w:spacing w:val="5"/>
          <w:kern w:val="24"/>
          <w:sz w:val="24"/>
          <w:szCs w:val="24"/>
        </w:rPr>
        <w:t>Change in Existing Course</w:t>
      </w:r>
    </w:p>
    <w:p w14:paraId="1F2E8B7F" w14:textId="77777777" w:rsidR="00200FD0" w:rsidRDefault="00200FD0" w:rsidP="00200FD0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1FD8A719" w14:textId="57AA391D" w:rsidR="00200FD0" w:rsidRDefault="00200FD0" w:rsidP="00200FD0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200FD0">
        <w:rPr>
          <w:rFonts w:cstheme="minorHAnsi"/>
          <w:b/>
          <w:bCs/>
          <w:caps/>
          <w:sz w:val="24"/>
          <w:szCs w:val="24"/>
        </w:rPr>
        <w:t>New College</w:t>
      </w:r>
    </w:p>
    <w:p w14:paraId="385DED4B" w14:textId="77777777" w:rsidR="00200FD0" w:rsidRPr="00200FD0" w:rsidRDefault="00200FD0" w:rsidP="00200FD0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</w:p>
    <w:p w14:paraId="5AD9BC9F" w14:textId="1F3CAF60" w:rsidR="00200FD0" w:rsidRPr="008D0F1C" w:rsidRDefault="00200FD0" w:rsidP="00200FD0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  <w:strike/>
        </w:rPr>
      </w:pPr>
      <w:r w:rsidRPr="008D0F1C">
        <w:rPr>
          <w:rFonts w:cstheme="minorHAnsi"/>
          <w:i/>
          <w:iCs/>
          <w:strike/>
        </w:rPr>
        <w:t>SPDA - 3300 - Project Design Thinking – Change in description (catalog year effective 2022-23)</w:t>
      </w:r>
      <w:r w:rsidR="008D0F1C" w:rsidRPr="008D0F1C">
        <w:rPr>
          <w:rFonts w:cstheme="minorHAnsi"/>
          <w:i/>
          <w:iCs/>
        </w:rPr>
        <w:t xml:space="preserve"> </w:t>
      </w:r>
      <w:r w:rsidR="008D0F1C" w:rsidRPr="008D0F1C">
        <w:rPr>
          <w:rFonts w:cstheme="minorHAnsi"/>
          <w:i/>
          <w:iCs/>
          <w:color w:val="FF0000"/>
        </w:rPr>
        <w:t>(Pulled from agenda prior to meeting)</w:t>
      </w:r>
    </w:p>
    <w:p w14:paraId="6E2600CB" w14:textId="42C129E1" w:rsidR="00200FD0" w:rsidRPr="008D0F1C" w:rsidRDefault="00200FD0" w:rsidP="00200FD0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  <w:strike/>
        </w:rPr>
      </w:pPr>
      <w:r w:rsidRPr="008D0F1C">
        <w:rPr>
          <w:rFonts w:cstheme="minorHAnsi"/>
          <w:i/>
          <w:iCs/>
          <w:strike/>
        </w:rPr>
        <w:t>SPDA - 3350 - Design Principles and Practices – Change in title from Creative Principles and Practices, short course title, description and prerequisite (catalog year effective 2022-23)</w:t>
      </w:r>
      <w:r w:rsidR="008D0F1C" w:rsidRPr="008D0F1C">
        <w:rPr>
          <w:rFonts w:cstheme="minorHAnsi"/>
          <w:i/>
          <w:iCs/>
          <w:color w:val="FF0000"/>
        </w:rPr>
        <w:t xml:space="preserve"> (Pulled from agenda prior to meeting)</w:t>
      </w:r>
    </w:p>
    <w:p w14:paraId="7AE0172B" w14:textId="234EF59E" w:rsidR="001C140F" w:rsidRPr="007339BA" w:rsidRDefault="00200FD0" w:rsidP="00200FD0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D0F1C">
        <w:rPr>
          <w:rFonts w:cstheme="minorHAnsi"/>
          <w:i/>
          <w:iCs/>
          <w:strike/>
        </w:rPr>
        <w:t>SPDA - 4300 - Design Research – Change in title from Design Thinking within Organizations, short course title, description and prerequisite (catalog year effective 2022-23)</w:t>
      </w:r>
      <w:r w:rsidR="008D0F1C" w:rsidRPr="008D0F1C">
        <w:rPr>
          <w:rFonts w:cstheme="minorHAnsi"/>
          <w:i/>
          <w:iCs/>
          <w:color w:val="FF0000"/>
        </w:rPr>
        <w:t xml:space="preserve"> (Pulled from agenda prior to meeting)</w:t>
      </w:r>
      <w:r w:rsidR="00B26C89" w:rsidRPr="007339BA">
        <w:rPr>
          <w:rFonts w:cstheme="minorHAnsi"/>
        </w:rPr>
        <w:br/>
      </w:r>
    </w:p>
    <w:p w14:paraId="72109432" w14:textId="1C386CF2" w:rsidR="001C140F" w:rsidRDefault="001C140F" w:rsidP="00200FD0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6488">
        <w:rPr>
          <w:rFonts w:cstheme="minorHAnsi"/>
          <w:b/>
          <w:bCs/>
          <w:sz w:val="24"/>
          <w:szCs w:val="24"/>
        </w:rPr>
        <w:t>Course Deletions</w:t>
      </w:r>
    </w:p>
    <w:p w14:paraId="394A6F0E" w14:textId="77777777" w:rsidR="004D6488" w:rsidRDefault="004D6488" w:rsidP="004D648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1739F24" w14:textId="66B7EEA0" w:rsidR="004D6488" w:rsidRPr="004D6488" w:rsidRDefault="004D6488" w:rsidP="004D6488">
      <w:pPr>
        <w:pStyle w:val="ListParagraph"/>
        <w:tabs>
          <w:tab w:val="left" w:pos="3420"/>
          <w:tab w:val="left" w:pos="5940"/>
          <w:tab w:val="left" w:pos="8010"/>
        </w:tabs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4D6488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69A632FB" w14:textId="77777777" w:rsidR="004D6488" w:rsidRDefault="004D6488" w:rsidP="004D648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E8A6BFF" w14:textId="77935163" w:rsidR="004D6488" w:rsidRPr="004D6488" w:rsidRDefault="004D6488" w:rsidP="004D648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080" w:firstLine="360"/>
        <w:rPr>
          <w:rFonts w:cstheme="minorHAnsi"/>
          <w:b/>
          <w:bCs/>
          <w:i/>
          <w:iCs/>
          <w:u w:val="single"/>
        </w:rPr>
      </w:pPr>
      <w:r w:rsidRPr="004D6488">
        <w:rPr>
          <w:rFonts w:cstheme="minorHAnsi"/>
          <w:b/>
          <w:bCs/>
          <w:i/>
          <w:iCs/>
          <w:u w:val="single"/>
        </w:rPr>
        <w:t>Department of Philosophy and Religion</w:t>
      </w:r>
    </w:p>
    <w:p w14:paraId="293FF122" w14:textId="5DDAD0D5" w:rsidR="004D6488" w:rsidRDefault="004D6488" w:rsidP="004D6488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4D6488">
        <w:rPr>
          <w:rFonts w:cstheme="minorHAnsi"/>
        </w:rPr>
        <w:t>PHIL - 3625 - Hinduism II: From the Gita to Gandhi</w:t>
      </w:r>
      <w:r>
        <w:rPr>
          <w:rFonts w:cstheme="minorHAnsi"/>
        </w:rPr>
        <w:t xml:space="preserve"> – Delete course (catalog year effective 2022-23)</w:t>
      </w:r>
    </w:p>
    <w:p w14:paraId="673E58A0" w14:textId="77777777" w:rsidR="004D6488" w:rsidRPr="004D6488" w:rsidRDefault="004D6488" w:rsidP="004D648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4A8D471" w14:textId="3BB83749" w:rsidR="007B098F" w:rsidRDefault="007B098F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200FD0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Core Information Items</w:t>
      </w:r>
    </w:p>
    <w:p w14:paraId="252DCE47" w14:textId="77777777" w:rsidR="00200FD0" w:rsidRPr="00200FD0" w:rsidRDefault="00200FD0" w:rsidP="00200FD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</w:p>
    <w:p w14:paraId="164D9C17" w14:textId="7B966B8C" w:rsidR="008057B1" w:rsidRPr="007339BA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Curricular Information Items</w:t>
      </w:r>
    </w:p>
    <w:p w14:paraId="64FA90EB" w14:textId="6C0DF1CF" w:rsidR="007B098F" w:rsidRDefault="000015F9" w:rsidP="000015F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0015F9">
        <w:rPr>
          <w:rFonts w:cstheme="minorHAnsi"/>
        </w:rPr>
        <w:t>Dance, BFA deletion (catalog year effective 2021-22)</w:t>
      </w:r>
    </w:p>
    <w:p w14:paraId="6E028390" w14:textId="18C775EB" w:rsidR="000015F9" w:rsidRDefault="000015F9" w:rsidP="000015F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0015F9">
        <w:rPr>
          <w:rFonts w:cstheme="minorHAnsi"/>
        </w:rPr>
        <w:t>Education, BS correction (catalog year effective 2021-22)</w:t>
      </w:r>
    </w:p>
    <w:p w14:paraId="37037B6F" w14:textId="7B1C65D8" w:rsidR="000015F9" w:rsidRPr="007339BA" w:rsidRDefault="000015F9" w:rsidP="000015F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0015F9">
        <w:rPr>
          <w:rFonts w:cstheme="minorHAnsi"/>
        </w:rPr>
        <w:t>PSYC TCCNS updates - 1650, 2317, 2330 (catalog year effective 2021-22)</w:t>
      </w:r>
    </w:p>
    <w:sectPr w:rsidR="000015F9" w:rsidRPr="007339BA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E924" w14:textId="77777777" w:rsidR="00387B36" w:rsidRDefault="00387B36" w:rsidP="001462DC">
      <w:pPr>
        <w:spacing w:after="0" w:line="240" w:lineRule="auto"/>
      </w:pPr>
      <w:r>
        <w:separator/>
      </w:r>
    </w:p>
  </w:endnote>
  <w:endnote w:type="continuationSeparator" w:id="0">
    <w:p w14:paraId="417926F4" w14:textId="77777777" w:rsidR="00387B36" w:rsidRDefault="00387B36" w:rsidP="001462DC">
      <w:pPr>
        <w:spacing w:after="0" w:line="240" w:lineRule="auto"/>
      </w:pPr>
      <w:r>
        <w:continuationSeparator/>
      </w:r>
    </w:p>
  </w:endnote>
  <w:endnote w:type="continuationNotice" w:id="1">
    <w:p w14:paraId="05D60E88" w14:textId="77777777" w:rsidR="008E2B33" w:rsidRDefault="008E2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CB39" w14:textId="77777777" w:rsidR="00387B36" w:rsidRDefault="00387B36" w:rsidP="001462DC">
      <w:pPr>
        <w:spacing w:after="0" w:line="240" w:lineRule="auto"/>
      </w:pPr>
      <w:r>
        <w:separator/>
      </w:r>
    </w:p>
  </w:footnote>
  <w:footnote w:type="continuationSeparator" w:id="0">
    <w:p w14:paraId="46BD453B" w14:textId="77777777" w:rsidR="00387B36" w:rsidRDefault="00387B36" w:rsidP="001462DC">
      <w:pPr>
        <w:spacing w:after="0" w:line="240" w:lineRule="auto"/>
      </w:pPr>
      <w:r>
        <w:continuationSeparator/>
      </w:r>
    </w:p>
  </w:footnote>
  <w:footnote w:type="continuationNotice" w:id="1">
    <w:p w14:paraId="69412654" w14:textId="77777777" w:rsidR="008E2B33" w:rsidRDefault="008E2B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1A334056"/>
    <w:multiLevelType w:val="multilevel"/>
    <w:tmpl w:val="34E222F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35181497"/>
    <w:multiLevelType w:val="multilevel"/>
    <w:tmpl w:val="CA1ABE3E"/>
    <w:name w:val="agend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color w:val="000000" w:themeColor="text1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2"/>
      <w:suff w:val="space"/>
      <w:lvlText w:val="IX-B-1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37F26ECF"/>
    <w:multiLevelType w:val="multilevel"/>
    <w:tmpl w:val="BF48A436"/>
    <w:name w:val="agend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38D45C7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C9850F1"/>
    <w:multiLevelType w:val="multilevel"/>
    <w:tmpl w:val="34E222F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44082885"/>
    <w:multiLevelType w:val="multilevel"/>
    <w:tmpl w:val="EFDC89B6"/>
    <w:name w:val="agenda2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7" w15:restartNumberingAfterBreak="0">
    <w:nsid w:val="475959AF"/>
    <w:multiLevelType w:val="multilevel"/>
    <w:tmpl w:val="34E222F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8" w15:restartNumberingAfterBreak="0">
    <w:nsid w:val="4CF10717"/>
    <w:multiLevelType w:val="multilevel"/>
    <w:tmpl w:val="EE4C76D2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I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9" w15:restartNumberingAfterBreak="0">
    <w:nsid w:val="581D2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3071F5"/>
    <w:multiLevelType w:val="multilevel"/>
    <w:tmpl w:val="336048B4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1" w15:restartNumberingAfterBreak="0">
    <w:nsid w:val="6F28115C"/>
    <w:multiLevelType w:val="multilevel"/>
    <w:tmpl w:val="E0248018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780F1966"/>
    <w:multiLevelType w:val="multilevel"/>
    <w:tmpl w:val="DAC43350"/>
    <w:name w:val="agenda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720" w:firstLine="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6"/>
  </w:num>
  <w:num w:numId="6">
    <w:abstractNumId w:val="12"/>
  </w:num>
  <w:num w:numId="7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8">
    <w:abstractNumId w:val="8"/>
  </w:num>
  <w:num w:numId="9">
    <w:abstractNumId w:val="0"/>
  </w:num>
  <w:num w:numId="10">
    <w:abstractNumId w:val="3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A-1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szCs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B"/>
    <w:rsid w:val="000015F9"/>
    <w:rsid w:val="00026F01"/>
    <w:rsid w:val="0007484A"/>
    <w:rsid w:val="00090596"/>
    <w:rsid w:val="000D2C61"/>
    <w:rsid w:val="000E5046"/>
    <w:rsid w:val="000F4D0D"/>
    <w:rsid w:val="0012613D"/>
    <w:rsid w:val="00133FEC"/>
    <w:rsid w:val="001462DC"/>
    <w:rsid w:val="00197941"/>
    <w:rsid w:val="001B073F"/>
    <w:rsid w:val="001C140F"/>
    <w:rsid w:val="001D53ED"/>
    <w:rsid w:val="001F6FE7"/>
    <w:rsid w:val="002004EA"/>
    <w:rsid w:val="00200FD0"/>
    <w:rsid w:val="00202E51"/>
    <w:rsid w:val="0024752C"/>
    <w:rsid w:val="0029580B"/>
    <w:rsid w:val="002A6267"/>
    <w:rsid w:val="002C24D6"/>
    <w:rsid w:val="002F548D"/>
    <w:rsid w:val="00301023"/>
    <w:rsid w:val="00370DED"/>
    <w:rsid w:val="00387B36"/>
    <w:rsid w:val="003B625C"/>
    <w:rsid w:val="003F200D"/>
    <w:rsid w:val="00465DDB"/>
    <w:rsid w:val="0048267B"/>
    <w:rsid w:val="004A3F53"/>
    <w:rsid w:val="004C71F2"/>
    <w:rsid w:val="004D6488"/>
    <w:rsid w:val="005265AB"/>
    <w:rsid w:val="00572DB2"/>
    <w:rsid w:val="005A10A3"/>
    <w:rsid w:val="006C32C3"/>
    <w:rsid w:val="007339BA"/>
    <w:rsid w:val="00742D8B"/>
    <w:rsid w:val="00744D1C"/>
    <w:rsid w:val="00764EED"/>
    <w:rsid w:val="007860C9"/>
    <w:rsid w:val="00795D6A"/>
    <w:rsid w:val="007B098F"/>
    <w:rsid w:val="008057B1"/>
    <w:rsid w:val="0084108B"/>
    <w:rsid w:val="00856E85"/>
    <w:rsid w:val="00864FA0"/>
    <w:rsid w:val="008D0F1C"/>
    <w:rsid w:val="008E2B33"/>
    <w:rsid w:val="0091222D"/>
    <w:rsid w:val="00914451"/>
    <w:rsid w:val="009664A4"/>
    <w:rsid w:val="009D0A5C"/>
    <w:rsid w:val="00A2463E"/>
    <w:rsid w:val="00A346A7"/>
    <w:rsid w:val="00A6209F"/>
    <w:rsid w:val="00AF412D"/>
    <w:rsid w:val="00B065F8"/>
    <w:rsid w:val="00B07BBD"/>
    <w:rsid w:val="00B2265D"/>
    <w:rsid w:val="00B26C89"/>
    <w:rsid w:val="00B30220"/>
    <w:rsid w:val="00B759FE"/>
    <w:rsid w:val="00BE6F2E"/>
    <w:rsid w:val="00C17A65"/>
    <w:rsid w:val="00C823C7"/>
    <w:rsid w:val="00CD15C4"/>
    <w:rsid w:val="00D10ECD"/>
    <w:rsid w:val="00DD70F2"/>
    <w:rsid w:val="00E31A09"/>
    <w:rsid w:val="00E5008E"/>
    <w:rsid w:val="00EE3B70"/>
    <w:rsid w:val="00EE5503"/>
    <w:rsid w:val="00F832D5"/>
    <w:rsid w:val="00FA1ADD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7D1117"/>
  <w15:chartTrackingRefBased/>
  <w15:docId w15:val="{80E3F966-8494-42AE-926C-6800975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D8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D8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D8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character" w:styleId="UnresolvedMention">
    <w:name w:val="Unresolved Mention"/>
    <w:basedOn w:val="DefaultParagraphFont"/>
    <w:uiPriority w:val="99"/>
    <w:semiHidden/>
    <w:unhideWhenUsed/>
    <w:rsid w:val="00572D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t.curriculog.com/agenda:423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Carissa</dc:creator>
  <cp:keywords/>
  <dc:description/>
  <cp:lastModifiedBy>Baker, Carissa</cp:lastModifiedBy>
  <cp:revision>4</cp:revision>
  <dcterms:created xsi:type="dcterms:W3CDTF">2021-02-03T22:21:00Z</dcterms:created>
  <dcterms:modified xsi:type="dcterms:W3CDTF">2021-02-03T23:02:00Z</dcterms:modified>
</cp:coreProperties>
</file>