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1413" w14:textId="24EE9497" w:rsidR="00184585" w:rsidRPr="00184585" w:rsidRDefault="00B0409C" w:rsidP="001845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MINUTES</w:t>
      </w:r>
      <w:r w:rsidR="00770857">
        <w:rPr>
          <w:rFonts w:ascii="Calibri" w:eastAsia="Times New Roman" w:hAnsi="Calibri" w:cs="Calibri"/>
        </w:rPr>
        <w:t xml:space="preserve"> </w:t>
      </w:r>
      <w:r w:rsidR="002B5FE2" w:rsidRPr="002B5FE2">
        <w:rPr>
          <w:rFonts w:ascii="Calibri" w:eastAsia="Times New Roman" w:hAnsi="Calibri" w:cs="Calibri"/>
          <w:b/>
          <w:color w:val="FF0000"/>
        </w:rPr>
        <w:t>Approved</w:t>
      </w:r>
    </w:p>
    <w:p w14:paraId="519C8D08" w14:textId="361AF7CF" w:rsidR="00184585" w:rsidRPr="00184585" w:rsidRDefault="00184585" w:rsidP="109C725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109C7258">
        <w:rPr>
          <w:rFonts w:ascii="Calibri" w:eastAsia="Times New Roman" w:hAnsi="Calibri" w:cs="Calibri"/>
          <w:b/>
          <w:bCs/>
        </w:rPr>
        <w:t>UNIVERSITY UNDERGRADUATE CURRICULUM COMMITTEE</w:t>
      </w:r>
      <w:r w:rsidRPr="109C7258">
        <w:rPr>
          <w:rFonts w:ascii="Calibri" w:eastAsia="Times New Roman" w:hAnsi="Calibri" w:cs="Calibri"/>
        </w:rPr>
        <w:t> </w:t>
      </w:r>
    </w:p>
    <w:p w14:paraId="34A9B8A6" w14:textId="4E40E362" w:rsidR="00184585" w:rsidRPr="00184585" w:rsidRDefault="006A63EA" w:rsidP="109C7258">
      <w:pPr>
        <w:spacing w:after="0"/>
        <w:jc w:val="center"/>
        <w:textAlignment w:val="baseline"/>
        <w:rPr>
          <w:rFonts w:eastAsiaTheme="minorEastAsia"/>
        </w:rPr>
      </w:pPr>
      <w:hyperlink r:id="rId8">
        <w:r w:rsidR="54AEFC0E" w:rsidRPr="109C7258">
          <w:rPr>
            <w:rStyle w:val="Hyperlink"/>
            <w:rFonts w:eastAsiaTheme="minorEastAsia"/>
          </w:rPr>
          <w:t>https://unt.curriculog.com/agenda:573/form</w:t>
        </w:r>
      </w:hyperlink>
    </w:p>
    <w:p w14:paraId="7B26E7A9" w14:textId="0024AD4B" w:rsidR="00184585" w:rsidRPr="00184585" w:rsidRDefault="00184585" w:rsidP="4DF269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109C7258">
        <w:rPr>
          <w:rFonts w:ascii="Calibri" w:eastAsia="Times New Roman" w:hAnsi="Calibri" w:cs="Calibri"/>
          <w:b/>
          <w:bCs/>
        </w:rPr>
        <w:t xml:space="preserve">Wednesday, </w:t>
      </w:r>
      <w:r w:rsidR="42FAAC6E" w:rsidRPr="109C7258">
        <w:rPr>
          <w:rFonts w:ascii="Calibri" w:eastAsia="Times New Roman" w:hAnsi="Calibri" w:cs="Calibri"/>
          <w:b/>
          <w:bCs/>
        </w:rPr>
        <w:t>December 7</w:t>
      </w:r>
      <w:r w:rsidR="67D39D2A" w:rsidRPr="109C7258">
        <w:rPr>
          <w:rFonts w:ascii="Calibri" w:eastAsia="Times New Roman" w:hAnsi="Calibri" w:cs="Calibri"/>
          <w:b/>
          <w:bCs/>
        </w:rPr>
        <w:t>, 2022</w:t>
      </w:r>
    </w:p>
    <w:p w14:paraId="1E92269F" w14:textId="77777777" w:rsidR="00184585" w:rsidRPr="00184585" w:rsidRDefault="00184585" w:rsidP="001845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  <w:b/>
          <w:bCs/>
        </w:rPr>
        <w:t xml:space="preserve">3:00 p.m., Zoom ID: </w:t>
      </w:r>
      <w:r w:rsidRPr="00184585">
        <w:rPr>
          <w:rFonts w:ascii="Calibri" w:eastAsia="Times New Roman" w:hAnsi="Calibri" w:cs="Calibri"/>
          <w:b/>
          <w:bCs/>
          <w:color w:val="323130"/>
          <w:shd w:val="clear" w:color="auto" w:fill="FFFFFF"/>
        </w:rPr>
        <w:t>896 9066 8645</w:t>
      </w:r>
      <w:r w:rsidRPr="00184585">
        <w:rPr>
          <w:rFonts w:ascii="Calibri" w:eastAsia="Times New Roman" w:hAnsi="Calibri" w:cs="Calibri"/>
          <w:color w:val="323130"/>
        </w:rPr>
        <w:t> </w:t>
      </w:r>
    </w:p>
    <w:p w14:paraId="67E06EB6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28042ADD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  <w:b/>
          <w:bCs/>
        </w:rPr>
        <w:t>Voting:</w:t>
      </w:r>
      <w:r w:rsidRPr="00184585">
        <w:rPr>
          <w:rFonts w:ascii="Calibri" w:eastAsia="Times New Roman" w:hAnsi="Calibri" w:cs="Calibri"/>
        </w:rPr>
        <w:t>  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435"/>
        <w:gridCol w:w="3225"/>
        <w:gridCol w:w="450"/>
        <w:gridCol w:w="3750"/>
      </w:tblGrid>
      <w:tr w:rsidR="00184585" w:rsidRPr="00184585" w14:paraId="723D1FDD" w14:textId="77777777" w:rsidTr="00F20DF1">
        <w:trPr>
          <w:trHeight w:val="150"/>
        </w:trPr>
        <w:tc>
          <w:tcPr>
            <w:tcW w:w="1470" w:type="dxa"/>
            <w:shd w:val="clear" w:color="auto" w:fill="auto"/>
            <w:vAlign w:val="bottom"/>
            <w:hideMark/>
          </w:tcPr>
          <w:p w14:paraId="42ED2598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Group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14:paraId="1EC812BC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25" w:type="dxa"/>
            <w:shd w:val="clear" w:color="auto" w:fill="auto"/>
            <w:vAlign w:val="bottom"/>
            <w:hideMark/>
          </w:tcPr>
          <w:p w14:paraId="7C8379F4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Representative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  <w:hideMark/>
          </w:tcPr>
          <w:p w14:paraId="5AEA86AA" w14:textId="77777777" w:rsidR="00184585" w:rsidRPr="00184585" w:rsidRDefault="00184585" w:rsidP="001845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Departments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</w:tr>
      <w:tr w:rsidR="00F20DF1" w:rsidRPr="00184585" w14:paraId="23FB0255" w14:textId="77777777" w:rsidTr="00F20DF1">
        <w:trPr>
          <w:trHeight w:val="315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DFC6802" w14:textId="77777777" w:rsidR="00F20DF1" w:rsidRPr="00184585" w:rsidRDefault="00F20DF1" w:rsidP="00F20D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472EDEFB" w14:textId="66BD9879" w:rsidR="00F20DF1" w:rsidRPr="00184585" w:rsidRDefault="006A63EA" w:rsidP="00F20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25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6C2D1D3F" w14:textId="77777777" w:rsidR="00F20DF1" w:rsidRPr="00184585" w:rsidRDefault="00F20DF1" w:rsidP="00F20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Laetitia Knight</w:t>
            </w:r>
            <w:r w:rsidRPr="00184585">
              <w:rPr>
                <w:rFonts w:ascii="Calibri" w:eastAsia="Times New Roman" w:hAnsi="Calibri" w:cs="Calibri"/>
              </w:rPr>
              <w:t xml:space="preserve"> - WLLC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9C7E077" w14:textId="77777777" w:rsidR="00F20DF1" w:rsidRPr="00184585" w:rsidRDefault="00F20DF1" w:rsidP="00F20D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ARTE, ARTH, ADES, ASTU, JOUR, LING, PHIL, SPAN, TECM, WGST, WLLC  </w:t>
            </w:r>
          </w:p>
        </w:tc>
      </w:tr>
      <w:tr w:rsidR="000B04A4" w:rsidRPr="00184585" w14:paraId="36741C77" w14:textId="77777777" w:rsidTr="00F20DF1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F954D32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4DBF5A98" w14:textId="56481A82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177347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4103548E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Natalie Ellis</w:t>
            </w:r>
            <w:r w:rsidRPr="00184585">
              <w:rPr>
                <w:rFonts w:ascii="Calibri" w:eastAsia="Times New Roman" w:hAnsi="Calibri" w:cs="Calibri"/>
              </w:rPr>
              <w:t xml:space="preserve"> - CVAD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7CFB589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4" w:rsidRPr="00184585" w14:paraId="0191211A" w14:textId="77777777" w:rsidTr="00F20DF1">
        <w:trPr>
          <w:trHeight w:val="315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1F74D6F3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II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066FA52" w14:textId="11272299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93844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99E1805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Brea Henson</w:t>
            </w:r>
            <w:r w:rsidRPr="00184585">
              <w:rPr>
                <w:rFonts w:ascii="Calibri" w:eastAsia="Times New Roman" w:hAnsi="Calibri" w:cs="Calibri"/>
              </w:rPr>
              <w:t xml:space="preserve"> - LIBR 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vAlign w:val="center"/>
            <w:hideMark/>
          </w:tcPr>
          <w:p w14:paraId="710C57CC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ENGL, INFO, LIBR, LTEC, LING </w:t>
            </w:r>
          </w:p>
        </w:tc>
      </w:tr>
      <w:tr w:rsidR="000B04A4" w:rsidRPr="00184585" w14:paraId="59625796" w14:textId="77777777" w:rsidTr="00F20DF1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7AF9CD1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71FC482" w14:textId="4FEEFC23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98716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8C29893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VACANT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C642813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4" w:rsidRPr="00184585" w14:paraId="4D615DC1" w14:textId="77777777" w:rsidTr="00F20DF1">
        <w:trPr>
          <w:trHeight w:val="270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CC70AE8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III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6AFA31F5" w14:textId="74EBF267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163169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1B5B6F61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Bibhudutta Rout</w:t>
            </w:r>
            <w:r w:rsidRPr="00184585">
              <w:rPr>
                <w:rFonts w:ascii="Calibri" w:eastAsia="Times New Roman" w:hAnsi="Calibri" w:cs="Calibri"/>
              </w:rPr>
              <w:t>- PHYS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DCC9AF5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BMEN, CSCE, EE, EENG, ENGR, MATH, ME, MTSE, PHYS </w:t>
            </w:r>
          </w:p>
        </w:tc>
      </w:tr>
      <w:tr w:rsidR="000B04A4" w:rsidRPr="00184585" w14:paraId="65CD5849" w14:textId="77777777" w:rsidTr="00F20DF1">
        <w:trPr>
          <w:trHeight w:val="270"/>
        </w:trPr>
        <w:tc>
          <w:tcPr>
            <w:tcW w:w="0" w:type="auto"/>
            <w:vMerge/>
            <w:vAlign w:val="center"/>
            <w:hideMark/>
          </w:tcPr>
          <w:p w14:paraId="2B568A29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31FF0097" w14:textId="3B9EA236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177061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1EC67574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Haifeng Zhang</w:t>
            </w:r>
            <w:r w:rsidRPr="00184585">
              <w:rPr>
                <w:rFonts w:ascii="Calibri" w:eastAsia="Times New Roman" w:hAnsi="Calibri" w:cs="Calibri"/>
              </w:rPr>
              <w:t xml:space="preserve"> - MEEN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E949964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4" w:rsidRPr="00184585" w14:paraId="74CBE363" w14:textId="77777777" w:rsidTr="00F20DF1">
        <w:trPr>
          <w:trHeight w:val="315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11C0C2E3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IV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2B013431" w14:textId="747A833F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21789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25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683BF857" w14:textId="6C818AB2" w:rsidR="000B04A4" w:rsidRPr="00A63013" w:rsidRDefault="000B04A4" w:rsidP="000B04A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38C8E0BE">
              <w:rPr>
                <w:rFonts w:ascii="Calibri" w:eastAsia="Times New Roman" w:hAnsi="Calibri" w:cs="Calibri"/>
                <w:b/>
                <w:bCs/>
              </w:rPr>
              <w:t>Tina Mims</w:t>
            </w:r>
            <w:r w:rsidRPr="38C8E0BE">
              <w:rPr>
                <w:rFonts w:ascii="Calibri" w:eastAsia="Times New Roman" w:hAnsi="Calibri" w:cs="Calibri"/>
              </w:rPr>
              <w:t xml:space="preserve"> - NC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vAlign w:val="center"/>
            <w:hideMark/>
          </w:tcPr>
          <w:p w14:paraId="5FB318D1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CJUS, DBA, DPA, ECON, EMDS, HNRS, INST, NC, PSCI, PSYC, SOWK, TGS </w:t>
            </w:r>
          </w:p>
        </w:tc>
      </w:tr>
      <w:tr w:rsidR="000B04A4" w:rsidRPr="00184585" w14:paraId="65E6C320" w14:textId="77777777" w:rsidTr="00F20DF1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CDF4885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2CEE0463" w14:textId="6BE220B8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1294202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25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22B1D49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Haley Zettler - </w:t>
            </w:r>
            <w:r w:rsidRPr="00184585">
              <w:rPr>
                <w:rFonts w:ascii="Calibri" w:eastAsia="Times New Roman" w:hAnsi="Calibri" w:cs="Calibri"/>
              </w:rPr>
              <w:t>CJUS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B0F52C3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4" w:rsidRPr="00184585" w14:paraId="7A35CADD" w14:textId="77777777" w:rsidTr="00F20DF1">
        <w:trPr>
          <w:trHeight w:val="315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0D89CFB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710B3AC6" w14:textId="0D7F6B51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2127195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25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56DAA5DB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Ann Afflerbach</w:t>
            </w:r>
            <w:r w:rsidRPr="00184585">
              <w:rPr>
                <w:rFonts w:ascii="Calibri" w:eastAsia="Times New Roman" w:hAnsi="Calibri" w:cs="Calibri"/>
              </w:rPr>
              <w:t xml:space="preserve"> - HTM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D199A01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ACCT, FIREL, HTM, ITDS, MDR, MGMT, MKTG, MLOM </w:t>
            </w:r>
          </w:p>
        </w:tc>
      </w:tr>
      <w:tr w:rsidR="000B04A4" w:rsidRPr="00184585" w14:paraId="6A5EE35B" w14:textId="77777777" w:rsidTr="00F20DF1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CB46A75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3064F32E" w14:textId="3E7DFAFA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119596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44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2BD1FC1C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Jae Webb</w:t>
            </w:r>
            <w:r w:rsidRPr="00184585">
              <w:rPr>
                <w:rFonts w:ascii="Calibri" w:eastAsia="Times New Roman" w:hAnsi="Calibri" w:cs="Calibri"/>
              </w:rPr>
              <w:t xml:space="preserve"> - MGMT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1C19431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4" w:rsidRPr="00184585" w14:paraId="2BAA08AA" w14:textId="77777777" w:rsidTr="00F20DF1">
        <w:trPr>
          <w:trHeight w:val="315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554505CE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3FC9151" w14:textId="755D070E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19398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1B5FB655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Lauren Kelly - </w:t>
            </w:r>
            <w:r w:rsidRPr="00184585">
              <w:rPr>
                <w:rFonts w:ascii="Calibri" w:eastAsia="Times New Roman" w:hAnsi="Calibri" w:cs="Calibri"/>
              </w:rPr>
              <w:t>EPSY 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vAlign w:val="center"/>
            <w:hideMark/>
          </w:tcPr>
          <w:p w14:paraId="41E28F8E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CHE, EPSY, HIST, KHPR, TEA, TNTX </w:t>
            </w:r>
          </w:p>
        </w:tc>
      </w:tr>
      <w:tr w:rsidR="000B04A4" w:rsidRPr="00184585" w14:paraId="5932C18C" w14:textId="77777777" w:rsidTr="00F20DF1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51B1F93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6C971E9F" w14:textId="1B764CDA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2609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7C7E99E4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Kelly King - </w:t>
            </w:r>
            <w:r w:rsidRPr="00184585">
              <w:rPr>
                <w:rFonts w:ascii="Calibri" w:eastAsia="Times New Roman" w:hAnsi="Calibri" w:cs="Calibri"/>
              </w:rPr>
              <w:t>TEA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FE2C1D5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4" w:rsidRPr="00184585" w14:paraId="7B7E8FA3" w14:textId="77777777" w:rsidTr="00F20DF1">
        <w:trPr>
          <w:trHeight w:val="420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B380868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VII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7FA72A83" w14:textId="53AB3842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2028478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57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4B16CE4A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Matthew Painter </w:t>
            </w:r>
            <w:r w:rsidRPr="00184585">
              <w:rPr>
                <w:rFonts w:ascii="Calibri" w:eastAsia="Times New Roman" w:hAnsi="Calibri" w:cs="Calibri"/>
              </w:rPr>
              <w:t>-</w:t>
            </w: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184585">
              <w:rPr>
                <w:rFonts w:ascii="Calibri" w:eastAsia="Times New Roman" w:hAnsi="Calibri" w:cs="Calibri"/>
              </w:rPr>
              <w:t>SOCI </w:t>
            </w:r>
          </w:p>
        </w:tc>
        <w:tc>
          <w:tcPr>
            <w:tcW w:w="420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4F4B989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ANTH, ASLP, BIOL, CHEM, COMM, GEOG, RHS, SOCI </w:t>
            </w:r>
          </w:p>
        </w:tc>
      </w:tr>
      <w:tr w:rsidR="000B04A4" w:rsidRPr="00184585" w14:paraId="5855F554" w14:textId="77777777" w:rsidTr="00F20DF1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1595C5F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1C39819B" w14:textId="3DEE48B7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873616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25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652DC9A9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Justin Watts </w:t>
            </w:r>
            <w:r w:rsidRPr="00184585">
              <w:rPr>
                <w:rFonts w:ascii="Calibri" w:eastAsia="Times New Roman" w:hAnsi="Calibri" w:cs="Calibri"/>
              </w:rPr>
              <w:t>- RHS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89E34A2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4" w:rsidRPr="00184585" w14:paraId="77DAB50B" w14:textId="77777777" w:rsidTr="00F20DF1">
        <w:trPr>
          <w:trHeight w:val="315"/>
        </w:trPr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14:paraId="74B1867B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VIII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59811D42" w14:textId="748AD20E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4613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494C617D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Scott Tixier</w:t>
            </w:r>
            <w:r w:rsidRPr="00184585">
              <w:rPr>
                <w:rFonts w:ascii="Calibri" w:eastAsia="Times New Roman" w:hAnsi="Calibri" w:cs="Calibri"/>
              </w:rPr>
              <w:t xml:space="preserve"> - MUJS </w:t>
            </w:r>
          </w:p>
        </w:tc>
        <w:tc>
          <w:tcPr>
            <w:tcW w:w="4200" w:type="dxa"/>
            <w:gridSpan w:val="2"/>
            <w:vMerge w:val="restart"/>
            <w:shd w:val="clear" w:color="auto" w:fill="auto"/>
            <w:vAlign w:val="center"/>
            <w:hideMark/>
          </w:tcPr>
          <w:p w14:paraId="1244E390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DANC, MUSIC, MRTS  </w:t>
            </w:r>
          </w:p>
        </w:tc>
      </w:tr>
      <w:tr w:rsidR="000B04A4" w:rsidRPr="00184585" w14:paraId="2A58F42D" w14:textId="77777777" w:rsidTr="00F20DF1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C606DDF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14:paraId="3A63B5B1" w14:textId="56DF609F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110364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shd w:val="clear" w:color="auto" w:fill="auto"/>
            <w:vAlign w:val="center"/>
            <w:hideMark/>
          </w:tcPr>
          <w:p w14:paraId="1E3E0B30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VACANT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D3FF9A4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4A4" w:rsidRPr="00184585" w14:paraId="6E5216E3" w14:textId="77777777" w:rsidTr="00F20DF1">
        <w:trPr>
          <w:trHeight w:val="315"/>
        </w:trPr>
        <w:tc>
          <w:tcPr>
            <w:tcW w:w="14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19C35E5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At-Large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shd w:val="clear" w:color="auto" w:fill="F2F2F2" w:themeFill="background1" w:themeFillShade="F2"/>
            <w:vAlign w:val="center"/>
            <w:hideMark/>
          </w:tcPr>
          <w:p w14:paraId="50CC59F9" w14:textId="170A1FAF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998970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25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shd w:val="clear" w:color="auto" w:fill="F2F2F2" w:themeFill="background1" w:themeFillShade="F2"/>
            <w:vAlign w:val="center"/>
            <w:hideMark/>
          </w:tcPr>
          <w:p w14:paraId="4AA47FBF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Doug Campbell</w:t>
            </w:r>
            <w:r w:rsidRPr="00184585">
              <w:rPr>
                <w:rFonts w:ascii="Calibri" w:eastAsia="Times New Roman" w:hAnsi="Calibri" w:cs="Calibri"/>
              </w:rPr>
              <w:t xml:space="preserve"> - LIBR </w:t>
            </w:r>
          </w:p>
        </w:tc>
        <w:tc>
          <w:tcPr>
            <w:tcW w:w="420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14:paraId="23C59782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</w:tr>
      <w:tr w:rsidR="000B04A4" w:rsidRPr="00184585" w14:paraId="57ADC095" w14:textId="77777777" w:rsidTr="00F20DF1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E44F94D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CDC1D" w14:textId="76093597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695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4EF8B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Brian Richardson</w:t>
            </w:r>
            <w:r w:rsidRPr="00184585">
              <w:rPr>
                <w:rFonts w:ascii="Calibri" w:eastAsia="Times New Roman" w:hAnsi="Calibri" w:cs="Calibri"/>
              </w:rPr>
              <w:t xml:space="preserve"> - COMM </w:t>
            </w:r>
          </w:p>
        </w:tc>
        <w:tc>
          <w:tcPr>
            <w:tcW w:w="42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68B61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</w:tr>
      <w:tr w:rsidR="000B04A4" w:rsidRPr="00184585" w14:paraId="43E59373" w14:textId="77777777" w:rsidTr="005D12E6">
        <w:trPr>
          <w:trHeight w:val="270"/>
        </w:trPr>
        <w:tc>
          <w:tcPr>
            <w:tcW w:w="147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04BF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Voting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  <w:p w14:paraId="113CED74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Dean’s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  <w:p w14:paraId="696E3B5A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Designees</w:t>
            </w: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DF16" w14:textId="1E0FD68E" w:rsidR="000B04A4" w:rsidRPr="00184585" w:rsidRDefault="006A63EA" w:rsidP="000B04A4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16007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1E58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Kirsten Broberg – </w:t>
            </w:r>
            <w:r w:rsidRPr="00184585">
              <w:rPr>
                <w:rFonts w:ascii="Calibri" w:eastAsia="Times New Roman" w:hAnsi="Calibri" w:cs="Calibri"/>
              </w:rPr>
              <w:t>MUSIC 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6D727" w14:textId="0B896D6D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1918817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844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75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98F46B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Lauren Mathews</w:t>
            </w:r>
            <w:r w:rsidRPr="00184585">
              <w:rPr>
                <w:rFonts w:ascii="Calibri" w:eastAsia="Times New Roman" w:hAnsi="Calibri" w:cs="Calibri"/>
              </w:rPr>
              <w:t xml:space="preserve"> - CHPS </w:t>
            </w:r>
          </w:p>
        </w:tc>
      </w:tr>
      <w:tr w:rsidR="000B04A4" w:rsidRPr="00184585" w14:paraId="0B06AA48" w14:textId="77777777" w:rsidTr="00D13C05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59566FCD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012F" w14:textId="38A0ED76" w:rsidR="000B04A4" w:rsidRPr="00184585" w:rsidRDefault="006A63EA" w:rsidP="000B04A4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738021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25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4FA0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Kristina Bruder </w:t>
            </w:r>
            <w:r w:rsidRPr="00184585">
              <w:rPr>
                <w:rFonts w:ascii="Calibri" w:eastAsia="Times New Roman" w:hAnsi="Calibri" w:cs="Calibri"/>
              </w:rPr>
              <w:t>– CMHT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8804" w14:textId="0DA51627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558139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FE2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7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163C198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Patrice Lyke - </w:t>
            </w:r>
            <w:r w:rsidRPr="00184585">
              <w:rPr>
                <w:rFonts w:ascii="Calibri" w:eastAsia="Times New Roman" w:hAnsi="Calibri" w:cs="Calibri"/>
              </w:rPr>
              <w:t>CLASS </w:t>
            </w:r>
          </w:p>
        </w:tc>
      </w:tr>
      <w:tr w:rsidR="000B04A4" w:rsidRPr="00184585" w14:paraId="7E4C9EEE" w14:textId="77777777" w:rsidTr="00F55B86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19BF3944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4A684" w14:textId="74241821" w:rsidR="000B04A4" w:rsidRPr="00184585" w:rsidRDefault="006A63EA" w:rsidP="000B04A4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164778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25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F45D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Katie Crowder</w:t>
            </w:r>
            <w:r w:rsidRPr="00184585">
              <w:rPr>
                <w:rFonts w:ascii="Calibri" w:eastAsia="Times New Roman" w:hAnsi="Calibri" w:cs="Calibri"/>
              </w:rPr>
              <w:t xml:space="preserve"> – COI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6888" w14:textId="20725D7A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9929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37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9E9ED97" w14:textId="77777777" w:rsidR="000B04A4" w:rsidRPr="00184585" w:rsidRDefault="000B04A4" w:rsidP="000B04A4">
            <w:pPr>
              <w:spacing w:after="0" w:line="240" w:lineRule="auto"/>
              <w:ind w:right="-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Rafael Major - </w:t>
            </w:r>
            <w:r w:rsidRPr="00184585">
              <w:rPr>
                <w:rFonts w:ascii="Calibri" w:eastAsia="Times New Roman" w:hAnsi="Calibri" w:cs="Calibri"/>
              </w:rPr>
              <w:t>HNRS </w:t>
            </w:r>
          </w:p>
        </w:tc>
      </w:tr>
      <w:tr w:rsidR="000B04A4" w:rsidRPr="00184585" w14:paraId="6AF0ABCB" w14:textId="77777777" w:rsidTr="00C07CB7">
        <w:trPr>
          <w:trHeight w:val="285"/>
        </w:trPr>
        <w:tc>
          <w:tcPr>
            <w:tcW w:w="0" w:type="auto"/>
            <w:vMerge/>
            <w:vAlign w:val="center"/>
            <w:hideMark/>
          </w:tcPr>
          <w:p w14:paraId="5C7A11F0" w14:textId="77777777" w:rsidR="000B04A4" w:rsidRPr="00184585" w:rsidRDefault="000B04A4" w:rsidP="000B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EF93B" w14:textId="474C4963" w:rsidR="000B04A4" w:rsidRPr="00184585" w:rsidRDefault="006A63EA" w:rsidP="000B04A4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-1222986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57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C2C7E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Brice Campbell – </w:t>
            </w:r>
            <w:r w:rsidRPr="00184585">
              <w:rPr>
                <w:rFonts w:ascii="Calibri" w:eastAsia="Times New Roman" w:hAnsi="Calibri" w:cs="Calibri"/>
              </w:rPr>
              <w:t>JOUR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B25D" w14:textId="293D3C1B" w:rsidR="000B04A4" w:rsidRPr="00184585" w:rsidRDefault="006A63EA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863176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1D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7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79E9CC3" w14:textId="77777777" w:rsidR="000B04A4" w:rsidRPr="00184585" w:rsidRDefault="000B04A4" w:rsidP="000B04A4">
            <w:pPr>
              <w:spacing w:after="0" w:line="240" w:lineRule="auto"/>
              <w:ind w:right="-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 xml:space="preserve">Allyson Rodriguez - </w:t>
            </w:r>
            <w:r w:rsidRPr="00184585">
              <w:rPr>
                <w:rFonts w:ascii="Calibri" w:eastAsia="Times New Roman" w:hAnsi="Calibri" w:cs="Calibri"/>
              </w:rPr>
              <w:t>LIBR </w:t>
            </w:r>
          </w:p>
        </w:tc>
      </w:tr>
      <w:tr w:rsidR="000B04A4" w:rsidRPr="00184585" w14:paraId="557D8F0D" w14:textId="77777777" w:rsidTr="007E19DC">
        <w:trPr>
          <w:trHeight w:val="285"/>
        </w:trPr>
        <w:tc>
          <w:tcPr>
            <w:tcW w:w="147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B79" w14:textId="77777777" w:rsidR="000B04A4" w:rsidRPr="00184585" w:rsidRDefault="000B04A4" w:rsidP="000B04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27D32" w14:textId="608D0137" w:rsidR="000B04A4" w:rsidRPr="00184585" w:rsidRDefault="006A63EA" w:rsidP="000B04A4">
            <w:pPr>
              <w:spacing w:after="0" w:line="240" w:lineRule="auto"/>
              <w:ind w:right="-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</w:rPr>
                <w:id w:val="2045632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25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29B1A5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  <w:b/>
                <w:bCs/>
              </w:rPr>
              <w:t>Erica Holeman</w:t>
            </w:r>
            <w:r w:rsidRPr="00184585">
              <w:rPr>
                <w:rFonts w:ascii="Calibri" w:eastAsia="Times New Roman" w:hAnsi="Calibri" w:cs="Calibri"/>
              </w:rPr>
              <w:t xml:space="preserve"> – CVAD 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90CF8D" w14:textId="77777777" w:rsidR="000B04A4" w:rsidRPr="00184585" w:rsidRDefault="000B04A4" w:rsidP="000B0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4770813" w14:textId="77777777" w:rsidR="000B04A4" w:rsidRPr="00184585" w:rsidRDefault="000B04A4" w:rsidP="000B04A4">
            <w:pPr>
              <w:spacing w:after="0" w:line="240" w:lineRule="auto"/>
              <w:ind w:right="-6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585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CE5D0DF" w14:textId="77777777" w:rsidR="00184585" w:rsidRPr="00184585" w:rsidRDefault="00184585" w:rsidP="00184585">
      <w:pPr>
        <w:spacing w:after="0" w:line="240" w:lineRule="auto"/>
        <w:ind w:left="1440" w:hanging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278ACB1D" w14:textId="77777777" w:rsidR="000961F8" w:rsidRDefault="000961F8"/>
    <w:p w14:paraId="129ED1AF" w14:textId="77777777" w:rsidR="00184585" w:rsidRDefault="00184585">
      <w:r>
        <w:t>Non-Voting:</w:t>
      </w:r>
    </w:p>
    <w:p w14:paraId="6C3E35C3" w14:textId="77777777" w:rsidR="004B55B3" w:rsidRDefault="004B55B3" w:rsidP="00184585">
      <w:pPr>
        <w:pStyle w:val="paragraph"/>
        <w:spacing w:before="0" w:beforeAutospacing="0" w:after="0" w:afterAutospacing="0"/>
        <w:ind w:right="-690"/>
        <w:textAlignment w:val="baseline"/>
        <w:rPr>
          <w:rStyle w:val="contentcontrolboundarysink"/>
          <w:rFonts w:ascii="Calibri" w:hAnsi="Calibri" w:cs="Calibri"/>
          <w:sz w:val="22"/>
          <w:szCs w:val="22"/>
        </w:rPr>
        <w:sectPr w:rsidR="004B55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ED840" w14:textId="4FC92341" w:rsidR="00184585" w:rsidRDefault="004364FD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 w:rsidRPr="004364FD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4660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FFE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B04A4">
        <w:rPr>
          <w:rStyle w:val="normaltextrun"/>
          <w:rFonts w:ascii="Segoe UI Symbol" w:hAnsi="Segoe UI Symbol" w:cs="Segoe UI Symbol"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Nandika D’Souza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ENG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0D1AF980" w14:textId="64FA733B" w:rsidR="00184585" w:rsidRDefault="006A63EA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Calibri" w:hAnsi="Calibri" w:cs="Calibri"/>
            <w:sz w:val="22"/>
            <w:szCs w:val="22"/>
          </w:rPr>
          <w:id w:val="1937867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581D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18458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Courtney Glazer </w:t>
      </w:r>
      <w:r w:rsidR="00184585">
        <w:rPr>
          <w:rStyle w:val="normaltextrun"/>
          <w:rFonts w:ascii="Calibri" w:hAnsi="Calibri" w:cs="Calibri"/>
          <w:sz w:val="22"/>
          <w:szCs w:val="22"/>
        </w:rPr>
        <w:t>– VPAA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5EE26CDA" w14:textId="0683F21D" w:rsidR="00184585" w:rsidRDefault="006A63EA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Calibri" w:hAnsi="Calibri" w:cs="Calibri"/>
            <w:sz w:val="22"/>
            <w:szCs w:val="22"/>
          </w:rPr>
          <w:id w:val="-153395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F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364F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Lisa Maxwell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Sen. Adv.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2F76E0BB" w14:textId="0DCDDCD1" w:rsidR="00184585" w:rsidRDefault="006A63EA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Calibri" w:hAnsi="Calibri" w:cs="Calibri"/>
            <w:sz w:val="22"/>
            <w:szCs w:val="22"/>
          </w:rPr>
          <w:id w:val="-68327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F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8458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Brian McFarlin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COED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7E98313C" w14:textId="61CDE1CE" w:rsidR="00184585" w:rsidRDefault="006A63EA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Calibri" w:hAnsi="Calibri" w:cs="Calibri"/>
            <w:sz w:val="22"/>
            <w:szCs w:val="22"/>
          </w:rPr>
          <w:id w:val="556902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5FE2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364F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Mike McKay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CLASS-adv.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2FA5B9B1" w14:textId="5DC9B007" w:rsidR="00184585" w:rsidRDefault="006A63EA" w:rsidP="0018458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Calibri" w:hAnsi="Calibri" w:cs="Calibri"/>
            <w:sz w:val="22"/>
            <w:szCs w:val="22"/>
          </w:rPr>
          <w:id w:val="616646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1844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364F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Lee Hughes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COS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03D18E8D" w14:textId="057D6704" w:rsidR="00184585" w:rsidRDefault="006A63EA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Calibri" w:hAnsi="Calibri" w:cs="Calibri"/>
            <w:sz w:val="22"/>
            <w:szCs w:val="22"/>
          </w:rPr>
          <w:id w:val="873112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5FE2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4364FD">
        <w:rPr>
          <w:rFonts w:ascii="Calibri" w:hAnsi="Calibri" w:cs="Calibri"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Sarah Eckberg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REG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19566322" w14:textId="77777777" w:rsidR="00184585" w:rsidRDefault="00184585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25D3C3" w14:textId="598B02B5" w:rsidR="00184585" w:rsidRDefault="006A63EA" w:rsidP="0018458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Calibri" w:hAnsi="Calibri" w:cs="Calibri"/>
            <w:sz w:val="22"/>
            <w:szCs w:val="22"/>
          </w:rPr>
          <w:id w:val="198179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F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364F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>Shari Childers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– NC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2039B376" w14:textId="561ACA6C" w:rsidR="00184585" w:rsidRDefault="006A63EA" w:rsidP="00184585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Calibri" w:hAnsi="Calibri" w:cs="Calibri"/>
            <w:sz w:val="22"/>
            <w:szCs w:val="22"/>
          </w:rPr>
          <w:id w:val="16375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F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364F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 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Pam Milner </w:t>
      </w:r>
      <w:r w:rsidR="00184585">
        <w:rPr>
          <w:rStyle w:val="normaltextrun"/>
          <w:rFonts w:ascii="Calibri" w:hAnsi="Calibri" w:cs="Calibri"/>
          <w:sz w:val="22"/>
          <w:szCs w:val="22"/>
        </w:rPr>
        <w:t>– COB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60A6849D" w14:textId="5D027F3A" w:rsidR="00184585" w:rsidRDefault="006A63EA" w:rsidP="00184585">
      <w:pPr>
        <w:pStyle w:val="paragraph"/>
        <w:spacing w:before="0" w:beforeAutospacing="0" w:after="0" w:afterAutospacing="0"/>
        <w:ind w:right="-69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Fonts w:ascii="Calibri" w:hAnsi="Calibri" w:cs="Calibri"/>
            <w:sz w:val="22"/>
            <w:szCs w:val="22"/>
          </w:rPr>
          <w:id w:val="-162691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F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364FD">
        <w:rPr>
          <w:rFonts w:ascii="Calibri" w:hAnsi="Calibri" w:cs="Calibri"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07A3C" w:rsidRPr="1E1B08C4">
        <w:rPr>
          <w:rStyle w:val="normaltextrun"/>
          <w:rFonts w:ascii="Calibri" w:hAnsi="Calibri" w:cs="Calibri"/>
          <w:b/>
          <w:bCs/>
          <w:sz w:val="22"/>
          <w:szCs w:val="22"/>
        </w:rPr>
        <w:t>TBA</w:t>
      </w:r>
      <w:r w:rsidR="0018458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184585">
        <w:rPr>
          <w:rStyle w:val="normaltextrun"/>
          <w:rFonts w:ascii="Calibri" w:hAnsi="Calibri" w:cs="Calibri"/>
          <w:sz w:val="22"/>
          <w:szCs w:val="22"/>
        </w:rPr>
        <w:t>– OCCC</w:t>
      </w:r>
      <w:r w:rsidR="00184585">
        <w:rPr>
          <w:rStyle w:val="eop"/>
          <w:rFonts w:ascii="Calibri" w:hAnsi="Calibri" w:cs="Calibri"/>
          <w:sz w:val="22"/>
          <w:szCs w:val="22"/>
        </w:rPr>
        <w:t> </w:t>
      </w:r>
    </w:p>
    <w:p w14:paraId="29A1582D" w14:textId="77777777" w:rsidR="004B55B3" w:rsidRDefault="004B55B3" w:rsidP="001845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  <w:sectPr w:rsidR="004B55B3" w:rsidSect="00F3653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F3A7790" w14:textId="77777777" w:rsidR="00184585" w:rsidRDefault="00184585" w:rsidP="001845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09CB2C" w14:textId="77777777" w:rsidR="00184585" w:rsidRDefault="00184585"/>
    <w:p w14:paraId="5FC41433" w14:textId="77777777" w:rsidR="00184585" w:rsidRDefault="00184585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Visiting: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047D1BB" w14:textId="2A133BA1" w:rsidR="00184585" w:rsidRDefault="00D31844">
      <w:r>
        <w:lastRenderedPageBreak/>
        <w:t xml:space="preserve">Robert Brown, Tara Carnes, </w:t>
      </w:r>
      <w:r w:rsidR="002B5FE2">
        <w:t xml:space="preserve">Kim Faris, Brenda Kihl, Toni Penton, </w:t>
      </w:r>
      <w:r>
        <w:t xml:space="preserve">Brittany Reiner, Katy McDaniel, </w:t>
      </w:r>
    </w:p>
    <w:p w14:paraId="55D22D41" w14:textId="31F7FC60" w:rsidR="00184585" w:rsidRDefault="00184585" w:rsidP="4DF269A2"/>
    <w:p w14:paraId="7B1EECDA" w14:textId="77777777" w:rsidR="00184585" w:rsidRDefault="00184585"/>
    <w:p w14:paraId="6AF543F2" w14:textId="144E321B" w:rsidR="00184585" w:rsidRPr="00184585" w:rsidRDefault="00184585" w:rsidP="109C7258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109C7258">
        <w:rPr>
          <w:rFonts w:ascii="Calibri Light" w:eastAsia="Times New Roman" w:hAnsi="Calibri Light" w:cs="Calibri Light"/>
          <w:b/>
          <w:bCs/>
          <w:sz w:val="28"/>
          <w:szCs w:val="28"/>
        </w:rPr>
        <w:t>VPAA Information Items  </w:t>
      </w:r>
    </w:p>
    <w:p w14:paraId="5E3C9B57" w14:textId="77777777" w:rsidR="00184585" w:rsidRPr="00184585" w:rsidRDefault="00184585" w:rsidP="00184585">
      <w:pPr>
        <w:spacing w:after="0" w:line="240" w:lineRule="auto"/>
        <w:ind w:left="9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6203F55" w14:textId="77777777" w:rsidR="00184585" w:rsidRPr="00184585" w:rsidRDefault="00184585" w:rsidP="00184585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2E2A7AD8" w14:textId="73F0BB9C" w:rsidR="00184585" w:rsidRPr="008D3C14" w:rsidRDefault="00184585" w:rsidP="00184585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</w:pPr>
      <w:r w:rsidRPr="008D3C14"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  <w:t>New Course </w:t>
      </w:r>
    </w:p>
    <w:p w14:paraId="53DE081C" w14:textId="547EC2F3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A438B33" w14:textId="09393175" w:rsidR="6065F83F" w:rsidRPr="00A31247" w:rsidRDefault="00184585" w:rsidP="00A31247">
      <w:pPr>
        <w:spacing w:after="0" w:line="240" w:lineRule="auto"/>
        <w:ind w:left="720" w:firstLine="720"/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</w:pPr>
      <w:r w:rsidRPr="00A31247"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  <w:t xml:space="preserve">B. </w:t>
      </w:r>
      <w:r w:rsidR="00A31247"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  <w:tab/>
      </w:r>
      <w:r w:rsidRPr="00A31247"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  <w:t>Zero Credit Course and Experiential Credi</w:t>
      </w:r>
      <w:r w:rsidR="2E1F0A65" w:rsidRPr="00A31247"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  <w:t>t</w:t>
      </w:r>
    </w:p>
    <w:p w14:paraId="601838C1" w14:textId="161C27A5" w:rsidR="6065F83F" w:rsidRDefault="6065F83F" w:rsidP="109C7258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36E0D624" w14:textId="77777777" w:rsidR="00184585" w:rsidRPr="00184585" w:rsidRDefault="00184585" w:rsidP="00184585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C385997" w14:textId="1972736E" w:rsidR="00184585" w:rsidRPr="00184585" w:rsidRDefault="0CF59D24" w:rsidP="3D5BB7B8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183571ED">
        <w:rPr>
          <w:rFonts w:ascii="Calibri Light" w:eastAsia="Times New Roman" w:hAnsi="Calibri Light" w:cs="Calibri Light"/>
          <w:b/>
          <w:bCs/>
          <w:sz w:val="28"/>
          <w:szCs w:val="28"/>
        </w:rPr>
        <w:t>Request for Experimental Course</w:t>
      </w:r>
    </w:p>
    <w:p w14:paraId="4D1C52A8" w14:textId="6EAC6ACB" w:rsidR="183571ED" w:rsidRDefault="183571ED" w:rsidP="183571ED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2C6A0B2" w14:textId="1D9DC454" w:rsidR="183571ED" w:rsidRDefault="183571ED" w:rsidP="183571ED">
      <w:pPr>
        <w:spacing w:after="0" w:line="240" w:lineRule="auto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23F05F48" w14:textId="2ACA661B" w:rsidR="78BB5413" w:rsidRDefault="78BB5413" w:rsidP="183571ED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  <w:r w:rsidRPr="183571ED">
        <w:rPr>
          <w:rFonts w:ascii="Calibri" w:eastAsia="Times New Roman" w:hAnsi="Calibri" w:cs="Calibri"/>
          <w:b/>
          <w:bCs/>
          <w:caps/>
        </w:rPr>
        <w:t>COLLEGE OF Merchandising, hospitality and tourism</w:t>
      </w:r>
    </w:p>
    <w:p w14:paraId="16D05CF2" w14:textId="77777777" w:rsidR="78BB5413" w:rsidRDefault="78BB5413" w:rsidP="183571ED">
      <w:pPr>
        <w:spacing w:after="0" w:line="240" w:lineRule="auto"/>
        <w:ind w:left="630" w:firstLine="90"/>
        <w:jc w:val="center"/>
        <w:rPr>
          <w:rFonts w:ascii="Segoe UI" w:eastAsia="Times New Roman" w:hAnsi="Segoe UI" w:cs="Segoe UI"/>
          <w:sz w:val="18"/>
          <w:szCs w:val="18"/>
        </w:rPr>
      </w:pPr>
      <w:r w:rsidRPr="183571ED">
        <w:rPr>
          <w:rFonts w:ascii="Calibri" w:eastAsia="Times New Roman" w:hAnsi="Calibri" w:cs="Calibri"/>
        </w:rPr>
        <w:t> </w:t>
      </w:r>
    </w:p>
    <w:p w14:paraId="3D428075" w14:textId="385523C3" w:rsidR="78BB5413" w:rsidRPr="00770857" w:rsidRDefault="78BB5413" w:rsidP="183571ED">
      <w:pPr>
        <w:spacing w:after="0" w:line="240" w:lineRule="auto"/>
        <w:ind w:left="270" w:firstLine="270"/>
        <w:rPr>
          <w:rFonts w:ascii="Calibri" w:eastAsia="Times New Roman" w:hAnsi="Calibri" w:cs="Calibri"/>
          <w:color w:val="FF0000"/>
        </w:rPr>
      </w:pPr>
      <w:r w:rsidRPr="183571ED">
        <w:rPr>
          <w:rFonts w:ascii="Calibri" w:eastAsia="Times New Roman" w:hAnsi="Calibri" w:cs="Calibri"/>
          <w:b/>
          <w:bCs/>
          <w:i/>
          <w:iCs/>
          <w:u w:val="single"/>
        </w:rPr>
        <w:t>Department of Merchandising and Digital Retailing</w:t>
      </w:r>
      <w:r w:rsidR="00770857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770857" w:rsidRPr="00770857">
        <w:rPr>
          <w:rFonts w:ascii="Calibri" w:eastAsia="Times New Roman" w:hAnsi="Calibri" w:cs="Calibri"/>
          <w:b/>
          <w:bCs/>
          <w:i/>
          <w:iCs/>
          <w:color w:val="FF0000"/>
        </w:rPr>
        <w:t>Approved</w:t>
      </w:r>
    </w:p>
    <w:p w14:paraId="6733EEB6" w14:textId="178B0B0F" w:rsidR="109C7258" w:rsidRDefault="78BB5413" w:rsidP="183571ED">
      <w:pPr>
        <w:spacing w:after="0" w:line="240" w:lineRule="auto"/>
        <w:rPr>
          <w:rFonts w:ascii="Calibri" w:eastAsia="Times New Roman" w:hAnsi="Calibri" w:cs="Calibri"/>
        </w:rPr>
      </w:pPr>
      <w:r w:rsidRPr="183571ED">
        <w:rPr>
          <w:rFonts w:ascii="Calibri" w:eastAsia="Times New Roman" w:hAnsi="Calibri" w:cs="Calibri"/>
        </w:rPr>
        <w:t xml:space="preserve">III-1 </w:t>
      </w:r>
      <w:r w:rsidR="415A969A" w:rsidRPr="183571ED">
        <w:rPr>
          <w:rFonts w:ascii="Calibri" w:eastAsia="Times New Roman" w:hAnsi="Calibri" w:cs="Calibri"/>
        </w:rPr>
        <w:t>MDSE - 2980 - Excel for Industry - experimental course (to be offered Summer 2023)</w:t>
      </w:r>
    </w:p>
    <w:p w14:paraId="120551FF" w14:textId="743DBA58" w:rsidR="109C7258" w:rsidRDefault="109C7258" w:rsidP="183571ED">
      <w:pPr>
        <w:spacing w:after="0" w:line="240" w:lineRule="auto"/>
        <w:rPr>
          <w:rFonts w:ascii="Calibri" w:eastAsia="Times New Roman" w:hAnsi="Calibri" w:cs="Calibri"/>
        </w:rPr>
      </w:pPr>
    </w:p>
    <w:p w14:paraId="6D2962C7" w14:textId="4E008197" w:rsidR="00184585" w:rsidRPr="00184585" w:rsidRDefault="00184585" w:rsidP="00184585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7BF6394" w14:textId="77777777" w:rsidR="00184585" w:rsidRPr="00184585" w:rsidRDefault="00184585" w:rsidP="00184585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Core Curriculum Course </w:t>
      </w:r>
    </w:p>
    <w:p w14:paraId="345C0533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404699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4585">
        <w:rPr>
          <w:rFonts w:ascii="Calibri" w:eastAsia="Times New Roman" w:hAnsi="Calibri" w:cs="Calibri"/>
          <w:color w:val="000000"/>
        </w:rPr>
        <w:t> </w:t>
      </w:r>
    </w:p>
    <w:p w14:paraId="2158C2D9" w14:textId="740079F2" w:rsidR="00184585" w:rsidRDefault="00184585" w:rsidP="4DF269A2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4DF269A2">
        <w:rPr>
          <w:rFonts w:ascii="Calibri Light" w:eastAsia="Times New Roman" w:hAnsi="Calibri Light" w:cs="Calibri Light"/>
          <w:b/>
          <w:bCs/>
          <w:sz w:val="28"/>
          <w:szCs w:val="28"/>
        </w:rPr>
        <w:t>Addition of Course to Core Curriculum </w:t>
      </w:r>
    </w:p>
    <w:p w14:paraId="6537C03E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6D6FA51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  <w:color w:val="000000"/>
        </w:rPr>
        <w:t> </w:t>
      </w:r>
    </w:p>
    <w:p w14:paraId="204DCF91" w14:textId="77777777" w:rsidR="00184585" w:rsidRPr="00184585" w:rsidRDefault="00184585" w:rsidP="00184585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Add/Delete Degree/Major/Professional Field/Concentration/ Option/Minor </w:t>
      </w:r>
    </w:p>
    <w:p w14:paraId="41783DC1" w14:textId="53277ED7" w:rsidR="00184585" w:rsidRDefault="00184585" w:rsidP="4DF269A2">
      <w:pPr>
        <w:spacing w:after="0" w:line="240" w:lineRule="auto"/>
        <w:ind w:left="630" w:firstLine="9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DF269A2">
        <w:rPr>
          <w:rFonts w:ascii="Calibri" w:eastAsia="Times New Roman" w:hAnsi="Calibri" w:cs="Calibri"/>
        </w:rPr>
        <w:t> </w:t>
      </w:r>
    </w:p>
    <w:p w14:paraId="3CE5D973" w14:textId="77777777" w:rsidR="00184585" w:rsidRPr="00184585" w:rsidRDefault="00184585" w:rsidP="00184585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47B24D17" w14:textId="714C4C9F" w:rsidR="00184585" w:rsidRPr="00184585" w:rsidRDefault="0CF59D24" w:rsidP="109C7258">
      <w:pPr>
        <w:numPr>
          <w:ilvl w:val="0"/>
          <w:numId w:val="9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3D5BB7B8">
        <w:rPr>
          <w:rFonts w:ascii="Calibri Light" w:eastAsia="Times New Roman" w:hAnsi="Calibri Light" w:cs="Calibri Light"/>
          <w:b/>
          <w:bCs/>
          <w:sz w:val="28"/>
          <w:szCs w:val="28"/>
        </w:rPr>
        <w:t>Change in Program</w:t>
      </w:r>
    </w:p>
    <w:p w14:paraId="39BB1269" w14:textId="48BC5B2B" w:rsidR="109C7258" w:rsidRDefault="109C7258" w:rsidP="3D5BB7B8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85E7F35" w14:textId="5097B355" w:rsidR="109C7258" w:rsidRDefault="109C7258" w:rsidP="109C7258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19855A55" w14:textId="2ACA661B" w:rsidR="5979C780" w:rsidRDefault="5979C780" w:rsidP="109C725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  <w:r w:rsidRPr="109C7258">
        <w:rPr>
          <w:rFonts w:ascii="Calibri" w:eastAsia="Times New Roman" w:hAnsi="Calibri" w:cs="Calibri"/>
          <w:b/>
          <w:bCs/>
          <w:caps/>
        </w:rPr>
        <w:t>COLLEGE OF Merchandising, hospitality and tourism</w:t>
      </w:r>
    </w:p>
    <w:p w14:paraId="19CE8378" w14:textId="77777777" w:rsidR="5979C780" w:rsidRDefault="5979C780" w:rsidP="109C7258">
      <w:pPr>
        <w:spacing w:after="0" w:line="240" w:lineRule="auto"/>
        <w:ind w:left="630" w:firstLine="90"/>
        <w:jc w:val="center"/>
        <w:rPr>
          <w:rFonts w:ascii="Segoe UI" w:eastAsia="Times New Roman" w:hAnsi="Segoe UI" w:cs="Segoe UI"/>
          <w:sz w:val="18"/>
          <w:szCs w:val="18"/>
        </w:rPr>
      </w:pPr>
      <w:r w:rsidRPr="109C7258">
        <w:rPr>
          <w:rFonts w:ascii="Calibri" w:eastAsia="Times New Roman" w:hAnsi="Calibri" w:cs="Calibri"/>
        </w:rPr>
        <w:t> </w:t>
      </w:r>
    </w:p>
    <w:p w14:paraId="6D9B3B36" w14:textId="77777777" w:rsidR="00770857" w:rsidRPr="00770857" w:rsidRDefault="5979C780" w:rsidP="00770857">
      <w:pPr>
        <w:spacing w:after="0" w:line="240" w:lineRule="auto"/>
        <w:ind w:left="270" w:firstLine="270"/>
        <w:rPr>
          <w:rFonts w:ascii="Calibri" w:eastAsia="Times New Roman" w:hAnsi="Calibri" w:cs="Calibri"/>
          <w:color w:val="FF0000"/>
        </w:rPr>
      </w:pPr>
      <w:r w:rsidRPr="109C7258">
        <w:rPr>
          <w:rFonts w:ascii="Calibri" w:eastAsia="Times New Roman" w:hAnsi="Calibri" w:cs="Calibri"/>
          <w:b/>
          <w:bCs/>
          <w:i/>
          <w:iCs/>
          <w:u w:val="single"/>
        </w:rPr>
        <w:t>Department of Merchandising and Digital Retailing</w:t>
      </w:r>
      <w:r w:rsidR="00770857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770857" w:rsidRPr="00770857">
        <w:rPr>
          <w:rFonts w:ascii="Calibri" w:eastAsia="Times New Roman" w:hAnsi="Calibri" w:cs="Calibri"/>
          <w:b/>
          <w:bCs/>
          <w:i/>
          <w:iCs/>
          <w:color w:val="FF0000"/>
        </w:rPr>
        <w:t>Approved</w:t>
      </w:r>
    </w:p>
    <w:p w14:paraId="71F9627C" w14:textId="3549C316" w:rsidR="5979C780" w:rsidRDefault="5979C780" w:rsidP="109C7258">
      <w:pPr>
        <w:spacing w:after="0" w:line="240" w:lineRule="auto"/>
        <w:ind w:left="270" w:firstLine="270"/>
        <w:rPr>
          <w:rFonts w:ascii="Calibri" w:eastAsia="Times New Roman" w:hAnsi="Calibri" w:cs="Calibri"/>
        </w:rPr>
      </w:pPr>
    </w:p>
    <w:p w14:paraId="4A582F51" w14:textId="1BBDA727" w:rsidR="563F5FC1" w:rsidRDefault="6672C48A" w:rsidP="3D5BB7B8">
      <w:pPr>
        <w:spacing w:after="0" w:line="240" w:lineRule="auto"/>
        <w:rPr>
          <w:rFonts w:ascii="Calibri" w:eastAsia="Times New Roman" w:hAnsi="Calibri" w:cs="Calibri"/>
        </w:rPr>
      </w:pPr>
      <w:r w:rsidRPr="3D5BB7B8">
        <w:rPr>
          <w:rFonts w:ascii="Calibri" w:eastAsia="Times New Roman" w:hAnsi="Calibri" w:cs="Calibri"/>
        </w:rPr>
        <w:t xml:space="preserve">VIII-1 </w:t>
      </w:r>
      <w:r w:rsidR="4A8F8381" w:rsidRPr="3D5BB7B8">
        <w:rPr>
          <w:rFonts w:ascii="Calibri" w:eastAsia="Times New Roman" w:hAnsi="Calibri" w:cs="Calibri"/>
        </w:rPr>
        <w:t>Digital Retailing minor - change in requirements (catalog effective year 2024-25)</w:t>
      </w:r>
    </w:p>
    <w:p w14:paraId="04EBD2EB" w14:textId="1A6465BA" w:rsidR="109C7258" w:rsidRDefault="109C7258" w:rsidP="109C7258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5327F568" w14:textId="3124219C" w:rsidR="109C7258" w:rsidRDefault="109C7258" w:rsidP="109C7258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7E3D1834" w14:textId="6F76C86C" w:rsidR="109C7258" w:rsidRDefault="109C7258" w:rsidP="109C7258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08EE31C0" w14:textId="77777777" w:rsidR="00184585" w:rsidRPr="00AB27C3" w:rsidRDefault="0CF59D24" w:rsidP="00184585">
      <w:pPr>
        <w:numPr>
          <w:ilvl w:val="0"/>
          <w:numId w:val="10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3D5BB7B8">
        <w:rPr>
          <w:rFonts w:ascii="Calibri Light" w:eastAsia="Times New Roman" w:hAnsi="Calibri Light" w:cs="Calibri Light"/>
          <w:b/>
          <w:bCs/>
          <w:sz w:val="28"/>
          <w:szCs w:val="28"/>
        </w:rPr>
        <w:t>Grad Track Pathway </w:t>
      </w:r>
    </w:p>
    <w:p w14:paraId="7BEB213D" w14:textId="7BC06E6B" w:rsidR="3D5BB7B8" w:rsidRDefault="3D5BB7B8" w:rsidP="3D5BB7B8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7422B71B" w14:textId="31A2B2F2" w:rsidR="23DDE17D" w:rsidRDefault="0CF59D24" w:rsidP="109C7258">
      <w:pPr>
        <w:numPr>
          <w:ilvl w:val="0"/>
          <w:numId w:val="11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lastRenderedPageBreak/>
        <w:t>Add Grad Track Pathway</w:t>
      </w:r>
    </w:p>
    <w:p w14:paraId="0E8B292F" w14:textId="4E014F8E" w:rsidR="3D5BB7B8" w:rsidRDefault="3D5BB7B8" w:rsidP="3D5BB7B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93E59E4" w14:textId="7BE65738" w:rsidR="24596B5B" w:rsidRDefault="24596B5B" w:rsidP="3D5BB7B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  <w:r w:rsidRPr="3D5BB7B8">
        <w:rPr>
          <w:rFonts w:ascii="Calibri" w:eastAsia="Times New Roman" w:hAnsi="Calibri" w:cs="Calibri"/>
          <w:b/>
          <w:bCs/>
          <w:caps/>
        </w:rPr>
        <w:t>COLLEGE OF ENGINEERING</w:t>
      </w:r>
    </w:p>
    <w:p w14:paraId="64C1836A" w14:textId="4C6FC287" w:rsidR="3D5BB7B8" w:rsidRDefault="3D5BB7B8" w:rsidP="3D5BB7B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  <w:b/>
          <w:bCs/>
          <w:caps/>
        </w:rPr>
      </w:pPr>
    </w:p>
    <w:p w14:paraId="3E7F9CC4" w14:textId="77777777" w:rsidR="00770857" w:rsidRPr="00770857" w:rsidRDefault="24596B5B" w:rsidP="00770857">
      <w:pPr>
        <w:spacing w:after="0" w:line="240" w:lineRule="auto"/>
        <w:ind w:left="270" w:firstLine="270"/>
        <w:rPr>
          <w:rFonts w:ascii="Calibri" w:eastAsia="Times New Roman" w:hAnsi="Calibri" w:cs="Calibri"/>
          <w:color w:val="FF0000"/>
        </w:rPr>
      </w:pPr>
      <w:r w:rsidRPr="3D5BB7B8">
        <w:rPr>
          <w:rFonts w:ascii="Calibri" w:eastAsia="Times New Roman" w:hAnsi="Calibri" w:cs="Calibri"/>
          <w:b/>
          <w:bCs/>
          <w:i/>
          <w:iCs/>
          <w:u w:val="single"/>
        </w:rPr>
        <w:t>Department of Computer Science and Engineering</w:t>
      </w:r>
      <w:r w:rsidR="00770857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770857" w:rsidRPr="00770857">
        <w:rPr>
          <w:rFonts w:ascii="Calibri" w:eastAsia="Times New Roman" w:hAnsi="Calibri" w:cs="Calibri"/>
          <w:b/>
          <w:bCs/>
          <w:i/>
          <w:iCs/>
          <w:color w:val="FF0000"/>
        </w:rPr>
        <w:t>Approved</w:t>
      </w:r>
    </w:p>
    <w:p w14:paraId="126F6BE8" w14:textId="773B7189" w:rsidR="24596B5B" w:rsidRDefault="24596B5B" w:rsidP="3D5BB7B8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2DBE7841" w14:textId="0C22BD2D" w:rsidR="623A5A01" w:rsidRDefault="623A5A01" w:rsidP="3D5BB7B8">
      <w:pPr>
        <w:spacing w:after="0" w:line="240" w:lineRule="auto"/>
        <w:rPr>
          <w:rFonts w:eastAsiaTheme="minorEastAsia"/>
        </w:rPr>
      </w:pPr>
      <w:r w:rsidRPr="54FFE970">
        <w:rPr>
          <w:rFonts w:eastAsiaTheme="minorEastAsia"/>
        </w:rPr>
        <w:t xml:space="preserve">IX-A-1 </w:t>
      </w:r>
      <w:r w:rsidR="4EBC44A8" w:rsidRPr="54FFE970">
        <w:rPr>
          <w:rFonts w:eastAsiaTheme="minorEastAsia"/>
        </w:rPr>
        <w:t xml:space="preserve">Department of </w:t>
      </w:r>
      <w:r w:rsidR="47FDCFA1" w:rsidRPr="54FFE970">
        <w:rPr>
          <w:rFonts w:eastAsiaTheme="minorEastAsia"/>
        </w:rPr>
        <w:t xml:space="preserve">Computer Science &amp; Engineering BS/BA with grad track option leading to </w:t>
      </w:r>
      <w:r>
        <w:tab/>
      </w:r>
      <w:r>
        <w:tab/>
      </w:r>
      <w:r w:rsidR="47FDCFA1" w:rsidRPr="54FFE970">
        <w:rPr>
          <w:rFonts w:eastAsiaTheme="minorEastAsia"/>
        </w:rPr>
        <w:t>Computer Engineering, MS - add grad track pathway (Catalog effective year 2023-24)</w:t>
      </w:r>
    </w:p>
    <w:p w14:paraId="5FE292A0" w14:textId="03497D6F" w:rsidR="3D5BB7B8" w:rsidRDefault="3D5BB7B8" w:rsidP="3D5BB7B8">
      <w:pPr>
        <w:spacing w:after="0" w:line="240" w:lineRule="auto"/>
        <w:rPr>
          <w:rFonts w:eastAsiaTheme="minorEastAsia"/>
        </w:rPr>
      </w:pPr>
    </w:p>
    <w:p w14:paraId="08508BAA" w14:textId="6CCE12B5" w:rsidR="74C8A01B" w:rsidRDefault="74C8A01B" w:rsidP="3D5BB7B8">
      <w:pPr>
        <w:spacing w:after="0" w:line="240" w:lineRule="auto"/>
        <w:rPr>
          <w:rFonts w:eastAsiaTheme="minorEastAsia"/>
        </w:rPr>
      </w:pPr>
      <w:r w:rsidRPr="54FFE970">
        <w:rPr>
          <w:rFonts w:eastAsiaTheme="minorEastAsia"/>
        </w:rPr>
        <w:t xml:space="preserve">IX-A-2 </w:t>
      </w:r>
      <w:r w:rsidR="4509EF0C" w:rsidRPr="54FFE970">
        <w:rPr>
          <w:rFonts w:eastAsiaTheme="minorEastAsia"/>
        </w:rPr>
        <w:t xml:space="preserve">Department of </w:t>
      </w:r>
      <w:r w:rsidR="47FDCFA1" w:rsidRPr="54FFE970">
        <w:rPr>
          <w:rFonts w:eastAsiaTheme="minorEastAsia"/>
        </w:rPr>
        <w:t xml:space="preserve">Computer Science &amp; Engineering BS/BA with grad track option leading to </w:t>
      </w:r>
      <w:r>
        <w:tab/>
      </w:r>
      <w:r>
        <w:tab/>
      </w:r>
      <w:r w:rsidR="47FDCFA1" w:rsidRPr="54FFE970">
        <w:rPr>
          <w:rFonts w:eastAsiaTheme="minorEastAsia"/>
        </w:rPr>
        <w:t>Computer Engineering, PhD - add grad track pathway (Catalog effective year 2023-24)</w:t>
      </w:r>
    </w:p>
    <w:p w14:paraId="2A7CE07B" w14:textId="16B8B5E8" w:rsidR="3D5BB7B8" w:rsidRDefault="3D5BB7B8" w:rsidP="3D5BB7B8">
      <w:pPr>
        <w:spacing w:after="0" w:line="240" w:lineRule="auto"/>
        <w:rPr>
          <w:rFonts w:eastAsiaTheme="minorEastAsia"/>
        </w:rPr>
      </w:pPr>
    </w:p>
    <w:p w14:paraId="78A8C2D1" w14:textId="1015483B" w:rsidR="3641381E" w:rsidRDefault="3641381E" w:rsidP="3D5BB7B8">
      <w:pPr>
        <w:spacing w:after="0" w:line="240" w:lineRule="auto"/>
        <w:rPr>
          <w:rFonts w:eastAsiaTheme="minorEastAsia"/>
        </w:rPr>
      </w:pPr>
      <w:r w:rsidRPr="54FFE970">
        <w:rPr>
          <w:rFonts w:eastAsiaTheme="minorEastAsia"/>
        </w:rPr>
        <w:t xml:space="preserve">IX-A-3 </w:t>
      </w:r>
      <w:r w:rsidR="134BDD38" w:rsidRPr="54FFE970">
        <w:rPr>
          <w:rFonts w:eastAsiaTheme="minorEastAsia"/>
        </w:rPr>
        <w:t xml:space="preserve">Department of </w:t>
      </w:r>
      <w:r w:rsidR="47FDCFA1" w:rsidRPr="54FFE970">
        <w:rPr>
          <w:rFonts w:eastAsiaTheme="minorEastAsia"/>
        </w:rPr>
        <w:t xml:space="preserve">Computer Science &amp; Engineering BS/BA with grad track option leading to </w:t>
      </w:r>
      <w:r>
        <w:tab/>
      </w:r>
      <w:r>
        <w:tab/>
      </w:r>
      <w:r w:rsidR="47FDCFA1" w:rsidRPr="54FFE970">
        <w:rPr>
          <w:rFonts w:eastAsiaTheme="minorEastAsia"/>
        </w:rPr>
        <w:t>Computer Sciences, MS - add grad track pathway (Catalog effective year 2023-24)</w:t>
      </w:r>
    </w:p>
    <w:p w14:paraId="76364FA1" w14:textId="0AA926CD" w:rsidR="3D5BB7B8" w:rsidRDefault="3D5BB7B8" w:rsidP="3D5BB7B8">
      <w:pPr>
        <w:spacing w:after="0" w:line="240" w:lineRule="auto"/>
        <w:rPr>
          <w:rFonts w:eastAsiaTheme="minorEastAsia"/>
        </w:rPr>
      </w:pPr>
    </w:p>
    <w:p w14:paraId="32F3F602" w14:textId="22AD3EB9" w:rsidR="06B0C7C0" w:rsidRDefault="06B0C7C0" w:rsidP="3D5BB7B8">
      <w:pPr>
        <w:spacing w:after="0" w:line="240" w:lineRule="auto"/>
        <w:rPr>
          <w:rFonts w:eastAsiaTheme="minorEastAsia"/>
        </w:rPr>
      </w:pPr>
      <w:r w:rsidRPr="54FFE970">
        <w:rPr>
          <w:rFonts w:eastAsiaTheme="minorEastAsia"/>
        </w:rPr>
        <w:t xml:space="preserve">IX-A-4 </w:t>
      </w:r>
      <w:r w:rsidR="595E4EA6" w:rsidRPr="54FFE970">
        <w:rPr>
          <w:rFonts w:eastAsiaTheme="minorEastAsia"/>
        </w:rPr>
        <w:t xml:space="preserve">Department of </w:t>
      </w:r>
      <w:r w:rsidR="41C57290" w:rsidRPr="54FFE970">
        <w:rPr>
          <w:rFonts w:eastAsiaTheme="minorEastAsia"/>
        </w:rPr>
        <w:t xml:space="preserve">Computer Science &amp; Engineering BS/BA with grad track option leading to </w:t>
      </w:r>
      <w:r>
        <w:tab/>
      </w:r>
      <w:r>
        <w:tab/>
      </w:r>
      <w:r w:rsidR="41C57290" w:rsidRPr="54FFE970">
        <w:rPr>
          <w:rFonts w:eastAsiaTheme="minorEastAsia"/>
        </w:rPr>
        <w:t>Cybersecurity, MS - add grad track pathway (Catalog effective year 2023-24)</w:t>
      </w:r>
    </w:p>
    <w:p w14:paraId="45B0AA77" w14:textId="5371194F" w:rsidR="3D5BB7B8" w:rsidRDefault="3D5BB7B8" w:rsidP="3D5BB7B8">
      <w:pPr>
        <w:spacing w:after="0" w:line="240" w:lineRule="auto"/>
        <w:rPr>
          <w:rFonts w:eastAsiaTheme="minorEastAsia"/>
        </w:rPr>
      </w:pPr>
    </w:p>
    <w:p w14:paraId="312B03A7" w14:textId="17A06D13" w:rsidR="3E990F73" w:rsidRDefault="3E990F73" w:rsidP="3D5BB7B8">
      <w:pPr>
        <w:spacing w:after="0" w:line="240" w:lineRule="auto"/>
        <w:rPr>
          <w:rFonts w:eastAsiaTheme="minorEastAsia"/>
        </w:rPr>
      </w:pPr>
      <w:r w:rsidRPr="54FFE970">
        <w:rPr>
          <w:rFonts w:eastAsiaTheme="minorEastAsia"/>
        </w:rPr>
        <w:t xml:space="preserve">IX-A-5 </w:t>
      </w:r>
      <w:r w:rsidR="6EC7D4AE" w:rsidRPr="54FFE970">
        <w:rPr>
          <w:rFonts w:eastAsiaTheme="minorEastAsia"/>
        </w:rPr>
        <w:t xml:space="preserve">Department of </w:t>
      </w:r>
      <w:r w:rsidR="41C57290" w:rsidRPr="54FFE970">
        <w:rPr>
          <w:rFonts w:eastAsiaTheme="minorEastAsia"/>
        </w:rPr>
        <w:t xml:space="preserve">Computer Science &amp; Engineering BS/BA with grad track option leading to Data </w:t>
      </w:r>
      <w:r>
        <w:tab/>
      </w:r>
      <w:r w:rsidR="41C57290" w:rsidRPr="54FFE970">
        <w:rPr>
          <w:rFonts w:eastAsiaTheme="minorEastAsia"/>
        </w:rPr>
        <w:t>Engineering, MS - add grad track pathway (Catalog effective year 2023-24)</w:t>
      </w:r>
    </w:p>
    <w:p w14:paraId="69AF07DD" w14:textId="6AA0E7FA" w:rsidR="3D5BB7B8" w:rsidRDefault="3D5BB7B8" w:rsidP="3D5BB7B8">
      <w:pPr>
        <w:spacing w:after="0" w:line="240" w:lineRule="auto"/>
        <w:rPr>
          <w:rFonts w:eastAsiaTheme="minorEastAsia"/>
        </w:rPr>
      </w:pPr>
    </w:p>
    <w:p w14:paraId="03881F79" w14:textId="327C1D9D" w:rsidR="04C2F64C" w:rsidRDefault="04C2F64C" w:rsidP="3D5BB7B8">
      <w:pPr>
        <w:spacing w:after="0" w:line="240" w:lineRule="auto"/>
        <w:rPr>
          <w:rFonts w:eastAsiaTheme="minorEastAsia"/>
        </w:rPr>
      </w:pPr>
      <w:r w:rsidRPr="54FFE970">
        <w:rPr>
          <w:rFonts w:eastAsiaTheme="minorEastAsia"/>
        </w:rPr>
        <w:t xml:space="preserve">IX-A-6 </w:t>
      </w:r>
      <w:r w:rsidR="62D5F504" w:rsidRPr="54FFE970">
        <w:rPr>
          <w:rFonts w:eastAsiaTheme="minorEastAsia"/>
        </w:rPr>
        <w:t xml:space="preserve">Department of </w:t>
      </w:r>
      <w:r w:rsidR="41C57290" w:rsidRPr="54FFE970">
        <w:rPr>
          <w:rFonts w:eastAsiaTheme="minorEastAsia"/>
        </w:rPr>
        <w:t xml:space="preserve">Computer Science &amp; Engineering BS/BA with grad track option leading to Artificial </w:t>
      </w:r>
      <w:r>
        <w:tab/>
      </w:r>
      <w:r w:rsidR="41C57290" w:rsidRPr="54FFE970">
        <w:rPr>
          <w:rFonts w:eastAsiaTheme="minorEastAsia"/>
        </w:rPr>
        <w:t>Intelligence, MS - add grad track pathway (Catalog effective year 2023-24)</w:t>
      </w:r>
    </w:p>
    <w:p w14:paraId="51DB1AE8" w14:textId="7D8AF7A9" w:rsidR="3D5BB7B8" w:rsidRDefault="3D5BB7B8" w:rsidP="3D5BB7B8">
      <w:pPr>
        <w:spacing w:after="0" w:line="240" w:lineRule="auto"/>
        <w:rPr>
          <w:rFonts w:eastAsiaTheme="minorEastAsia"/>
        </w:rPr>
      </w:pPr>
    </w:p>
    <w:p w14:paraId="13A682CD" w14:textId="4FEE0958" w:rsidR="23DDE17D" w:rsidRDefault="23DDE17D" w:rsidP="23DDE17D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12F8459" w14:textId="5A17D036" w:rsidR="23DDE17D" w:rsidRDefault="0CF59D24" w:rsidP="3D5BB7B8">
      <w:pPr>
        <w:numPr>
          <w:ilvl w:val="0"/>
          <w:numId w:val="12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t>Change Grad Track Pathway </w:t>
      </w:r>
    </w:p>
    <w:p w14:paraId="433A8B39" w14:textId="0587A114" w:rsidR="23DDE17D" w:rsidRDefault="23DDE17D" w:rsidP="3D5BB7B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238EB35" w14:textId="0EC09521" w:rsidR="23DDE17D" w:rsidRDefault="23DDE17D" w:rsidP="3D5BB7B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B74C160" w14:textId="7708930C" w:rsidR="23DDE17D" w:rsidRDefault="063B1CE1" w:rsidP="3D5BB7B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  <w:b/>
          <w:bCs/>
          <w:caps/>
        </w:rPr>
      </w:pPr>
      <w:r w:rsidRPr="3D5BB7B8">
        <w:rPr>
          <w:rFonts w:ascii="Calibri" w:eastAsia="Times New Roman" w:hAnsi="Calibri" w:cs="Calibri"/>
          <w:b/>
          <w:bCs/>
          <w:caps/>
        </w:rPr>
        <w:t>G. BRINT RYAN COLLEGE OF BUSINESS</w:t>
      </w:r>
    </w:p>
    <w:p w14:paraId="0AD4154D" w14:textId="47F09910" w:rsidR="23DDE17D" w:rsidRDefault="063B1CE1" w:rsidP="3D5BB7B8">
      <w:pPr>
        <w:spacing w:after="0" w:line="240" w:lineRule="auto"/>
        <w:ind w:left="630" w:firstLine="90"/>
        <w:jc w:val="center"/>
        <w:rPr>
          <w:rFonts w:ascii="Segoe UI" w:eastAsia="Times New Roman" w:hAnsi="Segoe UI" w:cs="Segoe UI"/>
          <w:sz w:val="18"/>
          <w:szCs w:val="18"/>
        </w:rPr>
      </w:pPr>
      <w:r w:rsidRPr="3D5BB7B8">
        <w:rPr>
          <w:rFonts w:ascii="Calibri" w:eastAsia="Times New Roman" w:hAnsi="Calibri" w:cs="Calibri"/>
        </w:rPr>
        <w:t> </w:t>
      </w:r>
    </w:p>
    <w:p w14:paraId="68613DE0" w14:textId="77777777" w:rsidR="00770857" w:rsidRPr="00770857" w:rsidRDefault="063B1CE1" w:rsidP="00770857">
      <w:pPr>
        <w:spacing w:after="0" w:line="240" w:lineRule="auto"/>
        <w:ind w:left="270" w:firstLine="270"/>
        <w:rPr>
          <w:rFonts w:ascii="Calibri" w:eastAsia="Times New Roman" w:hAnsi="Calibri" w:cs="Calibri"/>
          <w:color w:val="FF0000"/>
        </w:rPr>
      </w:pPr>
      <w:r w:rsidRPr="3D5BB7B8">
        <w:rPr>
          <w:rFonts w:ascii="Calibri" w:eastAsia="Times New Roman" w:hAnsi="Calibri" w:cs="Calibri"/>
          <w:b/>
          <w:bCs/>
          <w:i/>
          <w:iCs/>
          <w:u w:val="single"/>
        </w:rPr>
        <w:t>Department of Information Technology and Deci</w:t>
      </w:r>
      <w:r w:rsidR="4267F961" w:rsidRPr="3D5BB7B8">
        <w:rPr>
          <w:rFonts w:ascii="Calibri" w:eastAsia="Times New Roman" w:hAnsi="Calibri" w:cs="Calibri"/>
          <w:b/>
          <w:bCs/>
          <w:i/>
          <w:iCs/>
          <w:u w:val="single"/>
        </w:rPr>
        <w:t>sion Sciences</w:t>
      </w:r>
      <w:r w:rsidR="00770857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770857" w:rsidRPr="00770857">
        <w:rPr>
          <w:rFonts w:ascii="Calibri" w:eastAsia="Times New Roman" w:hAnsi="Calibri" w:cs="Calibri"/>
          <w:b/>
          <w:bCs/>
          <w:i/>
          <w:iCs/>
          <w:color w:val="FF0000"/>
        </w:rPr>
        <w:t>Approved</w:t>
      </w:r>
    </w:p>
    <w:p w14:paraId="236E3A99" w14:textId="40ADD8C1" w:rsidR="23DDE17D" w:rsidRDefault="23DDE17D" w:rsidP="3D5BB7B8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2CC7731F" w14:textId="2CF38FE9" w:rsidR="23DDE17D" w:rsidRDefault="629D4133" w:rsidP="3D5BB7B8">
      <w:pPr>
        <w:spacing w:after="0" w:line="240" w:lineRule="auto"/>
        <w:rPr>
          <w:rFonts w:ascii="Calibri" w:eastAsia="Times New Roman" w:hAnsi="Calibri" w:cs="Calibri"/>
        </w:rPr>
      </w:pPr>
      <w:r w:rsidRPr="3D5BB7B8">
        <w:rPr>
          <w:rFonts w:ascii="Calibri" w:eastAsia="Times New Roman" w:hAnsi="Calibri" w:cs="Calibri"/>
        </w:rPr>
        <w:t xml:space="preserve">IX-B-1 </w:t>
      </w:r>
      <w:r w:rsidR="03AE8964" w:rsidRPr="3D5BB7B8">
        <w:rPr>
          <w:rFonts w:ascii="Calibri" w:eastAsia="Times New Roman" w:hAnsi="Calibri" w:cs="Calibri"/>
        </w:rPr>
        <w:t>BBA/MS Business Analytics Grad Track Pathway - change in hours (catalog effective year 2024-25)</w:t>
      </w:r>
    </w:p>
    <w:p w14:paraId="305920EB" w14:textId="273B6DD3" w:rsidR="23DDE17D" w:rsidRDefault="23DDE17D" w:rsidP="3D5BB7B8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05305B9B" w14:textId="2F708253" w:rsidR="23DDE17D" w:rsidRDefault="23DDE17D" w:rsidP="3D5BB7B8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2C699DD0" w14:textId="56486836" w:rsidR="23DDE17D" w:rsidRDefault="03AE8964" w:rsidP="3D5BB7B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  <w:r w:rsidRPr="0027EF97">
        <w:rPr>
          <w:rFonts w:ascii="Calibri" w:eastAsia="Times New Roman" w:hAnsi="Calibri" w:cs="Calibri"/>
        </w:rPr>
        <w:t> </w:t>
      </w:r>
      <w:r w:rsidRPr="0027EF97">
        <w:rPr>
          <w:rFonts w:ascii="Calibri" w:eastAsia="Times New Roman" w:hAnsi="Calibri" w:cs="Calibri"/>
          <w:b/>
          <w:bCs/>
          <w:caps/>
        </w:rPr>
        <w:t xml:space="preserve"> COLLEGE OF LIBERAL ARTS AND SOCIAL SCIENCE</w:t>
      </w:r>
      <w:r w:rsidR="29B5A445" w:rsidRPr="0027EF97">
        <w:rPr>
          <w:rFonts w:ascii="Calibri" w:eastAsia="Times New Roman" w:hAnsi="Calibri" w:cs="Calibri"/>
          <w:b/>
          <w:bCs/>
          <w:caps/>
        </w:rPr>
        <w:t>S</w:t>
      </w:r>
    </w:p>
    <w:p w14:paraId="631C4405" w14:textId="22A56934" w:rsidR="23DDE17D" w:rsidRDefault="23DDE17D" w:rsidP="3D5BB7B8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23B0EB90" w14:textId="77777777" w:rsidR="00770857" w:rsidRPr="00770857" w:rsidRDefault="6C4EF407" w:rsidP="00770857">
      <w:pPr>
        <w:spacing w:after="0" w:line="240" w:lineRule="auto"/>
        <w:ind w:left="270" w:firstLine="270"/>
        <w:rPr>
          <w:rFonts w:ascii="Calibri" w:eastAsia="Times New Roman" w:hAnsi="Calibri" w:cs="Calibri"/>
          <w:color w:val="FF0000"/>
        </w:rPr>
      </w:pPr>
      <w:r w:rsidRPr="3D5BB7B8">
        <w:rPr>
          <w:rFonts w:ascii="Calibri" w:eastAsia="Times New Roman" w:hAnsi="Calibri" w:cs="Calibri"/>
          <w:b/>
          <w:bCs/>
          <w:i/>
          <w:iCs/>
          <w:u w:val="single"/>
        </w:rPr>
        <w:t>Department of Geography and the Environment</w:t>
      </w:r>
      <w:r w:rsidR="00770857">
        <w:rPr>
          <w:rFonts w:ascii="Calibri" w:eastAsia="Times New Roman" w:hAnsi="Calibri" w:cs="Calibri"/>
          <w:b/>
          <w:bCs/>
          <w:i/>
          <w:iCs/>
          <w:u w:val="single"/>
        </w:rPr>
        <w:t xml:space="preserve"> </w:t>
      </w:r>
      <w:r w:rsidR="00770857" w:rsidRPr="00770857">
        <w:rPr>
          <w:rFonts w:ascii="Calibri" w:eastAsia="Times New Roman" w:hAnsi="Calibri" w:cs="Calibri"/>
          <w:b/>
          <w:bCs/>
          <w:i/>
          <w:iCs/>
          <w:color w:val="FF0000"/>
        </w:rPr>
        <w:t>Approved</w:t>
      </w:r>
    </w:p>
    <w:p w14:paraId="0E94C54D" w14:textId="758FAB70" w:rsidR="23DDE17D" w:rsidRDefault="23DDE17D" w:rsidP="3D5BB7B8">
      <w:pPr>
        <w:spacing w:after="0" w:line="240" w:lineRule="auto"/>
        <w:ind w:left="270" w:firstLine="27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22CCF266" w14:textId="730CC52C" w:rsidR="23DDE17D" w:rsidRDefault="3611E5B3" w:rsidP="49ECAC1A">
      <w:pPr>
        <w:spacing w:after="0" w:line="240" w:lineRule="auto"/>
        <w:rPr>
          <w:rFonts w:eastAsiaTheme="minorEastAsia"/>
        </w:rPr>
      </w:pPr>
      <w:r w:rsidRPr="49ECAC1A">
        <w:rPr>
          <w:rFonts w:eastAsiaTheme="minorEastAsia"/>
        </w:rPr>
        <w:t xml:space="preserve">IX-B-2 </w:t>
      </w:r>
      <w:r w:rsidR="4267F961" w:rsidRPr="49ECAC1A">
        <w:rPr>
          <w:rFonts w:eastAsiaTheme="minorEastAsia"/>
        </w:rPr>
        <w:t>BA/</w:t>
      </w:r>
      <w:r w:rsidR="108C4E2C" w:rsidRPr="49ECAC1A">
        <w:rPr>
          <w:rFonts w:eastAsiaTheme="minorEastAsia"/>
        </w:rPr>
        <w:t>B</w:t>
      </w:r>
      <w:r w:rsidR="4267F961" w:rsidRPr="49ECAC1A">
        <w:rPr>
          <w:rFonts w:eastAsiaTheme="minorEastAsia"/>
        </w:rPr>
        <w:t xml:space="preserve">S with grad track option leading to Geography, MS - change in other (program available for </w:t>
      </w:r>
      <w:r w:rsidR="23DDE17D">
        <w:tab/>
      </w:r>
      <w:r w:rsidR="4267F961" w:rsidRPr="49ECAC1A">
        <w:rPr>
          <w:rFonts w:eastAsiaTheme="minorEastAsia"/>
        </w:rPr>
        <w:t>thesis and non-thesis students) (catalog effective year 2024-25)</w:t>
      </w:r>
    </w:p>
    <w:p w14:paraId="4F9B3DEE" w14:textId="4BC56384" w:rsidR="23DDE17D" w:rsidRDefault="23DDE17D" w:rsidP="3D5BB7B8">
      <w:pPr>
        <w:spacing w:after="0" w:line="240" w:lineRule="auto"/>
        <w:ind w:left="270"/>
        <w:rPr>
          <w:rFonts w:eastAsiaTheme="minorEastAsia"/>
        </w:rPr>
      </w:pPr>
    </w:p>
    <w:p w14:paraId="7F60BAE0" w14:textId="1E30CF5A" w:rsidR="23DDE17D" w:rsidRDefault="23DDE17D" w:rsidP="3D5BB7B8">
      <w:pPr>
        <w:spacing w:after="0" w:line="240" w:lineRule="auto"/>
        <w:rPr>
          <w:rFonts w:eastAsiaTheme="minorEastAsia"/>
          <w:i/>
          <w:iCs/>
        </w:rPr>
      </w:pPr>
    </w:p>
    <w:p w14:paraId="095955FA" w14:textId="72C0FB89" w:rsidR="0208ADC5" w:rsidRDefault="0208ADC5" w:rsidP="3D5BB7B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C56A561" w14:textId="77777777" w:rsidR="00184585" w:rsidRPr="00184585" w:rsidRDefault="00184585" w:rsidP="00184585">
      <w:pPr>
        <w:numPr>
          <w:ilvl w:val="0"/>
          <w:numId w:val="13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Course/Course Deletions </w:t>
      </w:r>
    </w:p>
    <w:p w14:paraId="0B613748" w14:textId="27D435FC" w:rsidR="23DDE17D" w:rsidRPr="00255633" w:rsidRDefault="00184585" w:rsidP="109C7258">
      <w:pPr>
        <w:numPr>
          <w:ilvl w:val="0"/>
          <w:numId w:val="14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</w:pPr>
      <w:r w:rsidRPr="00255633"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  <w:t>Change in Existing Course </w:t>
      </w:r>
    </w:p>
    <w:p w14:paraId="04B5D023" w14:textId="77777777" w:rsidR="00184585" w:rsidRPr="00255633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color w:val="767171" w:themeColor="background2" w:themeShade="80"/>
          <w:sz w:val="18"/>
          <w:szCs w:val="18"/>
        </w:rPr>
      </w:pPr>
      <w:r w:rsidRPr="00255633">
        <w:rPr>
          <w:rFonts w:ascii="Calibri" w:eastAsia="Times New Roman" w:hAnsi="Calibri" w:cs="Calibri"/>
          <w:color w:val="767171" w:themeColor="background2" w:themeShade="80"/>
        </w:rPr>
        <w:t> </w:t>
      </w:r>
    </w:p>
    <w:p w14:paraId="32842A75" w14:textId="7EB80D92" w:rsidR="00184585" w:rsidRPr="00255633" w:rsidRDefault="00184585" w:rsidP="23DDE17D">
      <w:pPr>
        <w:numPr>
          <w:ilvl w:val="0"/>
          <w:numId w:val="15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</w:pPr>
      <w:r w:rsidRPr="00255633"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  <w:lastRenderedPageBreak/>
        <w:t>Course Deletion </w:t>
      </w:r>
    </w:p>
    <w:p w14:paraId="054F878E" w14:textId="2F84625E" w:rsidR="00184585" w:rsidRPr="00184585" w:rsidRDefault="00184585" w:rsidP="109C7258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4506202" w14:textId="6574AEF0" w:rsidR="00184585" w:rsidRPr="00184585" w:rsidRDefault="00184585" w:rsidP="23DDE17D">
      <w:pPr>
        <w:spacing w:after="0" w:line="240" w:lineRule="auto"/>
        <w:textAlignment w:val="baseline"/>
        <w:rPr>
          <w:rFonts w:eastAsiaTheme="minorEastAsia"/>
        </w:rPr>
      </w:pPr>
    </w:p>
    <w:p w14:paraId="5549C129" w14:textId="77777777" w:rsidR="00770857" w:rsidRPr="00770857" w:rsidRDefault="00184585" w:rsidP="00770857">
      <w:pPr>
        <w:spacing w:after="0" w:line="240" w:lineRule="auto"/>
        <w:ind w:left="270" w:firstLine="270"/>
        <w:rPr>
          <w:rFonts w:ascii="Calibri" w:eastAsia="Times New Roman" w:hAnsi="Calibri" w:cs="Calibri"/>
          <w:color w:val="FF0000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Consent Calendar  </w:t>
      </w:r>
      <w:r w:rsidR="00770857" w:rsidRPr="00770857">
        <w:rPr>
          <w:rFonts w:ascii="Calibri" w:eastAsia="Times New Roman" w:hAnsi="Calibri" w:cs="Calibri"/>
          <w:b/>
          <w:bCs/>
          <w:i/>
          <w:iCs/>
          <w:color w:val="FF0000"/>
        </w:rPr>
        <w:t>Approved</w:t>
      </w:r>
    </w:p>
    <w:p w14:paraId="1ACC9CFA" w14:textId="77777777" w:rsidR="00184585" w:rsidRPr="00184585" w:rsidRDefault="00184585" w:rsidP="00184585">
      <w:pPr>
        <w:numPr>
          <w:ilvl w:val="0"/>
          <w:numId w:val="1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61B9B47C" w14:textId="17FDA8F2" w:rsidR="4DF269A2" w:rsidRPr="00255633" w:rsidRDefault="00184585" w:rsidP="109C7258">
      <w:pPr>
        <w:numPr>
          <w:ilvl w:val="0"/>
          <w:numId w:val="17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</w:pPr>
      <w:r w:rsidRPr="00255633">
        <w:rPr>
          <w:rFonts w:ascii="Calibri Light" w:eastAsia="Times New Roman" w:hAnsi="Calibri Light" w:cs="Calibri Light"/>
          <w:b/>
          <w:bCs/>
          <w:color w:val="767171" w:themeColor="background2" w:themeShade="80"/>
          <w:sz w:val="24"/>
          <w:szCs w:val="24"/>
        </w:rPr>
        <w:t>Request for Experimental Course </w:t>
      </w:r>
    </w:p>
    <w:p w14:paraId="26F1C6F8" w14:textId="1190857E" w:rsidR="4DF269A2" w:rsidRDefault="4DF269A2" w:rsidP="4DF269A2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F4B51A7" w14:textId="77777777" w:rsidR="00184585" w:rsidRPr="00184585" w:rsidRDefault="0CF59D24" w:rsidP="00184585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t>Change in Program </w:t>
      </w:r>
    </w:p>
    <w:p w14:paraId="3E6054D3" w14:textId="0F2E0E5C" w:rsidR="3D5BB7B8" w:rsidRDefault="3D5BB7B8" w:rsidP="3D5BB7B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3378BF2A" w14:textId="489FE546" w:rsidR="3B211BA2" w:rsidRDefault="3B211BA2" w:rsidP="3D5BB7B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  <w:r w:rsidRPr="3D5BB7B8">
        <w:rPr>
          <w:rFonts w:ascii="Calibri" w:eastAsia="Times New Roman" w:hAnsi="Calibri" w:cs="Calibri"/>
          <w:b/>
          <w:bCs/>
          <w:caps/>
        </w:rPr>
        <w:t>COLLEGE OF EDUCATION</w:t>
      </w:r>
    </w:p>
    <w:p w14:paraId="7FBED642" w14:textId="77777777" w:rsidR="3B211BA2" w:rsidRDefault="3B211BA2" w:rsidP="3D5BB7B8">
      <w:pPr>
        <w:spacing w:after="0" w:line="240" w:lineRule="auto"/>
        <w:ind w:left="630" w:firstLine="90"/>
        <w:jc w:val="center"/>
        <w:rPr>
          <w:rFonts w:ascii="Segoe UI" w:eastAsia="Times New Roman" w:hAnsi="Segoe UI" w:cs="Segoe UI"/>
          <w:sz w:val="18"/>
          <w:szCs w:val="18"/>
        </w:rPr>
      </w:pPr>
      <w:r w:rsidRPr="3D5BB7B8">
        <w:rPr>
          <w:rFonts w:ascii="Calibri" w:eastAsia="Times New Roman" w:hAnsi="Calibri" w:cs="Calibri"/>
        </w:rPr>
        <w:t> </w:t>
      </w:r>
    </w:p>
    <w:p w14:paraId="7E52C276" w14:textId="0AC0F067" w:rsidR="3B211BA2" w:rsidRDefault="3B211BA2" w:rsidP="3D5BB7B8">
      <w:pPr>
        <w:spacing w:after="0" w:line="240" w:lineRule="auto"/>
        <w:ind w:left="270" w:firstLine="270"/>
        <w:rPr>
          <w:rFonts w:ascii="Calibri" w:eastAsia="Times New Roman" w:hAnsi="Calibri" w:cs="Calibri"/>
        </w:rPr>
      </w:pPr>
      <w:r w:rsidRPr="3D5BB7B8">
        <w:rPr>
          <w:rFonts w:ascii="Calibri" w:eastAsia="Times New Roman" w:hAnsi="Calibri" w:cs="Calibri"/>
          <w:b/>
          <w:bCs/>
          <w:i/>
          <w:iCs/>
          <w:u w:val="single"/>
        </w:rPr>
        <w:t>Department of Kinesiology, Health Promotion and Recreation</w:t>
      </w:r>
    </w:p>
    <w:p w14:paraId="726AC8F3" w14:textId="2B2DF96D" w:rsidR="4A7A1491" w:rsidRDefault="4A7A1491" w:rsidP="54FFE970">
      <w:pPr>
        <w:spacing w:after="0" w:line="240" w:lineRule="auto"/>
        <w:rPr>
          <w:rFonts w:ascii="Calibri" w:eastAsia="Times New Roman" w:hAnsi="Calibri" w:cs="Calibri"/>
        </w:rPr>
      </w:pPr>
      <w:r w:rsidRPr="54FFE970">
        <w:rPr>
          <w:rFonts w:eastAsiaTheme="minorEastAsia"/>
        </w:rPr>
        <w:t>XI-</w:t>
      </w:r>
      <w:r w:rsidR="5319DECE" w:rsidRPr="54FFE970">
        <w:rPr>
          <w:rFonts w:eastAsiaTheme="minorEastAsia"/>
        </w:rPr>
        <w:t>B-1</w:t>
      </w:r>
      <w:r w:rsidRPr="54FFE970">
        <w:rPr>
          <w:rFonts w:eastAsiaTheme="minorEastAsia"/>
        </w:rPr>
        <w:t xml:space="preserve"> </w:t>
      </w:r>
      <w:r w:rsidR="3B211BA2" w:rsidRPr="54FFE970">
        <w:rPr>
          <w:rFonts w:eastAsiaTheme="minorEastAsia"/>
        </w:rPr>
        <w:t xml:space="preserve">Kinesiology, BS (General Track) - change in requirements </w:t>
      </w:r>
      <w:r w:rsidR="416E89A4" w:rsidRPr="54FFE970">
        <w:rPr>
          <w:rFonts w:eastAsiaTheme="minorEastAsia"/>
        </w:rPr>
        <w:t xml:space="preserve">(catalog effective year 2023-24; proposal </w:t>
      </w:r>
      <w:r>
        <w:tab/>
      </w:r>
      <w:r w:rsidR="416E89A4" w:rsidRPr="54FFE970">
        <w:rPr>
          <w:rFonts w:eastAsiaTheme="minorEastAsia"/>
        </w:rPr>
        <w:t xml:space="preserve">created on Grad Track change form for non-Grad Track program, which routed to the Graduate </w:t>
      </w:r>
      <w:r>
        <w:tab/>
      </w:r>
      <w:r w:rsidR="416E89A4" w:rsidRPr="54FFE970">
        <w:rPr>
          <w:rFonts w:eastAsiaTheme="minorEastAsia"/>
        </w:rPr>
        <w:t>Council at the appropriate time for inclusion at the October UUCC meeting)</w:t>
      </w:r>
    </w:p>
    <w:p w14:paraId="360D464A" w14:textId="02CFB4D5" w:rsidR="3D5BB7B8" w:rsidRDefault="3D5BB7B8" w:rsidP="3D5BB7B8">
      <w:pPr>
        <w:spacing w:after="0" w:line="240" w:lineRule="auto"/>
        <w:rPr>
          <w:rFonts w:eastAsiaTheme="minorEastAsia"/>
        </w:rPr>
      </w:pPr>
    </w:p>
    <w:p w14:paraId="55B8B72E" w14:textId="1F2DBC91" w:rsidR="3D5BB7B8" w:rsidRDefault="3D5BB7B8" w:rsidP="3D5BB7B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2D3F19F" w14:textId="487D23FE" w:rsidR="109C7258" w:rsidRDefault="109C7258" w:rsidP="109C725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1D54858" w14:textId="4EF232E3" w:rsidR="5C28F461" w:rsidRDefault="5C28F461" w:rsidP="109C725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  <w:r w:rsidRPr="109C7258">
        <w:rPr>
          <w:rFonts w:ascii="Calibri" w:eastAsia="Times New Roman" w:hAnsi="Calibri" w:cs="Calibri"/>
          <w:b/>
          <w:bCs/>
          <w:caps/>
        </w:rPr>
        <w:t>COLLEGE OF INFORMATION</w:t>
      </w:r>
    </w:p>
    <w:p w14:paraId="4E9828DA" w14:textId="69C1AAAC" w:rsidR="109C7258" w:rsidRDefault="109C7258" w:rsidP="109C725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  <w:b/>
          <w:bCs/>
          <w:caps/>
        </w:rPr>
      </w:pPr>
    </w:p>
    <w:p w14:paraId="01F75FEB" w14:textId="20D90DB4" w:rsidR="5C28F461" w:rsidRDefault="5C28F461" w:rsidP="109C7258">
      <w:pPr>
        <w:spacing w:after="0" w:line="240" w:lineRule="auto"/>
        <w:ind w:left="270" w:firstLine="270"/>
        <w:rPr>
          <w:rFonts w:ascii="Calibri" w:eastAsia="Times New Roman" w:hAnsi="Calibri" w:cs="Calibri"/>
        </w:rPr>
      </w:pPr>
      <w:r w:rsidRPr="109C7258">
        <w:rPr>
          <w:rFonts w:ascii="Calibri" w:eastAsia="Times New Roman" w:hAnsi="Calibri" w:cs="Calibri"/>
          <w:b/>
          <w:bCs/>
          <w:i/>
          <w:iCs/>
          <w:u w:val="single"/>
        </w:rPr>
        <w:t>Department of Linguistics</w:t>
      </w:r>
    </w:p>
    <w:p w14:paraId="11A43B67" w14:textId="1D4F09DD" w:rsidR="718081EE" w:rsidRDefault="57719DBB" w:rsidP="3D5BB7B8">
      <w:pPr>
        <w:spacing w:after="0" w:line="240" w:lineRule="auto"/>
        <w:rPr>
          <w:rFonts w:ascii="Calibri" w:eastAsia="Times New Roman" w:hAnsi="Calibri" w:cs="Calibri"/>
        </w:rPr>
      </w:pPr>
      <w:r w:rsidRPr="3D5BB7B8">
        <w:rPr>
          <w:rFonts w:ascii="Calibri" w:eastAsia="Times New Roman" w:hAnsi="Calibri" w:cs="Calibri"/>
        </w:rPr>
        <w:t>XI-B</w:t>
      </w:r>
      <w:r w:rsidR="6A25AF98" w:rsidRPr="3D5BB7B8">
        <w:rPr>
          <w:rFonts w:ascii="Calibri" w:eastAsia="Times New Roman" w:hAnsi="Calibri" w:cs="Calibri"/>
        </w:rPr>
        <w:t xml:space="preserve">-2 </w:t>
      </w:r>
      <w:r w:rsidR="2CA278E1" w:rsidRPr="3D5BB7B8">
        <w:rPr>
          <w:rFonts w:ascii="Calibri" w:eastAsia="Times New Roman" w:hAnsi="Calibri" w:cs="Calibri"/>
        </w:rPr>
        <w:t>Linguistics, BA - change in requirements (catalog effective year 2023-24)</w:t>
      </w:r>
    </w:p>
    <w:p w14:paraId="7D8764E8" w14:textId="73F0D66F" w:rsidR="109C7258" w:rsidRDefault="109C7258" w:rsidP="109C7258">
      <w:pPr>
        <w:spacing w:after="0" w:line="240" w:lineRule="auto"/>
        <w:rPr>
          <w:rFonts w:ascii="Calibri" w:eastAsia="Times New Roman" w:hAnsi="Calibri" w:cs="Calibri"/>
        </w:rPr>
      </w:pPr>
    </w:p>
    <w:p w14:paraId="0CADC2B4" w14:textId="47DC4081" w:rsidR="109C7258" w:rsidRDefault="109C7258" w:rsidP="3D5BB7B8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430E6699" w14:textId="1E7DA54F" w:rsidR="3D5BB7B8" w:rsidRDefault="3D5BB7B8" w:rsidP="3D5BB7B8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2DFCAB78" w14:textId="77BBA4DD" w:rsidR="02BFC052" w:rsidRDefault="02BFC052" w:rsidP="109C725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  <w:r w:rsidRPr="0600B2B4">
        <w:rPr>
          <w:rFonts w:ascii="Calibri" w:eastAsia="Times New Roman" w:hAnsi="Calibri" w:cs="Calibri"/>
          <w:b/>
          <w:bCs/>
          <w:caps/>
        </w:rPr>
        <w:t>COLLEGE OF LIBERAL ARTS AND SOCIAL SCIENCE</w:t>
      </w:r>
      <w:r w:rsidR="57F0ADDF" w:rsidRPr="0600B2B4">
        <w:rPr>
          <w:rFonts w:ascii="Calibri" w:eastAsia="Times New Roman" w:hAnsi="Calibri" w:cs="Calibri"/>
          <w:b/>
          <w:bCs/>
          <w:caps/>
        </w:rPr>
        <w:t>S</w:t>
      </w:r>
    </w:p>
    <w:p w14:paraId="2AD58F4B" w14:textId="69C1AAAC" w:rsidR="109C7258" w:rsidRDefault="109C7258" w:rsidP="109C725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  <w:b/>
          <w:bCs/>
          <w:caps/>
        </w:rPr>
      </w:pPr>
    </w:p>
    <w:p w14:paraId="04D0E60F" w14:textId="232E061D" w:rsidR="02BFC052" w:rsidRDefault="02BFC052" w:rsidP="109C7258">
      <w:pPr>
        <w:spacing w:after="0" w:line="240" w:lineRule="auto"/>
        <w:ind w:left="270" w:firstLine="270"/>
        <w:rPr>
          <w:rFonts w:ascii="Calibri" w:eastAsia="Times New Roman" w:hAnsi="Calibri" w:cs="Calibri"/>
        </w:rPr>
      </w:pPr>
      <w:r w:rsidRPr="109C7258">
        <w:rPr>
          <w:rFonts w:ascii="Calibri" w:eastAsia="Times New Roman" w:hAnsi="Calibri" w:cs="Calibri"/>
          <w:b/>
          <w:bCs/>
          <w:i/>
          <w:iCs/>
          <w:u w:val="single"/>
        </w:rPr>
        <w:t>Department of Dance and Theatre</w:t>
      </w:r>
    </w:p>
    <w:p w14:paraId="613D0F15" w14:textId="21412963" w:rsidR="02BFC052" w:rsidRDefault="315A3499" w:rsidP="109C7258">
      <w:pPr>
        <w:spacing w:after="0" w:line="240" w:lineRule="auto"/>
        <w:rPr>
          <w:rFonts w:eastAsiaTheme="minorEastAsia"/>
        </w:rPr>
      </w:pPr>
      <w:r w:rsidRPr="49ECAC1A">
        <w:rPr>
          <w:rFonts w:eastAsiaTheme="minorEastAsia"/>
        </w:rPr>
        <w:t xml:space="preserve">XI-B-3 </w:t>
      </w:r>
      <w:r w:rsidR="01367077" w:rsidRPr="49ECAC1A">
        <w:rPr>
          <w:rFonts w:eastAsiaTheme="minorEastAsia"/>
        </w:rPr>
        <w:t>Theatre with a concentration in Acting, BA - change in requirements (catalog effective year 2024-</w:t>
      </w:r>
      <w:r w:rsidR="02BFC052">
        <w:tab/>
      </w:r>
      <w:r w:rsidR="00FA7A93">
        <w:t>2</w:t>
      </w:r>
      <w:r w:rsidR="01367077" w:rsidRPr="49ECAC1A">
        <w:rPr>
          <w:rFonts w:eastAsiaTheme="minorEastAsia"/>
        </w:rPr>
        <w:t>5)</w:t>
      </w:r>
    </w:p>
    <w:p w14:paraId="7A53CAA6" w14:textId="4707254D" w:rsidR="109C7258" w:rsidRDefault="109C7258" w:rsidP="109C7258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A5FD06B" w14:textId="7252190E" w:rsidR="00184585" w:rsidRPr="00184585" w:rsidRDefault="00184585" w:rsidP="0208AD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208AD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208ADC5">
        <w:rPr>
          <w:rFonts w:ascii="Calibri" w:eastAsia="Times New Roman" w:hAnsi="Calibri" w:cs="Calibri"/>
        </w:rPr>
        <w:t> </w:t>
      </w:r>
    </w:p>
    <w:p w14:paraId="28CB7CE7" w14:textId="77777777" w:rsidR="00184585" w:rsidRPr="00184585" w:rsidRDefault="00184585" w:rsidP="00184585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109C7258">
        <w:rPr>
          <w:rFonts w:ascii="Calibri Light" w:eastAsia="Times New Roman" w:hAnsi="Calibri Light" w:cs="Calibri Light"/>
          <w:b/>
          <w:bCs/>
          <w:sz w:val="24"/>
          <w:szCs w:val="24"/>
        </w:rPr>
        <w:t>Change in Existing Course </w:t>
      </w:r>
    </w:p>
    <w:p w14:paraId="516734C2" w14:textId="7CC37313" w:rsidR="109C7258" w:rsidRDefault="109C7258" w:rsidP="109C7258">
      <w:pPr>
        <w:spacing w:after="0" w:line="240" w:lineRule="auto"/>
        <w:ind w:left="1080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21837034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14B09317" w14:textId="41A369DB" w:rsidR="0208ADC5" w:rsidRDefault="00184585" w:rsidP="109C725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</w:rPr>
      </w:pPr>
      <w:r w:rsidRPr="0600B2B4">
        <w:rPr>
          <w:rFonts w:ascii="Calibri" w:eastAsia="Times New Roman" w:hAnsi="Calibri" w:cs="Calibri"/>
        </w:rPr>
        <w:t> </w:t>
      </w:r>
      <w:r w:rsidR="6B2824A4" w:rsidRPr="0600B2B4">
        <w:rPr>
          <w:rFonts w:ascii="Calibri" w:eastAsia="Times New Roman" w:hAnsi="Calibri" w:cs="Calibri"/>
          <w:b/>
          <w:bCs/>
          <w:caps/>
        </w:rPr>
        <w:t xml:space="preserve"> COLLEGE OF LIBERAL ARTS AND SOCIAL SCIENCE</w:t>
      </w:r>
      <w:r w:rsidR="16203820" w:rsidRPr="0600B2B4">
        <w:rPr>
          <w:rFonts w:ascii="Calibri" w:eastAsia="Times New Roman" w:hAnsi="Calibri" w:cs="Calibri"/>
          <w:b/>
          <w:bCs/>
          <w:caps/>
        </w:rPr>
        <w:t>S</w:t>
      </w:r>
    </w:p>
    <w:p w14:paraId="5F4EB18B" w14:textId="69C1AAAC" w:rsidR="0208ADC5" w:rsidRDefault="0208ADC5" w:rsidP="109C725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  <w:b/>
          <w:bCs/>
          <w:caps/>
        </w:rPr>
      </w:pPr>
    </w:p>
    <w:p w14:paraId="2E7A8682" w14:textId="232E061D" w:rsidR="0208ADC5" w:rsidRDefault="441ADB20" w:rsidP="109C7258">
      <w:pPr>
        <w:spacing w:after="0" w:line="240" w:lineRule="auto"/>
        <w:ind w:left="270" w:firstLine="270"/>
        <w:rPr>
          <w:rFonts w:ascii="Calibri" w:eastAsia="Times New Roman" w:hAnsi="Calibri" w:cs="Calibri"/>
        </w:rPr>
      </w:pPr>
      <w:r w:rsidRPr="109C7258">
        <w:rPr>
          <w:rFonts w:ascii="Calibri" w:eastAsia="Times New Roman" w:hAnsi="Calibri" w:cs="Calibri"/>
          <w:b/>
          <w:bCs/>
          <w:i/>
          <w:iCs/>
          <w:u w:val="single"/>
        </w:rPr>
        <w:t>Department of Dance and Theatre</w:t>
      </w:r>
    </w:p>
    <w:p w14:paraId="55518ADA" w14:textId="6E9A351C" w:rsidR="0208ADC5" w:rsidRDefault="498FDA99" w:rsidP="49ECAC1A">
      <w:pPr>
        <w:spacing w:after="0" w:line="240" w:lineRule="auto"/>
        <w:rPr>
          <w:rFonts w:ascii="Calibri" w:eastAsia="Times New Roman" w:hAnsi="Calibri" w:cs="Calibri"/>
        </w:rPr>
      </w:pPr>
      <w:r w:rsidRPr="49ECAC1A">
        <w:rPr>
          <w:rFonts w:ascii="Calibri" w:eastAsia="Times New Roman" w:hAnsi="Calibri" w:cs="Calibri"/>
        </w:rPr>
        <w:t xml:space="preserve">XI-C-1 </w:t>
      </w:r>
      <w:r w:rsidR="619DBC80" w:rsidRPr="49ECAC1A">
        <w:rPr>
          <w:rFonts w:ascii="Calibri" w:eastAsia="Times New Roman" w:hAnsi="Calibri" w:cs="Calibri"/>
        </w:rPr>
        <w:t xml:space="preserve">THEA - 4000 - Acting:  Musical Theatre - change in </w:t>
      </w:r>
      <w:r w:rsidR="006A63EA">
        <w:rPr>
          <w:rFonts w:ascii="Calibri" w:eastAsia="Times New Roman" w:hAnsi="Calibri" w:cs="Calibri"/>
        </w:rPr>
        <w:t xml:space="preserve">course title and </w:t>
      </w:r>
      <w:r w:rsidR="619DBC80" w:rsidRPr="49ECAC1A">
        <w:rPr>
          <w:rFonts w:ascii="Calibri" w:eastAsia="Times New Roman" w:hAnsi="Calibri" w:cs="Calibri"/>
        </w:rPr>
        <w:t xml:space="preserve">prerequisites (catalog effective </w:t>
      </w:r>
      <w:r w:rsidR="0208ADC5">
        <w:tab/>
      </w:r>
      <w:r w:rsidR="619DBC80" w:rsidRPr="49ECAC1A">
        <w:rPr>
          <w:rFonts w:ascii="Calibri" w:eastAsia="Times New Roman" w:hAnsi="Calibri" w:cs="Calibri"/>
        </w:rPr>
        <w:t>year 2024-25)</w:t>
      </w:r>
    </w:p>
    <w:p w14:paraId="004C6F84" w14:textId="5F2C5F6D" w:rsidR="3D5BB7B8" w:rsidRDefault="3D5BB7B8" w:rsidP="3D5BB7B8">
      <w:pPr>
        <w:spacing w:after="0" w:line="240" w:lineRule="auto"/>
        <w:rPr>
          <w:rFonts w:ascii="Calibri" w:eastAsia="Times New Roman" w:hAnsi="Calibri" w:cs="Calibri"/>
        </w:rPr>
      </w:pPr>
    </w:p>
    <w:p w14:paraId="64915F81" w14:textId="708B7DEA" w:rsidR="0208ADC5" w:rsidRDefault="30331D8E" w:rsidP="49ECAC1A">
      <w:pPr>
        <w:spacing w:after="0" w:line="240" w:lineRule="auto"/>
        <w:rPr>
          <w:rFonts w:ascii="Calibri" w:eastAsia="Times New Roman" w:hAnsi="Calibri" w:cs="Calibri"/>
        </w:rPr>
      </w:pPr>
      <w:r w:rsidRPr="49ECAC1A">
        <w:rPr>
          <w:rFonts w:ascii="Calibri" w:eastAsia="Times New Roman" w:hAnsi="Calibri" w:cs="Calibri"/>
        </w:rPr>
        <w:t xml:space="preserve">XI-C-2 </w:t>
      </w:r>
      <w:r w:rsidR="619DBC80" w:rsidRPr="49ECAC1A">
        <w:rPr>
          <w:rFonts w:ascii="Calibri" w:eastAsia="Times New Roman" w:hAnsi="Calibri" w:cs="Calibri"/>
        </w:rPr>
        <w:t xml:space="preserve">THEA - 4351 - Physical Theatre - change in description, prerequisites and </w:t>
      </w:r>
      <w:r w:rsidR="16461771" w:rsidRPr="49ECAC1A">
        <w:rPr>
          <w:rFonts w:ascii="Calibri" w:eastAsia="Times New Roman" w:hAnsi="Calibri" w:cs="Calibri"/>
        </w:rPr>
        <w:t>notes (</w:t>
      </w:r>
      <w:r w:rsidR="619DBC80" w:rsidRPr="49ECAC1A">
        <w:rPr>
          <w:rFonts w:ascii="Calibri" w:eastAsia="Times New Roman" w:hAnsi="Calibri" w:cs="Calibri"/>
        </w:rPr>
        <w:t xml:space="preserve">catalog effective </w:t>
      </w:r>
      <w:r w:rsidR="0208ADC5">
        <w:tab/>
      </w:r>
      <w:r w:rsidR="619DBC80" w:rsidRPr="49ECAC1A">
        <w:rPr>
          <w:rFonts w:ascii="Calibri" w:eastAsia="Times New Roman" w:hAnsi="Calibri" w:cs="Calibri"/>
        </w:rPr>
        <w:t>year 2024-25)</w:t>
      </w:r>
    </w:p>
    <w:p w14:paraId="6B2A9746" w14:textId="3B94AB3E" w:rsidR="0208ADC5" w:rsidRDefault="0208ADC5" w:rsidP="109C7258">
      <w:pPr>
        <w:spacing w:after="0" w:line="240" w:lineRule="auto"/>
        <w:rPr>
          <w:rFonts w:ascii="Calibri" w:eastAsia="Times New Roman" w:hAnsi="Calibri" w:cs="Calibri"/>
        </w:rPr>
      </w:pPr>
    </w:p>
    <w:p w14:paraId="1592B9A8" w14:textId="69C1AAAC" w:rsidR="0208ADC5" w:rsidRDefault="0208ADC5" w:rsidP="109C7258">
      <w:pPr>
        <w:spacing w:after="0" w:line="240" w:lineRule="auto"/>
        <w:ind w:left="630" w:firstLine="90"/>
        <w:jc w:val="center"/>
        <w:rPr>
          <w:rFonts w:ascii="Calibri" w:eastAsia="Times New Roman" w:hAnsi="Calibri" w:cs="Calibri"/>
          <w:b/>
          <w:bCs/>
          <w:caps/>
        </w:rPr>
      </w:pPr>
    </w:p>
    <w:p w14:paraId="2D060979" w14:textId="66097791" w:rsidR="0208ADC5" w:rsidRDefault="6B2824A4" w:rsidP="109C7258">
      <w:pPr>
        <w:spacing w:after="0" w:line="240" w:lineRule="auto"/>
        <w:ind w:left="270" w:firstLine="270"/>
        <w:rPr>
          <w:rFonts w:ascii="Calibri" w:eastAsia="Times New Roman" w:hAnsi="Calibri" w:cs="Calibri"/>
        </w:rPr>
      </w:pPr>
      <w:r w:rsidRPr="109C7258">
        <w:rPr>
          <w:rFonts w:ascii="Calibri" w:eastAsia="Times New Roman" w:hAnsi="Calibri" w:cs="Calibri"/>
          <w:b/>
          <w:bCs/>
          <w:i/>
          <w:iCs/>
          <w:u w:val="single"/>
        </w:rPr>
        <w:t>Department of Geography and the Environment</w:t>
      </w:r>
    </w:p>
    <w:p w14:paraId="60A467B5" w14:textId="53C9D294" w:rsidR="0208ADC5" w:rsidRDefault="44F05BA9" w:rsidP="49ECAC1A">
      <w:pPr>
        <w:spacing w:after="0" w:line="240" w:lineRule="auto"/>
        <w:rPr>
          <w:rFonts w:ascii="Calibri" w:eastAsia="Times New Roman" w:hAnsi="Calibri" w:cs="Calibri"/>
        </w:rPr>
      </w:pPr>
      <w:r w:rsidRPr="49ECAC1A">
        <w:rPr>
          <w:rFonts w:ascii="Calibri" w:eastAsia="Times New Roman" w:hAnsi="Calibri" w:cs="Calibri"/>
        </w:rPr>
        <w:lastRenderedPageBreak/>
        <w:t xml:space="preserve">XI-C-3 </w:t>
      </w:r>
      <w:r w:rsidR="2F1CDBE1" w:rsidRPr="49ECAC1A">
        <w:rPr>
          <w:rFonts w:ascii="Calibri" w:eastAsia="Times New Roman" w:hAnsi="Calibri" w:cs="Calibri"/>
        </w:rPr>
        <w:t xml:space="preserve">GEOG - 4920 - Internship Experience - change in course title, short course title, description, and </w:t>
      </w:r>
      <w:r w:rsidR="0208ADC5">
        <w:tab/>
      </w:r>
      <w:r w:rsidR="2F1CDBE1" w:rsidRPr="49ECAC1A">
        <w:rPr>
          <w:rFonts w:ascii="Calibri" w:eastAsia="Times New Roman" w:hAnsi="Calibri" w:cs="Calibri"/>
        </w:rPr>
        <w:t>prerequisites (catalog effective year 2024-25)</w:t>
      </w:r>
    </w:p>
    <w:p w14:paraId="4B7274FE" w14:textId="029E447A" w:rsidR="4DF269A2" w:rsidRDefault="4DF269A2" w:rsidP="3D5BB7B8">
      <w:pPr>
        <w:spacing w:after="0" w:line="240" w:lineRule="auto"/>
        <w:ind w:left="270"/>
        <w:rPr>
          <w:rFonts w:ascii="Calibri" w:eastAsia="Times New Roman" w:hAnsi="Calibri" w:cs="Calibri"/>
          <w:b/>
          <w:bCs/>
          <w:i/>
          <w:iCs/>
          <w:u w:val="single"/>
        </w:rPr>
      </w:pPr>
    </w:p>
    <w:p w14:paraId="637BBCE1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1D09DC75" w14:textId="77777777" w:rsidR="00184585" w:rsidRPr="00184585" w:rsidRDefault="00184585" w:rsidP="00184585">
      <w:pPr>
        <w:numPr>
          <w:ilvl w:val="0"/>
          <w:numId w:val="20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184585">
        <w:rPr>
          <w:rFonts w:ascii="Calibri Light" w:eastAsia="Times New Roman" w:hAnsi="Calibri Light" w:cs="Calibri Light"/>
          <w:b/>
          <w:bCs/>
          <w:sz w:val="24"/>
          <w:szCs w:val="24"/>
        </w:rPr>
        <w:t>Course Deletions </w:t>
      </w:r>
    </w:p>
    <w:p w14:paraId="2A7595B8" w14:textId="2E801EDD" w:rsidR="00184585" w:rsidRPr="00184585" w:rsidRDefault="00184585" w:rsidP="4DF269A2">
      <w:pPr>
        <w:spacing w:after="0" w:line="240" w:lineRule="auto"/>
        <w:ind w:left="630" w:firstLine="9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4DF269A2">
        <w:rPr>
          <w:rFonts w:ascii="Calibri" w:eastAsia="Times New Roman" w:hAnsi="Calibri" w:cs="Calibri"/>
        </w:rPr>
        <w:t> </w:t>
      </w:r>
    </w:p>
    <w:p w14:paraId="7BFD7C72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469C21FE" w14:textId="77777777" w:rsidR="00184585" w:rsidRPr="000C5059" w:rsidRDefault="00184585" w:rsidP="00184585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767171" w:themeColor="background2" w:themeShade="80"/>
          <w:sz w:val="28"/>
          <w:szCs w:val="28"/>
        </w:rPr>
      </w:pPr>
      <w:r w:rsidRPr="000C5059">
        <w:rPr>
          <w:rFonts w:ascii="Calibri Light" w:eastAsia="Times New Roman" w:hAnsi="Calibri Light" w:cs="Calibri Light"/>
          <w:b/>
          <w:bCs/>
          <w:color w:val="767171" w:themeColor="background2" w:themeShade="80"/>
          <w:sz w:val="28"/>
          <w:szCs w:val="28"/>
        </w:rPr>
        <w:t>Core Information Items </w:t>
      </w:r>
    </w:p>
    <w:p w14:paraId="6ED0DB6C" w14:textId="77777777" w:rsidR="00184585" w:rsidRPr="00184585" w:rsidRDefault="00184585" w:rsidP="001845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7EA961" w14:textId="014FAAA1" w:rsidR="00184585" w:rsidRPr="00184585" w:rsidRDefault="000C5059" w:rsidP="00184585">
      <w:pPr>
        <w:numPr>
          <w:ilvl w:val="0"/>
          <w:numId w:val="2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="00184585"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Curricular Information Items </w:t>
      </w:r>
    </w:p>
    <w:p w14:paraId="0B3C4748" w14:textId="01846F68" w:rsidR="00184585" w:rsidRPr="00184585" w:rsidRDefault="00184585" w:rsidP="4DF269A2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109C7258">
        <w:rPr>
          <w:rFonts w:ascii="Calibri" w:eastAsia="Times New Roman" w:hAnsi="Calibri" w:cs="Calibri"/>
        </w:rPr>
        <w:t> </w:t>
      </w:r>
    </w:p>
    <w:p w14:paraId="5BCB289B" w14:textId="0D6DF34D" w:rsidR="00184585" w:rsidRDefault="53544C9A" w:rsidP="6065F83F">
      <w:r>
        <w:t xml:space="preserve">XIII-1 </w:t>
      </w:r>
      <w:r w:rsidR="5EF44FD1">
        <w:t>Theatre with a concentration in Acting, BA</w:t>
      </w:r>
      <w:r w:rsidR="08294C14">
        <w:t xml:space="preserve"> – change in program clarification </w:t>
      </w:r>
      <w:r w:rsidR="5EF44FD1">
        <w:t xml:space="preserve">(catalog effective year </w:t>
      </w:r>
      <w:r w:rsidR="2CAAC157">
        <w:tab/>
      </w:r>
      <w:r w:rsidR="5EF44FD1">
        <w:t>2023</w:t>
      </w:r>
      <w:r w:rsidR="0664C112">
        <w:t>-24)</w:t>
      </w:r>
    </w:p>
    <w:p w14:paraId="39E9DF05" w14:textId="4F1133BC" w:rsidR="00184585" w:rsidRDefault="00184585" w:rsidP="109C7258"/>
    <w:sectPr w:rsidR="00184585" w:rsidSect="004B55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FA346850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817F7"/>
    <w:multiLevelType w:val="multilevel"/>
    <w:tmpl w:val="1A50BC1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D69E2"/>
    <w:multiLevelType w:val="multilevel"/>
    <w:tmpl w:val="9438908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4278E0"/>
    <w:multiLevelType w:val="multilevel"/>
    <w:tmpl w:val="F76A27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082907">
    <w:abstractNumId w:val="9"/>
  </w:num>
  <w:num w:numId="2" w16cid:durableId="1952735599">
    <w:abstractNumId w:val="3"/>
  </w:num>
  <w:num w:numId="3" w16cid:durableId="1079793353">
    <w:abstractNumId w:val="21"/>
  </w:num>
  <w:num w:numId="4" w16cid:durableId="2009093207">
    <w:abstractNumId w:val="0"/>
  </w:num>
  <w:num w:numId="5" w16cid:durableId="142477230">
    <w:abstractNumId w:val="4"/>
  </w:num>
  <w:num w:numId="6" w16cid:durableId="1136875859">
    <w:abstractNumId w:val="15"/>
  </w:num>
  <w:num w:numId="7" w16cid:durableId="1142577826">
    <w:abstractNumId w:val="11"/>
  </w:num>
  <w:num w:numId="8" w16cid:durableId="1572274268">
    <w:abstractNumId w:val="20"/>
  </w:num>
  <w:num w:numId="9" w16cid:durableId="962612258">
    <w:abstractNumId w:val="18"/>
  </w:num>
  <w:num w:numId="10" w16cid:durableId="876889799">
    <w:abstractNumId w:val="12"/>
  </w:num>
  <w:num w:numId="11" w16cid:durableId="483350915">
    <w:abstractNumId w:val="16"/>
  </w:num>
  <w:num w:numId="12" w16cid:durableId="798575523">
    <w:abstractNumId w:val="2"/>
  </w:num>
  <w:num w:numId="13" w16cid:durableId="277105269">
    <w:abstractNumId w:val="14"/>
  </w:num>
  <w:num w:numId="14" w16cid:durableId="705254172">
    <w:abstractNumId w:val="17"/>
  </w:num>
  <w:num w:numId="15" w16cid:durableId="354501904">
    <w:abstractNumId w:val="1"/>
  </w:num>
  <w:num w:numId="16" w16cid:durableId="1187329038">
    <w:abstractNumId w:val="8"/>
  </w:num>
  <w:num w:numId="17" w16cid:durableId="639924496">
    <w:abstractNumId w:val="13"/>
  </w:num>
  <w:num w:numId="18" w16cid:durableId="589586884">
    <w:abstractNumId w:val="5"/>
  </w:num>
  <w:num w:numId="19" w16cid:durableId="1429277339">
    <w:abstractNumId w:val="10"/>
  </w:num>
  <w:num w:numId="20" w16cid:durableId="1361080925">
    <w:abstractNumId w:val="6"/>
  </w:num>
  <w:num w:numId="21" w16cid:durableId="1526792720">
    <w:abstractNumId w:val="7"/>
  </w:num>
  <w:num w:numId="22" w16cid:durableId="3992552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85"/>
    <w:rsid w:val="00037602"/>
    <w:rsid w:val="00068EED"/>
    <w:rsid w:val="00076F31"/>
    <w:rsid w:val="000961F8"/>
    <w:rsid w:val="000A7067"/>
    <w:rsid w:val="000B04A4"/>
    <w:rsid w:val="000C5059"/>
    <w:rsid w:val="000D1131"/>
    <w:rsid w:val="000E7A52"/>
    <w:rsid w:val="0011698D"/>
    <w:rsid w:val="00117BE7"/>
    <w:rsid w:val="0012C3FE"/>
    <w:rsid w:val="001433EE"/>
    <w:rsid w:val="00156CE0"/>
    <w:rsid w:val="00171FA5"/>
    <w:rsid w:val="00184585"/>
    <w:rsid w:val="001A21A3"/>
    <w:rsid w:val="001F3EC8"/>
    <w:rsid w:val="0020AB0B"/>
    <w:rsid w:val="00225B3E"/>
    <w:rsid w:val="002311BE"/>
    <w:rsid w:val="002346D2"/>
    <w:rsid w:val="00255633"/>
    <w:rsid w:val="002779D2"/>
    <w:rsid w:val="0027EF97"/>
    <w:rsid w:val="0029606D"/>
    <w:rsid w:val="002B5FE2"/>
    <w:rsid w:val="002F8550"/>
    <w:rsid w:val="003236AC"/>
    <w:rsid w:val="003464D3"/>
    <w:rsid w:val="00354AEE"/>
    <w:rsid w:val="003C6DE4"/>
    <w:rsid w:val="003F7025"/>
    <w:rsid w:val="00404FED"/>
    <w:rsid w:val="004364FD"/>
    <w:rsid w:val="00482EE4"/>
    <w:rsid w:val="00486582"/>
    <w:rsid w:val="004B3F8F"/>
    <w:rsid w:val="004B55B3"/>
    <w:rsid w:val="004C3563"/>
    <w:rsid w:val="004F6E2B"/>
    <w:rsid w:val="00542D85"/>
    <w:rsid w:val="00543A7A"/>
    <w:rsid w:val="005629EF"/>
    <w:rsid w:val="00563197"/>
    <w:rsid w:val="0061113A"/>
    <w:rsid w:val="00624A01"/>
    <w:rsid w:val="006552DA"/>
    <w:rsid w:val="00676B48"/>
    <w:rsid w:val="00686CDF"/>
    <w:rsid w:val="006A178D"/>
    <w:rsid w:val="006A63EA"/>
    <w:rsid w:val="006C0861"/>
    <w:rsid w:val="007073A7"/>
    <w:rsid w:val="00725CA6"/>
    <w:rsid w:val="00732256"/>
    <w:rsid w:val="00744B2E"/>
    <w:rsid w:val="00754CA5"/>
    <w:rsid w:val="00770857"/>
    <w:rsid w:val="00775097"/>
    <w:rsid w:val="007B2054"/>
    <w:rsid w:val="007E22DB"/>
    <w:rsid w:val="007E5434"/>
    <w:rsid w:val="008253D5"/>
    <w:rsid w:val="00862CCE"/>
    <w:rsid w:val="00875E30"/>
    <w:rsid w:val="00881EB1"/>
    <w:rsid w:val="00886986"/>
    <w:rsid w:val="008A2005"/>
    <w:rsid w:val="008D3C14"/>
    <w:rsid w:val="008F5E8A"/>
    <w:rsid w:val="008F7AE4"/>
    <w:rsid w:val="009728B8"/>
    <w:rsid w:val="009F4E18"/>
    <w:rsid w:val="00A22B5B"/>
    <w:rsid w:val="00A27A77"/>
    <w:rsid w:val="00A31247"/>
    <w:rsid w:val="00A33201"/>
    <w:rsid w:val="00A63013"/>
    <w:rsid w:val="00A91F60"/>
    <w:rsid w:val="00AB27C3"/>
    <w:rsid w:val="00B0409C"/>
    <w:rsid w:val="00B132F8"/>
    <w:rsid w:val="00B47EB1"/>
    <w:rsid w:val="00B85525"/>
    <w:rsid w:val="00C22216"/>
    <w:rsid w:val="00C45851"/>
    <w:rsid w:val="00C5447A"/>
    <w:rsid w:val="00C96637"/>
    <w:rsid w:val="00CC64A8"/>
    <w:rsid w:val="00CE581D"/>
    <w:rsid w:val="00CE6FFE"/>
    <w:rsid w:val="00D31844"/>
    <w:rsid w:val="00DB270C"/>
    <w:rsid w:val="00DC49B9"/>
    <w:rsid w:val="00DE00E4"/>
    <w:rsid w:val="00E07A3C"/>
    <w:rsid w:val="00E43BBF"/>
    <w:rsid w:val="00E620CD"/>
    <w:rsid w:val="00EA2556"/>
    <w:rsid w:val="00EA5B1E"/>
    <w:rsid w:val="00EC6C36"/>
    <w:rsid w:val="00EE125E"/>
    <w:rsid w:val="00F20DF1"/>
    <w:rsid w:val="00F24228"/>
    <w:rsid w:val="00F24EB2"/>
    <w:rsid w:val="00F3653D"/>
    <w:rsid w:val="00F73900"/>
    <w:rsid w:val="00FA7315"/>
    <w:rsid w:val="00FA7A93"/>
    <w:rsid w:val="00FD29FC"/>
    <w:rsid w:val="00FE1876"/>
    <w:rsid w:val="00FF280A"/>
    <w:rsid w:val="00FF2C76"/>
    <w:rsid w:val="01367077"/>
    <w:rsid w:val="0187688D"/>
    <w:rsid w:val="01912D51"/>
    <w:rsid w:val="01C656C6"/>
    <w:rsid w:val="01EEC4F6"/>
    <w:rsid w:val="0208ADC5"/>
    <w:rsid w:val="0209C1E7"/>
    <w:rsid w:val="024EFDDF"/>
    <w:rsid w:val="02BFC052"/>
    <w:rsid w:val="03437EBD"/>
    <w:rsid w:val="035DBCA4"/>
    <w:rsid w:val="03AE8964"/>
    <w:rsid w:val="04404863"/>
    <w:rsid w:val="047531D8"/>
    <w:rsid w:val="047C8C63"/>
    <w:rsid w:val="049A24D0"/>
    <w:rsid w:val="04B96D23"/>
    <w:rsid w:val="04C2F64C"/>
    <w:rsid w:val="04D61A99"/>
    <w:rsid w:val="04E5CADC"/>
    <w:rsid w:val="0502365A"/>
    <w:rsid w:val="05CA56C9"/>
    <w:rsid w:val="05DA4947"/>
    <w:rsid w:val="05EDC7CF"/>
    <w:rsid w:val="0600B2B4"/>
    <w:rsid w:val="063B1CE1"/>
    <w:rsid w:val="063C6D9D"/>
    <w:rsid w:val="0664C112"/>
    <w:rsid w:val="06B0C7C0"/>
    <w:rsid w:val="06B207CF"/>
    <w:rsid w:val="06BE5ED9"/>
    <w:rsid w:val="06C074DF"/>
    <w:rsid w:val="072BB944"/>
    <w:rsid w:val="07B7CBF9"/>
    <w:rsid w:val="0801444C"/>
    <w:rsid w:val="08038079"/>
    <w:rsid w:val="08081D51"/>
    <w:rsid w:val="08294C14"/>
    <w:rsid w:val="083AB881"/>
    <w:rsid w:val="08DE3889"/>
    <w:rsid w:val="09022489"/>
    <w:rsid w:val="09401AF2"/>
    <w:rsid w:val="0991AF8F"/>
    <w:rsid w:val="09EFB13F"/>
    <w:rsid w:val="0A0D2EBF"/>
    <w:rsid w:val="0AA60832"/>
    <w:rsid w:val="0AA70BDE"/>
    <w:rsid w:val="0AB4477A"/>
    <w:rsid w:val="0B18098D"/>
    <w:rsid w:val="0B7074FC"/>
    <w:rsid w:val="0B80677A"/>
    <w:rsid w:val="0B8B81A0"/>
    <w:rsid w:val="0BDCB7C8"/>
    <w:rsid w:val="0BF5E025"/>
    <w:rsid w:val="0C25CF42"/>
    <w:rsid w:val="0C54270E"/>
    <w:rsid w:val="0C5AC53A"/>
    <w:rsid w:val="0C5D3A9C"/>
    <w:rsid w:val="0C95AE2C"/>
    <w:rsid w:val="0CC5D7A8"/>
    <w:rsid w:val="0CCC97AA"/>
    <w:rsid w:val="0CF59D24"/>
    <w:rsid w:val="0D4EC8F6"/>
    <w:rsid w:val="0D7E7FE6"/>
    <w:rsid w:val="0E3746DE"/>
    <w:rsid w:val="0E8EAF03"/>
    <w:rsid w:val="0E9D1EAB"/>
    <w:rsid w:val="0EB1C63F"/>
    <w:rsid w:val="0ED53584"/>
    <w:rsid w:val="0F1A5047"/>
    <w:rsid w:val="0F3680B2"/>
    <w:rsid w:val="0F8EB0FD"/>
    <w:rsid w:val="0F8EB171"/>
    <w:rsid w:val="0FFAEABD"/>
    <w:rsid w:val="104D96A0"/>
    <w:rsid w:val="1083AA5B"/>
    <w:rsid w:val="108C4E2C"/>
    <w:rsid w:val="109C7258"/>
    <w:rsid w:val="10AB7196"/>
    <w:rsid w:val="10C95148"/>
    <w:rsid w:val="11A362CA"/>
    <w:rsid w:val="11D7832D"/>
    <w:rsid w:val="11ED38EB"/>
    <w:rsid w:val="1238C8AC"/>
    <w:rsid w:val="124BF94C"/>
    <w:rsid w:val="1273B986"/>
    <w:rsid w:val="1285EC3B"/>
    <w:rsid w:val="12B3227A"/>
    <w:rsid w:val="12CBD205"/>
    <w:rsid w:val="132D67CB"/>
    <w:rsid w:val="134BDD38"/>
    <w:rsid w:val="1380FB03"/>
    <w:rsid w:val="138657D8"/>
    <w:rsid w:val="13E48120"/>
    <w:rsid w:val="14780197"/>
    <w:rsid w:val="147E1D04"/>
    <w:rsid w:val="14BE6921"/>
    <w:rsid w:val="14C58EE1"/>
    <w:rsid w:val="15839A0E"/>
    <w:rsid w:val="159CC26B"/>
    <w:rsid w:val="16203820"/>
    <w:rsid w:val="16461771"/>
    <w:rsid w:val="16593B2F"/>
    <w:rsid w:val="169AEEB2"/>
    <w:rsid w:val="16AB2721"/>
    <w:rsid w:val="16EAFDA9"/>
    <w:rsid w:val="1705BD20"/>
    <w:rsid w:val="177CE55C"/>
    <w:rsid w:val="1796DC4A"/>
    <w:rsid w:val="182EFC96"/>
    <w:rsid w:val="183571ED"/>
    <w:rsid w:val="1860AE27"/>
    <w:rsid w:val="18D4632D"/>
    <w:rsid w:val="18F222DA"/>
    <w:rsid w:val="19449F3E"/>
    <w:rsid w:val="19AE74AF"/>
    <w:rsid w:val="19CA3C22"/>
    <w:rsid w:val="19E29512"/>
    <w:rsid w:val="19EB5D6B"/>
    <w:rsid w:val="1A70338E"/>
    <w:rsid w:val="1A9A4A1C"/>
    <w:rsid w:val="1A9DA8E5"/>
    <w:rsid w:val="1AB0D691"/>
    <w:rsid w:val="1B6CCB1B"/>
    <w:rsid w:val="1B6D2A9C"/>
    <w:rsid w:val="1BCED99B"/>
    <w:rsid w:val="1BE7A1D7"/>
    <w:rsid w:val="1BEFC5A1"/>
    <w:rsid w:val="1C962713"/>
    <w:rsid w:val="1D1EFB31"/>
    <w:rsid w:val="1D3A492B"/>
    <w:rsid w:val="1D68FDCB"/>
    <w:rsid w:val="1D837238"/>
    <w:rsid w:val="1DDBEC15"/>
    <w:rsid w:val="1DF56F3D"/>
    <w:rsid w:val="1E1876BC"/>
    <w:rsid w:val="1E1B08C4"/>
    <w:rsid w:val="1E92005A"/>
    <w:rsid w:val="1E925A0A"/>
    <w:rsid w:val="1F3A5C1A"/>
    <w:rsid w:val="1F66B53D"/>
    <w:rsid w:val="1F99D700"/>
    <w:rsid w:val="1FB3E0C2"/>
    <w:rsid w:val="201DB633"/>
    <w:rsid w:val="205739A9"/>
    <w:rsid w:val="20D4E492"/>
    <w:rsid w:val="217E730F"/>
    <w:rsid w:val="21A0E74B"/>
    <w:rsid w:val="21EAA707"/>
    <w:rsid w:val="22949261"/>
    <w:rsid w:val="22DA2561"/>
    <w:rsid w:val="22ECF3CF"/>
    <w:rsid w:val="2348574F"/>
    <w:rsid w:val="23791754"/>
    <w:rsid w:val="239D7DCF"/>
    <w:rsid w:val="23C3BE96"/>
    <w:rsid w:val="23D16E37"/>
    <w:rsid w:val="23DDE17D"/>
    <w:rsid w:val="23FCAAA9"/>
    <w:rsid w:val="2405DAFD"/>
    <w:rsid w:val="24596B5B"/>
    <w:rsid w:val="2475F5C2"/>
    <w:rsid w:val="26160BDA"/>
    <w:rsid w:val="26341F95"/>
    <w:rsid w:val="268F902A"/>
    <w:rsid w:val="26997C5E"/>
    <w:rsid w:val="26BACD7C"/>
    <w:rsid w:val="26E30CF6"/>
    <w:rsid w:val="26FB3618"/>
    <w:rsid w:val="27190112"/>
    <w:rsid w:val="27442616"/>
    <w:rsid w:val="2751AB85"/>
    <w:rsid w:val="2758E8E6"/>
    <w:rsid w:val="277481A9"/>
    <w:rsid w:val="2798682F"/>
    <w:rsid w:val="27B9A06A"/>
    <w:rsid w:val="27CEF086"/>
    <w:rsid w:val="27DA2642"/>
    <w:rsid w:val="28247B24"/>
    <w:rsid w:val="28494BD6"/>
    <w:rsid w:val="28C64D9A"/>
    <w:rsid w:val="291EE794"/>
    <w:rsid w:val="29ABF930"/>
    <w:rsid w:val="29B1F0ED"/>
    <w:rsid w:val="29B5A445"/>
    <w:rsid w:val="29CD09D6"/>
    <w:rsid w:val="2A341971"/>
    <w:rsid w:val="2A40AFBB"/>
    <w:rsid w:val="2AB4E724"/>
    <w:rsid w:val="2AD03586"/>
    <w:rsid w:val="2AF83683"/>
    <w:rsid w:val="2B100D54"/>
    <w:rsid w:val="2C0C3DF1"/>
    <w:rsid w:val="2C5982D4"/>
    <w:rsid w:val="2C7CA23E"/>
    <w:rsid w:val="2CA278E1"/>
    <w:rsid w:val="2CA99609"/>
    <w:rsid w:val="2CAAC157"/>
    <w:rsid w:val="2D04C303"/>
    <w:rsid w:val="2D3D0C81"/>
    <w:rsid w:val="2E1466C5"/>
    <w:rsid w:val="2E1F0A65"/>
    <w:rsid w:val="2E20C930"/>
    <w:rsid w:val="2EEB6D84"/>
    <w:rsid w:val="2F1CDBE1"/>
    <w:rsid w:val="2FD84E11"/>
    <w:rsid w:val="302E3BF3"/>
    <w:rsid w:val="3032F251"/>
    <w:rsid w:val="30331D8E"/>
    <w:rsid w:val="30346311"/>
    <w:rsid w:val="3057F7D8"/>
    <w:rsid w:val="3074AD43"/>
    <w:rsid w:val="30BBD38D"/>
    <w:rsid w:val="315A3499"/>
    <w:rsid w:val="31C4F058"/>
    <w:rsid w:val="31D8D8AD"/>
    <w:rsid w:val="323950DB"/>
    <w:rsid w:val="324BC1A0"/>
    <w:rsid w:val="32911C97"/>
    <w:rsid w:val="32BC08DF"/>
    <w:rsid w:val="330CC9C0"/>
    <w:rsid w:val="336306EA"/>
    <w:rsid w:val="33E76456"/>
    <w:rsid w:val="33ED0187"/>
    <w:rsid w:val="33F14B75"/>
    <w:rsid w:val="33F626F7"/>
    <w:rsid w:val="34224151"/>
    <w:rsid w:val="342CECF8"/>
    <w:rsid w:val="34AF88D1"/>
    <w:rsid w:val="34BD3CA2"/>
    <w:rsid w:val="3524639D"/>
    <w:rsid w:val="355CBDD4"/>
    <w:rsid w:val="357E5EA1"/>
    <w:rsid w:val="35C91D2D"/>
    <w:rsid w:val="35E1169A"/>
    <w:rsid w:val="35F7E859"/>
    <w:rsid w:val="3611E5B3"/>
    <w:rsid w:val="3641381E"/>
    <w:rsid w:val="368A7C38"/>
    <w:rsid w:val="36A061FD"/>
    <w:rsid w:val="36D114C6"/>
    <w:rsid w:val="36F011CF"/>
    <w:rsid w:val="37044875"/>
    <w:rsid w:val="371C37F9"/>
    <w:rsid w:val="373556A1"/>
    <w:rsid w:val="37623766"/>
    <w:rsid w:val="378A6765"/>
    <w:rsid w:val="37C3DB9A"/>
    <w:rsid w:val="37E72993"/>
    <w:rsid w:val="38264C99"/>
    <w:rsid w:val="382E4D38"/>
    <w:rsid w:val="383C325E"/>
    <w:rsid w:val="384C4079"/>
    <w:rsid w:val="3864D15E"/>
    <w:rsid w:val="38C8E0BE"/>
    <w:rsid w:val="38FDD26E"/>
    <w:rsid w:val="3969D197"/>
    <w:rsid w:val="3982F9F4"/>
    <w:rsid w:val="398447CE"/>
    <w:rsid w:val="39FDB217"/>
    <w:rsid w:val="3A08B588"/>
    <w:rsid w:val="3A4C401E"/>
    <w:rsid w:val="3AEC942B"/>
    <w:rsid w:val="3B211BA2"/>
    <w:rsid w:val="3B7C4806"/>
    <w:rsid w:val="3BE8107F"/>
    <w:rsid w:val="3C1537F9"/>
    <w:rsid w:val="3C3E57E0"/>
    <w:rsid w:val="3C487FFA"/>
    <w:rsid w:val="3C7048AE"/>
    <w:rsid w:val="3C7A33E4"/>
    <w:rsid w:val="3CBF4409"/>
    <w:rsid w:val="3D085599"/>
    <w:rsid w:val="3D5BB7B8"/>
    <w:rsid w:val="3D83E0E0"/>
    <w:rsid w:val="3E17CAAD"/>
    <w:rsid w:val="3E2FEE4B"/>
    <w:rsid w:val="3E990F73"/>
    <w:rsid w:val="3EB18C84"/>
    <w:rsid w:val="3EF21F5F"/>
    <w:rsid w:val="3F7FBA27"/>
    <w:rsid w:val="3F96F225"/>
    <w:rsid w:val="3FC21225"/>
    <w:rsid w:val="402DC16D"/>
    <w:rsid w:val="40A056EC"/>
    <w:rsid w:val="40CEF86D"/>
    <w:rsid w:val="410B7000"/>
    <w:rsid w:val="41171138"/>
    <w:rsid w:val="413FAF19"/>
    <w:rsid w:val="41476549"/>
    <w:rsid w:val="415A969A"/>
    <w:rsid w:val="416E89A4"/>
    <w:rsid w:val="416F80CE"/>
    <w:rsid w:val="419DE5EA"/>
    <w:rsid w:val="41C57290"/>
    <w:rsid w:val="4216007E"/>
    <w:rsid w:val="4256934D"/>
    <w:rsid w:val="4258C7BB"/>
    <w:rsid w:val="4267F961"/>
    <w:rsid w:val="427AE01C"/>
    <w:rsid w:val="42805216"/>
    <w:rsid w:val="42965230"/>
    <w:rsid w:val="42DF23CF"/>
    <w:rsid w:val="42FAAC6E"/>
    <w:rsid w:val="4331B913"/>
    <w:rsid w:val="433F0C4E"/>
    <w:rsid w:val="434CC15A"/>
    <w:rsid w:val="43D1F522"/>
    <w:rsid w:val="4412D316"/>
    <w:rsid w:val="441ADB20"/>
    <w:rsid w:val="44386841"/>
    <w:rsid w:val="4475EA90"/>
    <w:rsid w:val="44870C31"/>
    <w:rsid w:val="44F05BA9"/>
    <w:rsid w:val="4509EF0C"/>
    <w:rsid w:val="45172C89"/>
    <w:rsid w:val="451C72CB"/>
    <w:rsid w:val="4559B941"/>
    <w:rsid w:val="45BA3000"/>
    <w:rsid w:val="45D09E75"/>
    <w:rsid w:val="45EEFBAB"/>
    <w:rsid w:val="4611BAF1"/>
    <w:rsid w:val="46471BB3"/>
    <w:rsid w:val="46495375"/>
    <w:rsid w:val="465AF865"/>
    <w:rsid w:val="4677B0DF"/>
    <w:rsid w:val="46B72565"/>
    <w:rsid w:val="46BE734D"/>
    <w:rsid w:val="4703A28F"/>
    <w:rsid w:val="47BEACF3"/>
    <w:rsid w:val="47FDCFA1"/>
    <w:rsid w:val="4869DBDD"/>
    <w:rsid w:val="48B3F7EA"/>
    <w:rsid w:val="48D7B711"/>
    <w:rsid w:val="48FCCD1A"/>
    <w:rsid w:val="49528FCE"/>
    <w:rsid w:val="4968458C"/>
    <w:rsid w:val="49692BC4"/>
    <w:rsid w:val="49774210"/>
    <w:rsid w:val="497EBC75"/>
    <w:rsid w:val="498FDA99"/>
    <w:rsid w:val="49ECAC1A"/>
    <w:rsid w:val="49EEC627"/>
    <w:rsid w:val="4A1B6712"/>
    <w:rsid w:val="4A26C6D8"/>
    <w:rsid w:val="4A6FC899"/>
    <w:rsid w:val="4A71EA0B"/>
    <w:rsid w:val="4A7A1491"/>
    <w:rsid w:val="4A8F8381"/>
    <w:rsid w:val="4AB49440"/>
    <w:rsid w:val="4BB302B7"/>
    <w:rsid w:val="4BB62FC1"/>
    <w:rsid w:val="4BFE3730"/>
    <w:rsid w:val="4C0F88B5"/>
    <w:rsid w:val="4C2307E2"/>
    <w:rsid w:val="4C5C4062"/>
    <w:rsid w:val="4C66914A"/>
    <w:rsid w:val="4C67DB49"/>
    <w:rsid w:val="4C719513"/>
    <w:rsid w:val="4C9D9B88"/>
    <w:rsid w:val="4CCA39E9"/>
    <w:rsid w:val="4D127E50"/>
    <w:rsid w:val="4D2666E9"/>
    <w:rsid w:val="4DA1F230"/>
    <w:rsid w:val="4DF269A2"/>
    <w:rsid w:val="4E0CDBE1"/>
    <w:rsid w:val="4E0D6574"/>
    <w:rsid w:val="4E2600F1"/>
    <w:rsid w:val="4EB86FC1"/>
    <w:rsid w:val="4EBC44A8"/>
    <w:rsid w:val="4ED93D7F"/>
    <w:rsid w:val="4F3D03DB"/>
    <w:rsid w:val="4F45980B"/>
    <w:rsid w:val="4FA9871A"/>
    <w:rsid w:val="4FC1D152"/>
    <w:rsid w:val="4FCD5B37"/>
    <w:rsid w:val="4FDA675D"/>
    <w:rsid w:val="50B77429"/>
    <w:rsid w:val="50D381FF"/>
    <w:rsid w:val="51298150"/>
    <w:rsid w:val="516EC56E"/>
    <w:rsid w:val="51EDEEAD"/>
    <w:rsid w:val="51FD9976"/>
    <w:rsid w:val="526D41C8"/>
    <w:rsid w:val="52969ADF"/>
    <w:rsid w:val="52BE5FB0"/>
    <w:rsid w:val="52CBD282"/>
    <w:rsid w:val="52E1E36F"/>
    <w:rsid w:val="52EE5E5B"/>
    <w:rsid w:val="52F66586"/>
    <w:rsid w:val="5319DECE"/>
    <w:rsid w:val="53544C9A"/>
    <w:rsid w:val="538C949A"/>
    <w:rsid w:val="54612212"/>
    <w:rsid w:val="54954275"/>
    <w:rsid w:val="54AEFC0E"/>
    <w:rsid w:val="54D54BCE"/>
    <w:rsid w:val="54FFE970"/>
    <w:rsid w:val="551087F6"/>
    <w:rsid w:val="5522E0F1"/>
    <w:rsid w:val="5539510E"/>
    <w:rsid w:val="55419651"/>
    <w:rsid w:val="55890568"/>
    <w:rsid w:val="55A98436"/>
    <w:rsid w:val="55AC455F"/>
    <w:rsid w:val="560D0CFB"/>
    <w:rsid w:val="56253BC1"/>
    <w:rsid w:val="563F5FC1"/>
    <w:rsid w:val="56E4ABE1"/>
    <w:rsid w:val="56F8E268"/>
    <w:rsid w:val="57221209"/>
    <w:rsid w:val="5729FE4E"/>
    <w:rsid w:val="574E6702"/>
    <w:rsid w:val="5758139F"/>
    <w:rsid w:val="576916F9"/>
    <w:rsid w:val="57719DBB"/>
    <w:rsid w:val="57861B48"/>
    <w:rsid w:val="57F0ADDF"/>
    <w:rsid w:val="582379A4"/>
    <w:rsid w:val="5845FE4F"/>
    <w:rsid w:val="5847A1C0"/>
    <w:rsid w:val="584C40C0"/>
    <w:rsid w:val="5871F665"/>
    <w:rsid w:val="58802F7F"/>
    <w:rsid w:val="5888335F"/>
    <w:rsid w:val="5898E9CD"/>
    <w:rsid w:val="58A80AAD"/>
    <w:rsid w:val="58F3E400"/>
    <w:rsid w:val="5928AF65"/>
    <w:rsid w:val="594FBE0C"/>
    <w:rsid w:val="595E4EA6"/>
    <w:rsid w:val="596EF8DC"/>
    <w:rsid w:val="5979C780"/>
    <w:rsid w:val="597C8EDA"/>
    <w:rsid w:val="5A553202"/>
    <w:rsid w:val="5AA30682"/>
    <w:rsid w:val="5ABDBC0A"/>
    <w:rsid w:val="5AD0ECAA"/>
    <w:rsid w:val="5AE3EDE9"/>
    <w:rsid w:val="5B282C02"/>
    <w:rsid w:val="5B34F501"/>
    <w:rsid w:val="5BF95024"/>
    <w:rsid w:val="5C144F18"/>
    <w:rsid w:val="5C28F461"/>
    <w:rsid w:val="5C299239"/>
    <w:rsid w:val="5C4C1999"/>
    <w:rsid w:val="5C598C6B"/>
    <w:rsid w:val="5CA9E0F7"/>
    <w:rsid w:val="5CF06861"/>
    <w:rsid w:val="5CFAE732"/>
    <w:rsid w:val="5D9ACABB"/>
    <w:rsid w:val="5D9E5A41"/>
    <w:rsid w:val="5DE84542"/>
    <w:rsid w:val="5DEC9AB9"/>
    <w:rsid w:val="5DF439B3"/>
    <w:rsid w:val="5E172549"/>
    <w:rsid w:val="5E9DD83C"/>
    <w:rsid w:val="5EF44FD1"/>
    <w:rsid w:val="5F333F76"/>
    <w:rsid w:val="5F3706E3"/>
    <w:rsid w:val="5F3B7193"/>
    <w:rsid w:val="5F404CAD"/>
    <w:rsid w:val="5FCE745B"/>
    <w:rsid w:val="5FE36E77"/>
    <w:rsid w:val="6011CB59"/>
    <w:rsid w:val="6065F83F"/>
    <w:rsid w:val="608AC217"/>
    <w:rsid w:val="60C2CD31"/>
    <w:rsid w:val="60D9DB25"/>
    <w:rsid w:val="615613F3"/>
    <w:rsid w:val="6161B088"/>
    <w:rsid w:val="6167EE68"/>
    <w:rsid w:val="619DBC80"/>
    <w:rsid w:val="623A5A01"/>
    <w:rsid w:val="623D1AA4"/>
    <w:rsid w:val="629D4133"/>
    <w:rsid w:val="62B7A49D"/>
    <w:rsid w:val="62D5F504"/>
    <w:rsid w:val="62F1E454"/>
    <w:rsid w:val="63CCDD9C"/>
    <w:rsid w:val="64165D1B"/>
    <w:rsid w:val="64188F2E"/>
    <w:rsid w:val="6438ABEA"/>
    <w:rsid w:val="6471A7D2"/>
    <w:rsid w:val="658D8EDA"/>
    <w:rsid w:val="65DF328B"/>
    <w:rsid w:val="65EF455F"/>
    <w:rsid w:val="6626E3CE"/>
    <w:rsid w:val="664F2426"/>
    <w:rsid w:val="6672C48A"/>
    <w:rsid w:val="6687CD7D"/>
    <w:rsid w:val="675BE4C8"/>
    <w:rsid w:val="67710D1E"/>
    <w:rsid w:val="678B15C0"/>
    <w:rsid w:val="67A8690C"/>
    <w:rsid w:val="67D39D2A"/>
    <w:rsid w:val="68025EE0"/>
    <w:rsid w:val="681169AE"/>
    <w:rsid w:val="684B871E"/>
    <w:rsid w:val="684CCA28"/>
    <w:rsid w:val="68898134"/>
    <w:rsid w:val="689A0251"/>
    <w:rsid w:val="68E80625"/>
    <w:rsid w:val="68E8CF14"/>
    <w:rsid w:val="690B1812"/>
    <w:rsid w:val="6A25AF98"/>
    <w:rsid w:val="6A4E947A"/>
    <w:rsid w:val="6A849F75"/>
    <w:rsid w:val="6B2824A4"/>
    <w:rsid w:val="6B5B7AC6"/>
    <w:rsid w:val="6BAD37D2"/>
    <w:rsid w:val="6C121227"/>
    <w:rsid w:val="6C4EF407"/>
    <w:rsid w:val="6C4F8D35"/>
    <w:rsid w:val="6D99DB13"/>
    <w:rsid w:val="6DC39FE2"/>
    <w:rsid w:val="6E21B6BC"/>
    <w:rsid w:val="6E48C7C4"/>
    <w:rsid w:val="6EB0CC78"/>
    <w:rsid w:val="6EBA6948"/>
    <w:rsid w:val="6EBC514C"/>
    <w:rsid w:val="6EC7D4AE"/>
    <w:rsid w:val="6F16C5BB"/>
    <w:rsid w:val="6F1B48C3"/>
    <w:rsid w:val="6F54F7EA"/>
    <w:rsid w:val="6F6074FA"/>
    <w:rsid w:val="6F8F366D"/>
    <w:rsid w:val="6FF82C78"/>
    <w:rsid w:val="702D7ADD"/>
    <w:rsid w:val="7078DF0F"/>
    <w:rsid w:val="70A81D6C"/>
    <w:rsid w:val="70B9426F"/>
    <w:rsid w:val="718081EE"/>
    <w:rsid w:val="71B531E6"/>
    <w:rsid w:val="728A5F1D"/>
    <w:rsid w:val="729E8049"/>
    <w:rsid w:val="72CF4310"/>
    <w:rsid w:val="731E4045"/>
    <w:rsid w:val="737171CB"/>
    <w:rsid w:val="7379FC8F"/>
    <w:rsid w:val="737DBB35"/>
    <w:rsid w:val="73B5EFDF"/>
    <w:rsid w:val="73BEACB6"/>
    <w:rsid w:val="73C0900E"/>
    <w:rsid w:val="743A50AA"/>
    <w:rsid w:val="74C8A01B"/>
    <w:rsid w:val="74DC3CA1"/>
    <w:rsid w:val="75AA9EED"/>
    <w:rsid w:val="75D03ECC"/>
    <w:rsid w:val="76287368"/>
    <w:rsid w:val="768B7315"/>
    <w:rsid w:val="76CA56AD"/>
    <w:rsid w:val="76CF57F4"/>
    <w:rsid w:val="76E003BF"/>
    <w:rsid w:val="76FFB7E1"/>
    <w:rsid w:val="7725A56A"/>
    <w:rsid w:val="774BFA6B"/>
    <w:rsid w:val="778A01FA"/>
    <w:rsid w:val="77A73420"/>
    <w:rsid w:val="77CEF8E9"/>
    <w:rsid w:val="77DE6F33"/>
    <w:rsid w:val="781A7D1C"/>
    <w:rsid w:val="7824736A"/>
    <w:rsid w:val="783D1B03"/>
    <w:rsid w:val="78613667"/>
    <w:rsid w:val="7866270E"/>
    <w:rsid w:val="78A02E12"/>
    <w:rsid w:val="78A1FDE7"/>
    <w:rsid w:val="78BB5413"/>
    <w:rsid w:val="78D7DBA1"/>
    <w:rsid w:val="791BBC40"/>
    <w:rsid w:val="7965CBC9"/>
    <w:rsid w:val="7970A10D"/>
    <w:rsid w:val="79AB342F"/>
    <w:rsid w:val="79D91D32"/>
    <w:rsid w:val="7A17A481"/>
    <w:rsid w:val="7A778348"/>
    <w:rsid w:val="7AA3AFEF"/>
    <w:rsid w:val="7ADE8B3E"/>
    <w:rsid w:val="7B20D228"/>
    <w:rsid w:val="7B309868"/>
    <w:rsid w:val="7B7F8371"/>
    <w:rsid w:val="7BFA5CDF"/>
    <w:rsid w:val="7C2657F3"/>
    <w:rsid w:val="7CA316FA"/>
    <w:rsid w:val="7CC1DC7F"/>
    <w:rsid w:val="7CF7E48D"/>
    <w:rsid w:val="7D7CF5A9"/>
    <w:rsid w:val="7DAC481A"/>
    <w:rsid w:val="7DFD03A3"/>
    <w:rsid w:val="7E24C217"/>
    <w:rsid w:val="7E4DB0B7"/>
    <w:rsid w:val="7E66D914"/>
    <w:rsid w:val="7E93B4EE"/>
    <w:rsid w:val="7E9A2820"/>
    <w:rsid w:val="7EED4BF8"/>
    <w:rsid w:val="7F175D1C"/>
    <w:rsid w:val="7F8AFDC4"/>
    <w:rsid w:val="7F9C97D0"/>
    <w:rsid w:val="7FE252E7"/>
    <w:rsid w:val="7FE9FA55"/>
    <w:rsid w:val="7FF52250"/>
    <w:rsid w:val="7F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436C"/>
  <w15:chartTrackingRefBased/>
  <w15:docId w15:val="{BFB0FD7A-DA52-4ECB-B782-25FD0DE5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184585"/>
  </w:style>
  <w:style w:type="character" w:customStyle="1" w:styleId="normaltextrun">
    <w:name w:val="normaltextrun"/>
    <w:basedOn w:val="DefaultParagraphFont"/>
    <w:rsid w:val="00184585"/>
  </w:style>
  <w:style w:type="character" w:customStyle="1" w:styleId="eop">
    <w:name w:val="eop"/>
    <w:basedOn w:val="DefaultParagraphFont"/>
    <w:rsid w:val="00184585"/>
  </w:style>
  <w:style w:type="paragraph" w:styleId="Revision">
    <w:name w:val="Revision"/>
    <w:hidden/>
    <w:uiPriority w:val="99"/>
    <w:semiHidden/>
    <w:rsid w:val="00A630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43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573/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3014a5-14e5-480a-ba51-b84029a2642c">
      <UserInfo>
        <DisplayName/>
        <AccountId xsi:nil="true"/>
        <AccountType/>
      </UserInfo>
    </SharedWithUsers>
    <MediaLengthInSeconds xmlns="207dbe94-2d28-48c5-9dc6-55feabf1af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2" ma:contentTypeDescription="Create a new document." ma:contentTypeScope="" ma:versionID="824ea6aa9542b746432b855f855ed45e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7aded9a1231cd030110ca3872fe216d1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5EE87-56CF-4CAB-8C3B-3B80DF7AE9B3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73014a5-14e5-480a-ba51-b84029a2642c"/>
    <ds:schemaRef ds:uri="207dbe94-2d28-48c5-9dc6-55feabf1aff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3AA76B-B45E-4374-9810-3BAA06619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be94-2d28-48c5-9dc6-55feabf1aff0"/>
    <ds:schemaRef ds:uri="c73014a5-14e5-480a-ba51-b84029a2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1F028-B6E0-4C33-B309-BC7D04696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McDaniel, Katy</cp:lastModifiedBy>
  <cp:revision>115</cp:revision>
  <dcterms:created xsi:type="dcterms:W3CDTF">2022-10-24T15:39:00Z</dcterms:created>
  <dcterms:modified xsi:type="dcterms:W3CDTF">2022-12-08T03:21:00Z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9c1146cd-0940-483e-a4fd-26e0724b4669</vt:lpwstr>
  </property>
  <property fmtid="{D5CDD505-2E9C-101B-9397-08002B2CF9AE}" pid="3" name="ContentTypeId">
    <vt:lpwstr>0x01010099E3E61FC9BBFD408DAFF93B9B259EBF</vt:lpwstr>
  </property>
  <property fmtid="{D5CDD505-2E9C-101B-9397-08002B2CF9AE}" pid="4" name="Order">
    <vt:r8>26300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