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C3D7" w14:textId="48E26C1F" w:rsidR="00FE2F61" w:rsidRPr="002F5633" w:rsidRDefault="001C4019" w:rsidP="00FE2F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0000"/>
          <w:sz w:val="18"/>
          <w:szCs w:val="18"/>
        </w:rPr>
      </w:pPr>
      <w:r>
        <w:rPr>
          <w:rFonts w:ascii="Segoe UI" w:eastAsia="Times New Roman" w:hAnsi="Segoe UI" w:cs="Segoe UI"/>
          <w:b/>
          <w:bCs/>
          <w:sz w:val="18"/>
          <w:szCs w:val="18"/>
        </w:rPr>
        <w:t xml:space="preserve"> </w:t>
      </w:r>
      <w:proofErr w:type="gramStart"/>
      <w:r w:rsidR="002F5633">
        <w:rPr>
          <w:rFonts w:ascii="Segoe UI" w:eastAsia="Times New Roman" w:hAnsi="Segoe UI" w:cs="Segoe UI"/>
          <w:b/>
          <w:bCs/>
          <w:sz w:val="18"/>
          <w:szCs w:val="18"/>
        </w:rPr>
        <w:t xml:space="preserve">MINUTES </w:t>
      </w:r>
      <w:r w:rsidR="002F5633">
        <w:rPr>
          <w:rFonts w:ascii="Segoe UI" w:eastAsia="Times New Roman" w:hAnsi="Segoe UI" w:cs="Segoe UI"/>
          <w:b/>
          <w:bCs/>
          <w:color w:val="FF0000"/>
          <w:sz w:val="18"/>
          <w:szCs w:val="18"/>
        </w:rPr>
        <w:t xml:space="preserve"> APPROVED</w:t>
      </w:r>
      <w:proofErr w:type="gramEnd"/>
    </w:p>
    <w:p w14:paraId="0B706E42" w14:textId="387954BB" w:rsidR="007523E3" w:rsidRPr="007523E3" w:rsidRDefault="00FE2F61" w:rsidP="007523E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</w:rPr>
      </w:pPr>
      <w:r w:rsidRPr="00F42116">
        <w:rPr>
          <w:rFonts w:ascii="Calibri" w:eastAsia="Times New Roman" w:hAnsi="Calibri" w:cs="Calibri"/>
          <w:b/>
          <w:bCs/>
        </w:rPr>
        <w:t xml:space="preserve">UNIVERSITY UNDERGRADUATE CURRICULUM </w:t>
      </w:r>
      <w:r w:rsidR="002C7B0B">
        <w:rPr>
          <w:rFonts w:ascii="Calibri" w:eastAsia="Times New Roman" w:hAnsi="Calibri" w:cs="Calibri"/>
          <w:b/>
          <w:bCs/>
        </w:rPr>
        <w:t>COMMITTEE</w:t>
      </w:r>
    </w:p>
    <w:p w14:paraId="6A94EB11" w14:textId="3CD72EE8" w:rsidR="007523E3" w:rsidRPr="00CD5FD3" w:rsidRDefault="00000000" w:rsidP="007523E3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</w:rPr>
      </w:pPr>
      <w:hyperlink r:id="rId5" w:history="1">
        <w:r w:rsidR="007523E3" w:rsidRPr="00CD5203">
          <w:rPr>
            <w:rStyle w:val="Hyperlink"/>
            <w:rFonts w:ascii="Calibri" w:eastAsia="Times New Roman" w:hAnsi="Calibri" w:cs="Calibri"/>
            <w:b/>
            <w:bCs/>
          </w:rPr>
          <w:t>https://unt.curriculog.com/agenda:658/form</w:t>
        </w:r>
      </w:hyperlink>
    </w:p>
    <w:p w14:paraId="1A71502B" w14:textId="19DF67A0" w:rsidR="00FE2F61" w:rsidRPr="00200DB2" w:rsidRDefault="00FE2F61" w:rsidP="00FE2F6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</w:rPr>
      </w:pPr>
      <w:r w:rsidRPr="00200DB2">
        <w:rPr>
          <w:rFonts w:ascii="Calibri" w:eastAsia="Times New Roman" w:hAnsi="Calibri" w:cs="Calibri"/>
        </w:rPr>
        <w:t xml:space="preserve">Wednesday, </w:t>
      </w:r>
      <w:r w:rsidR="006B70A2">
        <w:rPr>
          <w:rFonts w:ascii="Calibri" w:eastAsia="Times New Roman" w:hAnsi="Calibri" w:cs="Calibri"/>
        </w:rPr>
        <w:t xml:space="preserve">February </w:t>
      </w:r>
      <w:r w:rsidR="00CD5FD3">
        <w:rPr>
          <w:rFonts w:ascii="Calibri" w:eastAsia="Times New Roman" w:hAnsi="Calibri" w:cs="Calibri"/>
        </w:rPr>
        <w:t>7</w:t>
      </w:r>
      <w:r w:rsidR="00BA157F">
        <w:rPr>
          <w:rFonts w:ascii="Calibri" w:eastAsia="Times New Roman" w:hAnsi="Calibri" w:cs="Calibri"/>
        </w:rPr>
        <w:t>, 202</w:t>
      </w:r>
      <w:r w:rsidR="00CD5FD3">
        <w:rPr>
          <w:rFonts w:ascii="Calibri" w:eastAsia="Times New Roman" w:hAnsi="Calibri" w:cs="Calibri"/>
        </w:rPr>
        <w:t>4</w:t>
      </w:r>
    </w:p>
    <w:p w14:paraId="081D4DAD" w14:textId="77777777" w:rsidR="00FE2F61" w:rsidRPr="00200DB2" w:rsidRDefault="00FE2F61" w:rsidP="00FE2F6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00DB2">
        <w:rPr>
          <w:rFonts w:ascii="Calibri" w:eastAsia="Times New Roman" w:hAnsi="Calibri" w:cs="Calibri"/>
        </w:rPr>
        <w:t xml:space="preserve">3:00 p.m., Zoom ID: </w:t>
      </w:r>
      <w:r w:rsidRPr="00200DB2">
        <w:rPr>
          <w:rFonts w:ascii="Calibri" w:eastAsia="Times New Roman" w:hAnsi="Calibri" w:cs="Calibri"/>
          <w:shd w:val="clear" w:color="auto" w:fill="FFFFFF"/>
        </w:rPr>
        <w:t>896 9066 8645</w:t>
      </w:r>
      <w:r w:rsidRPr="00200DB2">
        <w:rPr>
          <w:rFonts w:ascii="Calibri" w:eastAsia="Times New Roman" w:hAnsi="Calibri" w:cs="Calibri"/>
        </w:rPr>
        <w:t> </w:t>
      </w:r>
    </w:p>
    <w:p w14:paraId="0C566EF1" w14:textId="1A1E56F3" w:rsidR="00686666" w:rsidRPr="00200DB2" w:rsidRDefault="00FB3A5D">
      <w:pPr>
        <w:rPr>
          <w:color w:val="00B050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EA118" wp14:editId="3DC5CABB">
                <wp:simplePos x="0" y="0"/>
                <wp:positionH relativeFrom="margin">
                  <wp:posOffset>-83712</wp:posOffset>
                </wp:positionH>
                <wp:positionV relativeFrom="paragraph">
                  <wp:posOffset>253419</wp:posOffset>
                </wp:positionV>
                <wp:extent cx="6164822" cy="7411791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822" cy="7411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4-Accent3"/>
                              <w:tblW w:w="9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  <w:gridCol w:w="312"/>
                              <w:gridCol w:w="2459"/>
                              <w:gridCol w:w="1292"/>
                              <w:gridCol w:w="3960"/>
                            </w:tblGrid>
                            <w:tr w:rsidR="00385C48" w14:paraId="133A037A" w14:textId="77777777" w:rsidTr="007D252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</w:tcPr>
                                <w:p w14:paraId="50E8EB68" w14:textId="58D9C1F7" w:rsidR="00385C48" w:rsidRDefault="008068DA" w:rsidP="00C77D15">
                                  <w:pPr>
                                    <w:jc w:val="center"/>
                                  </w:pPr>
                                  <w: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29BCA5A" w14:textId="77777777" w:rsidR="00385C48" w:rsidRDefault="00385C4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DAEA2CD" w14:textId="56BD74AC" w:rsidR="00385C48" w:rsidRDefault="008068DA" w:rsidP="009C2F8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Representative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FA896F2" w14:textId="444AF940" w:rsidR="00385C48" w:rsidRDefault="00385C48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14:paraId="71B3A125" w14:textId="780C5C1F" w:rsidR="00385C48" w:rsidRDefault="00013D8C" w:rsidP="00013D8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Departments</w:t>
                                  </w:r>
                                </w:p>
                              </w:tc>
                            </w:tr>
                            <w:tr w:rsidR="00221660" w14:paraId="6B493D5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</w:tcPr>
                                <w:p w14:paraId="62F180D1" w14:textId="089D2363" w:rsidR="00221660" w:rsidRPr="00556141" w:rsidRDefault="005B7E8E" w:rsidP="00C77D15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556141">
                                    <w:t>Voting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65E7B08F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46D479A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F6096C4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</w:tcPr>
                                <w:p w14:paraId="6784C367" w14:textId="77777777" w:rsidR="00221660" w:rsidRDefault="0022166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91984" w14:paraId="1171AB84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5BA9FC41" w14:textId="77777777" w:rsidR="00091984" w:rsidRDefault="00091984"/>
                                <w:p w14:paraId="33A41CB0" w14:textId="59A1E6A2" w:rsidR="00091984" w:rsidRDefault="00091984" w:rsidP="00556141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9ED5CB6" w14:textId="322CED50" w:rsidR="00091984" w:rsidRDefault="00CB5E2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20A849D" w14:textId="6E7D4E97" w:rsidR="00091984" w:rsidRDefault="002E35B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Natalie Ellis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88E5459" w14:textId="0E056831" w:rsidR="00091984" w:rsidRDefault="002E35B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CVAD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451AFD39" w14:textId="3286F8A6" w:rsidR="00091984" w:rsidRDefault="00EF6CD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</w:t>
                                  </w:r>
                                  <w:r w:rsidR="00733E1A">
                                    <w:t xml:space="preserve">DES, ART, ARTE, ARTH, ASTU, </w:t>
                                  </w:r>
                                  <w:r w:rsidR="00FA6CC6">
                                    <w:t>HIST,</w:t>
                                  </w:r>
                                </w:p>
                                <w:p w14:paraId="1746C7F4" w14:textId="0634E57B" w:rsidR="00FA6CC6" w:rsidRDefault="00FA6CC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JOUR,</w:t>
                                  </w:r>
                                  <w:r w:rsidR="00BD33F4">
                                    <w:t xml:space="preserve"> PHIL, SPAN, TECM, </w:t>
                                  </w:r>
                                  <w:r w:rsidR="00E65238">
                                    <w:t>WGST, WLLC</w:t>
                                  </w:r>
                                </w:p>
                              </w:tc>
                            </w:tr>
                            <w:tr w:rsidR="00091984" w14:paraId="0CC7469C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0CDB28E" w14:textId="2BDE69AB" w:rsidR="00091984" w:rsidRDefault="00091984"/>
                              </w:tc>
                              <w:tc>
                                <w:tcPr>
                                  <w:tcW w:w="267" w:type="dxa"/>
                                </w:tcPr>
                                <w:p w14:paraId="7E47D5FD" w14:textId="3DCFB2AB" w:rsidR="00091984" w:rsidRDefault="00CB5E2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4E93409" w14:textId="1AE804C3" w:rsidR="00091984" w:rsidRDefault="002E35B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Esther Sanchez-Couto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17E111E" w14:textId="7EDA3D0E" w:rsidR="00091984" w:rsidRDefault="002E35B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SPAN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C636930" w14:textId="77777777" w:rsidR="00091984" w:rsidRDefault="0009198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739E" w14:paraId="79F1601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772BAE8C" w14:textId="77777777" w:rsidR="00EB739E" w:rsidRDefault="00EB739E"/>
                                <w:p w14:paraId="53EC7F00" w14:textId="23B02D0B" w:rsidR="00EB739E" w:rsidRDefault="00EB739E" w:rsidP="00556141">
                                  <w:pPr>
                                    <w:jc w:val="center"/>
                                  </w:pPr>
                                  <w: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2D102E9" w14:textId="022C0B8A" w:rsidR="00EB739E" w:rsidRDefault="00783F4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696B4E" w14:textId="5291A195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Bryan Conn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2464DD4" w14:textId="6583B135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ENGL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2AD7B2B3" w14:textId="5BA3F843" w:rsidR="00EB739E" w:rsidRDefault="00EB739E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1E24843A" w14:textId="2FEF5872" w:rsidR="001878D6" w:rsidRDefault="001878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ENGL, INFO, INTL, LIBR, LING, LTEC</w:t>
                                  </w:r>
                                </w:p>
                              </w:tc>
                            </w:tr>
                            <w:tr w:rsidR="00EB739E" w14:paraId="52E314E3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C011778" w14:textId="77777777" w:rsidR="00EB739E" w:rsidRDefault="00EB739E"/>
                              </w:tc>
                              <w:tc>
                                <w:tcPr>
                                  <w:tcW w:w="267" w:type="dxa"/>
                                </w:tcPr>
                                <w:p w14:paraId="10EE35D5" w14:textId="2A277B9A" w:rsidR="00EB739E" w:rsidRDefault="00CB5E2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D93DAB0" w14:textId="1EB00503" w:rsidR="00EB739E" w:rsidRDefault="00EB73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Xin Wang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C394F27" w14:textId="3ACABDCC" w:rsidR="00EB739E" w:rsidRDefault="00F80EE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INFO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D9E745E" w14:textId="77777777" w:rsidR="00EB739E" w:rsidRDefault="00EB739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CA286A" w14:paraId="0AF3DE0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3C032784" w14:textId="77777777" w:rsidR="00CA286A" w:rsidRDefault="00CA286A"/>
                                <w:p w14:paraId="6CA52107" w14:textId="2F408E95" w:rsidR="00CA286A" w:rsidRDefault="00CA286A" w:rsidP="00556141">
                                  <w:pPr>
                                    <w:jc w:val="center"/>
                                  </w:pPr>
                                  <w: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5F0FE36" w14:textId="77777777" w:rsidR="00CA286A" w:rsidRDefault="00CA28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9550A0C" w14:textId="311C73FB" w:rsidR="00CA286A" w:rsidRDefault="00CA28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Hassan Qandil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E6F638C" w14:textId="022199EC" w:rsidR="00CA286A" w:rsidRDefault="00CA286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MEEN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024ACF00" w14:textId="1D497021" w:rsidR="001878D6" w:rsidRDefault="003C207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BMEN, </w:t>
                                  </w:r>
                                  <w:r w:rsidR="00FB3260">
                                    <w:t xml:space="preserve">CENG-R/I, </w:t>
                                  </w:r>
                                  <w:r>
                                    <w:t>CSCE, EENG, MEEN, MTSE, PHYS</w:t>
                                  </w:r>
                                </w:p>
                              </w:tc>
                            </w:tr>
                            <w:tr w:rsidR="00CA286A" w14:paraId="2AF265FE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898D69C" w14:textId="77777777" w:rsidR="00CA286A" w:rsidRDefault="00CA286A"/>
                              </w:tc>
                              <w:tc>
                                <w:tcPr>
                                  <w:tcW w:w="267" w:type="dxa"/>
                                </w:tcPr>
                                <w:p w14:paraId="2A6DEE03" w14:textId="77777777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650C15B" w14:textId="0FC2D794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Bibhudutta</w:t>
                                  </w:r>
                                  <w:proofErr w:type="spellEnd"/>
                                  <w:r>
                                    <w:t xml:space="preserve"> Rout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31698D9" w14:textId="686C36AF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PHYS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4F2A00A" w14:textId="2CFC0168" w:rsidR="00CA286A" w:rsidRDefault="00CA286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47638" w14:paraId="66FD0CE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2FC2079" w14:textId="77777777" w:rsidR="00447638" w:rsidRDefault="00447638"/>
                                <w:p w14:paraId="303F8A41" w14:textId="4C6B99F3" w:rsidR="00447638" w:rsidRDefault="00447638" w:rsidP="00556141">
                                  <w:pPr>
                                    <w:jc w:val="center"/>
                                  </w:pPr>
                                  <w: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10A7B64F" w14:textId="58B72E56" w:rsidR="00447638" w:rsidRDefault="00783F4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D09AE3F" w14:textId="0CA2CE45" w:rsidR="00447638" w:rsidRDefault="00372A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Haley Zettler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76E6D8B" w14:textId="0C65A3F9" w:rsidR="00447638" w:rsidRDefault="00372A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CJUS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726D5259" w14:textId="31C1D411" w:rsidR="00447638" w:rsidRDefault="00CB0C5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ADTA, BEHV, </w:t>
                                  </w:r>
                                  <w:r w:rsidR="001F745D">
                                    <w:t xml:space="preserve">CJUS, EADP, ECON, </w:t>
                                  </w:r>
                                  <w:r w:rsidR="00DE5CBF">
                                    <w:t xml:space="preserve">HGMT, </w:t>
                                  </w:r>
                                  <w:r w:rsidR="00B335DA">
                                    <w:t>HNRS,</w:t>
                                  </w:r>
                                  <w:r w:rsidR="0043694D">
                                    <w:t xml:space="preserve"> INST, </w:t>
                                  </w:r>
                                  <w:r w:rsidR="007E6346">
                                    <w:t xml:space="preserve">MDR, </w:t>
                                  </w:r>
                                  <w:r w:rsidR="00B335DA">
                                    <w:t>NCF,</w:t>
                                  </w:r>
                                  <w:r w:rsidR="00693015">
                                    <w:t xml:space="preserve"> PADM, PSCI, SOWK</w:t>
                                  </w:r>
                                </w:p>
                              </w:tc>
                            </w:tr>
                            <w:tr w:rsidR="00447638" w14:paraId="4201AE31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2D6869A5" w14:textId="77777777" w:rsidR="00447638" w:rsidRDefault="00447638"/>
                              </w:tc>
                              <w:tc>
                                <w:tcPr>
                                  <w:tcW w:w="267" w:type="dxa"/>
                                </w:tcPr>
                                <w:p w14:paraId="19A9B93C" w14:textId="77777777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21DB0A4" w14:textId="21172EBB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1F33E18E" w14:textId="16079F62" w:rsidR="0012692C" w:rsidRDefault="0001380E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A8F4CB8" w14:textId="1618D7CD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  <w:p w14:paraId="2460C540" w14:textId="171ABD0F" w:rsidR="0012692C" w:rsidRDefault="0012692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F7BF8B9" w14:textId="77777777" w:rsidR="00447638" w:rsidRDefault="0044763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1C12EB" w14:paraId="540DDAAE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59B8D41" w14:textId="77777777" w:rsidR="001C12EB" w:rsidRDefault="001C12EB"/>
                                <w:p w14:paraId="179A19E9" w14:textId="1B86EEE0" w:rsidR="001C12EB" w:rsidRDefault="001C12EB" w:rsidP="00556141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0DE0C076" w14:textId="7F72E5B6" w:rsidR="001C12EB" w:rsidRDefault="00CB5E2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24426EB" w14:textId="1D21C30E" w:rsidR="001C12EB" w:rsidRDefault="00C93E3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Tina Mims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B95B3C1" w14:textId="0637087D" w:rsidR="001C12EB" w:rsidRDefault="001C12E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M</w:t>
                                  </w:r>
                                  <w:r w:rsidR="00C93E30">
                                    <w:t>KTG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4016C98B" w14:textId="1F42455C" w:rsidR="001C12EB" w:rsidRDefault="001C12E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091DB74E" w14:textId="453EB416" w:rsidR="001878D6" w:rsidRDefault="001878D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ACCT, FIREL, ITDS, LOM, MGMT, MKTG</w:t>
                                  </w:r>
                                </w:p>
                              </w:tc>
                            </w:tr>
                            <w:tr w:rsidR="001C12EB" w14:paraId="5385DECD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977744C" w14:textId="77777777" w:rsidR="001C12EB" w:rsidRDefault="001C12EB"/>
                              </w:tc>
                              <w:tc>
                                <w:tcPr>
                                  <w:tcW w:w="267" w:type="dxa"/>
                                </w:tcPr>
                                <w:p w14:paraId="06B572FC" w14:textId="5A8E5224" w:rsidR="001C12EB" w:rsidRDefault="00AF4E8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A08EC2F" w14:textId="441C8361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Jae Webb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59C195" w14:textId="41F8D4B3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MGMT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5644A5E" w14:textId="77777777" w:rsidR="001C12EB" w:rsidRDefault="001C12E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F7230C" w14:paraId="4641E22B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28CBCB90" w14:textId="77777777" w:rsidR="00F7230C" w:rsidRDefault="00F7230C"/>
                                <w:p w14:paraId="6815DE41" w14:textId="02D8B938" w:rsidR="00F7230C" w:rsidRDefault="00F7230C" w:rsidP="00556141">
                                  <w:pPr>
                                    <w:jc w:val="center"/>
                                  </w:pPr>
                                  <w:r>
                                    <w:t>VI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29FC4C37" w14:textId="77777777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F04A356" w14:textId="3DE3911C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Lauren Kelly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FFAED69" w14:textId="53B0068E" w:rsidR="00F7230C" w:rsidRDefault="00F7230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ESPY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5872C6CF" w14:textId="7F7E0A72" w:rsidR="00F7230C" w:rsidRDefault="001D0A2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ANTH, CHE, EPSY, </w:t>
                                  </w:r>
                                  <w:r w:rsidR="00F910FB">
                                    <w:t>KHPR, PSYC, SOCI, TEA</w:t>
                                  </w:r>
                                </w:p>
                              </w:tc>
                            </w:tr>
                            <w:tr w:rsidR="00F7230C" w14:paraId="456AA74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11E5D9C8" w14:textId="77777777" w:rsidR="00F7230C" w:rsidRDefault="00F7230C"/>
                              </w:tc>
                              <w:tc>
                                <w:tcPr>
                                  <w:tcW w:w="267" w:type="dxa"/>
                                </w:tcPr>
                                <w:p w14:paraId="39E0918B" w14:textId="77777777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73C4AB3" w14:textId="1197C438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Matthew Painter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F0AA09F" w14:textId="6508A7FE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SOCI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5C0EDAC" w14:textId="77777777" w:rsidR="00F7230C" w:rsidRDefault="00F7230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0A4D05" w14:paraId="4933C7E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0293A8A2" w14:textId="77777777" w:rsidR="000A4D05" w:rsidRDefault="000A4D05"/>
                                <w:p w14:paraId="3768AC21" w14:textId="17AAF84B" w:rsidR="000A4D05" w:rsidRDefault="000A4D05" w:rsidP="00556141">
                                  <w:pPr>
                                    <w:jc w:val="center"/>
                                  </w:pPr>
                                  <w:r>
                                    <w:t>VII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A033BF" w14:textId="77777777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DEE0459" w14:textId="459D4D7F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VACANT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F299BA2" w14:textId="4ECFE26A" w:rsidR="000A4D05" w:rsidRDefault="000A4D0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1A444C67" w14:textId="5BC72145" w:rsidR="000A4D05" w:rsidRDefault="004D48F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ASLP, BIOL, CHEM, GEOG, IPAC, </w:t>
                                  </w:r>
                                  <w:r w:rsidR="007F4657">
                                    <w:t>MATH, RHS, TNTX</w:t>
                                  </w:r>
                                </w:p>
                              </w:tc>
                            </w:tr>
                            <w:tr w:rsidR="000A4D05" w14:paraId="1154DCE2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474E6CB" w14:textId="77777777" w:rsidR="000A4D05" w:rsidRDefault="000A4D05"/>
                              </w:tc>
                              <w:tc>
                                <w:tcPr>
                                  <w:tcW w:w="267" w:type="dxa"/>
                                </w:tcPr>
                                <w:p w14:paraId="43C6E2F2" w14:textId="20F22624" w:rsidR="000A4D05" w:rsidRDefault="00AF4E8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3FFD38A7" w14:textId="567C8D48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Justin Watts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073373B" w14:textId="714DAFEE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RHS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0F1AC71A" w14:textId="77777777" w:rsidR="000A4D05" w:rsidRDefault="000A4D0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485745" w14:paraId="0E9329F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5905B967" w14:textId="77777777" w:rsidR="00485745" w:rsidRDefault="00485745"/>
                                <w:p w14:paraId="45F754CA" w14:textId="65EF60D7" w:rsidR="00485745" w:rsidRDefault="00485745" w:rsidP="00556141">
                                  <w:pPr>
                                    <w:jc w:val="center"/>
                                  </w:pPr>
                                  <w:r>
                                    <w:t>VIII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C7CA4CC" w14:textId="1E67A534" w:rsidR="00485745" w:rsidRDefault="00CB5E2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CAF0AA" w14:textId="0D4F87B3" w:rsidR="00485745" w:rsidRDefault="009E63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Jennifer Lane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87F7955" w14:textId="5AF2343B" w:rsidR="00485745" w:rsidRDefault="009E63E6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VOCAL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48D6F2CF" w14:textId="4E21DBCF" w:rsidR="00485745" w:rsidRDefault="0048574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  <w:p w14:paraId="5D5E87F8" w14:textId="792DBB2C" w:rsidR="004E36E5" w:rsidRDefault="004E36E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COMM, DANC, MUSIC, MRTS, THEA</w:t>
                                  </w:r>
                                </w:p>
                              </w:tc>
                            </w:tr>
                            <w:tr w:rsidR="00485745" w14:paraId="6488B46D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ABFA558" w14:textId="77777777" w:rsidR="00485745" w:rsidRDefault="00485745"/>
                              </w:tc>
                              <w:tc>
                                <w:tcPr>
                                  <w:tcW w:w="267" w:type="dxa"/>
                                </w:tcPr>
                                <w:p w14:paraId="05370141" w14:textId="77777777" w:rsidR="00485745" w:rsidRDefault="0048574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A37DDC0" w14:textId="4034E2B1" w:rsidR="00485745" w:rsidRDefault="00BA157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Scott Tixier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C42DF00" w14:textId="3E88601E" w:rsidR="00485745" w:rsidRDefault="0025703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MU</w:t>
                                  </w:r>
                                  <w:r w:rsidR="009E63E6">
                                    <w:t>JS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C71CB14" w14:textId="77777777" w:rsidR="00485745" w:rsidRDefault="0048574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81EB423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B32BB9A" w14:textId="0DB7DFBB" w:rsidR="00EB0C8C" w:rsidRDefault="00EB0C8C"/>
                                <w:p w14:paraId="2D08AE4E" w14:textId="64D6B371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At Large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113C259" w14:textId="7543191E" w:rsidR="00EB0C8C" w:rsidRDefault="00CB5E2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E13AC45" w14:textId="11CEBA12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Doug Campbell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C4A809" w14:textId="09D3C999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LIBR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6A6F3A5B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593C878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61A19EF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6261CBCD" w14:textId="64062C4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CD4598D" w14:textId="769012B4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Brian Richardson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97C6D82" w14:textId="2C84BD10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COMM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581F4AA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11A54B4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12F61223" w14:textId="77777777" w:rsidR="00EB0C8C" w:rsidRDefault="00EB0C8C"/>
                                <w:p w14:paraId="1B08472D" w14:textId="77777777" w:rsidR="00EB0C8C" w:rsidRDefault="00EB0C8C"/>
                                <w:p w14:paraId="25FB1926" w14:textId="77777777" w:rsidR="00EB0C8C" w:rsidRDefault="00EB0C8C"/>
                                <w:p w14:paraId="0A483E2F" w14:textId="77777777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Voting</w:t>
                                  </w:r>
                                </w:p>
                                <w:p w14:paraId="0CCA5872" w14:textId="77777777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Dean’s</w:t>
                                  </w:r>
                                </w:p>
                                <w:p w14:paraId="03B0E97A" w14:textId="6ED26110" w:rsidR="00EB0C8C" w:rsidRDefault="00EB0C8C" w:rsidP="000F4A88">
                                  <w:pPr>
                                    <w:jc w:val="center"/>
                                  </w:pPr>
                                  <w:r>
                                    <w:t>Designees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34F9970E" w14:textId="026CAE4E" w:rsidR="00EB0C8C" w:rsidRDefault="00CB5E2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624D497" w14:textId="7B5960B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Kristina Bruder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DFCA343" w14:textId="235F83BC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CMHT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50100539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FB27276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6FB4AFB5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01C5A9AB" w14:textId="51F0DD8E" w:rsidR="00EB0C8C" w:rsidRDefault="00783F4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0AC2CA" w14:textId="3C62486C" w:rsidR="00EB0C8C" w:rsidRDefault="00FB0C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Katie Crowder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2DF85AC" w14:textId="2FD2979A" w:rsidR="00EB0C8C" w:rsidRDefault="00FB0C8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INFO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417CA23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E23C901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76D8A6A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4063F2BA" w14:textId="2F1C8C67" w:rsidR="00EB0C8C" w:rsidRDefault="00CB5E2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563AAE7" w14:textId="1D563C5A" w:rsidR="00EB0C8C" w:rsidRDefault="00FB5AA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Jill Dawson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BA037E2" w14:textId="1F1C454F" w:rsidR="00EB0C8C" w:rsidRDefault="00FB5AA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LIBR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C8CBC61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CA860EF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365599F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22C0D78" w14:textId="6EC362EE" w:rsidR="00EB0C8C" w:rsidRDefault="00783F4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0F0D6CDE" w14:textId="38AB09E3" w:rsidR="00EB0C8C" w:rsidRDefault="0080752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Randy Loftis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11643F0" w14:textId="30342907" w:rsidR="00EB0C8C" w:rsidRDefault="00492B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E390603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6ABFAA07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6AF863ED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561E73E2" w14:textId="09398A14" w:rsidR="00EB0C8C" w:rsidRDefault="00CB5E2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69507772" w14:textId="15E00CD1" w:rsidR="00EB0C8C" w:rsidRDefault="00492B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Patrice Lyke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F034228" w14:textId="320AE579" w:rsidR="00EB0C8C" w:rsidRDefault="00492BF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B0DC808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DB9B8DC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CADF3E3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872509D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8B6856" w14:textId="56D0B0E4" w:rsidR="00EB0C8C" w:rsidRDefault="00492B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Rafael Major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32E61CA" w14:textId="66FEBE99" w:rsidR="00EB0C8C" w:rsidRDefault="00492BF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HNRS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56A6536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906DB41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D5F485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5B672179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E7C0011" w14:textId="30D9055D" w:rsidR="00EB0C8C" w:rsidRDefault="001726F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Lauren Matthews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61B4F3D" w14:textId="53ACFAF5" w:rsidR="00EB0C8C" w:rsidRDefault="001726F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HPS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0BBA071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27F8125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2A2A33C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01117DC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ACD201A" w14:textId="3E11F2F7" w:rsidR="00EB0C8C" w:rsidRDefault="001726F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Mark Montemayor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A553C5E" w14:textId="710575B4" w:rsidR="00EB0C8C" w:rsidRDefault="001726F7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2F9C175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79D9C4C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4F93E2E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78D35482" w14:textId="75E36166" w:rsidR="00EB0C8C" w:rsidRDefault="00CB5E2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5E5DEB59" w14:textId="793890D7" w:rsidR="00EB0C8C" w:rsidRDefault="00B6275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Phillip Park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41A935E" w14:textId="28A77AE1" w:rsidR="00EB0C8C" w:rsidRDefault="001726F7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CVAD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1A94556B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9485DDB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 w:val="restart"/>
                                </w:tcPr>
                                <w:p w14:paraId="6C49ECD5" w14:textId="77777777" w:rsidR="00EB0C8C" w:rsidRDefault="00EB0C8C"/>
                                <w:p w14:paraId="51BC9AF6" w14:textId="77777777" w:rsidR="00EB0C8C" w:rsidRDefault="00EB0C8C"/>
                                <w:p w14:paraId="313FC375" w14:textId="77777777" w:rsidR="00EB0C8C" w:rsidRDefault="00EB0C8C"/>
                                <w:p w14:paraId="30F64AD1" w14:textId="77777777" w:rsidR="00EB0C8C" w:rsidRDefault="00EB0C8C"/>
                                <w:p w14:paraId="4E950206" w14:textId="71A486FF" w:rsidR="00EB0C8C" w:rsidRPr="00106BBE" w:rsidRDefault="00EB0C8C" w:rsidP="00106BBE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106BBE">
                                    <w:t>Non</w:t>
                                  </w:r>
                                  <w:r>
                                    <w:t>-</w:t>
                                  </w:r>
                                  <w:r w:rsidRPr="00106BBE">
                                    <w:t>Voting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14:paraId="457B7E11" w14:textId="04632F89" w:rsidR="00EB0C8C" w:rsidRDefault="00783F4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2DA01C82" w14:textId="0B281A2B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Shari Childers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27261E5" w14:textId="032A5A3F" w:rsidR="00EB0C8C" w:rsidRDefault="00C7140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CACS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 w:val="restart"/>
                                </w:tcPr>
                                <w:p w14:paraId="292270A6" w14:textId="77777777" w:rsidR="00EB0C8C" w:rsidRDefault="00EB0C8C" w:rsidP="00D936B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649A5909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52115C8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7F178620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48166B8" w14:textId="4C1FBACB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Nandika D’Souza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34E8CAB" w14:textId="6303D5AA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ENG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67773E35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3F29FF86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18D803F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21CD63A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7532B17" w14:textId="0DCD2C53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Sarah Eckberg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CA8D7C9" w14:textId="0065B4D5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REG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46B3055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477B757D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2332162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E94A9E2" w14:textId="0098D694" w:rsidR="00EB0C8C" w:rsidRDefault="00CB5E2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846118E" w14:textId="1105EDD3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Courtney Glazer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31C2EE1" w14:textId="749F4C4A" w:rsidR="00EB0C8C" w:rsidRDefault="00F7542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OCCC/VPAA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7B3F53B6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5296B210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7B233D17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11EB8C0D" w14:textId="279AFDCE" w:rsidR="00EB0C8C" w:rsidRDefault="00CB5E2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14688965" w14:textId="6C8ADB6C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Lee Hughes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96BA3CA" w14:textId="4F3FD5DF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COS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0177236D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039BC34F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7BEE4E1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15F4F66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3075D6B8" w14:textId="4250C2D9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Lisa Maxwell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3BB2271" w14:textId="2F6B81BF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Sen. Adv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2D251B79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2CC98804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475C3B86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8644FA8" w14:textId="5BDD8552" w:rsidR="00EB0C8C" w:rsidRDefault="00CB5E2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B50C0E9" w14:textId="348D2A74" w:rsidR="00EB0C8C" w:rsidRDefault="00B33FB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Mike McKay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405A586" w14:textId="4108A7BA" w:rsidR="00EB0C8C" w:rsidRDefault="00B33FB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CLASS Adv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47AC01B0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7F41FF7A" w14:textId="77777777" w:rsidTr="007D2523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086F9341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3B70E2E1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74BCA967" w14:textId="17DE94A0" w:rsidR="00EB0C8C" w:rsidRDefault="00B33FB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Pam Milner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4BBC231" w14:textId="122BF5E6" w:rsidR="00EB0C8C" w:rsidRDefault="00B33FBA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RCOB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32158953" w14:textId="77777777" w:rsidR="00EB0C8C" w:rsidRDefault="00EB0C8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B0C8C" w14:paraId="7AC260F5" w14:textId="77777777" w:rsidTr="007D252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4" w:type="dxa"/>
                                  <w:vMerge/>
                                </w:tcPr>
                                <w:p w14:paraId="3EF71C8D" w14:textId="77777777" w:rsidR="00EB0C8C" w:rsidRDefault="00EB0C8C"/>
                              </w:tc>
                              <w:tc>
                                <w:tcPr>
                                  <w:tcW w:w="267" w:type="dxa"/>
                                </w:tcPr>
                                <w:p w14:paraId="290F1814" w14:textId="4CB3C50A" w:rsidR="00EB0C8C" w:rsidRDefault="00CB5E2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14:paraId="431B7C5A" w14:textId="3E8935CC" w:rsidR="00EB0C8C" w:rsidRDefault="00B33FB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proofErr w:type="spellStart"/>
                                  <w:r>
                                    <w:t>Quortina</w:t>
                                  </w:r>
                                  <w:proofErr w:type="spellEnd"/>
                                  <w:r>
                                    <w:t xml:space="preserve"> Phipps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07E4E4F" w14:textId="23861435" w:rsidR="00EB0C8C" w:rsidRDefault="00B33FB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COED</w:t>
                                  </w:r>
                                </w:p>
                              </w:tc>
                              <w:tc>
                                <w:tcPr>
                                  <w:tcW w:w="3992" w:type="dxa"/>
                                  <w:vMerge/>
                                </w:tcPr>
                                <w:p w14:paraId="588ED65C" w14:textId="77777777" w:rsidR="00EB0C8C" w:rsidRDefault="00EB0C8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15A31E0A" w14:textId="77777777" w:rsidR="00F15BCA" w:rsidRDefault="00F15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EA1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6pt;margin-top:19.95pt;width:485.4pt;height:58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GridTable4-Accent3"/>
                        <w:tblW w:w="9355" w:type="dxa"/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  <w:gridCol w:w="312"/>
                        <w:gridCol w:w="2459"/>
                        <w:gridCol w:w="1292"/>
                        <w:gridCol w:w="3960"/>
                      </w:tblGrid>
                      <w:tr w:rsidR="00385C48" w14:paraId="133A037A" w14:textId="77777777" w:rsidTr="007D252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</w:tcPr>
                          <w:p w14:paraId="50E8EB68" w14:textId="58D9C1F7" w:rsidR="00385C48" w:rsidRDefault="008068DA" w:rsidP="00C77D15">
                            <w:pPr>
                              <w:jc w:val="center"/>
                            </w:pPr>
                            <w:r>
                              <w:t>Group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29BCA5A" w14:textId="77777777" w:rsidR="00385C48" w:rsidRDefault="00385C4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7DAEA2CD" w14:textId="56BD74AC" w:rsidR="00385C48" w:rsidRDefault="008068DA" w:rsidP="009C2F8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Representative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FA896F2" w14:textId="444AF940" w:rsidR="00385C48" w:rsidRDefault="00385C48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</w:tcPr>
                          <w:p w14:paraId="71B3A125" w14:textId="780C5C1F" w:rsidR="00385C48" w:rsidRDefault="00013D8C" w:rsidP="00013D8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Departments</w:t>
                            </w:r>
                          </w:p>
                        </w:tc>
                      </w:tr>
                      <w:tr w:rsidR="00221660" w14:paraId="6B493D5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</w:tcPr>
                          <w:p w14:paraId="62F180D1" w14:textId="089D2363" w:rsidR="00221660" w:rsidRPr="00556141" w:rsidRDefault="005B7E8E" w:rsidP="00C77D15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556141">
                              <w:t>Voting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65E7B08F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046D479A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 w14:paraId="6F6096C4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</w:tcPr>
                          <w:p w14:paraId="6784C367" w14:textId="77777777" w:rsidR="00221660" w:rsidRDefault="0022166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91984" w14:paraId="1171AB84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5BA9FC41" w14:textId="77777777" w:rsidR="00091984" w:rsidRDefault="00091984"/>
                          <w:p w14:paraId="33A41CB0" w14:textId="59A1E6A2" w:rsidR="00091984" w:rsidRDefault="00091984" w:rsidP="00556141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9ED5CB6" w14:textId="322CED50" w:rsidR="00091984" w:rsidRDefault="00CB5E2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20A849D" w14:textId="6E7D4E97" w:rsidR="00091984" w:rsidRDefault="002E35B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Natalie Ellis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88E5459" w14:textId="0E056831" w:rsidR="00091984" w:rsidRDefault="002E35B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CVAD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451AFD39" w14:textId="3286F8A6" w:rsidR="00091984" w:rsidRDefault="00EF6CD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</w:t>
                            </w:r>
                            <w:r w:rsidR="00733E1A">
                              <w:t xml:space="preserve">DES, ART, ARTE, ARTH, ASTU, </w:t>
                            </w:r>
                            <w:r w:rsidR="00FA6CC6">
                              <w:t>HIST,</w:t>
                            </w:r>
                          </w:p>
                          <w:p w14:paraId="1746C7F4" w14:textId="0634E57B" w:rsidR="00FA6CC6" w:rsidRDefault="00FA6CC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JOUR,</w:t>
                            </w:r>
                            <w:r w:rsidR="00BD33F4">
                              <w:t xml:space="preserve"> PHIL, SPAN, TECM, </w:t>
                            </w:r>
                            <w:r w:rsidR="00E65238">
                              <w:t>WGST, WLLC</w:t>
                            </w:r>
                          </w:p>
                        </w:tc>
                      </w:tr>
                      <w:tr w:rsidR="00091984" w14:paraId="0CC7469C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0CDB28E" w14:textId="2BDE69AB" w:rsidR="00091984" w:rsidRDefault="00091984"/>
                        </w:tc>
                        <w:tc>
                          <w:tcPr>
                            <w:tcW w:w="267" w:type="dxa"/>
                          </w:tcPr>
                          <w:p w14:paraId="7E47D5FD" w14:textId="3DCFB2AB" w:rsidR="00091984" w:rsidRDefault="00CB5E2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24E93409" w14:textId="1AE804C3" w:rsidR="00091984" w:rsidRDefault="002E35B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Esther Sanchez-Couto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17E111E" w14:textId="7EDA3D0E" w:rsidR="00091984" w:rsidRDefault="002E35B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SPAN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C636930" w14:textId="77777777" w:rsidR="00091984" w:rsidRDefault="0009198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739E" w14:paraId="79F1601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772BAE8C" w14:textId="77777777" w:rsidR="00EB739E" w:rsidRDefault="00EB739E"/>
                          <w:p w14:paraId="53EC7F00" w14:textId="23B02D0B" w:rsidR="00EB739E" w:rsidRDefault="00EB739E" w:rsidP="00556141">
                            <w:pPr>
                              <w:jc w:val="center"/>
                            </w:pPr>
                            <w:r>
                              <w:t>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2D102E9" w14:textId="022C0B8A" w:rsidR="00EB739E" w:rsidRDefault="00783F4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7696B4E" w14:textId="5291A195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Bryan Conn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2464DD4" w14:textId="6583B135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ENGL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2AD7B2B3" w14:textId="5BA3F843" w:rsidR="00EB739E" w:rsidRDefault="00EB739E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1E24843A" w14:textId="2FEF5872" w:rsidR="001878D6" w:rsidRDefault="001878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ENGL, INFO, INTL, LIBR, LING, LTEC</w:t>
                            </w:r>
                          </w:p>
                        </w:tc>
                      </w:tr>
                      <w:tr w:rsidR="00EB739E" w14:paraId="52E314E3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C011778" w14:textId="77777777" w:rsidR="00EB739E" w:rsidRDefault="00EB739E"/>
                        </w:tc>
                        <w:tc>
                          <w:tcPr>
                            <w:tcW w:w="267" w:type="dxa"/>
                          </w:tcPr>
                          <w:p w14:paraId="10EE35D5" w14:textId="2A277B9A" w:rsidR="00EB739E" w:rsidRDefault="00CB5E2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D93DAB0" w14:textId="1EB00503" w:rsidR="00EB739E" w:rsidRDefault="00EB73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Xin Wang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C394F27" w14:textId="3ACABDCC" w:rsidR="00EB739E" w:rsidRDefault="00F80EE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INFO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D9E745E" w14:textId="77777777" w:rsidR="00EB739E" w:rsidRDefault="00EB739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CA286A" w14:paraId="0AF3DE0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3C032784" w14:textId="77777777" w:rsidR="00CA286A" w:rsidRDefault="00CA286A"/>
                          <w:p w14:paraId="6CA52107" w14:textId="2F408E95" w:rsidR="00CA286A" w:rsidRDefault="00CA286A" w:rsidP="00556141">
                            <w:pPr>
                              <w:jc w:val="center"/>
                            </w:pPr>
                            <w:r>
                              <w:t>III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5F0FE36" w14:textId="77777777" w:rsidR="00CA286A" w:rsidRDefault="00CA28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59550A0C" w14:textId="311C73FB" w:rsidR="00CA286A" w:rsidRDefault="00CA28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Hassan Qandil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E6F638C" w14:textId="022199EC" w:rsidR="00CA286A" w:rsidRDefault="00CA286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MEEN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024ACF00" w14:textId="1D497021" w:rsidR="001878D6" w:rsidRDefault="003C207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BMEN, </w:t>
                            </w:r>
                            <w:r w:rsidR="00FB3260">
                              <w:t xml:space="preserve">CENG-R/I, </w:t>
                            </w:r>
                            <w:r>
                              <w:t>CSCE, EENG, MEEN, MTSE, PHYS</w:t>
                            </w:r>
                          </w:p>
                        </w:tc>
                      </w:tr>
                      <w:tr w:rsidR="00CA286A" w14:paraId="2AF265FE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898D69C" w14:textId="77777777" w:rsidR="00CA286A" w:rsidRDefault="00CA286A"/>
                        </w:tc>
                        <w:tc>
                          <w:tcPr>
                            <w:tcW w:w="267" w:type="dxa"/>
                          </w:tcPr>
                          <w:p w14:paraId="2A6DEE03" w14:textId="77777777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5650C15B" w14:textId="0FC2D794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Bibhudutta</w:t>
                            </w:r>
                            <w:proofErr w:type="spellEnd"/>
                            <w:r>
                              <w:t xml:space="preserve"> Rout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31698D9" w14:textId="686C36AF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PHYS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4F2A00A" w14:textId="2CFC0168" w:rsidR="00CA286A" w:rsidRDefault="00CA286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47638" w14:paraId="66FD0CE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2FC2079" w14:textId="77777777" w:rsidR="00447638" w:rsidRDefault="00447638"/>
                          <w:p w14:paraId="303F8A41" w14:textId="4C6B99F3" w:rsidR="00447638" w:rsidRDefault="00447638" w:rsidP="00556141">
                            <w:pPr>
                              <w:jc w:val="center"/>
                            </w:pPr>
                            <w:r>
                              <w:t>IV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10A7B64F" w14:textId="58B72E56" w:rsidR="00447638" w:rsidRDefault="00783F4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0D09AE3F" w14:textId="0CA2CE45" w:rsidR="00447638" w:rsidRDefault="00372A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Haley Zettler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76E6D8B" w14:textId="0C65A3F9" w:rsidR="00447638" w:rsidRDefault="00372A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CJUS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726D5259" w14:textId="31C1D411" w:rsidR="00447638" w:rsidRDefault="00CB0C5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ADTA, BEHV, </w:t>
                            </w:r>
                            <w:r w:rsidR="001F745D">
                              <w:t xml:space="preserve">CJUS, EADP, ECON, </w:t>
                            </w:r>
                            <w:r w:rsidR="00DE5CBF">
                              <w:t xml:space="preserve">HGMT, </w:t>
                            </w:r>
                            <w:r w:rsidR="00B335DA">
                              <w:t>HNRS,</w:t>
                            </w:r>
                            <w:r w:rsidR="0043694D">
                              <w:t xml:space="preserve"> INST, </w:t>
                            </w:r>
                            <w:r w:rsidR="007E6346">
                              <w:t xml:space="preserve">MDR, </w:t>
                            </w:r>
                            <w:r w:rsidR="00B335DA">
                              <w:t>NCF,</w:t>
                            </w:r>
                            <w:r w:rsidR="00693015">
                              <w:t xml:space="preserve"> PADM, PSCI, SOWK</w:t>
                            </w:r>
                          </w:p>
                        </w:tc>
                      </w:tr>
                      <w:tr w:rsidR="00447638" w14:paraId="4201AE31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2D6869A5" w14:textId="77777777" w:rsidR="00447638" w:rsidRDefault="00447638"/>
                        </w:tc>
                        <w:tc>
                          <w:tcPr>
                            <w:tcW w:w="267" w:type="dxa"/>
                          </w:tcPr>
                          <w:p w14:paraId="19A9B93C" w14:textId="77777777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621DB0A4" w14:textId="21172EBB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1F33E18E" w14:textId="16079F62" w:rsidR="0012692C" w:rsidRDefault="0001380E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A8F4CB8" w14:textId="1618D7CD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  <w:p w14:paraId="2460C540" w14:textId="171ABD0F" w:rsidR="0012692C" w:rsidRDefault="0012692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F7BF8B9" w14:textId="77777777" w:rsidR="00447638" w:rsidRDefault="0044763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1C12EB" w14:paraId="540DDAAE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59B8D41" w14:textId="77777777" w:rsidR="001C12EB" w:rsidRDefault="001C12EB"/>
                          <w:p w14:paraId="179A19E9" w14:textId="1B86EEE0" w:rsidR="001C12EB" w:rsidRDefault="001C12EB" w:rsidP="0055614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0DE0C076" w14:textId="7F72E5B6" w:rsidR="001C12EB" w:rsidRDefault="00CB5E2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024426EB" w14:textId="1D21C30E" w:rsidR="001C12EB" w:rsidRDefault="00C93E3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Tina Mims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B95B3C1" w14:textId="0637087D" w:rsidR="001C12EB" w:rsidRDefault="001C12E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</w:t>
                            </w:r>
                            <w:r w:rsidR="00C93E30">
                              <w:t>KTG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4016C98B" w14:textId="1F42455C" w:rsidR="001C12EB" w:rsidRDefault="001C12E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091DB74E" w14:textId="453EB416" w:rsidR="001878D6" w:rsidRDefault="001878D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ACCT, FIREL, ITDS, LOM, MGMT, MKTG</w:t>
                            </w:r>
                          </w:p>
                        </w:tc>
                      </w:tr>
                      <w:tr w:rsidR="001C12EB" w14:paraId="5385DECD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977744C" w14:textId="77777777" w:rsidR="001C12EB" w:rsidRDefault="001C12EB"/>
                        </w:tc>
                        <w:tc>
                          <w:tcPr>
                            <w:tcW w:w="267" w:type="dxa"/>
                          </w:tcPr>
                          <w:p w14:paraId="06B572FC" w14:textId="5A8E5224" w:rsidR="001C12EB" w:rsidRDefault="00AF4E8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7A08EC2F" w14:textId="441C8361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Jae Webb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59C195" w14:textId="41F8D4B3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MGMT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5644A5E" w14:textId="77777777" w:rsidR="001C12EB" w:rsidRDefault="001C12E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F7230C" w14:paraId="4641E22B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28CBCB90" w14:textId="77777777" w:rsidR="00F7230C" w:rsidRDefault="00F7230C"/>
                          <w:p w14:paraId="6815DE41" w14:textId="02D8B938" w:rsidR="00F7230C" w:rsidRDefault="00F7230C" w:rsidP="00556141">
                            <w:pPr>
                              <w:jc w:val="center"/>
                            </w:pPr>
                            <w:r>
                              <w:t>VI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29FC4C37" w14:textId="77777777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4F04A356" w14:textId="3DE3911C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Lauren Kelly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FFAED69" w14:textId="53B0068E" w:rsidR="00F7230C" w:rsidRDefault="00F7230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ESPY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5872C6CF" w14:textId="7F7E0A72" w:rsidR="00F7230C" w:rsidRDefault="001D0A2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ANTH, CHE, EPSY, </w:t>
                            </w:r>
                            <w:r w:rsidR="00F910FB">
                              <w:t>KHPR, PSYC, SOCI, TEA</w:t>
                            </w:r>
                          </w:p>
                        </w:tc>
                      </w:tr>
                      <w:tr w:rsidR="00F7230C" w14:paraId="456AA74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11E5D9C8" w14:textId="77777777" w:rsidR="00F7230C" w:rsidRDefault="00F7230C"/>
                        </w:tc>
                        <w:tc>
                          <w:tcPr>
                            <w:tcW w:w="267" w:type="dxa"/>
                          </w:tcPr>
                          <w:p w14:paraId="39E0918B" w14:textId="77777777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773C4AB3" w14:textId="1197C438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Matthew Painter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F0AA09F" w14:textId="6508A7FE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SOCI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5C0EDAC" w14:textId="77777777" w:rsidR="00F7230C" w:rsidRDefault="00F7230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0A4D05" w14:paraId="4933C7E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0293A8A2" w14:textId="77777777" w:rsidR="000A4D05" w:rsidRDefault="000A4D05"/>
                          <w:p w14:paraId="3768AC21" w14:textId="17AAF84B" w:rsidR="000A4D05" w:rsidRDefault="000A4D05" w:rsidP="00556141">
                            <w:pPr>
                              <w:jc w:val="center"/>
                            </w:pPr>
                            <w:r>
                              <w:t>VII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5A033BF" w14:textId="77777777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2DEE0459" w14:textId="459D4D7F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VACANT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F299BA2" w14:textId="4ECFE26A" w:rsidR="000A4D05" w:rsidRDefault="000A4D0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1A444C67" w14:textId="5BC72145" w:rsidR="000A4D05" w:rsidRDefault="004D48F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ASLP, BIOL, CHEM, GEOG, IPAC, </w:t>
                            </w:r>
                            <w:r w:rsidR="007F4657">
                              <w:t>MATH, RHS, TNTX</w:t>
                            </w:r>
                          </w:p>
                        </w:tc>
                      </w:tr>
                      <w:tr w:rsidR="000A4D05" w14:paraId="1154DCE2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474E6CB" w14:textId="77777777" w:rsidR="000A4D05" w:rsidRDefault="000A4D05"/>
                        </w:tc>
                        <w:tc>
                          <w:tcPr>
                            <w:tcW w:w="267" w:type="dxa"/>
                          </w:tcPr>
                          <w:p w14:paraId="43C6E2F2" w14:textId="20F22624" w:rsidR="000A4D05" w:rsidRDefault="00AF4E8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3FFD38A7" w14:textId="567C8D48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Justin Watts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073373B" w14:textId="714DAFEE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RHS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0F1AC71A" w14:textId="77777777" w:rsidR="000A4D05" w:rsidRDefault="000A4D0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485745" w14:paraId="0E9329F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5905B967" w14:textId="77777777" w:rsidR="00485745" w:rsidRDefault="00485745"/>
                          <w:p w14:paraId="45F754CA" w14:textId="65EF60D7" w:rsidR="00485745" w:rsidRDefault="00485745" w:rsidP="00556141">
                            <w:pPr>
                              <w:jc w:val="center"/>
                            </w:pPr>
                            <w:r>
                              <w:t>VIII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C7CA4CC" w14:textId="1E67A534" w:rsidR="00485745" w:rsidRDefault="00CB5E2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4CAF0AA" w14:textId="0D4F87B3" w:rsidR="00485745" w:rsidRDefault="009E63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Jennifer Lane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87F7955" w14:textId="5AF2343B" w:rsidR="00485745" w:rsidRDefault="009E63E6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VOCAL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48D6F2CF" w14:textId="4E21DBCF" w:rsidR="00485745" w:rsidRDefault="0048574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  <w:p w14:paraId="5D5E87F8" w14:textId="792DBB2C" w:rsidR="004E36E5" w:rsidRDefault="004E36E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COMM, DANC, MUSIC, MRTS, THEA</w:t>
                            </w:r>
                          </w:p>
                        </w:tc>
                      </w:tr>
                      <w:tr w:rsidR="00485745" w14:paraId="6488B46D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ABFA558" w14:textId="77777777" w:rsidR="00485745" w:rsidRDefault="00485745"/>
                        </w:tc>
                        <w:tc>
                          <w:tcPr>
                            <w:tcW w:w="267" w:type="dxa"/>
                          </w:tcPr>
                          <w:p w14:paraId="05370141" w14:textId="77777777" w:rsidR="00485745" w:rsidRDefault="0048574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2A37DDC0" w14:textId="4034E2B1" w:rsidR="00485745" w:rsidRDefault="00BA157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Scott Tixier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C42DF00" w14:textId="3E88601E" w:rsidR="00485745" w:rsidRDefault="0025703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MU</w:t>
                            </w:r>
                            <w:r w:rsidR="009E63E6">
                              <w:t>JS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C71CB14" w14:textId="77777777" w:rsidR="00485745" w:rsidRDefault="0048574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81EB423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B32BB9A" w14:textId="0DB7DFBB" w:rsidR="00EB0C8C" w:rsidRDefault="00EB0C8C"/>
                          <w:p w14:paraId="2D08AE4E" w14:textId="64D6B371" w:rsidR="00EB0C8C" w:rsidRDefault="00EB0C8C" w:rsidP="000F4A88">
                            <w:pPr>
                              <w:jc w:val="center"/>
                            </w:pPr>
                            <w:r>
                              <w:t>At Large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113C259" w14:textId="7543191E" w:rsidR="00EB0C8C" w:rsidRDefault="00CB5E2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2E13AC45" w14:textId="11CEBA12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Doug Campbell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C4A809" w14:textId="09D3C999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LIBR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6A6F3A5B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593C878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61A19EF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6261CBCD" w14:textId="64062C4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5CD4598D" w14:textId="769012B4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Brian Richardson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97C6D82" w14:textId="2C84BD10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COMM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581F4AA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11A54B4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12F61223" w14:textId="77777777" w:rsidR="00EB0C8C" w:rsidRDefault="00EB0C8C"/>
                          <w:p w14:paraId="1B08472D" w14:textId="77777777" w:rsidR="00EB0C8C" w:rsidRDefault="00EB0C8C"/>
                          <w:p w14:paraId="25FB1926" w14:textId="77777777" w:rsidR="00EB0C8C" w:rsidRDefault="00EB0C8C"/>
                          <w:p w14:paraId="0A483E2F" w14:textId="77777777" w:rsidR="00EB0C8C" w:rsidRDefault="00EB0C8C" w:rsidP="000F4A88">
                            <w:pPr>
                              <w:jc w:val="center"/>
                            </w:pPr>
                            <w:r>
                              <w:t>Voting</w:t>
                            </w:r>
                          </w:p>
                          <w:p w14:paraId="0CCA5872" w14:textId="77777777" w:rsidR="00EB0C8C" w:rsidRDefault="00EB0C8C" w:rsidP="000F4A88">
                            <w:pPr>
                              <w:jc w:val="center"/>
                            </w:pPr>
                            <w:r>
                              <w:t>Dean’s</w:t>
                            </w:r>
                          </w:p>
                          <w:p w14:paraId="03B0E97A" w14:textId="6ED26110" w:rsidR="00EB0C8C" w:rsidRDefault="00EB0C8C" w:rsidP="000F4A88">
                            <w:pPr>
                              <w:jc w:val="center"/>
                            </w:pPr>
                            <w:r>
                              <w:t>Designees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34F9970E" w14:textId="026CAE4E" w:rsidR="00EB0C8C" w:rsidRDefault="00CB5E2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624D497" w14:textId="7B5960B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Kristina Bruder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DFCA343" w14:textId="235F83BC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CMHT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50100539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FB27276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6FB4AFB5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01C5A9AB" w14:textId="51F0DD8E" w:rsidR="00EB0C8C" w:rsidRDefault="00783F4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70AC2CA" w14:textId="3C62486C" w:rsidR="00EB0C8C" w:rsidRDefault="00FB0C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Katie Crowder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2DF85AC" w14:textId="2FD2979A" w:rsidR="00EB0C8C" w:rsidRDefault="00FB0C8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INFO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417CA23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E23C901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76D8A6A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4063F2BA" w14:textId="2F1C8C67" w:rsidR="00EB0C8C" w:rsidRDefault="00CB5E2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5563AAE7" w14:textId="1D563C5A" w:rsidR="00EB0C8C" w:rsidRDefault="00FB5AA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Jill Dawson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BA037E2" w14:textId="1F1C454F" w:rsidR="00EB0C8C" w:rsidRDefault="00FB5AA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LIBR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C8CBC61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CA860EF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365599F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22C0D78" w14:textId="6EC362EE" w:rsidR="00EB0C8C" w:rsidRDefault="00783F4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0F0D6CDE" w14:textId="38AB09E3" w:rsidR="00EB0C8C" w:rsidRDefault="0080752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Randy Loftis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11643F0" w14:textId="30342907" w:rsidR="00EB0C8C" w:rsidRDefault="00492B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JOUR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E390603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6ABFAA07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6AF863ED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561E73E2" w14:textId="09398A14" w:rsidR="00EB0C8C" w:rsidRDefault="00CB5E2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69507772" w14:textId="15E00CD1" w:rsidR="00EB0C8C" w:rsidRDefault="00492B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Patrice Lyke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F034228" w14:textId="320AE579" w:rsidR="00EB0C8C" w:rsidRDefault="00492BF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CLASS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B0DC808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DB9B8DC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CADF3E3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872509D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148B6856" w14:textId="56D0B0E4" w:rsidR="00EB0C8C" w:rsidRDefault="00492B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Rafael Major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32E61CA" w14:textId="66FEBE99" w:rsidR="00EB0C8C" w:rsidRDefault="00492BF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HNRS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56A6536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906DB41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D5F485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5B672179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1E7C0011" w14:textId="30D9055D" w:rsidR="00EB0C8C" w:rsidRDefault="001726F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Lauren Matthews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61B4F3D" w14:textId="53ACFAF5" w:rsidR="00EB0C8C" w:rsidRDefault="001726F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HPS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0BBA071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27F8125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2A2A33C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01117DC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1ACD201A" w14:textId="3E11F2F7" w:rsidR="00EB0C8C" w:rsidRDefault="001726F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Mark Montemayor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A553C5E" w14:textId="710575B4" w:rsidR="00EB0C8C" w:rsidRDefault="001726F7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MUSIC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2F9C175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79D9C4C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4F93E2E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78D35482" w14:textId="75E36166" w:rsidR="00EB0C8C" w:rsidRDefault="00CB5E2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5E5DEB59" w14:textId="793890D7" w:rsidR="00EB0C8C" w:rsidRDefault="00B6275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Phillip Park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41A935E" w14:textId="28A77AE1" w:rsidR="00EB0C8C" w:rsidRDefault="001726F7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CVAD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1A94556B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9485DDB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 w:val="restart"/>
                          </w:tcPr>
                          <w:p w14:paraId="6C49ECD5" w14:textId="77777777" w:rsidR="00EB0C8C" w:rsidRDefault="00EB0C8C"/>
                          <w:p w14:paraId="51BC9AF6" w14:textId="77777777" w:rsidR="00EB0C8C" w:rsidRDefault="00EB0C8C"/>
                          <w:p w14:paraId="313FC375" w14:textId="77777777" w:rsidR="00EB0C8C" w:rsidRDefault="00EB0C8C"/>
                          <w:p w14:paraId="30F64AD1" w14:textId="77777777" w:rsidR="00EB0C8C" w:rsidRDefault="00EB0C8C"/>
                          <w:p w14:paraId="4E950206" w14:textId="71A486FF" w:rsidR="00EB0C8C" w:rsidRPr="00106BBE" w:rsidRDefault="00EB0C8C" w:rsidP="00106BBE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106BBE">
                              <w:t>Non</w:t>
                            </w:r>
                            <w:r>
                              <w:t>-</w:t>
                            </w:r>
                            <w:r w:rsidRPr="00106BBE">
                              <w:t>Voting</w:t>
                            </w:r>
                          </w:p>
                        </w:tc>
                        <w:tc>
                          <w:tcPr>
                            <w:tcW w:w="267" w:type="dxa"/>
                          </w:tcPr>
                          <w:p w14:paraId="457B7E11" w14:textId="04632F89" w:rsidR="00EB0C8C" w:rsidRDefault="00783F4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2DA01C82" w14:textId="0B281A2B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Shari Childers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27261E5" w14:textId="032A5A3F" w:rsidR="00EB0C8C" w:rsidRDefault="00C7140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CACS</w:t>
                            </w:r>
                          </w:p>
                        </w:tc>
                        <w:tc>
                          <w:tcPr>
                            <w:tcW w:w="3992" w:type="dxa"/>
                            <w:vMerge w:val="restart"/>
                          </w:tcPr>
                          <w:p w14:paraId="292270A6" w14:textId="77777777" w:rsidR="00EB0C8C" w:rsidRDefault="00EB0C8C" w:rsidP="00D936B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649A5909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52115C8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7F178620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448166B8" w14:textId="4C1FBACB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Nandika D’Souza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34E8CAB" w14:textId="6303D5AA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ENG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67773E35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3F29FF86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18D803F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21CD63A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17532B17" w14:textId="0DCD2C53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Sarah Eckberg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CA8D7C9" w14:textId="0065B4D5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REG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46B3055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477B757D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2332162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E94A9E2" w14:textId="0098D694" w:rsidR="00EB0C8C" w:rsidRDefault="00CB5E2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846118E" w14:textId="1105EDD3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Courtney Glazer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31C2EE1" w14:textId="749F4C4A" w:rsidR="00EB0C8C" w:rsidRDefault="00F7542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OCCC/VPAA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7B3F53B6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5296B210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7B233D17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11EB8C0D" w14:textId="279AFDCE" w:rsidR="00EB0C8C" w:rsidRDefault="00CB5E2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14688965" w14:textId="6C8ADB6C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Lee Hughes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96BA3CA" w14:textId="4F3FD5DF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COS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0177236D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039BC34F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7BEE4E1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15F4F66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3075D6B8" w14:textId="4250C2D9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Lisa Maxwell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3BB2271" w14:textId="2F6B81BF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Sen. Adv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2D251B79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2CC98804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475C3B86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8644FA8" w14:textId="5BDD8552" w:rsidR="00EB0C8C" w:rsidRDefault="00CB5E2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7B50C0E9" w14:textId="348D2A74" w:rsidR="00EB0C8C" w:rsidRDefault="00B33FB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Mike McKay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405A586" w14:textId="4108A7BA" w:rsidR="00EB0C8C" w:rsidRDefault="00B33FB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CLASS Adv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47AC01B0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7F41FF7A" w14:textId="77777777" w:rsidTr="007D2523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086F9341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3B70E2E1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470" w:type="dxa"/>
                          </w:tcPr>
                          <w:p w14:paraId="74BCA967" w14:textId="17DE94A0" w:rsidR="00EB0C8C" w:rsidRDefault="00B33FB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Pam Milner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4BBC231" w14:textId="122BF5E6" w:rsidR="00EB0C8C" w:rsidRDefault="00B33FBA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RCOB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32158953" w14:textId="77777777" w:rsidR="00EB0C8C" w:rsidRDefault="00EB0C8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B0C8C" w14:paraId="7AC260F5" w14:textId="77777777" w:rsidTr="007D252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4" w:type="dxa"/>
                            <w:vMerge/>
                          </w:tcPr>
                          <w:p w14:paraId="3EF71C8D" w14:textId="77777777" w:rsidR="00EB0C8C" w:rsidRDefault="00EB0C8C"/>
                        </w:tc>
                        <w:tc>
                          <w:tcPr>
                            <w:tcW w:w="267" w:type="dxa"/>
                          </w:tcPr>
                          <w:p w14:paraId="290F1814" w14:textId="4CB3C50A" w:rsidR="00EB0C8C" w:rsidRDefault="00CB5E2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14:paraId="431B7C5A" w14:textId="3E8935CC" w:rsidR="00EB0C8C" w:rsidRDefault="00B33FB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proofErr w:type="spellStart"/>
                            <w:r>
                              <w:t>Quortina</w:t>
                            </w:r>
                            <w:proofErr w:type="spellEnd"/>
                            <w:r>
                              <w:t xml:space="preserve"> Phipps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07E4E4F" w14:textId="23861435" w:rsidR="00EB0C8C" w:rsidRDefault="00B33FB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COED</w:t>
                            </w:r>
                          </w:p>
                        </w:tc>
                        <w:tc>
                          <w:tcPr>
                            <w:tcW w:w="3992" w:type="dxa"/>
                            <w:vMerge/>
                          </w:tcPr>
                          <w:p w14:paraId="588ED65C" w14:textId="77777777" w:rsidR="00EB0C8C" w:rsidRDefault="00EB0C8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15A31E0A" w14:textId="77777777" w:rsidR="00F15BCA" w:rsidRDefault="00F15BCA"/>
                  </w:txbxContent>
                </v:textbox>
                <w10:wrap anchorx="margin"/>
              </v:shape>
            </w:pict>
          </mc:Fallback>
        </mc:AlternateContent>
      </w:r>
    </w:p>
    <w:p w14:paraId="4B32D11A" w14:textId="1FE4730C" w:rsidR="00686666" w:rsidRDefault="00686666"/>
    <w:p w14:paraId="6DD95A3C" w14:textId="77777777" w:rsidR="00686666" w:rsidRDefault="00686666"/>
    <w:p w14:paraId="138FB979" w14:textId="77777777" w:rsidR="00686666" w:rsidRDefault="00686666"/>
    <w:p w14:paraId="090E2279" w14:textId="77777777" w:rsidR="00686666" w:rsidRDefault="00686666"/>
    <w:p w14:paraId="70CB7662" w14:textId="77777777" w:rsidR="00686666" w:rsidRDefault="00686666"/>
    <w:p w14:paraId="5EC47895" w14:textId="77777777" w:rsidR="00686666" w:rsidRDefault="00686666"/>
    <w:p w14:paraId="302202FF" w14:textId="77777777" w:rsidR="00686666" w:rsidRDefault="00686666"/>
    <w:p w14:paraId="71260AEF" w14:textId="77777777" w:rsidR="00686666" w:rsidRDefault="00686666"/>
    <w:p w14:paraId="1CF5C688" w14:textId="77777777" w:rsidR="00686666" w:rsidRDefault="00686666"/>
    <w:p w14:paraId="4B25F4B1" w14:textId="77777777" w:rsidR="00686666" w:rsidRDefault="00686666"/>
    <w:p w14:paraId="6550EB10" w14:textId="77777777" w:rsidR="00686666" w:rsidRDefault="00686666"/>
    <w:p w14:paraId="55EB31FB" w14:textId="77777777" w:rsidR="00686666" w:rsidRDefault="00686666"/>
    <w:p w14:paraId="22B82249" w14:textId="77777777" w:rsidR="00686666" w:rsidRDefault="00686666"/>
    <w:p w14:paraId="06E16EBA" w14:textId="77777777" w:rsidR="00686666" w:rsidRDefault="00686666"/>
    <w:p w14:paraId="64E7ADA2" w14:textId="77777777" w:rsidR="00686666" w:rsidRDefault="00686666"/>
    <w:p w14:paraId="56989835" w14:textId="77777777" w:rsidR="00686666" w:rsidRDefault="00686666"/>
    <w:p w14:paraId="46EA850C" w14:textId="77777777" w:rsidR="00925DB8" w:rsidRDefault="00925DB8"/>
    <w:p w14:paraId="29BFECCE" w14:textId="77777777" w:rsidR="00925DB8" w:rsidRDefault="00925DB8"/>
    <w:p w14:paraId="00738E7F" w14:textId="77777777" w:rsidR="00925DB8" w:rsidRDefault="00925DB8"/>
    <w:p w14:paraId="452F260A" w14:textId="77777777" w:rsidR="00925DB8" w:rsidRDefault="00925DB8"/>
    <w:p w14:paraId="0C72D510" w14:textId="77777777" w:rsidR="00925DB8" w:rsidRDefault="00925DB8"/>
    <w:p w14:paraId="16B336CA" w14:textId="77777777" w:rsidR="00686666" w:rsidRDefault="00686666"/>
    <w:p w14:paraId="4735BBB2" w14:textId="77777777" w:rsidR="00686666" w:rsidRDefault="00686666"/>
    <w:p w14:paraId="53F5362F" w14:textId="4488906E" w:rsidR="00686666" w:rsidRDefault="00686666" w:rsidP="00686666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        </w:t>
      </w:r>
    </w:p>
    <w:p w14:paraId="012C9A4C" w14:textId="301E0EDE" w:rsidR="00686666" w:rsidRPr="00C8674F" w:rsidRDefault="00CF682B" w:rsidP="00686666">
      <w:pPr>
        <w:rPr>
          <w:b/>
          <w:bCs/>
          <w:sz w:val="24"/>
          <w:szCs w:val="24"/>
        </w:rPr>
      </w:pPr>
      <w:r w:rsidRPr="00C8674F">
        <w:rPr>
          <w:b/>
          <w:bCs/>
          <w:sz w:val="24"/>
          <w:szCs w:val="24"/>
        </w:rPr>
        <w:t>Visiting:</w:t>
      </w:r>
    </w:p>
    <w:p w14:paraId="759E2DF0" w14:textId="3436CDFD" w:rsidR="00CF682B" w:rsidRPr="00783F43" w:rsidRDefault="004317BF" w:rsidP="00686666">
      <w:pPr>
        <w:rPr>
          <w:sz w:val="24"/>
          <w:szCs w:val="24"/>
        </w:rPr>
      </w:pPr>
      <w:r w:rsidRPr="004317BF">
        <w:rPr>
          <w:b/>
          <w:bCs/>
          <w:sz w:val="24"/>
          <w:szCs w:val="24"/>
        </w:rPr>
        <w:lastRenderedPageBreak/>
        <w:t>Visiting</w:t>
      </w:r>
      <w:r w:rsidR="00EB60DB">
        <w:rPr>
          <w:b/>
          <w:bCs/>
          <w:sz w:val="24"/>
          <w:szCs w:val="24"/>
        </w:rPr>
        <w:t xml:space="preserve">:  </w:t>
      </w:r>
      <w:r w:rsidR="00783F43">
        <w:rPr>
          <w:sz w:val="24"/>
          <w:szCs w:val="24"/>
        </w:rPr>
        <w:t>Tara Carnes, Sarah Elliot, Brenda Kihl, Katy McDaniel, Toni Penton, Heidi Stroebel, Kim William</w:t>
      </w:r>
    </w:p>
    <w:p w14:paraId="47799F88" w14:textId="77777777" w:rsidR="00B44BEA" w:rsidRPr="00B44BEA" w:rsidRDefault="00B44BEA" w:rsidP="00686666">
      <w:pPr>
        <w:rPr>
          <w:b/>
          <w:bCs/>
          <w:sz w:val="24"/>
          <w:szCs w:val="24"/>
        </w:rPr>
      </w:pPr>
    </w:p>
    <w:p w14:paraId="649998BA" w14:textId="258A8CD0" w:rsidR="00686666" w:rsidRPr="009F2B99" w:rsidRDefault="00686666" w:rsidP="00686666">
      <w:pPr>
        <w:numPr>
          <w:ilvl w:val="0"/>
          <w:numId w:val="1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00E33CA5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  <w:t>VPAA Information Items  </w:t>
      </w:r>
      <w:r w:rsidRPr="00E33CA5">
        <w:rPr>
          <w:rStyle w:val="normaltextrun"/>
          <w:rFonts w:ascii="Calibri" w:hAnsi="Calibri" w:cs="Calibri"/>
          <w:color w:val="A6A6A6" w:themeColor="background1" w:themeShade="A6"/>
        </w:rPr>
        <w:t> </w:t>
      </w:r>
      <w:r w:rsidRPr="00E33CA5">
        <w:rPr>
          <w:rStyle w:val="eop"/>
          <w:rFonts w:ascii="Calibri" w:hAnsi="Calibri" w:cs="Calibri"/>
          <w:color w:val="A6A6A6" w:themeColor="background1" w:themeShade="A6"/>
        </w:rPr>
        <w:t> </w:t>
      </w:r>
    </w:p>
    <w:p w14:paraId="73850377" w14:textId="77777777" w:rsidR="00686666" w:rsidRPr="00184585" w:rsidRDefault="00686666" w:rsidP="00686666">
      <w:pPr>
        <w:spacing w:after="0" w:line="240" w:lineRule="auto"/>
        <w:ind w:left="90" w:hanging="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84585">
        <w:rPr>
          <w:rFonts w:ascii="Calibri" w:eastAsia="Times New Roman" w:hAnsi="Calibri" w:cs="Calibri"/>
        </w:rPr>
        <w:t> </w:t>
      </w:r>
    </w:p>
    <w:p w14:paraId="50E2DBA6" w14:textId="77777777" w:rsidR="00686666" w:rsidRPr="00184585" w:rsidRDefault="00686666" w:rsidP="00686666">
      <w:pPr>
        <w:numPr>
          <w:ilvl w:val="0"/>
          <w:numId w:val="2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84585">
        <w:rPr>
          <w:rFonts w:ascii="Calibri Light" w:eastAsia="Times New Roman" w:hAnsi="Calibri Light" w:cs="Calibri Light"/>
          <w:b/>
          <w:bCs/>
          <w:sz w:val="28"/>
          <w:szCs w:val="28"/>
        </w:rPr>
        <w:t>Request for New Course </w:t>
      </w:r>
    </w:p>
    <w:p w14:paraId="2A114D0B" w14:textId="77777777" w:rsidR="00686666" w:rsidRDefault="00686666" w:rsidP="00686666">
      <w:pPr>
        <w:numPr>
          <w:ilvl w:val="0"/>
          <w:numId w:val="3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7612CE">
        <w:rPr>
          <w:rFonts w:ascii="Calibri Light" w:eastAsia="Times New Roman" w:hAnsi="Calibri Light" w:cs="Calibri Light"/>
          <w:b/>
          <w:bCs/>
          <w:sz w:val="24"/>
          <w:szCs w:val="24"/>
        </w:rPr>
        <w:t>New Course </w:t>
      </w:r>
    </w:p>
    <w:p w14:paraId="238B5B9F" w14:textId="23F1C1D9" w:rsidR="003206E3" w:rsidRDefault="003206E3" w:rsidP="003206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D1ACE9B" w14:textId="387503D9" w:rsidR="00FC014D" w:rsidRDefault="00FC014D" w:rsidP="003206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D2ABDD8" w14:textId="77777777" w:rsidR="00691155" w:rsidRDefault="00691155" w:rsidP="00691155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color w:val="000000"/>
          <w:sz w:val="22"/>
          <w:szCs w:val="22"/>
        </w:rPr>
        <w:t>COLLEGE OF APPLIED AND COLLABORATIVE STUDIES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BC1B94D" w14:textId="77777777" w:rsidR="00691155" w:rsidRDefault="00691155" w:rsidP="00691155">
      <w:pPr>
        <w:pStyle w:val="paragraph"/>
        <w:spacing w:before="0" w:beforeAutospacing="0" w:after="0" w:afterAutospacing="0"/>
        <w:ind w:left="90" w:firstLine="81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FF0000"/>
          <w:sz w:val="18"/>
          <w:szCs w:val="18"/>
        </w:rPr>
        <w:t> </w:t>
      </w:r>
      <w:r>
        <w:rPr>
          <w:rStyle w:val="eop"/>
          <w:rFonts w:ascii="Segoe UI" w:hAnsi="Segoe UI" w:cs="Segoe UI"/>
          <w:color w:val="FF0000"/>
          <w:sz w:val="18"/>
          <w:szCs w:val="18"/>
        </w:rPr>
        <w:t> </w:t>
      </w:r>
    </w:p>
    <w:p w14:paraId="0FEA0DDE" w14:textId="0D4E0DA7" w:rsidR="00691155" w:rsidRPr="00AF4E80" w:rsidRDefault="00691155" w:rsidP="00350F6C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bCs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u w:val="single"/>
        </w:rPr>
        <w:t>Department of Multidisciplinary Innovation </w:t>
      </w:r>
      <w:r>
        <w:rPr>
          <w:rStyle w:val="eop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AF4E80" w:rsidRPr="00AF4E80">
        <w:rPr>
          <w:rStyle w:val="eop"/>
          <w:rFonts w:ascii="Calibri" w:hAnsi="Calibri" w:cs="Calibri"/>
          <w:b/>
          <w:bCs/>
          <w:color w:val="FF0000"/>
          <w:sz w:val="22"/>
          <w:szCs w:val="22"/>
        </w:rPr>
        <w:t>Approved</w:t>
      </w:r>
    </w:p>
    <w:p w14:paraId="2122CA27" w14:textId="3C4919CB" w:rsidR="00691155" w:rsidRPr="00350F6C" w:rsidRDefault="00691155" w:rsidP="00691155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 w:rsidRPr="00350F6C">
        <w:rPr>
          <w:rStyle w:val="normaltextrun"/>
          <w:rFonts w:ascii="Calibri" w:hAnsi="Calibri" w:cs="Calibri"/>
          <w:color w:val="000000"/>
          <w:sz w:val="22"/>
          <w:szCs w:val="22"/>
        </w:rPr>
        <w:t>II-A-</w:t>
      </w:r>
      <w:r w:rsidR="00C1685A">
        <w:rPr>
          <w:rStyle w:val="normaltextrun"/>
          <w:rFonts w:ascii="Calibri" w:hAnsi="Calibri" w:cs="Calibri"/>
          <w:color w:val="000000"/>
          <w:sz w:val="22"/>
          <w:szCs w:val="22"/>
        </w:rPr>
        <w:t>1</w:t>
      </w:r>
      <w:r w:rsidRPr="00350F6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AMDS - 3900 - Principles of Viticulture– new course</w:t>
      </w:r>
      <w:r w:rsidRPr="00350F6C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Pr="00350F6C">
        <w:rPr>
          <w:rStyle w:val="normaltextrun"/>
          <w:rFonts w:ascii="Calibri" w:hAnsi="Calibri" w:cs="Calibri"/>
          <w:color w:val="000000"/>
          <w:sz w:val="22"/>
          <w:szCs w:val="22"/>
        </w:rPr>
        <w:t>(catalog effective year 2025-26).</w:t>
      </w:r>
      <w:r w:rsidRPr="00350F6C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B1FF1A" w14:textId="57E215F5" w:rsidR="00691155" w:rsidRPr="00350F6C" w:rsidRDefault="00691155" w:rsidP="00691155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 w:rsidRPr="00350F6C">
        <w:rPr>
          <w:rStyle w:val="normaltextrun"/>
          <w:rFonts w:ascii="Calibri" w:hAnsi="Calibri" w:cs="Calibri"/>
          <w:color w:val="000000"/>
          <w:sz w:val="22"/>
          <w:szCs w:val="22"/>
        </w:rPr>
        <w:t>II-A-</w:t>
      </w:r>
      <w:r w:rsidR="00C1685A">
        <w:rPr>
          <w:rStyle w:val="normaltextrun"/>
          <w:rFonts w:ascii="Calibri" w:hAnsi="Calibri" w:cs="Calibri"/>
          <w:color w:val="000000"/>
          <w:sz w:val="22"/>
          <w:szCs w:val="22"/>
        </w:rPr>
        <w:t>2</w:t>
      </w:r>
      <w:r w:rsidRPr="00350F6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AMDS - 3910 - Principles of Enology– new course</w:t>
      </w:r>
      <w:r w:rsidRPr="00350F6C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Pr="00350F6C">
        <w:rPr>
          <w:rStyle w:val="normaltextrun"/>
          <w:rFonts w:ascii="Calibri" w:hAnsi="Calibri" w:cs="Calibri"/>
          <w:color w:val="000000"/>
          <w:sz w:val="22"/>
          <w:szCs w:val="22"/>
        </w:rPr>
        <w:t>(catalog effective year 2025-26).</w:t>
      </w:r>
      <w:r w:rsidRPr="00350F6C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D94667C" w14:textId="70E78B38" w:rsidR="00691155" w:rsidRPr="00350F6C" w:rsidRDefault="00691155" w:rsidP="00691155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 w:rsidRPr="00350F6C">
        <w:rPr>
          <w:rStyle w:val="normaltextrun"/>
          <w:rFonts w:ascii="Calibri" w:hAnsi="Calibri" w:cs="Calibri"/>
          <w:color w:val="000000"/>
          <w:sz w:val="22"/>
          <w:szCs w:val="22"/>
        </w:rPr>
        <w:t>II-A-</w:t>
      </w:r>
      <w:r w:rsidR="00C1685A">
        <w:rPr>
          <w:rStyle w:val="normaltextrun"/>
          <w:rFonts w:ascii="Calibri" w:hAnsi="Calibri" w:cs="Calibri"/>
          <w:color w:val="000000"/>
          <w:sz w:val="22"/>
          <w:szCs w:val="22"/>
        </w:rPr>
        <w:t>3</w:t>
      </w:r>
      <w:r w:rsidRPr="00350F6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AMDS - 3920 - Principles of Brewing– new course</w:t>
      </w:r>
      <w:r w:rsidRPr="00350F6C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Pr="00350F6C">
        <w:rPr>
          <w:rStyle w:val="normaltextrun"/>
          <w:rFonts w:ascii="Calibri" w:hAnsi="Calibri" w:cs="Calibri"/>
          <w:color w:val="000000"/>
          <w:sz w:val="22"/>
          <w:szCs w:val="22"/>
        </w:rPr>
        <w:t>(catalog effective year 2025-26).</w:t>
      </w:r>
      <w:r w:rsidRPr="00350F6C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C3C710" w14:textId="686CE329" w:rsidR="00691155" w:rsidRPr="00350F6C" w:rsidRDefault="00691155" w:rsidP="00691155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 w:rsidRPr="00350F6C">
        <w:rPr>
          <w:rStyle w:val="normaltextrun"/>
          <w:rFonts w:ascii="Calibri" w:hAnsi="Calibri" w:cs="Calibri"/>
          <w:color w:val="000000"/>
          <w:sz w:val="22"/>
          <w:szCs w:val="22"/>
        </w:rPr>
        <w:t>II-A-</w:t>
      </w:r>
      <w:r w:rsidR="00C1685A">
        <w:rPr>
          <w:rStyle w:val="normaltextrun"/>
          <w:rFonts w:ascii="Calibri" w:hAnsi="Calibri" w:cs="Calibri"/>
          <w:color w:val="000000"/>
          <w:sz w:val="22"/>
          <w:szCs w:val="22"/>
        </w:rPr>
        <w:t>4</w:t>
      </w:r>
      <w:r w:rsidRPr="00350F6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AMDS - 3940 - Marketing and Distribution of Wine and Craft Beverage– new course</w:t>
      </w:r>
      <w:r w:rsidRPr="00350F6C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Pr="00350F6C">
        <w:rPr>
          <w:rStyle w:val="normaltextrun"/>
          <w:rFonts w:ascii="Calibri" w:hAnsi="Calibri" w:cs="Calibri"/>
          <w:color w:val="000000"/>
          <w:sz w:val="22"/>
          <w:szCs w:val="22"/>
        </w:rPr>
        <w:t>(catalog effective year 2025-26).</w:t>
      </w:r>
      <w:r w:rsidRPr="00350F6C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DB8BA61" w14:textId="030BE5A0" w:rsidR="00691155" w:rsidRPr="00350F6C" w:rsidRDefault="00691155" w:rsidP="00691155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 w:rsidRPr="00350F6C">
        <w:rPr>
          <w:rStyle w:val="normaltextrun"/>
          <w:rFonts w:ascii="Calibri" w:hAnsi="Calibri" w:cs="Calibri"/>
          <w:color w:val="000000"/>
          <w:sz w:val="22"/>
          <w:szCs w:val="22"/>
        </w:rPr>
        <w:t>II-A-</w:t>
      </w:r>
      <w:r w:rsidR="00C1685A">
        <w:rPr>
          <w:rStyle w:val="normaltextrun"/>
          <w:rFonts w:ascii="Calibri" w:hAnsi="Calibri" w:cs="Calibri"/>
          <w:color w:val="000000"/>
          <w:sz w:val="22"/>
          <w:szCs w:val="22"/>
        </w:rPr>
        <w:t>5</w:t>
      </w:r>
      <w:r w:rsidRPr="00350F6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AMDS - 3950 - Applied Business Fundamentals for Wine and Craft Beverage– new course</w:t>
      </w:r>
      <w:r w:rsidRPr="00350F6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350F6C">
        <w:rPr>
          <w:rStyle w:val="normaltextrun"/>
          <w:rFonts w:ascii="Calibri" w:hAnsi="Calibri" w:cs="Calibri"/>
          <w:color w:val="000000"/>
          <w:sz w:val="22"/>
          <w:szCs w:val="22"/>
        </w:rPr>
        <w:t>(catalog effective year 2025-26).</w:t>
      </w:r>
      <w:r w:rsidRPr="00350F6C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3AE7B5" w14:textId="77777777" w:rsidR="00691155" w:rsidRDefault="00691155" w:rsidP="003206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A66BE62" w14:textId="77777777" w:rsidR="00691155" w:rsidRDefault="00691155" w:rsidP="003206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84EED11" w14:textId="77777777" w:rsidR="005D0C25" w:rsidRDefault="005D0C25" w:rsidP="005D0C25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G. BRINT RYAN COLLEGE OF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E98A8E" w14:textId="77777777" w:rsidR="005D0C25" w:rsidRDefault="005D0C25" w:rsidP="005D0C25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753A36" w14:textId="20BA25FE" w:rsidR="005D0C25" w:rsidRPr="00FA4AE5" w:rsidRDefault="005D0C25" w:rsidP="00FA4AE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Segoe UI" w:hAnsi="Segoe UI" w:cs="Segoe UI"/>
          <w:b/>
          <w:bCs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Management</w:t>
      </w:r>
      <w:r w:rsidR="00AF4E80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AF4E80" w:rsidRPr="00AF4E80">
        <w:rPr>
          <w:rStyle w:val="eop"/>
          <w:rFonts w:ascii="Calibri" w:hAnsi="Calibri" w:cs="Calibri"/>
          <w:b/>
          <w:bCs/>
          <w:color w:val="FF0000"/>
          <w:sz w:val="22"/>
          <w:szCs w:val="22"/>
        </w:rPr>
        <w:t>Approved</w:t>
      </w:r>
    </w:p>
    <w:p w14:paraId="1C67B453" w14:textId="702AD004" w:rsidR="009E757D" w:rsidRPr="00AF4E80" w:rsidRDefault="005D0C25" w:rsidP="001728D4">
      <w:pPr>
        <w:ind w:left="720" w:hanging="720"/>
        <w:contextualSpacing/>
        <w:rPr>
          <w:rFonts w:ascii="Calibri" w:eastAsia="Times New Roman" w:hAnsi="Calibri" w:cs="Calibri"/>
          <w:strike/>
          <w:color w:val="000000"/>
        </w:rPr>
      </w:pPr>
      <w:r w:rsidRPr="00AF4E80">
        <w:rPr>
          <w:rStyle w:val="normaltextrun"/>
          <w:rFonts w:ascii="Calibri" w:hAnsi="Calibri" w:cs="Calibri"/>
          <w:strike/>
        </w:rPr>
        <w:t>II-A-</w:t>
      </w:r>
      <w:r w:rsidR="00C1685A" w:rsidRPr="00AF4E80">
        <w:rPr>
          <w:rStyle w:val="normaltextrun"/>
          <w:rFonts w:ascii="Calibri" w:hAnsi="Calibri" w:cs="Calibri"/>
          <w:strike/>
        </w:rPr>
        <w:t>6</w:t>
      </w:r>
      <w:r w:rsidRPr="00AF4E80">
        <w:rPr>
          <w:rStyle w:val="normaltextrun"/>
          <w:rFonts w:ascii="Calibri" w:hAnsi="Calibri" w:cs="Calibri"/>
          <w:strike/>
        </w:rPr>
        <w:t xml:space="preserve"> </w:t>
      </w:r>
      <w:r w:rsidR="009E757D" w:rsidRPr="00AF4E80">
        <w:rPr>
          <w:rFonts w:ascii="Calibri" w:eastAsia="Times New Roman" w:hAnsi="Calibri" w:cs="Calibri"/>
          <w:strike/>
          <w:color w:val="000000"/>
        </w:rPr>
        <w:t>SENM - 3600 - Venue and Event Operations in the Sport Entertainment Industry – new course (catalog effective year 2025-26).</w:t>
      </w:r>
    </w:p>
    <w:p w14:paraId="3632B8E4" w14:textId="4C9E95F5" w:rsidR="00D43102" w:rsidRPr="00D43102" w:rsidRDefault="009E757D" w:rsidP="001728D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C1685A">
        <w:rPr>
          <w:rStyle w:val="normaltextrun"/>
          <w:rFonts w:ascii="Calibri" w:hAnsi="Calibri" w:cs="Calibri"/>
        </w:rPr>
        <w:t>7</w:t>
      </w:r>
      <w:r>
        <w:rPr>
          <w:rStyle w:val="normaltextrun"/>
          <w:rFonts w:ascii="Calibri" w:hAnsi="Calibri" w:cs="Calibri"/>
        </w:rPr>
        <w:t xml:space="preserve"> </w:t>
      </w:r>
      <w:r w:rsidR="00D43102" w:rsidRPr="00D43102">
        <w:rPr>
          <w:rFonts w:ascii="Calibri" w:eastAsia="Times New Roman" w:hAnsi="Calibri" w:cs="Calibri"/>
          <w:color w:val="000000"/>
        </w:rPr>
        <w:t>SENM - 3700 - Pricing Strategies in the Sport Entertainment Industry</w:t>
      </w:r>
      <w:r w:rsidR="00D43102">
        <w:rPr>
          <w:rFonts w:ascii="Calibri" w:eastAsia="Times New Roman" w:hAnsi="Calibri" w:cs="Calibri"/>
          <w:color w:val="000000"/>
        </w:rPr>
        <w:t xml:space="preserve"> – </w:t>
      </w:r>
      <w:r w:rsidR="00D43102" w:rsidRPr="00D43102">
        <w:rPr>
          <w:rFonts w:ascii="Calibri" w:eastAsia="Times New Roman" w:hAnsi="Calibri" w:cs="Calibri"/>
          <w:color w:val="000000"/>
        </w:rPr>
        <w:t>new course (catalog effective year 2025-26)</w:t>
      </w:r>
      <w:r w:rsidR="00D43102">
        <w:rPr>
          <w:rFonts w:ascii="Calibri" w:eastAsia="Times New Roman" w:hAnsi="Calibri" w:cs="Calibri"/>
          <w:color w:val="000000"/>
        </w:rPr>
        <w:t>.</w:t>
      </w:r>
    </w:p>
    <w:p w14:paraId="108E3AA0" w14:textId="3E352719" w:rsidR="00A808AC" w:rsidRPr="00A808AC" w:rsidRDefault="00A808AC" w:rsidP="001728D4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C1685A">
        <w:rPr>
          <w:rStyle w:val="normaltextrun"/>
          <w:rFonts w:ascii="Calibri" w:hAnsi="Calibri" w:cs="Calibri"/>
        </w:rPr>
        <w:t>8</w:t>
      </w:r>
      <w:r>
        <w:rPr>
          <w:rStyle w:val="normaltextrun"/>
          <w:rFonts w:ascii="Calibri" w:hAnsi="Calibri" w:cs="Calibri"/>
        </w:rPr>
        <w:t xml:space="preserve"> </w:t>
      </w:r>
      <w:r w:rsidR="00D43102" w:rsidRPr="00D43102">
        <w:rPr>
          <w:rFonts w:ascii="Calibri" w:eastAsia="Times New Roman" w:hAnsi="Calibri" w:cs="Calibri"/>
          <w:color w:val="000000"/>
        </w:rPr>
        <w:t>SENM - 3900 - Leadership for Sport Business Professionals in the 21st Century</w:t>
      </w:r>
      <w:r w:rsidR="00D4310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–</w:t>
      </w:r>
      <w:r w:rsidR="00D43102">
        <w:rPr>
          <w:rFonts w:ascii="Calibri" w:eastAsia="Times New Roman" w:hAnsi="Calibri" w:cs="Calibri"/>
          <w:color w:val="000000"/>
        </w:rPr>
        <w:t xml:space="preserve"> </w:t>
      </w:r>
      <w:r w:rsidRPr="00A808AC">
        <w:rPr>
          <w:rFonts w:ascii="Calibri" w:eastAsia="Times New Roman" w:hAnsi="Calibri" w:cs="Calibri"/>
          <w:color w:val="000000"/>
        </w:rPr>
        <w:t>new course (catalog effective year 2025-26)</w:t>
      </w:r>
      <w:r>
        <w:rPr>
          <w:rFonts w:ascii="Calibri" w:eastAsia="Times New Roman" w:hAnsi="Calibri" w:cs="Calibri"/>
          <w:color w:val="000000"/>
        </w:rPr>
        <w:t>.</w:t>
      </w:r>
    </w:p>
    <w:p w14:paraId="4E9DB84B" w14:textId="0E3977EE" w:rsidR="00D43102" w:rsidRPr="00D43102" w:rsidRDefault="00D43102" w:rsidP="00D4310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AFA4603" w14:textId="1E5CCCEA" w:rsidR="0045760B" w:rsidRDefault="0045760B" w:rsidP="003206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EE92B48" w14:textId="442EEB71" w:rsidR="0054168E" w:rsidRDefault="0054168E" w:rsidP="00FA4AE5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ENGINEERING</w:t>
      </w:r>
    </w:p>
    <w:p w14:paraId="5A20BD58" w14:textId="77777777" w:rsidR="00FA4AE5" w:rsidRPr="00FA4AE5" w:rsidRDefault="00FA4AE5" w:rsidP="00FA4AE5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722E1EF4" w14:textId="570B2D0F" w:rsidR="0054168E" w:rsidRPr="00FA4AE5" w:rsidRDefault="0054168E" w:rsidP="00FA4AE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Segoe UI" w:hAnsi="Segoe UI" w:cs="Segoe UI"/>
          <w:b/>
          <w:bCs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Department of Materials Science and Engineering</w:t>
      </w:r>
      <w:r w:rsidR="00AF4E80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</w:t>
      </w:r>
      <w:r w:rsidR="00AF4E80" w:rsidRPr="00AF4E80">
        <w:rPr>
          <w:rStyle w:val="eop"/>
          <w:rFonts w:ascii="Calibri" w:hAnsi="Calibri" w:cs="Calibri"/>
          <w:b/>
          <w:bCs/>
          <w:color w:val="FF0000"/>
          <w:sz w:val="22"/>
          <w:szCs w:val="22"/>
        </w:rPr>
        <w:t>Approved</w:t>
      </w:r>
    </w:p>
    <w:p w14:paraId="0BC8F4A0" w14:textId="16CF3514" w:rsidR="001E2973" w:rsidRPr="001E2973" w:rsidRDefault="0054168E" w:rsidP="00DF18CA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II-A-</w:t>
      </w:r>
      <w:r w:rsidR="00C1685A">
        <w:rPr>
          <w:rStyle w:val="normaltextrun"/>
          <w:rFonts w:ascii="Calibri" w:hAnsi="Calibri" w:cs="Calibri"/>
        </w:rPr>
        <w:t>9</w:t>
      </w:r>
      <w:r>
        <w:rPr>
          <w:rStyle w:val="normaltextrun"/>
          <w:rFonts w:ascii="Calibri" w:hAnsi="Calibri" w:cs="Calibri"/>
        </w:rPr>
        <w:t xml:space="preserve"> </w:t>
      </w:r>
      <w:r w:rsidR="001E2973" w:rsidRPr="001E2973">
        <w:rPr>
          <w:rFonts w:ascii="Calibri" w:eastAsia="Times New Roman" w:hAnsi="Calibri" w:cs="Calibri"/>
          <w:color w:val="000000"/>
        </w:rPr>
        <w:t>MTSE - 2002 - Laboratory for Stuff Matters: Materials and Civilization</w:t>
      </w:r>
      <w:r w:rsidR="001E2973">
        <w:rPr>
          <w:rFonts w:ascii="Calibri" w:eastAsia="Times New Roman" w:hAnsi="Calibri" w:cs="Calibri"/>
          <w:color w:val="000000"/>
        </w:rPr>
        <w:t xml:space="preserve"> – </w:t>
      </w:r>
      <w:r w:rsidR="001E2973" w:rsidRPr="001E2973">
        <w:rPr>
          <w:rFonts w:ascii="Calibri" w:eastAsia="Times New Roman" w:hAnsi="Calibri" w:cs="Calibri"/>
          <w:color w:val="000000"/>
        </w:rPr>
        <w:t xml:space="preserve">new course (catalog </w:t>
      </w:r>
      <w:r w:rsidR="001E2973">
        <w:rPr>
          <w:rFonts w:ascii="Calibri" w:eastAsia="Times New Roman" w:hAnsi="Calibri" w:cs="Calibri"/>
          <w:color w:val="000000"/>
        </w:rPr>
        <w:t>effective</w:t>
      </w:r>
      <w:r w:rsidR="001E2973" w:rsidRPr="001E2973">
        <w:rPr>
          <w:rFonts w:ascii="Calibri" w:eastAsia="Times New Roman" w:hAnsi="Calibri" w:cs="Calibri"/>
          <w:color w:val="000000"/>
        </w:rPr>
        <w:t xml:space="preserve"> year 2025-26)</w:t>
      </w:r>
      <w:r w:rsidR="001E2973">
        <w:rPr>
          <w:rFonts w:ascii="Calibri" w:eastAsia="Times New Roman" w:hAnsi="Calibri" w:cs="Calibri"/>
          <w:color w:val="000000"/>
        </w:rPr>
        <w:t>.</w:t>
      </w:r>
    </w:p>
    <w:p w14:paraId="63A28336" w14:textId="77777777" w:rsidR="0054168E" w:rsidRDefault="0054168E" w:rsidP="00765EA6">
      <w:pPr>
        <w:rPr>
          <w:rFonts w:ascii="Calibri" w:eastAsia="Times New Roman" w:hAnsi="Calibri" w:cs="Calibri"/>
          <w:color w:val="000000"/>
        </w:rPr>
      </w:pPr>
    </w:p>
    <w:p w14:paraId="0086FA85" w14:textId="4C3D2FA6" w:rsidR="00A4259F" w:rsidRDefault="00A4259F" w:rsidP="00B4383B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information</w:t>
      </w:r>
    </w:p>
    <w:p w14:paraId="2D44B1E7" w14:textId="77777777" w:rsidR="00B4383B" w:rsidRPr="00B4383B" w:rsidRDefault="00B4383B" w:rsidP="00B4383B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14:paraId="55457C7C" w14:textId="350CC10C" w:rsidR="00A4259F" w:rsidRPr="00FA4AE5" w:rsidRDefault="00A4259F" w:rsidP="00FA4AE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Segoe UI" w:hAnsi="Segoe UI" w:cs="Segoe UI"/>
          <w:b/>
          <w:bCs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Department of Linguistics</w:t>
      </w:r>
      <w:r w:rsidR="00AF4E80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</w:t>
      </w:r>
      <w:r w:rsidR="00AF4E80" w:rsidRPr="00AF4E80">
        <w:rPr>
          <w:rStyle w:val="eop"/>
          <w:rFonts w:ascii="Calibri" w:hAnsi="Calibri" w:cs="Calibri"/>
          <w:b/>
          <w:bCs/>
          <w:color w:val="FF0000"/>
          <w:sz w:val="22"/>
          <w:szCs w:val="22"/>
        </w:rPr>
        <w:t>Approved</w:t>
      </w:r>
    </w:p>
    <w:p w14:paraId="0AAE02FC" w14:textId="26340A85" w:rsidR="00257AD4" w:rsidRPr="00257AD4" w:rsidRDefault="00A4259F" w:rsidP="00257AD4">
      <w:pPr>
        <w:contextualSpacing/>
        <w:rPr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</w:rPr>
        <w:t>II-A-</w:t>
      </w:r>
      <w:r w:rsidR="00C1685A">
        <w:rPr>
          <w:rStyle w:val="normaltextrun"/>
          <w:rFonts w:ascii="Calibri" w:hAnsi="Calibri" w:cs="Calibri"/>
        </w:rPr>
        <w:t>1</w:t>
      </w:r>
      <w:r w:rsidR="00FC5152">
        <w:rPr>
          <w:rStyle w:val="normaltextrun"/>
          <w:rFonts w:ascii="Calibri" w:hAnsi="Calibri" w:cs="Calibri"/>
        </w:rPr>
        <w:t xml:space="preserve">0 </w:t>
      </w:r>
      <w:r w:rsidR="00257AD4" w:rsidRPr="632C0127">
        <w:rPr>
          <w:rFonts w:ascii="Calibri" w:eastAsia="Times New Roman" w:hAnsi="Calibri" w:cs="Calibri"/>
          <w:color w:val="000000" w:themeColor="text1"/>
        </w:rPr>
        <w:t xml:space="preserve">LING - 2080 - The Language of Courts and Crime – new course </w:t>
      </w:r>
      <w:r w:rsidR="00257AD4" w:rsidRPr="632C0127">
        <w:rPr>
          <w:rFonts w:ascii="Calibri" w:eastAsia="Times New Roman" w:hAnsi="Calibri" w:cs="Calibri"/>
        </w:rPr>
        <w:t>(catalog effective year 202</w:t>
      </w:r>
      <w:r w:rsidR="1AB6B604" w:rsidRPr="632C0127">
        <w:rPr>
          <w:rFonts w:ascii="Calibri" w:eastAsia="Times New Roman" w:hAnsi="Calibri" w:cs="Calibri"/>
        </w:rPr>
        <w:t>5-26</w:t>
      </w:r>
      <w:r w:rsidR="00257AD4" w:rsidRPr="632C0127">
        <w:rPr>
          <w:rFonts w:ascii="Calibri" w:eastAsia="Times New Roman" w:hAnsi="Calibri" w:cs="Calibri"/>
        </w:rPr>
        <w:t>).</w:t>
      </w:r>
    </w:p>
    <w:p w14:paraId="3C4D0B6C" w14:textId="77777777" w:rsidR="00686666" w:rsidRPr="00184585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18E40DC" w14:textId="019C32AA" w:rsidR="647ADEE7" w:rsidRPr="00C116DA" w:rsidRDefault="00686666" w:rsidP="00C116DA">
      <w:pPr>
        <w:spacing w:after="0" w:line="240" w:lineRule="auto"/>
        <w:ind w:left="720" w:firstLine="720"/>
        <w:rPr>
          <w:rStyle w:val="normaltextrun"/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7B2A21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 xml:space="preserve">B. </w:t>
      </w:r>
      <w:r w:rsidRPr="007B2A21">
        <w:rPr>
          <w:color w:val="A6A6A6" w:themeColor="background1" w:themeShade="A6"/>
        </w:rPr>
        <w:tab/>
      </w:r>
      <w:r w:rsidRPr="007B2A21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Zero Credit Course and Experiential Credit</w:t>
      </w:r>
    </w:p>
    <w:p w14:paraId="2F4A1836" w14:textId="77777777" w:rsidR="00686666" w:rsidRPr="007B2A21" w:rsidRDefault="00686666" w:rsidP="00686666">
      <w:pPr>
        <w:spacing w:after="0" w:line="240" w:lineRule="auto"/>
        <w:ind w:left="540" w:hanging="540"/>
        <w:textAlignment w:val="baseline"/>
        <w:rPr>
          <w:rFonts w:ascii="Segoe UI" w:eastAsia="Times New Roman" w:hAnsi="Segoe UI" w:cs="Segoe UI"/>
          <w:color w:val="A6A6A6" w:themeColor="background1" w:themeShade="A6"/>
          <w:sz w:val="18"/>
          <w:szCs w:val="18"/>
        </w:rPr>
      </w:pPr>
      <w:r w:rsidRPr="007B2A21">
        <w:rPr>
          <w:rFonts w:ascii="Calibri" w:eastAsia="Times New Roman" w:hAnsi="Calibri" w:cs="Calibri"/>
          <w:color w:val="A6A6A6" w:themeColor="background1" w:themeShade="A6"/>
        </w:rPr>
        <w:lastRenderedPageBreak/>
        <w:t> </w:t>
      </w:r>
    </w:p>
    <w:p w14:paraId="488F8CAF" w14:textId="77777777" w:rsidR="00686666" w:rsidRPr="007B2A21" w:rsidRDefault="00686666" w:rsidP="00686666">
      <w:pPr>
        <w:numPr>
          <w:ilvl w:val="0"/>
          <w:numId w:val="4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007B2A21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  <w:t>Request for Experimental Course</w:t>
      </w:r>
    </w:p>
    <w:p w14:paraId="7DAB7700" w14:textId="77777777" w:rsidR="00E35C74" w:rsidRPr="00184585" w:rsidRDefault="00E35C74" w:rsidP="00686666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9767B0B" w14:textId="111CE7E4" w:rsidR="00686666" w:rsidRPr="00382ABC" w:rsidRDefault="00686666" w:rsidP="00686666">
      <w:pPr>
        <w:numPr>
          <w:ilvl w:val="0"/>
          <w:numId w:val="5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195C5103">
        <w:rPr>
          <w:rFonts w:ascii="Calibri Light" w:eastAsia="Times New Roman" w:hAnsi="Calibri Light" w:cs="Calibri Light"/>
          <w:b/>
          <w:sz w:val="28"/>
          <w:szCs w:val="28"/>
        </w:rPr>
        <w:t>Change in Existing Core Curriculum Course </w:t>
      </w:r>
    </w:p>
    <w:p w14:paraId="6DB179D7" w14:textId="0C95383A" w:rsidR="00686666" w:rsidRPr="00382ABC" w:rsidRDefault="00686666" w:rsidP="195C5103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</w:p>
    <w:p w14:paraId="433221F3" w14:textId="77777777" w:rsidR="00686666" w:rsidRPr="00382ABC" w:rsidRDefault="224217E0" w:rsidP="195C5103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195C5103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ENGINEERING</w:t>
      </w:r>
    </w:p>
    <w:p w14:paraId="1E3FC9E2" w14:textId="7CDE1767" w:rsidR="00686666" w:rsidRPr="00382ABC" w:rsidRDefault="224217E0" w:rsidP="195C5103">
      <w:pPr>
        <w:pStyle w:val="paragraph"/>
        <w:spacing w:before="0" w:beforeAutospacing="0" w:after="0" w:afterAutospacing="0"/>
        <w:ind w:left="720" w:hanging="72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195C5103">
        <w:rPr>
          <w:rStyle w:val="eop"/>
          <w:rFonts w:ascii="Calibri" w:hAnsi="Calibri" w:cs="Calibri"/>
          <w:sz w:val="22"/>
          <w:szCs w:val="22"/>
        </w:rPr>
        <w:t> </w:t>
      </w:r>
    </w:p>
    <w:p w14:paraId="2E676AB8" w14:textId="4556A84D" w:rsidR="00686666" w:rsidRPr="00FA4AE5" w:rsidRDefault="224217E0" w:rsidP="00FA4AE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Segoe UI" w:hAnsi="Segoe UI" w:cs="Segoe UI"/>
          <w:b/>
          <w:bCs/>
          <w:color w:val="FF0000"/>
          <w:sz w:val="18"/>
          <w:szCs w:val="18"/>
        </w:rPr>
      </w:pPr>
      <w:r w:rsidRPr="195C5103">
        <w:rPr>
          <w:rStyle w:val="normaltextrun"/>
          <w:rFonts w:ascii="Calibri" w:hAnsi="Calibri" w:cs="Calibri"/>
          <w:b/>
          <w:bCs/>
          <w:i/>
          <w:iCs/>
          <w:u w:val="single"/>
        </w:rPr>
        <w:t>Department of Computer Science and Engineering</w:t>
      </w:r>
      <w:r w:rsidR="00982B04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</w:t>
      </w:r>
      <w:r w:rsidR="00982B04" w:rsidRPr="00AF4E80">
        <w:rPr>
          <w:rStyle w:val="eop"/>
          <w:rFonts w:ascii="Calibri" w:hAnsi="Calibri" w:cs="Calibri"/>
          <w:b/>
          <w:bCs/>
          <w:color w:val="FF0000"/>
          <w:sz w:val="22"/>
          <w:szCs w:val="22"/>
        </w:rPr>
        <w:t>Approved</w:t>
      </w:r>
    </w:p>
    <w:p w14:paraId="39767B95" w14:textId="31122293" w:rsidR="00686666" w:rsidRPr="00382ABC" w:rsidRDefault="224217E0" w:rsidP="195C5103">
      <w:pPr>
        <w:spacing w:after="0" w:line="240" w:lineRule="auto"/>
        <w:textAlignment w:val="baseline"/>
        <w:rPr>
          <w:rStyle w:val="normaltextrun"/>
          <w:rFonts w:ascii="Calibri" w:hAnsi="Calibri" w:cs="Calibri"/>
        </w:rPr>
      </w:pPr>
      <w:r w:rsidRPr="195C5103">
        <w:rPr>
          <w:rStyle w:val="normaltextrun"/>
          <w:rFonts w:ascii="Calibri" w:hAnsi="Calibri" w:cs="Calibri"/>
        </w:rPr>
        <w:t>IV-</w:t>
      </w:r>
      <w:r w:rsidR="7BB22636" w:rsidRPr="195C5103">
        <w:rPr>
          <w:rStyle w:val="normaltextrun"/>
          <w:rFonts w:ascii="Calibri" w:hAnsi="Calibri" w:cs="Calibri"/>
        </w:rPr>
        <w:t>1 CSCE</w:t>
      </w:r>
      <w:r w:rsidRPr="195C5103">
        <w:rPr>
          <w:rStyle w:val="normaltextrun"/>
          <w:rFonts w:ascii="Calibri" w:hAnsi="Calibri" w:cs="Calibri"/>
        </w:rPr>
        <w:t xml:space="preserve"> - 1010 - Discovering Computer Science </w:t>
      </w:r>
      <w:r w:rsidR="000D23D9">
        <w:rPr>
          <w:rStyle w:val="normaltextrun"/>
          <w:rFonts w:ascii="Calibri" w:hAnsi="Calibri" w:cs="Calibri"/>
        </w:rPr>
        <w:t>–</w:t>
      </w:r>
      <w:r w:rsidRPr="195C5103">
        <w:rPr>
          <w:rStyle w:val="normaltextrun"/>
          <w:rFonts w:ascii="Calibri" w:hAnsi="Calibri" w:cs="Calibri"/>
        </w:rPr>
        <w:t xml:space="preserve"> change in notes (catalog effective year 2024-25).</w:t>
      </w:r>
    </w:p>
    <w:p w14:paraId="436A40F1" w14:textId="588EBF25" w:rsidR="00686666" w:rsidRPr="00382ABC" w:rsidRDefault="00686666" w:rsidP="195C5103">
      <w:pPr>
        <w:spacing w:after="0" w:line="240" w:lineRule="auto"/>
        <w:textAlignment w:val="baseline"/>
        <w:rPr>
          <w:rStyle w:val="normaltextrun"/>
          <w:rFonts w:ascii="Calibri" w:hAnsi="Calibri" w:cs="Calibri"/>
        </w:rPr>
      </w:pPr>
    </w:p>
    <w:p w14:paraId="269ED812" w14:textId="37FE35AD" w:rsidR="00686666" w:rsidRPr="00382ABC" w:rsidRDefault="00686666" w:rsidP="00686666">
      <w:pPr>
        <w:spacing w:after="0" w:line="240" w:lineRule="auto"/>
        <w:textAlignment w:val="baseline"/>
        <w:rPr>
          <w:rStyle w:val="normaltextrun"/>
          <w:rFonts w:ascii="Calibri" w:hAnsi="Calibri" w:cs="Calibri"/>
        </w:rPr>
      </w:pPr>
    </w:p>
    <w:p w14:paraId="36D3E3B6" w14:textId="77777777" w:rsidR="00686666" w:rsidRPr="00382ABC" w:rsidRDefault="00686666" w:rsidP="00686666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00382ABC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  <w:t>Addition of Course to Core Curriculum </w:t>
      </w:r>
    </w:p>
    <w:p w14:paraId="1909309C" w14:textId="5B08AE3F" w:rsidR="005660CB" w:rsidRPr="00C46F40" w:rsidRDefault="005660CB" w:rsidP="005660CB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15B7812B" w14:textId="0A9FA493" w:rsidR="00686666" w:rsidRPr="00CB07FB" w:rsidRDefault="00686666" w:rsidP="00686666">
      <w:pPr>
        <w:numPr>
          <w:ilvl w:val="0"/>
          <w:numId w:val="6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</w:pPr>
      <w:r w:rsidRPr="00CB07FB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8"/>
          <w:szCs w:val="28"/>
        </w:rPr>
        <w:t>Deletion of Course from Core Curriculum</w:t>
      </w:r>
    </w:p>
    <w:p w14:paraId="024C3EA5" w14:textId="77777777" w:rsidR="00B74E2B" w:rsidRDefault="00B74E2B" w:rsidP="00686666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561D8A42" w14:textId="77777777" w:rsidR="00686666" w:rsidRPr="002E71D4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464DDAB8" w14:textId="77777777" w:rsidR="00686666" w:rsidRPr="002F245E" w:rsidRDefault="00686666" w:rsidP="00686666">
      <w:pPr>
        <w:numPr>
          <w:ilvl w:val="0"/>
          <w:numId w:val="7"/>
        </w:numPr>
        <w:spacing w:after="0" w:line="240" w:lineRule="auto"/>
        <w:ind w:left="0" w:firstLine="720"/>
        <w:rPr>
          <w:rFonts w:ascii="Calibri Light" w:eastAsia="Times New Roman" w:hAnsi="Calibri Light" w:cs="Calibri Light"/>
          <w:b/>
          <w:sz w:val="28"/>
          <w:szCs w:val="28"/>
        </w:rPr>
      </w:pPr>
      <w:r w:rsidRPr="002F245E">
        <w:rPr>
          <w:rFonts w:ascii="Calibri Light" w:eastAsia="Times New Roman" w:hAnsi="Calibri Light" w:cs="Calibri Light"/>
          <w:b/>
          <w:sz w:val="28"/>
          <w:szCs w:val="28"/>
        </w:rPr>
        <w:t>Add/Delete Degree/Major/Professional Field/Concentration/ Option/Minor </w:t>
      </w:r>
      <w:r w:rsidRPr="002F245E">
        <w:rPr>
          <w:rFonts w:ascii="Calibri" w:eastAsia="Times New Roman" w:hAnsi="Calibri" w:cs="Calibri"/>
        </w:rPr>
        <w:t> </w:t>
      </w:r>
    </w:p>
    <w:p w14:paraId="6E221AFD" w14:textId="2D724B41" w:rsidR="00B56E54" w:rsidRDefault="00B56E54" w:rsidP="006E1CBB">
      <w:pPr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4DFD459B" w14:textId="77777777" w:rsidR="00315E0C" w:rsidRDefault="00315E0C" w:rsidP="00315E0C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color w:val="000000"/>
          <w:sz w:val="22"/>
          <w:szCs w:val="22"/>
        </w:rPr>
        <w:t>COLLEGE OF APPLIED AND COLLABORATIVE STUDIES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8643B55" w14:textId="77777777" w:rsidR="00315E0C" w:rsidRDefault="00315E0C" w:rsidP="00315E0C">
      <w:pPr>
        <w:pStyle w:val="paragraph"/>
        <w:spacing w:before="0" w:beforeAutospacing="0" w:after="0" w:afterAutospacing="0"/>
        <w:ind w:left="90" w:firstLine="81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FF0000"/>
          <w:sz w:val="18"/>
          <w:szCs w:val="18"/>
        </w:rPr>
        <w:t> </w:t>
      </w:r>
      <w:r>
        <w:rPr>
          <w:rStyle w:val="eop"/>
          <w:rFonts w:ascii="Segoe UI" w:hAnsi="Segoe UI" w:cs="Segoe UI"/>
          <w:color w:val="FF0000"/>
          <w:sz w:val="18"/>
          <w:szCs w:val="18"/>
        </w:rPr>
        <w:t> </w:t>
      </w:r>
    </w:p>
    <w:p w14:paraId="0844CE33" w14:textId="28835BA1" w:rsidR="00315E0C" w:rsidRPr="00FA4AE5" w:rsidRDefault="00315E0C" w:rsidP="00FA4AE5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bCs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 xml:space="preserve">Department of Multidisciplinary </w:t>
      </w:r>
      <w:proofErr w:type="gramStart"/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Innovation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982B04" w:rsidRPr="00AF4E80">
        <w:rPr>
          <w:rStyle w:val="eop"/>
          <w:rFonts w:ascii="Calibri" w:hAnsi="Calibri" w:cs="Calibri"/>
          <w:b/>
          <w:bCs/>
          <w:color w:val="FF0000"/>
          <w:sz w:val="22"/>
          <w:szCs w:val="22"/>
        </w:rPr>
        <w:t>Approved</w:t>
      </w:r>
      <w:proofErr w:type="gramEnd"/>
    </w:p>
    <w:p w14:paraId="52A73558" w14:textId="4F4A64C1" w:rsidR="00315E0C" w:rsidRPr="00315E0C" w:rsidRDefault="00315E0C" w:rsidP="00315E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15E0C">
        <w:rPr>
          <w:rStyle w:val="normaltextrun"/>
          <w:rFonts w:ascii="Calibri" w:hAnsi="Calibri" w:cs="Calibri"/>
          <w:color w:val="000000"/>
          <w:sz w:val="22"/>
          <w:szCs w:val="22"/>
        </w:rPr>
        <w:t>VII-</w:t>
      </w:r>
      <w:r w:rsidR="00C1685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1 </w:t>
      </w:r>
      <w:r w:rsidRPr="00315E0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Enology and Brewing minor – add new </w:t>
      </w:r>
      <w:r w:rsidRPr="00315E0C">
        <w:rPr>
          <w:rStyle w:val="normaltextrun"/>
          <w:rFonts w:ascii="Calibri" w:hAnsi="Calibri" w:cs="Calibri"/>
          <w:sz w:val="22"/>
          <w:szCs w:val="22"/>
        </w:rPr>
        <w:t>minor (catalog effective year 2025-26).</w:t>
      </w:r>
      <w:r w:rsidRPr="00315E0C">
        <w:rPr>
          <w:rStyle w:val="eop"/>
          <w:rFonts w:ascii="Calibri" w:hAnsi="Calibri" w:cs="Calibri"/>
          <w:sz w:val="22"/>
          <w:szCs w:val="22"/>
        </w:rPr>
        <w:t> </w:t>
      </w:r>
    </w:p>
    <w:p w14:paraId="51604DEF" w14:textId="77777777" w:rsidR="00315E0C" w:rsidRDefault="00315E0C" w:rsidP="00713684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2820646E" w14:textId="77777777" w:rsidR="00315E0C" w:rsidRDefault="00315E0C" w:rsidP="00713684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515BACB4" w14:textId="77777777" w:rsidR="00315E0C" w:rsidRDefault="00315E0C" w:rsidP="00315E0C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3E5132D2" w14:textId="7DB98621" w:rsidR="00713684" w:rsidRPr="00782496" w:rsidRDefault="00713684" w:rsidP="00713684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information</w:t>
      </w:r>
    </w:p>
    <w:p w14:paraId="4C17814C" w14:textId="77777777" w:rsidR="00713684" w:rsidRDefault="00713684" w:rsidP="00713684">
      <w:pPr>
        <w:pStyle w:val="paragraph"/>
        <w:spacing w:before="0" w:beforeAutospacing="0" w:after="0" w:afterAutospacing="0"/>
        <w:ind w:left="720" w:hanging="720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C826BD" w14:textId="525EF82B" w:rsidR="00713684" w:rsidRPr="00FA4AE5" w:rsidRDefault="00713684" w:rsidP="00FA4AE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Segoe UI" w:hAnsi="Segoe UI" w:cs="Segoe UI"/>
          <w:b/>
          <w:bCs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Department of Linguistics</w:t>
      </w:r>
      <w:r w:rsidR="00982B04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</w:t>
      </w:r>
      <w:r w:rsidR="00982B04" w:rsidRPr="00AF4E80">
        <w:rPr>
          <w:rStyle w:val="eop"/>
          <w:rFonts w:ascii="Calibri" w:hAnsi="Calibri" w:cs="Calibri"/>
          <w:b/>
          <w:bCs/>
          <w:color w:val="FF0000"/>
          <w:sz w:val="22"/>
          <w:szCs w:val="22"/>
        </w:rPr>
        <w:t>Approved</w:t>
      </w:r>
    </w:p>
    <w:p w14:paraId="3C8E6BAA" w14:textId="77BE4174" w:rsidR="008B227A" w:rsidRPr="008B227A" w:rsidRDefault="00713684" w:rsidP="00FE134C">
      <w:pPr>
        <w:ind w:left="720" w:hanging="720"/>
        <w:contextualSpacing/>
        <w:rPr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</w:rPr>
        <w:t>VII-</w:t>
      </w:r>
      <w:r w:rsidR="00C1685A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</w:t>
      </w:r>
      <w:r w:rsidR="008B227A" w:rsidRPr="632C0127">
        <w:rPr>
          <w:rFonts w:ascii="Calibri" w:eastAsia="Times New Roman" w:hAnsi="Calibri" w:cs="Calibri"/>
          <w:color w:val="000000" w:themeColor="text1"/>
        </w:rPr>
        <w:t>Linguistics with a concentration in Language and Law, BA – new concentratio</w:t>
      </w:r>
      <w:r w:rsidR="008B227A" w:rsidRPr="632C0127">
        <w:rPr>
          <w:rFonts w:ascii="Calibri" w:eastAsia="Times New Roman" w:hAnsi="Calibri" w:cs="Calibri"/>
        </w:rPr>
        <w:t>n (catalog effective year 202</w:t>
      </w:r>
      <w:r w:rsidR="65852ACC" w:rsidRPr="632C0127">
        <w:rPr>
          <w:rFonts w:ascii="Calibri" w:eastAsia="Times New Roman" w:hAnsi="Calibri" w:cs="Calibri"/>
        </w:rPr>
        <w:t>5-26</w:t>
      </w:r>
      <w:r w:rsidR="008B227A" w:rsidRPr="632C0127">
        <w:rPr>
          <w:rFonts w:ascii="Calibri" w:eastAsia="Times New Roman" w:hAnsi="Calibri" w:cs="Calibri"/>
        </w:rPr>
        <w:t>).</w:t>
      </w:r>
    </w:p>
    <w:p w14:paraId="481B679B" w14:textId="271E8893" w:rsidR="00686666" w:rsidRDefault="00686666" w:rsidP="002F245E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596A42CC" w14:textId="77777777" w:rsidR="000300C5" w:rsidRPr="002E71D4" w:rsidRDefault="000300C5" w:rsidP="002F245E">
      <w:pPr>
        <w:spacing w:after="0" w:line="240" w:lineRule="auto"/>
        <w:textAlignment w:val="baseline"/>
        <w:rPr>
          <w:rFonts w:ascii="Segoe UI" w:eastAsia="Times New Roman" w:hAnsi="Segoe UI" w:cs="Segoe UI"/>
          <w:color w:val="808080" w:themeColor="background1" w:themeShade="80"/>
          <w:sz w:val="18"/>
          <w:szCs w:val="18"/>
        </w:rPr>
      </w:pPr>
    </w:p>
    <w:p w14:paraId="5D7F9E46" w14:textId="2F154624" w:rsidR="0095047D" w:rsidRPr="00BC6924" w:rsidRDefault="00686666" w:rsidP="004A2754">
      <w:pPr>
        <w:numPr>
          <w:ilvl w:val="0"/>
          <w:numId w:val="8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</w:pPr>
      <w:r w:rsidRPr="18E6AC1B">
        <w:rPr>
          <w:rFonts w:ascii="Calibri Light" w:eastAsia="Times New Roman" w:hAnsi="Calibri Light" w:cs="Calibri Light"/>
          <w:b/>
          <w:sz w:val="28"/>
          <w:szCs w:val="28"/>
        </w:rPr>
        <w:t>Change in Program</w:t>
      </w:r>
    </w:p>
    <w:p w14:paraId="027902B1" w14:textId="77777777" w:rsidR="0095047D" w:rsidRDefault="0095047D" w:rsidP="004A275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3F2A78F7" w14:textId="77777777" w:rsidR="003150A7" w:rsidRDefault="003150A7" w:rsidP="003150A7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G. BRINT RYAN COLLEGE OF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6F6AC7" w14:textId="77777777" w:rsidR="003150A7" w:rsidRDefault="003150A7" w:rsidP="003150A7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604655" w14:textId="20636ACE" w:rsidR="003150A7" w:rsidRPr="00FA4AE5" w:rsidRDefault="003150A7" w:rsidP="00FA4AE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Segoe UI" w:hAnsi="Segoe UI" w:cs="Segoe UI"/>
          <w:b/>
          <w:bCs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Management</w:t>
      </w:r>
      <w:r w:rsidR="00982B04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982B04" w:rsidRPr="00AF4E80">
        <w:rPr>
          <w:rStyle w:val="eop"/>
          <w:rFonts w:ascii="Calibri" w:hAnsi="Calibri" w:cs="Calibri"/>
          <w:b/>
          <w:bCs/>
          <w:color w:val="FF0000"/>
          <w:sz w:val="22"/>
          <w:szCs w:val="22"/>
        </w:rPr>
        <w:t>Approved</w:t>
      </w:r>
    </w:p>
    <w:p w14:paraId="74771640" w14:textId="701C2F94" w:rsidR="003150A7" w:rsidRPr="008B1039" w:rsidRDefault="003150A7" w:rsidP="003150A7">
      <w:pPr>
        <w:ind w:left="810" w:hanging="81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VIII-</w:t>
      </w:r>
      <w:r w:rsidR="00C1685A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Pr="008B1039">
        <w:rPr>
          <w:rFonts w:ascii="Calibri" w:eastAsia="Times New Roman" w:hAnsi="Calibri" w:cs="Calibri"/>
          <w:color w:val="000000"/>
        </w:rPr>
        <w:t>Sport Entertainment Management, BBA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8B1039">
        <w:rPr>
          <w:rFonts w:ascii="Calibri" w:eastAsia="Times New Roman" w:hAnsi="Calibri" w:cs="Calibri"/>
          <w:color w:val="000000"/>
        </w:rPr>
        <w:t>change in requirements (catalog effective year 2025-26)</w:t>
      </w:r>
      <w:r>
        <w:rPr>
          <w:rFonts w:ascii="Calibri" w:eastAsia="Times New Roman" w:hAnsi="Calibri" w:cs="Calibri"/>
          <w:color w:val="000000"/>
        </w:rPr>
        <w:t>.</w:t>
      </w:r>
    </w:p>
    <w:p w14:paraId="322EACF2" w14:textId="65BD5F6A" w:rsidR="00A06916" w:rsidRDefault="00A06916" w:rsidP="006D57E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8080" w:themeColor="background1" w:themeShade="80"/>
          <w:u w:val="single"/>
        </w:rPr>
      </w:pPr>
    </w:p>
    <w:p w14:paraId="6E4DE902" w14:textId="77777777" w:rsidR="00C116DA" w:rsidRPr="002E71D4" w:rsidRDefault="00C116DA" w:rsidP="006D57E0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808080" w:themeColor="background1" w:themeShade="80"/>
          <w:u w:val="single"/>
        </w:rPr>
      </w:pPr>
    </w:p>
    <w:p w14:paraId="3B795486" w14:textId="77777777" w:rsidR="00686666" w:rsidRPr="001A4A77" w:rsidRDefault="00686666" w:rsidP="00686666">
      <w:pPr>
        <w:numPr>
          <w:ilvl w:val="0"/>
          <w:numId w:val="9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1A4A77">
        <w:rPr>
          <w:rFonts w:ascii="Calibri Light" w:eastAsia="Times New Roman" w:hAnsi="Calibri Light" w:cs="Calibri Light"/>
          <w:b/>
          <w:bCs/>
          <w:sz w:val="28"/>
          <w:szCs w:val="28"/>
        </w:rPr>
        <w:t>Grad Track Pathway </w:t>
      </w:r>
    </w:p>
    <w:p w14:paraId="38AC7571" w14:textId="77777777" w:rsidR="00686666" w:rsidRPr="001A4A77" w:rsidRDefault="00686666" w:rsidP="00686666">
      <w:pPr>
        <w:spacing w:after="0" w:line="240" w:lineRule="auto"/>
        <w:ind w:left="360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4B2244F2" w14:textId="77777777" w:rsidR="00686666" w:rsidRPr="00113488" w:rsidRDefault="00686666" w:rsidP="00686666">
      <w:pPr>
        <w:numPr>
          <w:ilvl w:val="0"/>
          <w:numId w:val="10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sz w:val="24"/>
          <w:szCs w:val="24"/>
        </w:rPr>
      </w:pPr>
      <w:r w:rsidRPr="00113488">
        <w:rPr>
          <w:rFonts w:ascii="Calibri Light" w:eastAsia="Times New Roman" w:hAnsi="Calibri Light" w:cs="Calibri Light"/>
          <w:b/>
          <w:sz w:val="24"/>
          <w:szCs w:val="24"/>
        </w:rPr>
        <w:t>Add Grad Track Pathway</w:t>
      </w:r>
    </w:p>
    <w:p w14:paraId="758AB073" w14:textId="77777777" w:rsidR="00113488" w:rsidRPr="003B7C3A" w:rsidRDefault="00113488" w:rsidP="0044008B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36567219" w14:textId="77777777" w:rsidR="0017717B" w:rsidRDefault="0017717B" w:rsidP="00055A96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FF0000"/>
        </w:rPr>
      </w:pPr>
    </w:p>
    <w:p w14:paraId="144056D0" w14:textId="43C4A8F3" w:rsidR="00C409C0" w:rsidRDefault="00C409C0" w:rsidP="0044008B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 w:rsidR="009E6B24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ENGINEERING</w:t>
      </w:r>
    </w:p>
    <w:p w14:paraId="1BE3A49B" w14:textId="2154A65A" w:rsidR="009337AD" w:rsidRDefault="00C409C0" w:rsidP="0044008B">
      <w:pPr>
        <w:pStyle w:val="paragraph"/>
        <w:spacing w:before="0" w:beforeAutospacing="0" w:after="0" w:afterAutospacing="0"/>
        <w:ind w:left="720" w:hanging="72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6F1A93" w14:textId="21052ADE" w:rsidR="009337AD" w:rsidRPr="00FA4AE5" w:rsidRDefault="009337AD" w:rsidP="00FA4AE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Segoe UI" w:hAnsi="Segoe UI" w:cs="Segoe UI"/>
          <w:b/>
          <w:bCs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Department of </w:t>
      </w:r>
      <w:r w:rsidR="00E63761">
        <w:rPr>
          <w:rStyle w:val="normaltextrun"/>
          <w:rFonts w:ascii="Calibri" w:hAnsi="Calibri" w:cs="Calibri"/>
          <w:b/>
          <w:bCs/>
          <w:i/>
          <w:iCs/>
          <w:u w:val="single"/>
        </w:rPr>
        <w:t>Biomedical Engineering</w:t>
      </w:r>
      <w:r w:rsidR="00982B04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</w:t>
      </w:r>
      <w:r w:rsidR="00982B04" w:rsidRPr="00AF4E80">
        <w:rPr>
          <w:rStyle w:val="eop"/>
          <w:rFonts w:ascii="Calibri" w:hAnsi="Calibri" w:cs="Calibri"/>
          <w:b/>
          <w:bCs/>
          <w:color w:val="FF0000"/>
          <w:sz w:val="22"/>
          <w:szCs w:val="22"/>
        </w:rPr>
        <w:t>Approved</w:t>
      </w:r>
    </w:p>
    <w:p w14:paraId="3C7B5FA8" w14:textId="2589B07C" w:rsidR="00E63761" w:rsidRPr="00DD52CD" w:rsidRDefault="00E63761" w:rsidP="0044008B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="00C1685A">
        <w:rPr>
          <w:rStyle w:val="normaltextrun"/>
          <w:rFonts w:ascii="Calibri" w:hAnsi="Calibri" w:cs="Calibri"/>
        </w:rPr>
        <w:t>-1</w:t>
      </w:r>
      <w:r w:rsidR="007837AE">
        <w:rPr>
          <w:rStyle w:val="normaltextrun"/>
          <w:rFonts w:ascii="Calibri" w:hAnsi="Calibri" w:cs="Calibri"/>
        </w:rPr>
        <w:t xml:space="preserve"> </w:t>
      </w:r>
      <w:r w:rsidR="007837AE" w:rsidRPr="007837AE">
        <w:rPr>
          <w:rFonts w:ascii="Calibri" w:eastAsia="Times New Roman" w:hAnsi="Calibri" w:cs="Calibri"/>
          <w:color w:val="000000"/>
        </w:rPr>
        <w:t>Computer Engineering, BS with grad track option leading to Biomedical Engineering, MS</w:t>
      </w:r>
      <w:r w:rsidR="007837AE">
        <w:rPr>
          <w:rFonts w:ascii="Calibri" w:eastAsia="Times New Roman" w:hAnsi="Calibri" w:cs="Calibri"/>
          <w:color w:val="000000"/>
        </w:rPr>
        <w:t xml:space="preserve"> – </w:t>
      </w:r>
      <w:r w:rsidR="007837AE" w:rsidRPr="007837AE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7837AE">
        <w:rPr>
          <w:rFonts w:ascii="Calibri" w:eastAsia="Times New Roman" w:hAnsi="Calibri" w:cs="Calibri"/>
          <w:color w:val="000000"/>
        </w:rPr>
        <w:t>.</w:t>
      </w:r>
    </w:p>
    <w:p w14:paraId="64119362" w14:textId="0D77F8FB" w:rsidR="00E63761" w:rsidRPr="00DD52CD" w:rsidRDefault="00E63761" w:rsidP="0044008B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2</w:t>
      </w:r>
      <w:r w:rsidR="001F0421">
        <w:rPr>
          <w:rStyle w:val="normaltextrun"/>
          <w:rFonts w:ascii="Calibri" w:hAnsi="Calibri" w:cs="Calibri"/>
        </w:rPr>
        <w:t xml:space="preserve"> </w:t>
      </w:r>
      <w:r w:rsidR="001F0421" w:rsidRPr="001F0421">
        <w:rPr>
          <w:rFonts w:ascii="Calibri" w:eastAsia="Times New Roman" w:hAnsi="Calibri" w:cs="Calibri"/>
          <w:color w:val="000000"/>
        </w:rPr>
        <w:t>Computer Science, BS with grad track option leading to Biomedical Engineering, MS</w:t>
      </w:r>
      <w:r w:rsidR="00A45895">
        <w:rPr>
          <w:rFonts w:ascii="Calibri" w:eastAsia="Times New Roman" w:hAnsi="Calibri" w:cs="Calibri"/>
          <w:color w:val="000000"/>
        </w:rPr>
        <w:t xml:space="preserve"> – </w:t>
      </w:r>
      <w:r w:rsidR="00A45895" w:rsidRPr="00A45895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A45895">
        <w:rPr>
          <w:rFonts w:ascii="Calibri" w:eastAsia="Times New Roman" w:hAnsi="Calibri" w:cs="Calibri"/>
          <w:color w:val="000000"/>
        </w:rPr>
        <w:t>.</w:t>
      </w:r>
    </w:p>
    <w:p w14:paraId="11501143" w14:textId="214390D2" w:rsidR="00E63761" w:rsidRPr="00571F8C" w:rsidRDefault="00E63761" w:rsidP="0044008B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3</w:t>
      </w:r>
      <w:r w:rsidR="00DD52CD">
        <w:rPr>
          <w:rStyle w:val="normaltextrun"/>
          <w:rFonts w:ascii="Calibri" w:hAnsi="Calibri" w:cs="Calibri"/>
        </w:rPr>
        <w:t xml:space="preserve"> </w:t>
      </w:r>
      <w:r w:rsidR="00DD52CD" w:rsidRPr="00DD52CD">
        <w:rPr>
          <w:rFonts w:ascii="Calibri" w:eastAsia="Times New Roman" w:hAnsi="Calibri" w:cs="Calibri"/>
          <w:color w:val="000000"/>
        </w:rPr>
        <w:t>Cybersecurity, BS with grad track option leading to Biomedical Engineering, MS</w:t>
      </w:r>
      <w:r w:rsidR="00DD52CD">
        <w:rPr>
          <w:rFonts w:ascii="Calibri" w:eastAsia="Times New Roman" w:hAnsi="Calibri" w:cs="Calibri"/>
          <w:color w:val="000000"/>
        </w:rPr>
        <w:t xml:space="preserve"> </w:t>
      </w:r>
      <w:r w:rsidR="00571F8C">
        <w:rPr>
          <w:rFonts w:ascii="Calibri" w:eastAsia="Times New Roman" w:hAnsi="Calibri" w:cs="Calibri"/>
          <w:color w:val="000000"/>
        </w:rPr>
        <w:t>–</w:t>
      </w:r>
      <w:r w:rsidR="00DD52CD">
        <w:rPr>
          <w:rFonts w:ascii="Calibri" w:eastAsia="Times New Roman" w:hAnsi="Calibri" w:cs="Calibri"/>
          <w:color w:val="000000"/>
        </w:rPr>
        <w:t xml:space="preserve"> </w:t>
      </w:r>
      <w:r w:rsidR="00571F8C" w:rsidRPr="00571F8C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571F8C">
        <w:rPr>
          <w:rFonts w:ascii="Calibri" w:eastAsia="Times New Roman" w:hAnsi="Calibri" w:cs="Calibri"/>
          <w:color w:val="000000"/>
        </w:rPr>
        <w:t>.</w:t>
      </w:r>
    </w:p>
    <w:p w14:paraId="47B2F814" w14:textId="788C3904" w:rsidR="00E63761" w:rsidRPr="003261B4" w:rsidRDefault="00E63761" w:rsidP="0044008B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4</w:t>
      </w:r>
      <w:r w:rsidR="005C6F59">
        <w:rPr>
          <w:rStyle w:val="normaltextrun"/>
          <w:rFonts w:ascii="Calibri" w:hAnsi="Calibri" w:cs="Calibri"/>
        </w:rPr>
        <w:t xml:space="preserve"> </w:t>
      </w:r>
      <w:r w:rsidR="005C6F59" w:rsidRPr="005C6F59">
        <w:rPr>
          <w:rFonts w:ascii="Calibri" w:eastAsia="Times New Roman" w:hAnsi="Calibri" w:cs="Calibri"/>
          <w:color w:val="000000"/>
        </w:rPr>
        <w:t>Electrical Engineering, BS with grad track option leading to Biomedical Engineering, MS</w:t>
      </w:r>
      <w:r w:rsidR="005C6F59">
        <w:rPr>
          <w:rFonts w:ascii="Calibri" w:eastAsia="Times New Roman" w:hAnsi="Calibri" w:cs="Calibri"/>
          <w:color w:val="000000"/>
        </w:rPr>
        <w:t xml:space="preserve"> </w:t>
      </w:r>
      <w:r w:rsidR="003261B4">
        <w:rPr>
          <w:rFonts w:ascii="Calibri" w:eastAsia="Times New Roman" w:hAnsi="Calibri" w:cs="Calibri"/>
          <w:color w:val="000000"/>
        </w:rPr>
        <w:t>–</w:t>
      </w:r>
      <w:r w:rsidR="005C6F59">
        <w:rPr>
          <w:rFonts w:ascii="Calibri" w:eastAsia="Times New Roman" w:hAnsi="Calibri" w:cs="Calibri"/>
          <w:color w:val="000000"/>
        </w:rPr>
        <w:t xml:space="preserve"> </w:t>
      </w:r>
      <w:r w:rsidR="003261B4" w:rsidRPr="003261B4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3261B4">
        <w:rPr>
          <w:rFonts w:ascii="Calibri" w:eastAsia="Times New Roman" w:hAnsi="Calibri" w:cs="Calibri"/>
          <w:color w:val="000000"/>
        </w:rPr>
        <w:t>.</w:t>
      </w:r>
    </w:p>
    <w:p w14:paraId="3A4D96C9" w14:textId="28AC6154" w:rsidR="009348F9" w:rsidRPr="009348F9" w:rsidRDefault="00E63761" w:rsidP="0044008B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5</w:t>
      </w:r>
      <w:r w:rsidR="00FD27ED">
        <w:rPr>
          <w:rStyle w:val="normaltextrun"/>
          <w:rFonts w:ascii="Calibri" w:hAnsi="Calibri" w:cs="Calibri"/>
        </w:rPr>
        <w:t xml:space="preserve"> </w:t>
      </w:r>
      <w:r w:rsidR="00FD27ED" w:rsidRPr="00FD27ED">
        <w:rPr>
          <w:rFonts w:ascii="Calibri" w:eastAsia="Times New Roman" w:hAnsi="Calibri" w:cs="Calibri"/>
          <w:color w:val="000000"/>
        </w:rPr>
        <w:t>Information Technology, BA with grad track option leading to Biomedical Engineering, MS</w:t>
      </w:r>
      <w:r w:rsidR="00FD27ED">
        <w:rPr>
          <w:rFonts w:ascii="Calibri" w:eastAsia="Times New Roman" w:hAnsi="Calibri" w:cs="Calibri"/>
          <w:color w:val="000000"/>
        </w:rPr>
        <w:t xml:space="preserve"> </w:t>
      </w:r>
      <w:r w:rsidR="009348F9">
        <w:rPr>
          <w:rFonts w:ascii="Calibri" w:eastAsia="Times New Roman" w:hAnsi="Calibri" w:cs="Calibri"/>
          <w:color w:val="000000"/>
        </w:rPr>
        <w:t>–</w:t>
      </w:r>
      <w:r w:rsidR="00FD27ED">
        <w:rPr>
          <w:rFonts w:ascii="Calibri" w:eastAsia="Times New Roman" w:hAnsi="Calibri" w:cs="Calibri"/>
          <w:color w:val="000000"/>
        </w:rPr>
        <w:t xml:space="preserve"> </w:t>
      </w:r>
      <w:r w:rsidR="009348F9" w:rsidRPr="009348F9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9348F9">
        <w:rPr>
          <w:rFonts w:ascii="Calibri" w:eastAsia="Times New Roman" w:hAnsi="Calibri" w:cs="Calibri"/>
          <w:color w:val="000000"/>
        </w:rPr>
        <w:t>.</w:t>
      </w:r>
    </w:p>
    <w:p w14:paraId="66E2C6FC" w14:textId="46EE2748" w:rsidR="00FD27ED" w:rsidRPr="00843845" w:rsidRDefault="009E5B03" w:rsidP="0044008B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6</w:t>
      </w:r>
      <w:r w:rsidR="00254EDB">
        <w:rPr>
          <w:rStyle w:val="normaltextrun"/>
          <w:rFonts w:ascii="Calibri" w:hAnsi="Calibri" w:cs="Calibri"/>
        </w:rPr>
        <w:t xml:space="preserve"> </w:t>
      </w:r>
      <w:r w:rsidR="00843845" w:rsidRPr="00843845">
        <w:rPr>
          <w:rFonts w:ascii="Calibri" w:eastAsia="Times New Roman" w:hAnsi="Calibri" w:cs="Calibri"/>
          <w:color w:val="000000"/>
        </w:rPr>
        <w:t>Materials Science and Engineering, BS with grad track option leading to Biomedical Engineering, MS</w:t>
      </w:r>
      <w:r w:rsidR="00843845">
        <w:rPr>
          <w:rFonts w:ascii="Calibri" w:eastAsia="Times New Roman" w:hAnsi="Calibri" w:cs="Calibri"/>
          <w:color w:val="000000"/>
        </w:rPr>
        <w:t xml:space="preserve"> – </w:t>
      </w:r>
      <w:r w:rsidR="00843845" w:rsidRPr="00843845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843845">
        <w:rPr>
          <w:rFonts w:ascii="Calibri" w:eastAsia="Times New Roman" w:hAnsi="Calibri" w:cs="Calibri"/>
          <w:color w:val="000000"/>
        </w:rPr>
        <w:t>.</w:t>
      </w:r>
    </w:p>
    <w:p w14:paraId="3574F18E" w14:textId="10922C05" w:rsidR="009E5B03" w:rsidRPr="00FD27ED" w:rsidRDefault="009E5B03" w:rsidP="0044008B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7</w:t>
      </w:r>
      <w:r w:rsidR="00193C00">
        <w:rPr>
          <w:rStyle w:val="normaltextrun"/>
          <w:rFonts w:ascii="Calibri" w:hAnsi="Calibri" w:cs="Calibri"/>
        </w:rPr>
        <w:t xml:space="preserve"> </w:t>
      </w:r>
      <w:r w:rsidR="00193C00" w:rsidRPr="00193C00">
        <w:rPr>
          <w:rFonts w:ascii="Calibri" w:eastAsia="Times New Roman" w:hAnsi="Calibri" w:cs="Calibri"/>
          <w:color w:val="000000"/>
        </w:rPr>
        <w:t>Mechanical and Energy Engineering, BS with grad track option leading to Biomedical Engineering, MS</w:t>
      </w:r>
      <w:r w:rsidR="00193C00">
        <w:rPr>
          <w:rFonts w:ascii="Calibri" w:eastAsia="Times New Roman" w:hAnsi="Calibri" w:cs="Calibri"/>
          <w:color w:val="000000"/>
        </w:rPr>
        <w:t xml:space="preserve"> </w:t>
      </w:r>
      <w:r w:rsidR="00FC5401">
        <w:rPr>
          <w:rFonts w:ascii="Calibri" w:eastAsia="Times New Roman" w:hAnsi="Calibri" w:cs="Calibri"/>
          <w:color w:val="000000"/>
        </w:rPr>
        <w:t>–</w:t>
      </w:r>
      <w:r w:rsidR="00193C00">
        <w:rPr>
          <w:rFonts w:ascii="Calibri" w:eastAsia="Times New Roman" w:hAnsi="Calibri" w:cs="Calibri"/>
          <w:color w:val="000000"/>
        </w:rPr>
        <w:t xml:space="preserve"> </w:t>
      </w:r>
      <w:r w:rsidR="00FC5401" w:rsidRPr="00FC5401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FC5401">
        <w:rPr>
          <w:rFonts w:ascii="Calibri" w:eastAsia="Times New Roman" w:hAnsi="Calibri" w:cs="Calibri"/>
          <w:color w:val="000000"/>
        </w:rPr>
        <w:t>.</w:t>
      </w:r>
    </w:p>
    <w:p w14:paraId="37E3EEB5" w14:textId="31754917" w:rsidR="00E63761" w:rsidRPr="004D10AA" w:rsidRDefault="00F54445" w:rsidP="0044008B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8</w:t>
      </w:r>
      <w:r w:rsidR="0065406B">
        <w:rPr>
          <w:rStyle w:val="normaltextrun"/>
          <w:rFonts w:ascii="Calibri" w:hAnsi="Calibri" w:cs="Calibri"/>
        </w:rPr>
        <w:t xml:space="preserve"> </w:t>
      </w:r>
      <w:r w:rsidR="0065406B" w:rsidRPr="0065406B">
        <w:rPr>
          <w:rFonts w:ascii="Calibri" w:eastAsia="Times New Roman" w:hAnsi="Calibri" w:cs="Calibri"/>
          <w:color w:val="000000"/>
        </w:rPr>
        <w:t>Mechanical Engineering Technology, BSET with grad track option leading to Biomedical Engineering, MS</w:t>
      </w:r>
      <w:r w:rsidR="0065406B">
        <w:rPr>
          <w:rFonts w:ascii="Calibri" w:eastAsia="Times New Roman" w:hAnsi="Calibri" w:cs="Calibri"/>
          <w:color w:val="000000"/>
        </w:rPr>
        <w:t xml:space="preserve"> </w:t>
      </w:r>
      <w:r w:rsidR="00ED5179">
        <w:rPr>
          <w:rFonts w:ascii="Calibri" w:eastAsia="Times New Roman" w:hAnsi="Calibri" w:cs="Calibri"/>
          <w:color w:val="000000"/>
        </w:rPr>
        <w:t>–</w:t>
      </w:r>
      <w:r w:rsidR="0065406B">
        <w:rPr>
          <w:rFonts w:ascii="Calibri" w:eastAsia="Times New Roman" w:hAnsi="Calibri" w:cs="Calibri"/>
          <w:color w:val="000000"/>
        </w:rPr>
        <w:t xml:space="preserve"> </w:t>
      </w:r>
      <w:r w:rsidR="00ED5179" w:rsidRPr="00ED5179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44008B">
        <w:rPr>
          <w:rFonts w:ascii="Calibri" w:eastAsia="Times New Roman" w:hAnsi="Calibri" w:cs="Calibri"/>
          <w:color w:val="000000"/>
        </w:rPr>
        <w:t>.</w:t>
      </w:r>
    </w:p>
    <w:p w14:paraId="61B1F774" w14:textId="77777777" w:rsidR="009337AD" w:rsidRDefault="009337AD" w:rsidP="00FC54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9E3FDE" w14:textId="5E4A4BCE" w:rsidR="00C409C0" w:rsidRPr="00FA4AE5" w:rsidRDefault="00C409C0" w:rsidP="00FA4AE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Segoe UI" w:hAnsi="Segoe UI" w:cs="Segoe UI"/>
          <w:b/>
          <w:bCs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Department of </w:t>
      </w:r>
      <w:r w:rsidR="00D43A40">
        <w:rPr>
          <w:rStyle w:val="normaltextrun"/>
          <w:rFonts w:ascii="Calibri" w:hAnsi="Calibri" w:cs="Calibri"/>
          <w:b/>
          <w:bCs/>
          <w:i/>
          <w:iCs/>
          <w:u w:val="single"/>
        </w:rPr>
        <w:t>Electrical Engineering</w:t>
      </w:r>
      <w:r w:rsidR="00982B04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</w:t>
      </w:r>
      <w:r w:rsidR="00982B04" w:rsidRPr="00AF4E80">
        <w:rPr>
          <w:rStyle w:val="eop"/>
          <w:rFonts w:ascii="Calibri" w:hAnsi="Calibri" w:cs="Calibri"/>
          <w:b/>
          <w:bCs/>
          <w:color w:val="FF0000"/>
          <w:sz w:val="22"/>
          <w:szCs w:val="22"/>
        </w:rPr>
        <w:t>Approved</w:t>
      </w:r>
    </w:p>
    <w:p w14:paraId="043F7418" w14:textId="3A9A26FF" w:rsidR="004D10AA" w:rsidRDefault="001A0E2B" w:rsidP="0044008B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9</w:t>
      </w:r>
      <w:r w:rsidR="00C409C0" w:rsidRPr="413FB4EC">
        <w:rPr>
          <w:rStyle w:val="normaltextrun"/>
          <w:rFonts w:ascii="Calibri" w:hAnsi="Calibri" w:cs="Calibri"/>
        </w:rPr>
        <w:t xml:space="preserve"> </w:t>
      </w:r>
      <w:r w:rsidR="00FF6309" w:rsidRPr="00FF6309">
        <w:rPr>
          <w:rFonts w:ascii="Calibri" w:eastAsia="Times New Roman" w:hAnsi="Calibri" w:cs="Calibri"/>
          <w:color w:val="000000"/>
        </w:rPr>
        <w:t>Biomedical Engineering, BS with grad track option leading to Electrical Engineering, MS</w:t>
      </w:r>
      <w:r w:rsidR="004D10AA">
        <w:rPr>
          <w:rFonts w:ascii="Calibri" w:eastAsia="Times New Roman" w:hAnsi="Calibri" w:cs="Calibri"/>
          <w:color w:val="000000"/>
        </w:rPr>
        <w:t xml:space="preserve"> – </w:t>
      </w:r>
      <w:r w:rsidR="004D10AA" w:rsidRPr="004D10AA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180E85">
        <w:rPr>
          <w:rFonts w:ascii="Calibri" w:eastAsia="Times New Roman" w:hAnsi="Calibri" w:cs="Calibri"/>
          <w:color w:val="000000"/>
        </w:rPr>
        <w:t>.</w:t>
      </w:r>
    </w:p>
    <w:p w14:paraId="1C4F2EE0" w14:textId="46D6DEC6" w:rsidR="00F66E52" w:rsidRPr="00F66E52" w:rsidRDefault="004D10AA" w:rsidP="0044008B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>0</w:t>
      </w:r>
      <w:r w:rsidR="00F66E52">
        <w:rPr>
          <w:rStyle w:val="normaltextrun"/>
          <w:rFonts w:ascii="Calibri" w:hAnsi="Calibri" w:cs="Calibri"/>
        </w:rPr>
        <w:t xml:space="preserve"> </w:t>
      </w:r>
      <w:r w:rsidR="00F66E52" w:rsidRPr="00F66E52">
        <w:rPr>
          <w:rFonts w:ascii="Calibri" w:eastAsia="Times New Roman" w:hAnsi="Calibri" w:cs="Calibri"/>
          <w:color w:val="000000"/>
        </w:rPr>
        <w:t>Computer Engineering, BS with grad track option leading to Electrical Engineering, MS</w:t>
      </w:r>
      <w:r w:rsidR="00F66E52">
        <w:rPr>
          <w:rFonts w:ascii="Calibri" w:eastAsia="Times New Roman" w:hAnsi="Calibri" w:cs="Calibri"/>
          <w:color w:val="000000"/>
        </w:rPr>
        <w:t xml:space="preserve"> </w:t>
      </w:r>
      <w:r w:rsidR="00B539F3">
        <w:rPr>
          <w:rFonts w:ascii="Calibri" w:eastAsia="Times New Roman" w:hAnsi="Calibri" w:cs="Calibri"/>
          <w:color w:val="000000"/>
        </w:rPr>
        <w:t>–</w:t>
      </w:r>
      <w:r w:rsidR="00F66E52">
        <w:rPr>
          <w:rFonts w:ascii="Calibri" w:eastAsia="Times New Roman" w:hAnsi="Calibri" w:cs="Calibri"/>
          <w:color w:val="000000"/>
        </w:rPr>
        <w:t xml:space="preserve"> </w:t>
      </w:r>
      <w:r w:rsidR="00B539F3" w:rsidRPr="00B539F3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B539F3">
        <w:rPr>
          <w:rFonts w:ascii="Calibri" w:eastAsia="Times New Roman" w:hAnsi="Calibri" w:cs="Calibri"/>
          <w:color w:val="000000"/>
        </w:rPr>
        <w:t>.</w:t>
      </w:r>
    </w:p>
    <w:p w14:paraId="2DA65CAC" w14:textId="39EE24CB" w:rsidR="004D10AA" w:rsidRPr="00626B8E" w:rsidRDefault="004D10AA" w:rsidP="0044008B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11</w:t>
      </w:r>
      <w:r w:rsidR="001F6D84">
        <w:rPr>
          <w:rStyle w:val="normaltextrun"/>
          <w:rFonts w:ascii="Calibri" w:hAnsi="Calibri" w:cs="Calibri"/>
        </w:rPr>
        <w:t xml:space="preserve"> </w:t>
      </w:r>
      <w:r w:rsidR="00626B8E" w:rsidRPr="00626B8E">
        <w:rPr>
          <w:rFonts w:ascii="Calibri" w:eastAsia="Times New Roman" w:hAnsi="Calibri" w:cs="Calibri"/>
          <w:color w:val="000000"/>
        </w:rPr>
        <w:t>Computer Science, BS with grad track option leading to Electrical Engineering, MS</w:t>
      </w:r>
      <w:r w:rsidR="00626B8E">
        <w:rPr>
          <w:rFonts w:ascii="Calibri" w:eastAsia="Times New Roman" w:hAnsi="Calibri" w:cs="Calibri"/>
          <w:color w:val="000000"/>
        </w:rPr>
        <w:t xml:space="preserve"> – </w:t>
      </w:r>
      <w:r w:rsidR="00626B8E" w:rsidRPr="00626B8E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626B8E">
        <w:rPr>
          <w:rFonts w:ascii="Calibri" w:eastAsia="Times New Roman" w:hAnsi="Calibri" w:cs="Calibri"/>
          <w:color w:val="000000"/>
        </w:rPr>
        <w:t>.</w:t>
      </w:r>
    </w:p>
    <w:p w14:paraId="619DF7C1" w14:textId="6546E2C7" w:rsidR="004D10AA" w:rsidRPr="00323930" w:rsidRDefault="004D10AA" w:rsidP="0044008B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12</w:t>
      </w:r>
      <w:r w:rsidR="00571F8C">
        <w:rPr>
          <w:rStyle w:val="normaltextrun"/>
          <w:rFonts w:ascii="Calibri" w:hAnsi="Calibri" w:cs="Calibri"/>
        </w:rPr>
        <w:t xml:space="preserve"> </w:t>
      </w:r>
      <w:r w:rsidR="00323930" w:rsidRPr="00323930">
        <w:rPr>
          <w:rFonts w:ascii="Calibri" w:eastAsia="Times New Roman" w:hAnsi="Calibri" w:cs="Calibri"/>
          <w:color w:val="000000"/>
        </w:rPr>
        <w:t>Cybersecurity, BS with grad track option leading to Electrical Engineering, MS</w:t>
      </w:r>
      <w:r w:rsidR="00323930">
        <w:rPr>
          <w:rFonts w:ascii="Calibri" w:eastAsia="Times New Roman" w:hAnsi="Calibri" w:cs="Calibri"/>
          <w:color w:val="000000"/>
        </w:rPr>
        <w:t xml:space="preserve"> – </w:t>
      </w:r>
      <w:r w:rsidR="00323930" w:rsidRPr="00323930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323930">
        <w:rPr>
          <w:rFonts w:ascii="Calibri" w:eastAsia="Times New Roman" w:hAnsi="Calibri" w:cs="Calibri"/>
          <w:color w:val="000000"/>
        </w:rPr>
        <w:t>.</w:t>
      </w:r>
    </w:p>
    <w:p w14:paraId="20469C2F" w14:textId="7EEEC2C0" w:rsidR="004D10AA" w:rsidRPr="00026D7F" w:rsidRDefault="004D10AA" w:rsidP="0044008B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13</w:t>
      </w:r>
      <w:r w:rsidR="009348F9">
        <w:rPr>
          <w:rStyle w:val="normaltextrun"/>
          <w:rFonts w:ascii="Calibri" w:hAnsi="Calibri" w:cs="Calibri"/>
        </w:rPr>
        <w:t xml:space="preserve"> </w:t>
      </w:r>
      <w:r w:rsidR="00026D7F" w:rsidRPr="00026D7F">
        <w:rPr>
          <w:rFonts w:ascii="Calibri" w:eastAsia="Times New Roman" w:hAnsi="Calibri" w:cs="Calibri"/>
          <w:color w:val="000000"/>
        </w:rPr>
        <w:t>Information Technology, BA with grad track option leading to Electrical Engineering, MS</w:t>
      </w:r>
      <w:r w:rsidR="00026D7F">
        <w:rPr>
          <w:rFonts w:ascii="Calibri" w:eastAsia="Times New Roman" w:hAnsi="Calibri" w:cs="Calibri"/>
          <w:color w:val="000000"/>
        </w:rPr>
        <w:t xml:space="preserve"> – </w:t>
      </w:r>
      <w:r w:rsidR="00026D7F" w:rsidRPr="00026D7F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026D7F">
        <w:rPr>
          <w:rFonts w:ascii="Calibri" w:eastAsia="Times New Roman" w:hAnsi="Calibri" w:cs="Calibri"/>
          <w:color w:val="000000"/>
        </w:rPr>
        <w:t>.</w:t>
      </w:r>
    </w:p>
    <w:p w14:paraId="0C631B49" w14:textId="174A6BDE" w:rsidR="004D10AA" w:rsidRDefault="004D10AA" w:rsidP="0044008B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14</w:t>
      </w:r>
      <w:r w:rsidR="00F31970">
        <w:rPr>
          <w:rStyle w:val="normaltextrun"/>
          <w:rFonts w:ascii="Calibri" w:hAnsi="Calibri" w:cs="Calibri"/>
        </w:rPr>
        <w:t xml:space="preserve"> </w:t>
      </w:r>
      <w:r w:rsidR="00F31970" w:rsidRPr="00F31970">
        <w:rPr>
          <w:rFonts w:ascii="Calibri" w:eastAsia="Times New Roman" w:hAnsi="Calibri" w:cs="Calibri"/>
          <w:color w:val="000000"/>
        </w:rPr>
        <w:t>Materials Science and Engineering, BS with grad track option leading to Electrical Engineering, MS</w:t>
      </w:r>
      <w:r w:rsidR="00F31970">
        <w:rPr>
          <w:rFonts w:ascii="Calibri" w:eastAsia="Times New Roman" w:hAnsi="Calibri" w:cs="Calibri"/>
          <w:color w:val="000000"/>
        </w:rPr>
        <w:t xml:space="preserve"> – </w:t>
      </w:r>
      <w:r w:rsidR="00F31970" w:rsidRPr="00F31970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F31970">
        <w:rPr>
          <w:rFonts w:ascii="Calibri" w:eastAsia="Times New Roman" w:hAnsi="Calibri" w:cs="Calibri"/>
          <w:color w:val="000000"/>
        </w:rPr>
        <w:t>.</w:t>
      </w:r>
    </w:p>
    <w:p w14:paraId="17404A0A" w14:textId="2A141758" w:rsidR="00F31970" w:rsidRDefault="00C250A4" w:rsidP="0044008B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15</w:t>
      </w:r>
      <w:r w:rsidR="00F54445">
        <w:rPr>
          <w:rStyle w:val="normaltextrun"/>
          <w:rFonts w:ascii="Calibri" w:hAnsi="Calibri" w:cs="Calibri"/>
        </w:rPr>
        <w:t xml:space="preserve"> </w:t>
      </w:r>
      <w:r w:rsidR="00F54445" w:rsidRPr="00F54445">
        <w:rPr>
          <w:rFonts w:ascii="Calibri" w:eastAsia="Times New Roman" w:hAnsi="Calibri" w:cs="Calibri"/>
          <w:color w:val="000000"/>
        </w:rPr>
        <w:t>Mechanical and Energy Engineering, BS with grad track option leading to Electrical Engineering, MS</w:t>
      </w:r>
      <w:r w:rsidR="00F54445">
        <w:rPr>
          <w:rFonts w:ascii="Calibri" w:eastAsia="Times New Roman" w:hAnsi="Calibri" w:cs="Calibri"/>
          <w:color w:val="000000"/>
        </w:rPr>
        <w:t xml:space="preserve"> </w:t>
      </w:r>
      <w:r w:rsidR="004E33EF">
        <w:rPr>
          <w:rFonts w:ascii="Calibri" w:eastAsia="Times New Roman" w:hAnsi="Calibri" w:cs="Calibri"/>
          <w:color w:val="000000"/>
        </w:rPr>
        <w:t>–</w:t>
      </w:r>
      <w:r w:rsidR="00F54445">
        <w:rPr>
          <w:rFonts w:ascii="Calibri" w:eastAsia="Times New Roman" w:hAnsi="Calibri" w:cs="Calibri"/>
          <w:color w:val="000000"/>
        </w:rPr>
        <w:t xml:space="preserve"> </w:t>
      </w:r>
      <w:r w:rsidR="004E33EF" w:rsidRPr="004E33EF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4E33EF">
        <w:rPr>
          <w:rFonts w:ascii="Calibri" w:eastAsia="Times New Roman" w:hAnsi="Calibri" w:cs="Calibri"/>
          <w:color w:val="000000"/>
        </w:rPr>
        <w:t>.</w:t>
      </w:r>
    </w:p>
    <w:p w14:paraId="6A9C7C1C" w14:textId="77777777" w:rsidR="000553DA" w:rsidRPr="004D10AA" w:rsidRDefault="000553DA" w:rsidP="0044008B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</w:p>
    <w:p w14:paraId="3F55C9CA" w14:textId="634B10C6" w:rsidR="00451F26" w:rsidRPr="00FA4AE5" w:rsidRDefault="00451F26" w:rsidP="00FA4AE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Segoe UI" w:hAnsi="Segoe UI" w:cs="Segoe UI"/>
          <w:b/>
          <w:bCs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Department of Materials Science and Engineering</w:t>
      </w:r>
      <w:r w:rsidR="00784093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</w:t>
      </w:r>
      <w:r w:rsidR="00784093" w:rsidRPr="00AF4E80">
        <w:rPr>
          <w:rStyle w:val="eop"/>
          <w:rFonts w:ascii="Calibri" w:hAnsi="Calibri" w:cs="Calibri"/>
          <w:b/>
          <w:bCs/>
          <w:color w:val="FF0000"/>
          <w:sz w:val="22"/>
          <w:szCs w:val="22"/>
        </w:rPr>
        <w:t>Approved</w:t>
      </w:r>
    </w:p>
    <w:p w14:paraId="0033819F" w14:textId="7BEB750E" w:rsidR="004064DB" w:rsidRPr="001F0421" w:rsidRDefault="004064DB" w:rsidP="000553DA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16</w:t>
      </w:r>
      <w:r>
        <w:rPr>
          <w:rStyle w:val="normaltextrun"/>
          <w:rFonts w:ascii="Calibri" w:hAnsi="Calibri" w:cs="Calibri"/>
        </w:rPr>
        <w:t xml:space="preserve"> </w:t>
      </w:r>
      <w:r w:rsidRPr="004064DB">
        <w:rPr>
          <w:rFonts w:ascii="Calibri" w:eastAsia="Times New Roman" w:hAnsi="Calibri" w:cs="Calibri"/>
          <w:color w:val="000000"/>
        </w:rPr>
        <w:t>Biomedical Engineering, BS with grad track option leading to Materials Science and Engineering, MS</w:t>
      </w:r>
      <w:r w:rsidR="00180E85">
        <w:rPr>
          <w:rFonts w:ascii="Calibri" w:eastAsia="Times New Roman" w:hAnsi="Calibri" w:cs="Calibri"/>
          <w:color w:val="000000"/>
        </w:rPr>
        <w:t xml:space="preserve"> – </w:t>
      </w:r>
      <w:r w:rsidR="00180E85" w:rsidRPr="00180E85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180E85">
        <w:rPr>
          <w:rFonts w:ascii="Calibri" w:eastAsia="Times New Roman" w:hAnsi="Calibri" w:cs="Calibri"/>
          <w:color w:val="000000"/>
        </w:rPr>
        <w:t>.</w:t>
      </w:r>
    </w:p>
    <w:p w14:paraId="53006702" w14:textId="5543DF25" w:rsidR="004064DB" w:rsidRPr="00ED5D54" w:rsidRDefault="004064DB" w:rsidP="000553DA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17</w:t>
      </w:r>
      <w:r w:rsidR="00FB6FBF">
        <w:rPr>
          <w:rStyle w:val="normaltextrun"/>
          <w:rFonts w:ascii="Calibri" w:hAnsi="Calibri" w:cs="Calibri"/>
        </w:rPr>
        <w:t xml:space="preserve"> </w:t>
      </w:r>
      <w:r w:rsidR="00FB6FBF" w:rsidRPr="00FB6FBF">
        <w:rPr>
          <w:rFonts w:ascii="Calibri" w:eastAsia="Times New Roman" w:hAnsi="Calibri" w:cs="Calibri"/>
          <w:color w:val="000000"/>
        </w:rPr>
        <w:t>Computer Engineering, BS with grad track option leading to Materials Science and Engineering, MS</w:t>
      </w:r>
      <w:r w:rsidR="00FB6FBF">
        <w:rPr>
          <w:rFonts w:ascii="Calibri" w:eastAsia="Times New Roman" w:hAnsi="Calibri" w:cs="Calibri"/>
          <w:color w:val="000000"/>
        </w:rPr>
        <w:t xml:space="preserve"> – </w:t>
      </w:r>
      <w:r w:rsidR="00FB6FBF" w:rsidRPr="00FB6FBF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FB6FBF">
        <w:rPr>
          <w:rFonts w:ascii="Calibri" w:eastAsia="Times New Roman" w:hAnsi="Calibri" w:cs="Calibri"/>
          <w:color w:val="000000"/>
        </w:rPr>
        <w:t>.</w:t>
      </w:r>
    </w:p>
    <w:p w14:paraId="517CA50C" w14:textId="4F4535F1" w:rsidR="004064DB" w:rsidRPr="00ED5D54" w:rsidRDefault="004064DB" w:rsidP="000553DA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lastRenderedPageBreak/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18</w:t>
      </w:r>
      <w:r w:rsidR="00ED5D54">
        <w:rPr>
          <w:rStyle w:val="normaltextrun"/>
          <w:rFonts w:ascii="Calibri" w:hAnsi="Calibri" w:cs="Calibri"/>
        </w:rPr>
        <w:t xml:space="preserve"> </w:t>
      </w:r>
      <w:r w:rsidR="00ED5D54" w:rsidRPr="00ED5D54">
        <w:rPr>
          <w:rFonts w:ascii="Calibri" w:eastAsia="Times New Roman" w:hAnsi="Calibri" w:cs="Calibri"/>
          <w:color w:val="000000"/>
        </w:rPr>
        <w:t>Computer Science, BS with grad track option leading to Materials Science and Engineering, MS</w:t>
      </w:r>
      <w:r w:rsidR="00ED5D54">
        <w:rPr>
          <w:rFonts w:ascii="Calibri" w:eastAsia="Times New Roman" w:hAnsi="Calibri" w:cs="Calibri"/>
          <w:color w:val="000000"/>
        </w:rPr>
        <w:t xml:space="preserve"> – </w:t>
      </w:r>
      <w:r w:rsidR="00ED5D54" w:rsidRPr="00ED5D54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ED5D54">
        <w:rPr>
          <w:rFonts w:ascii="Calibri" w:eastAsia="Times New Roman" w:hAnsi="Calibri" w:cs="Calibri"/>
          <w:color w:val="000000"/>
        </w:rPr>
        <w:t>,</w:t>
      </w:r>
    </w:p>
    <w:p w14:paraId="08491442" w14:textId="399FE502" w:rsidR="004A363B" w:rsidRDefault="004064DB" w:rsidP="000553DA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19</w:t>
      </w:r>
      <w:r w:rsidR="004A363B">
        <w:rPr>
          <w:rStyle w:val="normaltextrun"/>
          <w:rFonts w:ascii="Calibri" w:hAnsi="Calibri" w:cs="Calibri"/>
        </w:rPr>
        <w:t xml:space="preserve"> </w:t>
      </w:r>
      <w:r w:rsidR="004A363B" w:rsidRPr="004A363B">
        <w:rPr>
          <w:rFonts w:ascii="Calibri" w:eastAsia="Times New Roman" w:hAnsi="Calibri" w:cs="Calibri"/>
          <w:color w:val="000000"/>
        </w:rPr>
        <w:t>Cybersecurity, BS with grad track option leading to Materials Science and Engineering, MS</w:t>
      </w:r>
      <w:r w:rsidR="004A363B">
        <w:rPr>
          <w:rFonts w:ascii="Calibri" w:eastAsia="Times New Roman" w:hAnsi="Calibri" w:cs="Calibri"/>
          <w:color w:val="000000"/>
        </w:rPr>
        <w:t xml:space="preserve"> – </w:t>
      </w:r>
      <w:r w:rsidR="004A363B" w:rsidRPr="004A363B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4A363B">
        <w:rPr>
          <w:rFonts w:ascii="Calibri" w:eastAsia="Times New Roman" w:hAnsi="Calibri" w:cs="Calibri"/>
          <w:color w:val="000000"/>
        </w:rPr>
        <w:t>.</w:t>
      </w:r>
    </w:p>
    <w:p w14:paraId="5998A8DE" w14:textId="462152C5" w:rsidR="00D94656" w:rsidRPr="00D94656" w:rsidRDefault="00026D7F" w:rsidP="000553DA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0 </w:t>
      </w:r>
      <w:r w:rsidR="00D94656" w:rsidRPr="00D94656">
        <w:rPr>
          <w:rFonts w:ascii="Calibri" w:eastAsia="Times New Roman" w:hAnsi="Calibri" w:cs="Calibri"/>
          <w:color w:val="000000"/>
        </w:rPr>
        <w:t>Information Technology, BA with grad track option leading to Materials Science and Engineering, MS</w:t>
      </w:r>
      <w:r w:rsidR="00D94656">
        <w:rPr>
          <w:rFonts w:ascii="Calibri" w:eastAsia="Times New Roman" w:hAnsi="Calibri" w:cs="Calibri"/>
          <w:color w:val="000000"/>
        </w:rPr>
        <w:t xml:space="preserve"> – </w:t>
      </w:r>
      <w:r w:rsidR="00D94656" w:rsidRPr="00D94656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D94656">
        <w:rPr>
          <w:rFonts w:ascii="Calibri" w:eastAsia="Times New Roman" w:hAnsi="Calibri" w:cs="Calibri"/>
          <w:color w:val="000000"/>
        </w:rPr>
        <w:t>.</w:t>
      </w:r>
    </w:p>
    <w:p w14:paraId="10420FC0" w14:textId="66AC2C74" w:rsidR="004C2645" w:rsidRPr="004C2645" w:rsidRDefault="00C250A4" w:rsidP="000553DA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21</w:t>
      </w:r>
      <w:r w:rsidR="004C2645">
        <w:rPr>
          <w:rStyle w:val="normaltextrun"/>
          <w:rFonts w:ascii="Calibri" w:hAnsi="Calibri" w:cs="Calibri"/>
        </w:rPr>
        <w:t xml:space="preserve"> </w:t>
      </w:r>
      <w:r w:rsidR="004C2645" w:rsidRPr="004C2645">
        <w:rPr>
          <w:rFonts w:ascii="Calibri" w:eastAsia="Times New Roman" w:hAnsi="Calibri" w:cs="Calibri"/>
          <w:color w:val="000000"/>
        </w:rPr>
        <w:t>Mechanical and Energy Engineering, BS with grad track option leading to Materials Science and Engineering, MS</w:t>
      </w:r>
      <w:r w:rsidR="004C2645">
        <w:rPr>
          <w:rFonts w:ascii="Calibri" w:eastAsia="Times New Roman" w:hAnsi="Calibri" w:cs="Calibri"/>
          <w:color w:val="000000"/>
        </w:rPr>
        <w:t xml:space="preserve"> – </w:t>
      </w:r>
      <w:r w:rsidR="004C2645" w:rsidRPr="004C2645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4C2645">
        <w:rPr>
          <w:rFonts w:ascii="Calibri" w:eastAsia="Times New Roman" w:hAnsi="Calibri" w:cs="Calibri"/>
          <w:color w:val="000000"/>
        </w:rPr>
        <w:t>.</w:t>
      </w:r>
    </w:p>
    <w:p w14:paraId="11088791" w14:textId="06CCD01E" w:rsidR="00FF6309" w:rsidRDefault="00FF6309" w:rsidP="00FF6309">
      <w:pPr>
        <w:rPr>
          <w:rFonts w:ascii="Calibri" w:eastAsia="Times New Roman" w:hAnsi="Calibri" w:cs="Calibri"/>
          <w:color w:val="000000"/>
        </w:rPr>
      </w:pPr>
    </w:p>
    <w:p w14:paraId="770B455C" w14:textId="51CF6E32" w:rsidR="004353CC" w:rsidRPr="00FA4AE5" w:rsidRDefault="004353CC" w:rsidP="00FA4AE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Segoe UI" w:hAnsi="Segoe UI" w:cs="Segoe UI"/>
          <w:b/>
          <w:bCs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Department of M</w:t>
      </w:r>
      <w:r w:rsidR="00005190">
        <w:rPr>
          <w:rStyle w:val="normaltextrun"/>
          <w:rFonts w:ascii="Calibri" w:hAnsi="Calibri" w:cs="Calibri"/>
          <w:b/>
          <w:bCs/>
          <w:i/>
          <w:iCs/>
          <w:u w:val="single"/>
        </w:rPr>
        <w:t>echanical Engineering</w:t>
      </w:r>
      <w:r w:rsidR="00784093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</w:t>
      </w:r>
      <w:r w:rsidR="00784093" w:rsidRPr="00AF4E80">
        <w:rPr>
          <w:rStyle w:val="eop"/>
          <w:rFonts w:ascii="Calibri" w:hAnsi="Calibri" w:cs="Calibri"/>
          <w:b/>
          <w:bCs/>
          <w:color w:val="FF0000"/>
          <w:sz w:val="22"/>
          <w:szCs w:val="22"/>
        </w:rPr>
        <w:t>Approved</w:t>
      </w:r>
    </w:p>
    <w:p w14:paraId="2B6BE8C9" w14:textId="615F5BAB" w:rsidR="00005190" w:rsidRPr="00992B4B" w:rsidRDefault="00005190" w:rsidP="000553DA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22</w:t>
      </w:r>
      <w:r>
        <w:rPr>
          <w:rStyle w:val="normaltextrun"/>
          <w:rFonts w:ascii="Calibri" w:hAnsi="Calibri" w:cs="Calibri"/>
        </w:rPr>
        <w:t xml:space="preserve"> </w:t>
      </w:r>
      <w:r w:rsidR="00C65D25" w:rsidRPr="00C65D25">
        <w:rPr>
          <w:rFonts w:ascii="Calibri" w:eastAsia="Times New Roman" w:hAnsi="Calibri" w:cs="Calibri"/>
          <w:color w:val="000000"/>
        </w:rPr>
        <w:t>Construction Engineering Technology, BSET with grad track option leading to Engineering Management, MS</w:t>
      </w:r>
      <w:r w:rsidR="00C65D25">
        <w:rPr>
          <w:rFonts w:ascii="Calibri" w:eastAsia="Times New Roman" w:hAnsi="Calibri" w:cs="Calibri"/>
          <w:color w:val="000000"/>
        </w:rPr>
        <w:t xml:space="preserve"> – </w:t>
      </w:r>
      <w:r w:rsidR="00C65D25" w:rsidRPr="00C65D25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C65D25">
        <w:rPr>
          <w:rFonts w:ascii="Calibri" w:eastAsia="Times New Roman" w:hAnsi="Calibri" w:cs="Calibri"/>
          <w:color w:val="000000"/>
        </w:rPr>
        <w:t>.</w:t>
      </w:r>
    </w:p>
    <w:p w14:paraId="65CE3FCF" w14:textId="047728C2" w:rsidR="00005190" w:rsidRPr="0047084D" w:rsidRDefault="00005190" w:rsidP="000553DA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23</w:t>
      </w:r>
      <w:r w:rsidR="003C1ECE">
        <w:rPr>
          <w:rStyle w:val="normaltextrun"/>
          <w:rFonts w:ascii="Calibri" w:hAnsi="Calibri" w:cs="Calibri"/>
        </w:rPr>
        <w:t xml:space="preserve"> </w:t>
      </w:r>
      <w:r w:rsidR="003C1ECE" w:rsidRPr="003C1ECE">
        <w:rPr>
          <w:rFonts w:ascii="Calibri" w:eastAsia="Times New Roman" w:hAnsi="Calibri" w:cs="Calibri"/>
          <w:color w:val="000000"/>
        </w:rPr>
        <w:t>Construction Management, BS with grad track option leading to Engineering Management, MS</w:t>
      </w:r>
      <w:r w:rsidR="003C1ECE">
        <w:rPr>
          <w:rFonts w:ascii="Calibri" w:eastAsia="Times New Roman" w:hAnsi="Calibri" w:cs="Calibri"/>
          <w:color w:val="000000"/>
        </w:rPr>
        <w:t xml:space="preserve"> </w:t>
      </w:r>
      <w:r w:rsidR="0047084D">
        <w:rPr>
          <w:rFonts w:ascii="Calibri" w:eastAsia="Times New Roman" w:hAnsi="Calibri" w:cs="Calibri"/>
          <w:color w:val="000000"/>
        </w:rPr>
        <w:t>–</w:t>
      </w:r>
      <w:r w:rsidR="003C1ECE">
        <w:rPr>
          <w:rFonts w:ascii="Calibri" w:eastAsia="Times New Roman" w:hAnsi="Calibri" w:cs="Calibri"/>
          <w:color w:val="000000"/>
        </w:rPr>
        <w:t xml:space="preserve"> </w:t>
      </w:r>
      <w:r w:rsidR="0047084D" w:rsidRPr="0047084D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47084D">
        <w:rPr>
          <w:rFonts w:ascii="Calibri" w:eastAsia="Times New Roman" w:hAnsi="Calibri" w:cs="Calibri"/>
          <w:color w:val="000000"/>
        </w:rPr>
        <w:t>.</w:t>
      </w:r>
    </w:p>
    <w:p w14:paraId="26242C4E" w14:textId="13CA5533" w:rsidR="00B82B0C" w:rsidRPr="00B82B0C" w:rsidRDefault="00005190" w:rsidP="000553DA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24</w:t>
      </w:r>
      <w:r w:rsidR="004E33EF">
        <w:rPr>
          <w:rStyle w:val="normaltextrun"/>
          <w:rFonts w:ascii="Calibri" w:hAnsi="Calibri" w:cs="Calibri"/>
        </w:rPr>
        <w:t xml:space="preserve"> </w:t>
      </w:r>
      <w:r w:rsidR="00B82B0C" w:rsidRPr="00B82B0C">
        <w:rPr>
          <w:rFonts w:ascii="Calibri" w:eastAsia="Times New Roman" w:hAnsi="Calibri" w:cs="Calibri"/>
          <w:color w:val="000000"/>
        </w:rPr>
        <w:t>Mechanical and Energy Engineering, BS with grad track option leading to Engineering Management, MS</w:t>
      </w:r>
      <w:r w:rsidR="00B82B0C">
        <w:rPr>
          <w:rFonts w:ascii="Calibri" w:eastAsia="Times New Roman" w:hAnsi="Calibri" w:cs="Calibri"/>
          <w:color w:val="000000"/>
        </w:rPr>
        <w:t xml:space="preserve"> – </w:t>
      </w:r>
      <w:r w:rsidR="00B82B0C" w:rsidRPr="00B82B0C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B82B0C">
        <w:rPr>
          <w:rFonts w:ascii="Calibri" w:eastAsia="Times New Roman" w:hAnsi="Calibri" w:cs="Calibri"/>
          <w:color w:val="000000"/>
        </w:rPr>
        <w:t>.</w:t>
      </w:r>
    </w:p>
    <w:p w14:paraId="394E3A6C" w14:textId="6D231742" w:rsidR="00663691" w:rsidRPr="00663691" w:rsidRDefault="00663691" w:rsidP="000553DA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 w:rsidRPr="413FB4EC"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25</w:t>
      </w:r>
      <w:r>
        <w:rPr>
          <w:rStyle w:val="normaltextrun"/>
          <w:rFonts w:ascii="Calibri" w:hAnsi="Calibri" w:cs="Calibri"/>
        </w:rPr>
        <w:t xml:space="preserve"> </w:t>
      </w:r>
      <w:r w:rsidRPr="00663691">
        <w:rPr>
          <w:rFonts w:ascii="Calibri" w:eastAsia="Times New Roman" w:hAnsi="Calibri" w:cs="Calibri"/>
          <w:color w:val="000000"/>
        </w:rPr>
        <w:t>Mechanical Engineering Technology, BSET with grad track option leading to Engineering Management, MS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663691">
        <w:rPr>
          <w:rFonts w:ascii="Calibri" w:eastAsia="Times New Roman" w:hAnsi="Calibri" w:cs="Calibri"/>
          <w:color w:val="000000"/>
        </w:rPr>
        <w:t>add grad track pathway (catalog effective year 2025-26)</w:t>
      </w:r>
      <w:r>
        <w:rPr>
          <w:rFonts w:ascii="Calibri" w:eastAsia="Times New Roman" w:hAnsi="Calibri" w:cs="Calibri"/>
          <w:color w:val="000000"/>
        </w:rPr>
        <w:t>.</w:t>
      </w:r>
    </w:p>
    <w:p w14:paraId="3472CB68" w14:textId="3512BB01" w:rsidR="00005190" w:rsidRPr="004D10AA" w:rsidRDefault="00005190" w:rsidP="00005190">
      <w:pPr>
        <w:rPr>
          <w:rFonts w:ascii="Calibri" w:eastAsia="Times New Roman" w:hAnsi="Calibri" w:cs="Calibri"/>
          <w:color w:val="000000"/>
        </w:rPr>
      </w:pPr>
    </w:p>
    <w:p w14:paraId="41E00B59" w14:textId="77777777" w:rsidR="00314122" w:rsidRDefault="00314122" w:rsidP="00314122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13FB4EC">
        <w:rPr>
          <w:rFonts w:ascii="Calibri" w:hAnsi="Calibri" w:cs="Calibri"/>
          <w:color w:val="A6A6A6" w:themeColor="background1" w:themeShade="A6"/>
        </w:rPr>
        <w:t> </w:t>
      </w:r>
      <w:r w:rsidRPr="413FB4EC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merchandising, Hospitality and Tourism</w:t>
      </w:r>
    </w:p>
    <w:p w14:paraId="4B2020C9" w14:textId="77777777" w:rsidR="00314122" w:rsidRDefault="00314122" w:rsidP="00314122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A96957D" w14:textId="1DC34E15" w:rsidR="00314122" w:rsidRPr="00FA4AE5" w:rsidRDefault="00314122" w:rsidP="00FA4AE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Segoe UI" w:hAnsi="Segoe UI" w:cs="Segoe UI"/>
          <w:b/>
          <w:bCs/>
          <w:color w:val="FF0000"/>
          <w:sz w:val="18"/>
          <w:szCs w:val="18"/>
        </w:rPr>
      </w:pPr>
      <w:r w:rsidRPr="413FB4EC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Department of </w:t>
      </w: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Hospitality, Event and Tourism Management</w:t>
      </w:r>
      <w:r w:rsidR="00784093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</w:t>
      </w:r>
      <w:r w:rsidR="00784093" w:rsidRPr="00AF4E80">
        <w:rPr>
          <w:rStyle w:val="eop"/>
          <w:rFonts w:ascii="Calibri" w:hAnsi="Calibri" w:cs="Calibri"/>
          <w:b/>
          <w:bCs/>
          <w:color w:val="FF0000"/>
          <w:sz w:val="22"/>
          <w:szCs w:val="22"/>
        </w:rPr>
        <w:t>Approved</w:t>
      </w:r>
    </w:p>
    <w:p w14:paraId="7C2CF25E" w14:textId="5A436AB6" w:rsidR="009B0015" w:rsidRPr="009B0015" w:rsidRDefault="00314122" w:rsidP="000553DA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26</w:t>
      </w:r>
      <w:r>
        <w:rPr>
          <w:rStyle w:val="normaltextrun"/>
          <w:rFonts w:ascii="Calibri" w:hAnsi="Calibri" w:cs="Calibri"/>
        </w:rPr>
        <w:t xml:space="preserve"> </w:t>
      </w:r>
      <w:r w:rsidR="009B0015" w:rsidRPr="009B0015">
        <w:rPr>
          <w:rFonts w:ascii="Calibri" w:eastAsia="Times New Roman" w:hAnsi="Calibri" w:cs="Calibri"/>
          <w:color w:val="000000"/>
        </w:rPr>
        <w:t xml:space="preserve">Event Design </w:t>
      </w:r>
      <w:r w:rsidR="008367C9">
        <w:rPr>
          <w:rFonts w:ascii="Calibri" w:eastAsia="Times New Roman" w:hAnsi="Calibri" w:cs="Calibri"/>
          <w:color w:val="000000"/>
        </w:rPr>
        <w:t>and</w:t>
      </w:r>
      <w:r w:rsidR="009B0015" w:rsidRPr="009B0015">
        <w:rPr>
          <w:rFonts w:ascii="Calibri" w:eastAsia="Times New Roman" w:hAnsi="Calibri" w:cs="Calibri"/>
          <w:color w:val="000000"/>
        </w:rPr>
        <w:t xml:space="preserve"> Experience Management, BS with grad track option leading to Hospitality Management, MS</w:t>
      </w:r>
      <w:r w:rsidR="009B0015">
        <w:rPr>
          <w:rFonts w:ascii="Calibri" w:eastAsia="Times New Roman" w:hAnsi="Calibri" w:cs="Calibri"/>
          <w:color w:val="000000"/>
        </w:rPr>
        <w:t xml:space="preserve"> – </w:t>
      </w:r>
      <w:r w:rsidR="009B0015" w:rsidRPr="009B0015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9B0015">
        <w:rPr>
          <w:rFonts w:ascii="Calibri" w:eastAsia="Times New Roman" w:hAnsi="Calibri" w:cs="Calibri"/>
          <w:color w:val="000000"/>
        </w:rPr>
        <w:t>.</w:t>
      </w:r>
    </w:p>
    <w:p w14:paraId="0DC45A3C" w14:textId="61B01AAB" w:rsidR="009B75F2" w:rsidRPr="009B75F2" w:rsidRDefault="001C1A8F" w:rsidP="000553DA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IX-</w:t>
      </w:r>
      <w:r w:rsidR="00432512">
        <w:rPr>
          <w:rStyle w:val="normaltextrun"/>
          <w:rFonts w:ascii="Calibri" w:hAnsi="Calibri" w:cs="Calibri"/>
        </w:rPr>
        <w:t>A</w:t>
      </w:r>
      <w:r>
        <w:rPr>
          <w:rStyle w:val="normaltextrun"/>
          <w:rFonts w:ascii="Calibri" w:hAnsi="Calibri" w:cs="Calibri"/>
        </w:rPr>
        <w:t>-</w:t>
      </w:r>
      <w:r w:rsidR="00C1685A">
        <w:rPr>
          <w:rStyle w:val="normaltextrun"/>
          <w:rFonts w:ascii="Calibri" w:hAnsi="Calibri" w:cs="Calibri"/>
        </w:rPr>
        <w:t>27</w:t>
      </w:r>
      <w:r>
        <w:rPr>
          <w:rStyle w:val="normaltextrun"/>
          <w:rFonts w:ascii="Calibri" w:hAnsi="Calibri" w:cs="Calibri"/>
        </w:rPr>
        <w:t xml:space="preserve"> </w:t>
      </w:r>
      <w:r w:rsidR="009B75F2" w:rsidRPr="009B75F2">
        <w:rPr>
          <w:rFonts w:ascii="Calibri" w:eastAsia="Times New Roman" w:hAnsi="Calibri" w:cs="Calibri"/>
          <w:color w:val="000000"/>
        </w:rPr>
        <w:t xml:space="preserve">Hospitality Management, BS with grad track option leading to Hospitality </w:t>
      </w:r>
      <w:r w:rsidR="008367C9">
        <w:rPr>
          <w:rFonts w:ascii="Calibri" w:eastAsia="Times New Roman" w:hAnsi="Calibri" w:cs="Calibri"/>
          <w:color w:val="000000"/>
        </w:rPr>
        <w:t>and</w:t>
      </w:r>
      <w:r w:rsidR="009B75F2" w:rsidRPr="009B75F2">
        <w:rPr>
          <w:rFonts w:ascii="Calibri" w:eastAsia="Times New Roman" w:hAnsi="Calibri" w:cs="Calibri"/>
          <w:color w:val="000000"/>
        </w:rPr>
        <w:t xml:space="preserve"> Tourism Data Analytics, MS</w:t>
      </w:r>
      <w:r w:rsidR="009B75F2">
        <w:rPr>
          <w:rFonts w:ascii="Calibri" w:eastAsia="Times New Roman" w:hAnsi="Calibri" w:cs="Calibri"/>
          <w:color w:val="000000"/>
        </w:rPr>
        <w:t xml:space="preserve"> – </w:t>
      </w:r>
      <w:r w:rsidR="009B75F2" w:rsidRPr="009B75F2">
        <w:rPr>
          <w:rFonts w:ascii="Calibri" w:eastAsia="Times New Roman" w:hAnsi="Calibri" w:cs="Calibri"/>
          <w:color w:val="000000"/>
        </w:rPr>
        <w:t>add grad track pathway (catalog effective year 2025-26)</w:t>
      </w:r>
      <w:r w:rsidR="009B75F2">
        <w:rPr>
          <w:rFonts w:ascii="Calibri" w:eastAsia="Times New Roman" w:hAnsi="Calibri" w:cs="Calibri"/>
          <w:color w:val="000000"/>
        </w:rPr>
        <w:t>.</w:t>
      </w:r>
    </w:p>
    <w:p w14:paraId="4D0611BE" w14:textId="484FC716" w:rsidR="009B0015" w:rsidRPr="009B0015" w:rsidRDefault="009B0015" w:rsidP="009B0015">
      <w:pPr>
        <w:rPr>
          <w:rFonts w:ascii="Calibri" w:eastAsia="Times New Roman" w:hAnsi="Calibri" w:cs="Calibri"/>
          <w:color w:val="000000"/>
        </w:rPr>
      </w:pPr>
    </w:p>
    <w:p w14:paraId="4ED67867" w14:textId="77777777" w:rsidR="0044008B" w:rsidRPr="00D675D4" w:rsidRDefault="0044008B" w:rsidP="0044008B">
      <w:pPr>
        <w:numPr>
          <w:ilvl w:val="0"/>
          <w:numId w:val="22"/>
        </w:num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D675D4">
        <w:rPr>
          <w:rFonts w:ascii="Calibri Light" w:eastAsia="Times New Roman" w:hAnsi="Calibri Light" w:cs="Calibri Light"/>
          <w:b/>
          <w:bCs/>
          <w:sz w:val="24"/>
          <w:szCs w:val="24"/>
        </w:rPr>
        <w:t>Change Grad Track Pathway </w:t>
      </w:r>
    </w:p>
    <w:p w14:paraId="14D5EC6D" w14:textId="77777777" w:rsidR="0044008B" w:rsidRDefault="0044008B" w:rsidP="0044008B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FF0000"/>
        </w:rPr>
      </w:pPr>
    </w:p>
    <w:p w14:paraId="1C18B75C" w14:textId="43C2434D" w:rsidR="00686666" w:rsidRDefault="00686666" w:rsidP="00C409C0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7B3EF725" w14:textId="77777777" w:rsidR="00686666" w:rsidRPr="00C92364" w:rsidRDefault="00686666" w:rsidP="00686666">
      <w:pPr>
        <w:numPr>
          <w:ilvl w:val="0"/>
          <w:numId w:val="12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  <w:t xml:space="preserve">  </w:t>
      </w:r>
      <w:r>
        <w:rPr>
          <w:rFonts w:ascii="Calibri Light" w:eastAsia="Times New Roman" w:hAnsi="Calibri Light" w:cs="Calibri Light"/>
          <w:b/>
          <w:bCs/>
          <w:color w:val="808080" w:themeColor="background1" w:themeShade="80"/>
          <w:sz w:val="28"/>
          <w:szCs w:val="28"/>
        </w:rPr>
        <w:tab/>
      </w:r>
      <w:r w:rsidRPr="00C92364">
        <w:rPr>
          <w:rFonts w:ascii="Calibri Light" w:eastAsia="Times New Roman" w:hAnsi="Calibri Light" w:cs="Calibri Light"/>
          <w:b/>
          <w:bCs/>
          <w:sz w:val="28"/>
          <w:szCs w:val="28"/>
        </w:rPr>
        <w:t>Change in Existing Course/Course Deletions </w:t>
      </w:r>
    </w:p>
    <w:p w14:paraId="2833076D" w14:textId="272F7A1C" w:rsidR="00795548" w:rsidRDefault="00686666" w:rsidP="00795548">
      <w:pPr>
        <w:numPr>
          <w:ilvl w:val="0"/>
          <w:numId w:val="13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sz w:val="24"/>
          <w:szCs w:val="24"/>
        </w:rPr>
      </w:pPr>
      <w:r w:rsidRPr="00C92364">
        <w:rPr>
          <w:rFonts w:ascii="Calibri Light" w:eastAsia="Times New Roman" w:hAnsi="Calibri Light" w:cs="Calibri Light"/>
          <w:b/>
          <w:sz w:val="24"/>
          <w:szCs w:val="24"/>
        </w:rPr>
        <w:t>Change in Existing Course </w:t>
      </w:r>
    </w:p>
    <w:p w14:paraId="26264636" w14:textId="77777777" w:rsidR="007436EA" w:rsidRDefault="007436EA" w:rsidP="006256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7BEA8C4E" w14:textId="77777777" w:rsidR="007436EA" w:rsidRDefault="007436EA" w:rsidP="001E51D7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2DAD208C" w14:textId="77777777" w:rsidR="007436EA" w:rsidRPr="00701BA1" w:rsidRDefault="007436EA" w:rsidP="007436EA">
      <w:pPr>
        <w:spacing w:after="0" w:line="240" w:lineRule="auto"/>
        <w:ind w:left="9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01BA1">
        <w:rPr>
          <w:rFonts w:ascii="Calibri" w:eastAsia="Times New Roman" w:hAnsi="Calibri" w:cs="Calibri"/>
          <w:b/>
          <w:bCs/>
          <w:caps/>
          <w:color w:val="000000"/>
        </w:rPr>
        <w:t>COLLEGE OF APPLIED AND COLLABORATIVE STUDIES</w:t>
      </w:r>
      <w:r w:rsidRPr="00701BA1">
        <w:rPr>
          <w:rFonts w:ascii="Calibri" w:eastAsia="Times New Roman" w:hAnsi="Calibri" w:cs="Calibri"/>
          <w:color w:val="000000"/>
        </w:rPr>
        <w:t> </w:t>
      </w:r>
    </w:p>
    <w:p w14:paraId="65C66436" w14:textId="77777777" w:rsidR="007436EA" w:rsidRPr="00701BA1" w:rsidRDefault="007436EA" w:rsidP="007436EA">
      <w:pPr>
        <w:spacing w:after="0" w:line="240" w:lineRule="auto"/>
        <w:ind w:left="90" w:firstLine="81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01BA1">
        <w:rPr>
          <w:rFonts w:ascii="Segoe UI" w:eastAsia="Times New Roman" w:hAnsi="Segoe UI" w:cs="Segoe UI"/>
          <w:color w:val="FF0000"/>
          <w:sz w:val="18"/>
          <w:szCs w:val="18"/>
        </w:rPr>
        <w:t> </w:t>
      </w:r>
    </w:p>
    <w:p w14:paraId="06FF6528" w14:textId="68972DE7" w:rsidR="007436EA" w:rsidRPr="00FA4AE5" w:rsidRDefault="007436EA" w:rsidP="00FA4AE5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701BA1">
        <w:rPr>
          <w:rFonts w:ascii="Calibri" w:hAnsi="Calibri" w:cs="Calibri"/>
          <w:color w:val="000000"/>
        </w:rPr>
        <w:t> </w:t>
      </w:r>
      <w:r w:rsidRPr="00701BA1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Department of Multidisciplinary Innovation </w:t>
      </w:r>
      <w:r w:rsidR="00784093" w:rsidRPr="00AF4E80">
        <w:rPr>
          <w:rStyle w:val="eop"/>
          <w:rFonts w:ascii="Calibri" w:hAnsi="Calibri" w:cs="Calibri"/>
          <w:b/>
          <w:bCs/>
          <w:color w:val="FF0000"/>
          <w:sz w:val="22"/>
          <w:szCs w:val="22"/>
        </w:rPr>
        <w:t>Approved</w:t>
      </w:r>
    </w:p>
    <w:p w14:paraId="5861817D" w14:textId="1DAC7029" w:rsidR="007436EA" w:rsidRDefault="007436EA" w:rsidP="00625624">
      <w:pPr>
        <w:ind w:left="720" w:hanging="720"/>
        <w:contextualSpacing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X</w:t>
      </w:r>
      <w:r w:rsidRPr="534F1363">
        <w:rPr>
          <w:rFonts w:ascii="Calibri" w:hAnsi="Calibri" w:cs="Calibri"/>
          <w:color w:val="000000" w:themeColor="text1"/>
        </w:rPr>
        <w:t>-A-</w:t>
      </w:r>
      <w:r w:rsidR="003B5432">
        <w:rPr>
          <w:rFonts w:ascii="Calibri" w:hAnsi="Calibri" w:cs="Calibri"/>
          <w:color w:val="000000" w:themeColor="text1"/>
        </w:rPr>
        <w:t>1</w:t>
      </w:r>
      <w:r>
        <w:rPr>
          <w:rFonts w:ascii="Calibri" w:hAnsi="Calibri" w:cs="Calibri"/>
          <w:color w:val="000000" w:themeColor="text1"/>
        </w:rPr>
        <w:t xml:space="preserve"> </w:t>
      </w:r>
      <w:r w:rsidR="007E31BC" w:rsidRPr="007E31BC">
        <w:rPr>
          <w:rFonts w:ascii="Calibri" w:hAnsi="Calibri" w:cs="Calibri"/>
          <w:color w:val="000000" w:themeColor="text1"/>
        </w:rPr>
        <w:t>BAAS - 3000 - Pathways to Civic Engagement</w:t>
      </w:r>
      <w:r w:rsidR="007E31BC">
        <w:rPr>
          <w:rFonts w:ascii="Calibri" w:hAnsi="Calibri" w:cs="Calibri"/>
          <w:color w:val="000000" w:themeColor="text1"/>
        </w:rPr>
        <w:t xml:space="preserve"> – </w:t>
      </w:r>
      <w:r w:rsidR="007E31BC" w:rsidRPr="007E31BC">
        <w:rPr>
          <w:rFonts w:ascii="Calibri" w:hAnsi="Calibri" w:cs="Calibri"/>
          <w:color w:val="000000" w:themeColor="text1"/>
        </w:rPr>
        <w:t>change in prerequisites (catalog effective year 2024-25)</w:t>
      </w:r>
      <w:r w:rsidR="007E31BC">
        <w:rPr>
          <w:rFonts w:ascii="Calibri" w:hAnsi="Calibri" w:cs="Calibri"/>
          <w:color w:val="000000" w:themeColor="text1"/>
        </w:rPr>
        <w:t>.</w:t>
      </w:r>
    </w:p>
    <w:p w14:paraId="5A0DD9D2" w14:textId="77777777" w:rsidR="00FA4AE5" w:rsidRPr="00625624" w:rsidRDefault="00FA4AE5" w:rsidP="00625624">
      <w:pPr>
        <w:ind w:left="720" w:hanging="720"/>
        <w:contextualSpacing/>
        <w:rPr>
          <w:rStyle w:val="normaltextrun"/>
          <w:rFonts w:ascii="Calibri" w:hAnsi="Calibri" w:cs="Calibri"/>
          <w:color w:val="000000" w:themeColor="text1"/>
        </w:rPr>
      </w:pPr>
    </w:p>
    <w:p w14:paraId="4553749A" w14:textId="77777777" w:rsidR="007436EA" w:rsidRDefault="007436EA" w:rsidP="001E51D7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Calibri" w:hAnsi="Calibri" w:cs="Calibri"/>
          <w:b/>
          <w:bCs/>
          <w:caps/>
          <w:sz w:val="22"/>
          <w:szCs w:val="22"/>
        </w:rPr>
      </w:pPr>
    </w:p>
    <w:p w14:paraId="194E74B2" w14:textId="2FB17147" w:rsidR="001E51D7" w:rsidRDefault="001E51D7" w:rsidP="001E51D7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G. BRINT RYAN COLLEGE OF BUSINESS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DF8915" w14:textId="77777777" w:rsidR="001E51D7" w:rsidRDefault="001E51D7" w:rsidP="001E51D7">
      <w:pPr>
        <w:pStyle w:val="paragraph"/>
        <w:spacing w:before="0" w:beforeAutospacing="0" w:after="0" w:afterAutospacing="0"/>
        <w:ind w:lef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9AE237" w14:textId="606A3BE2" w:rsidR="001E51D7" w:rsidRPr="00FA4AE5" w:rsidRDefault="001E51D7" w:rsidP="00FA4AE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Segoe UI" w:hAnsi="Segoe UI" w:cs="Segoe UI"/>
          <w:b/>
          <w:bCs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lastRenderedPageBreak/>
        <w:tab/>
      </w: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>Department of Management</w:t>
      </w:r>
      <w:r w:rsidR="00784093">
        <w:rPr>
          <w:rStyle w:val="normaltextrun"/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 </w:t>
      </w:r>
      <w:r w:rsidR="00784093" w:rsidRPr="00AF4E80">
        <w:rPr>
          <w:rStyle w:val="eop"/>
          <w:rFonts w:ascii="Calibri" w:hAnsi="Calibri" w:cs="Calibri"/>
          <w:b/>
          <w:bCs/>
          <w:color w:val="FF0000"/>
          <w:sz w:val="22"/>
          <w:szCs w:val="22"/>
        </w:rPr>
        <w:t>Approved</w:t>
      </w:r>
    </w:p>
    <w:p w14:paraId="7BE52DEB" w14:textId="67FAB77A" w:rsidR="001E51D7" w:rsidRPr="008775F3" w:rsidRDefault="001E51D7" w:rsidP="001E51D7">
      <w:pPr>
        <w:ind w:left="720" w:hanging="720"/>
        <w:contextualSpacing/>
        <w:rPr>
          <w:rFonts w:ascii="Calibri" w:eastAsia="Times New Roman" w:hAnsi="Calibri" w:cs="Calibri"/>
        </w:rPr>
      </w:pPr>
      <w:r w:rsidRPr="008775F3">
        <w:rPr>
          <w:rStyle w:val="normaltextrun"/>
          <w:rFonts w:ascii="Calibri" w:hAnsi="Calibri" w:cs="Calibri"/>
        </w:rPr>
        <w:t>X-A-</w:t>
      </w:r>
      <w:r w:rsidR="003B5432">
        <w:rPr>
          <w:rStyle w:val="normaltextrun"/>
          <w:rFonts w:ascii="Calibri" w:hAnsi="Calibri" w:cs="Calibri"/>
        </w:rPr>
        <w:t>2</w:t>
      </w:r>
      <w:r w:rsidRPr="008775F3">
        <w:rPr>
          <w:rStyle w:val="normaltextrun"/>
          <w:rFonts w:ascii="Calibri" w:hAnsi="Calibri" w:cs="Calibri"/>
        </w:rPr>
        <w:t xml:space="preserve"> </w:t>
      </w:r>
      <w:r w:rsidRPr="008775F3">
        <w:rPr>
          <w:rFonts w:ascii="Calibri" w:eastAsia="Times New Roman" w:hAnsi="Calibri" w:cs="Calibri"/>
        </w:rPr>
        <w:t>SENM - 3500 - Sport in the Global Marketplace – change in prefix</w:t>
      </w:r>
      <w:r w:rsidR="003F4D95" w:rsidRPr="008775F3">
        <w:rPr>
          <w:rFonts w:ascii="Calibri" w:eastAsia="Times New Roman" w:hAnsi="Calibri" w:cs="Calibri"/>
        </w:rPr>
        <w:t xml:space="preserve">, </w:t>
      </w:r>
      <w:r w:rsidRPr="008775F3">
        <w:rPr>
          <w:rFonts w:ascii="Calibri" w:eastAsia="Times New Roman" w:hAnsi="Calibri" w:cs="Calibri"/>
        </w:rPr>
        <w:t xml:space="preserve">course number (from RESM 4600) </w:t>
      </w:r>
      <w:r w:rsidR="003F4D95" w:rsidRPr="008775F3">
        <w:rPr>
          <w:rFonts w:ascii="Calibri" w:eastAsia="Times New Roman" w:hAnsi="Calibri" w:cs="Calibri"/>
        </w:rPr>
        <w:t xml:space="preserve">and CIP Code </w:t>
      </w:r>
      <w:r w:rsidRPr="008775F3">
        <w:rPr>
          <w:rFonts w:ascii="Calibri" w:eastAsia="Times New Roman" w:hAnsi="Calibri" w:cs="Calibri"/>
        </w:rPr>
        <w:t>(catalog effective year 2025-26).</w:t>
      </w:r>
    </w:p>
    <w:p w14:paraId="48BD17FF" w14:textId="77777777" w:rsidR="001E51D7" w:rsidRDefault="001E51D7" w:rsidP="001E51D7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566DC2AF" w14:textId="4BD29B93" w:rsidR="003D723A" w:rsidRDefault="003D723A" w:rsidP="004E5E33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31B6190A" w14:textId="77777777" w:rsidR="00F414C6" w:rsidRDefault="00F414C6" w:rsidP="000553DA">
      <w:pPr>
        <w:pStyle w:val="paragraph"/>
        <w:spacing w:before="0" w:beforeAutospacing="0" w:after="0" w:afterAutospacing="0"/>
        <w:ind w:left="720" w:hanging="720"/>
        <w:contextualSpacing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ENGINEERING</w:t>
      </w:r>
    </w:p>
    <w:p w14:paraId="2B98DC11" w14:textId="2A5D3155" w:rsidR="00F414C6" w:rsidRDefault="00F414C6" w:rsidP="000553DA">
      <w:pPr>
        <w:pStyle w:val="paragraph"/>
        <w:spacing w:before="0" w:beforeAutospacing="0" w:after="0" w:afterAutospacing="0"/>
        <w:ind w:left="720" w:hanging="720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3F4D85" w14:textId="66882AD6" w:rsidR="00F414C6" w:rsidRPr="00FA4AE5" w:rsidRDefault="00F414C6" w:rsidP="00FA4AE5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Segoe UI" w:hAnsi="Segoe UI" w:cs="Segoe UI"/>
          <w:b/>
          <w:bCs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u w:val="single"/>
        </w:rPr>
        <w:t>Department of Materials Science and Engineering</w:t>
      </w:r>
      <w:r w:rsidR="00784093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 </w:t>
      </w:r>
      <w:r w:rsidR="00784093" w:rsidRPr="00AF4E80">
        <w:rPr>
          <w:rStyle w:val="eop"/>
          <w:rFonts w:ascii="Calibri" w:hAnsi="Calibri" w:cs="Calibri"/>
          <w:b/>
          <w:bCs/>
          <w:color w:val="FF0000"/>
          <w:sz w:val="22"/>
          <w:szCs w:val="22"/>
        </w:rPr>
        <w:t>Approved</w:t>
      </w:r>
    </w:p>
    <w:p w14:paraId="4AC00CEE" w14:textId="5ABEFB6D" w:rsidR="006F3A1E" w:rsidRPr="006F3A1E" w:rsidRDefault="006F3A1E" w:rsidP="000553DA">
      <w:pPr>
        <w:ind w:left="720" w:hanging="810"/>
        <w:contextualSpacing/>
        <w:rPr>
          <w:rFonts w:ascii="Calibri" w:eastAsia="Times New Roman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X-A-</w:t>
      </w:r>
      <w:r w:rsidR="003B5432">
        <w:rPr>
          <w:rStyle w:val="normaltextrun"/>
          <w:rFonts w:ascii="Calibri" w:hAnsi="Calibri" w:cs="Calibri"/>
        </w:rPr>
        <w:t>3</w:t>
      </w:r>
      <w:r>
        <w:rPr>
          <w:rStyle w:val="normaltextrun"/>
          <w:rFonts w:ascii="Calibri" w:hAnsi="Calibri" w:cs="Calibri"/>
        </w:rPr>
        <w:t xml:space="preserve"> </w:t>
      </w:r>
      <w:r w:rsidRPr="006F3A1E">
        <w:rPr>
          <w:rFonts w:ascii="Calibri" w:eastAsia="Times New Roman" w:hAnsi="Calibri" w:cs="Calibri"/>
          <w:color w:val="000000"/>
        </w:rPr>
        <w:t>MTSE - 2000 - Stuff Matters: Materials and Civilization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6F3A1E">
        <w:rPr>
          <w:rFonts w:ascii="Calibri" w:eastAsia="Times New Roman" w:hAnsi="Calibri" w:cs="Calibri"/>
          <w:color w:val="000000"/>
        </w:rPr>
        <w:t xml:space="preserve">change in </w:t>
      </w:r>
      <w:r>
        <w:rPr>
          <w:rFonts w:ascii="Calibri" w:eastAsia="Times New Roman" w:hAnsi="Calibri" w:cs="Calibri"/>
          <w:color w:val="000000"/>
        </w:rPr>
        <w:t>description</w:t>
      </w:r>
      <w:r w:rsidRPr="006F3A1E">
        <w:rPr>
          <w:rFonts w:ascii="Calibri" w:eastAsia="Times New Roman" w:hAnsi="Calibri" w:cs="Calibri"/>
          <w:color w:val="000000"/>
        </w:rPr>
        <w:t xml:space="preserve"> and corequisite (catalog effective year 2025-26)</w:t>
      </w:r>
      <w:r>
        <w:rPr>
          <w:rFonts w:ascii="Calibri" w:eastAsia="Times New Roman" w:hAnsi="Calibri" w:cs="Calibri"/>
          <w:color w:val="000000"/>
        </w:rPr>
        <w:t>.</w:t>
      </w:r>
    </w:p>
    <w:p w14:paraId="2AAE1D75" w14:textId="77777777" w:rsidR="003D723A" w:rsidRDefault="003D723A" w:rsidP="001E5BA0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1D304013" w14:textId="77777777" w:rsidR="00686666" w:rsidRPr="00C92364" w:rsidRDefault="00686666" w:rsidP="0068666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F16DF42" w14:textId="77777777" w:rsidR="00686666" w:rsidRPr="001C65BA" w:rsidRDefault="00686666" w:rsidP="00686666">
      <w:pPr>
        <w:numPr>
          <w:ilvl w:val="0"/>
          <w:numId w:val="14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1C65BA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Course Deletion </w:t>
      </w:r>
    </w:p>
    <w:p w14:paraId="0B7FD653" w14:textId="77777777" w:rsidR="00686666" w:rsidRPr="00184585" w:rsidRDefault="00686666" w:rsidP="00686666">
      <w:pPr>
        <w:spacing w:after="0" w:line="240" w:lineRule="auto"/>
        <w:textAlignment w:val="baseline"/>
        <w:rPr>
          <w:rFonts w:eastAsiaTheme="minorEastAsia"/>
        </w:rPr>
      </w:pPr>
    </w:p>
    <w:p w14:paraId="259689B5" w14:textId="77777777" w:rsidR="00784093" w:rsidRPr="00AF4E80" w:rsidRDefault="00686666" w:rsidP="0078409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bCs/>
          <w:color w:val="FF0000"/>
          <w:sz w:val="18"/>
          <w:szCs w:val="1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  </w:t>
      </w:r>
      <w:r>
        <w:rPr>
          <w:rFonts w:ascii="Calibri Light" w:hAnsi="Calibri Light" w:cs="Calibri Light"/>
          <w:b/>
          <w:bCs/>
          <w:sz w:val="28"/>
          <w:szCs w:val="28"/>
        </w:rPr>
        <w:tab/>
      </w:r>
      <w:r w:rsidRPr="00184585">
        <w:rPr>
          <w:rFonts w:ascii="Calibri Light" w:hAnsi="Calibri Light" w:cs="Calibri Light"/>
          <w:b/>
          <w:bCs/>
          <w:sz w:val="28"/>
          <w:szCs w:val="28"/>
        </w:rPr>
        <w:t xml:space="preserve">Consent </w:t>
      </w:r>
      <w:proofErr w:type="gramStart"/>
      <w:r w:rsidRPr="00184585">
        <w:rPr>
          <w:rFonts w:ascii="Calibri Light" w:hAnsi="Calibri Light" w:cs="Calibri Light"/>
          <w:b/>
          <w:bCs/>
          <w:sz w:val="28"/>
          <w:szCs w:val="28"/>
        </w:rPr>
        <w:t>Calendar  </w:t>
      </w:r>
      <w:r w:rsidR="00784093" w:rsidRPr="00AF4E80">
        <w:rPr>
          <w:rStyle w:val="eop"/>
          <w:rFonts w:ascii="Calibri" w:hAnsi="Calibri" w:cs="Calibri"/>
          <w:b/>
          <w:bCs/>
          <w:color w:val="FF0000"/>
          <w:sz w:val="22"/>
          <w:szCs w:val="22"/>
        </w:rPr>
        <w:t>Approved</w:t>
      </w:r>
      <w:proofErr w:type="gramEnd"/>
    </w:p>
    <w:p w14:paraId="424DDE7B" w14:textId="1B2DB95A" w:rsidR="00686666" w:rsidRPr="00184585" w:rsidRDefault="00686666" w:rsidP="00686666">
      <w:pPr>
        <w:numPr>
          <w:ilvl w:val="0"/>
          <w:numId w:val="15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492031E0" w14:textId="27AA4CEA" w:rsidR="00686666" w:rsidRPr="00B01EA5" w:rsidRDefault="00686666" w:rsidP="003F79CB">
      <w:pPr>
        <w:numPr>
          <w:ilvl w:val="0"/>
          <w:numId w:val="16"/>
        </w:numPr>
        <w:spacing w:after="0" w:line="240" w:lineRule="auto"/>
        <w:ind w:firstLine="720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B01EA5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t>Request for Experimental Course </w:t>
      </w:r>
    </w:p>
    <w:p w14:paraId="17660868" w14:textId="77777777" w:rsidR="00FA649B" w:rsidRPr="001C65BA" w:rsidRDefault="00FA649B" w:rsidP="00FA649B">
      <w:pPr>
        <w:spacing w:after="0" w:line="240" w:lineRule="auto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</w:p>
    <w:p w14:paraId="73A07A44" w14:textId="15812C7C" w:rsidR="00BE2F7A" w:rsidRDefault="00686666" w:rsidP="00BE2F7A">
      <w:pPr>
        <w:numPr>
          <w:ilvl w:val="0"/>
          <w:numId w:val="17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3D5BB7B8">
        <w:rPr>
          <w:rFonts w:ascii="Calibri Light" w:eastAsia="Times New Roman" w:hAnsi="Calibri Light" w:cs="Calibri Light"/>
          <w:b/>
          <w:bCs/>
          <w:sz w:val="24"/>
          <w:szCs w:val="24"/>
        </w:rPr>
        <w:t>Change in Program </w:t>
      </w:r>
    </w:p>
    <w:p w14:paraId="1464E153" w14:textId="77777777" w:rsidR="007E0C8E" w:rsidRDefault="007E0C8E" w:rsidP="007E0C8E">
      <w:pPr>
        <w:contextualSpacing/>
        <w:rPr>
          <w:rFonts w:ascii="Calibri" w:eastAsia="Times New Roman" w:hAnsi="Calibri" w:cs="Calibri"/>
          <w:color w:val="000000"/>
        </w:rPr>
      </w:pPr>
    </w:p>
    <w:p w14:paraId="7D24DB4E" w14:textId="77777777" w:rsidR="007E0C8E" w:rsidRDefault="007E0C8E" w:rsidP="007E0C8E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13FB4EC">
        <w:rPr>
          <w:rFonts w:ascii="Calibri" w:hAnsi="Calibri" w:cs="Calibri"/>
          <w:color w:val="A6A6A6" w:themeColor="background1" w:themeShade="A6"/>
        </w:rPr>
        <w:t> </w:t>
      </w:r>
      <w:r w:rsidRPr="413FB4EC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COLLEGE OF LIBERAL ARTS AND SOCIAL SCIENCES</w:t>
      </w:r>
      <w:r w:rsidRPr="413FB4EC">
        <w:rPr>
          <w:rStyle w:val="eop"/>
          <w:rFonts w:ascii="Calibri" w:hAnsi="Calibri" w:cs="Calibri"/>
          <w:sz w:val="22"/>
          <w:szCs w:val="22"/>
        </w:rPr>
        <w:t> </w:t>
      </w:r>
    </w:p>
    <w:p w14:paraId="09FE3B59" w14:textId="511E5BE4" w:rsidR="007E0C8E" w:rsidRPr="00111A34" w:rsidRDefault="007E0C8E" w:rsidP="007E0C8E">
      <w:pPr>
        <w:rPr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XI-</w:t>
      </w:r>
      <w:r>
        <w:rPr>
          <w:rStyle w:val="normaltextrun"/>
          <w:rFonts w:ascii="Calibri" w:hAnsi="Calibri" w:cs="Calibri"/>
        </w:rPr>
        <w:t>B</w:t>
      </w:r>
      <w:r w:rsidRPr="413FB4EC">
        <w:rPr>
          <w:rStyle w:val="normaltextrun"/>
          <w:rFonts w:ascii="Calibri" w:hAnsi="Calibri" w:cs="Calibri"/>
        </w:rPr>
        <w:t>-</w:t>
      </w:r>
      <w:r w:rsidR="003B5432">
        <w:rPr>
          <w:rStyle w:val="normaltextrun"/>
          <w:rFonts w:ascii="Calibri" w:hAnsi="Calibri" w:cs="Calibri"/>
        </w:rPr>
        <w:t>1</w:t>
      </w:r>
      <w:r>
        <w:rPr>
          <w:rStyle w:val="normaltextrun"/>
          <w:rFonts w:ascii="Calibri" w:hAnsi="Calibri" w:cs="Calibri"/>
        </w:rPr>
        <w:t xml:space="preserve"> </w:t>
      </w:r>
      <w:r w:rsidRPr="00111A34">
        <w:rPr>
          <w:rFonts w:ascii="Calibri" w:eastAsia="Times New Roman" w:hAnsi="Calibri" w:cs="Calibri"/>
          <w:color w:val="000000"/>
        </w:rPr>
        <w:t>Liberal Arts and Social Sciences degree requirements</w:t>
      </w:r>
      <w:r>
        <w:rPr>
          <w:rFonts w:ascii="Calibri" w:eastAsia="Times New Roman" w:hAnsi="Calibri" w:cs="Calibri"/>
          <w:color w:val="000000"/>
        </w:rPr>
        <w:t xml:space="preserve"> – </w:t>
      </w:r>
      <w:r w:rsidRPr="00111A34">
        <w:rPr>
          <w:rFonts w:ascii="Calibri" w:eastAsia="Times New Roman" w:hAnsi="Calibri" w:cs="Calibri"/>
          <w:color w:val="000000"/>
        </w:rPr>
        <w:t>change in requirements (catalog effective year 2025-26)</w:t>
      </w:r>
      <w:r>
        <w:rPr>
          <w:rFonts w:ascii="Calibri" w:eastAsia="Times New Roman" w:hAnsi="Calibri" w:cs="Calibri"/>
          <w:color w:val="000000"/>
        </w:rPr>
        <w:t>.</w:t>
      </w:r>
    </w:p>
    <w:p w14:paraId="4C091B30" w14:textId="77777777" w:rsidR="007E0C8E" w:rsidRPr="00184585" w:rsidRDefault="007E0C8E" w:rsidP="00E23FB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3443EC1" w14:textId="2DA07669" w:rsidR="00686666" w:rsidRDefault="00686666" w:rsidP="00686666">
      <w:pPr>
        <w:numPr>
          <w:ilvl w:val="0"/>
          <w:numId w:val="18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6A6782">
        <w:rPr>
          <w:rFonts w:ascii="Calibri Light" w:eastAsia="Times New Roman" w:hAnsi="Calibri Light" w:cs="Calibri Light"/>
          <w:b/>
          <w:bCs/>
          <w:sz w:val="24"/>
          <w:szCs w:val="24"/>
        </w:rPr>
        <w:t>Change in Existing Course </w:t>
      </w:r>
    </w:p>
    <w:p w14:paraId="03B3D1FE" w14:textId="77777777" w:rsidR="002A5B55" w:rsidRDefault="002A5B55" w:rsidP="00FF7CEA">
      <w:pPr>
        <w:spacing w:after="0" w:line="240" w:lineRule="auto"/>
        <w:contextualSpacing/>
        <w:textAlignment w:val="baseline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5DDE4A35" w14:textId="77777777" w:rsidR="009F39A9" w:rsidRDefault="009F39A9" w:rsidP="009407FD">
      <w:pPr>
        <w:spacing w:after="0"/>
        <w:contextualSpacing/>
        <w:textAlignment w:val="baseline"/>
        <w:rPr>
          <w:rFonts w:ascii="Calibri" w:eastAsia="Times New Roman" w:hAnsi="Calibri" w:cs="Calibri"/>
          <w:color w:val="000000" w:themeColor="text1"/>
        </w:rPr>
      </w:pPr>
    </w:p>
    <w:p w14:paraId="76627CDD" w14:textId="349DFBF3" w:rsidR="009F39A9" w:rsidRDefault="009F39A9" w:rsidP="009F39A9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13FB4EC">
        <w:rPr>
          <w:rFonts w:ascii="Calibri" w:hAnsi="Calibri" w:cs="Calibri"/>
          <w:color w:val="A6A6A6" w:themeColor="background1" w:themeShade="A6"/>
        </w:rPr>
        <w:t> </w:t>
      </w:r>
      <w:r w:rsidRPr="413FB4EC"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 xml:space="preserve">COLLEGE OF </w:t>
      </w:r>
      <w:r>
        <w:rPr>
          <w:rStyle w:val="normaltextrun"/>
          <w:rFonts w:ascii="Calibri" w:hAnsi="Calibri" w:cs="Calibri"/>
          <w:b/>
          <w:bCs/>
          <w:caps/>
          <w:sz w:val="22"/>
          <w:szCs w:val="22"/>
        </w:rPr>
        <w:t>merchandising, Hospitality and Tourism</w:t>
      </w:r>
    </w:p>
    <w:p w14:paraId="3B5D2ADD" w14:textId="77777777" w:rsidR="009F39A9" w:rsidRDefault="009F39A9" w:rsidP="009F39A9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0422E71" w14:textId="2EFB2AD6" w:rsidR="009F39A9" w:rsidRDefault="009F39A9" w:rsidP="009F39A9">
      <w:pPr>
        <w:spacing w:after="0" w:line="240" w:lineRule="auto"/>
        <w:ind w:left="720"/>
        <w:textAlignment w:val="baseline"/>
        <w:rPr>
          <w:rStyle w:val="normaltextrun"/>
          <w:rFonts w:ascii="Calibri" w:hAnsi="Calibri" w:cs="Calibri"/>
          <w:b/>
          <w:bCs/>
          <w:i/>
          <w:iCs/>
          <w:u w:val="single"/>
        </w:rPr>
      </w:pPr>
      <w:r w:rsidRPr="413FB4EC">
        <w:rPr>
          <w:rStyle w:val="normaltextrun"/>
          <w:rFonts w:ascii="Calibri" w:hAnsi="Calibri" w:cs="Calibri"/>
          <w:b/>
          <w:bCs/>
          <w:i/>
          <w:iCs/>
          <w:u w:val="single"/>
        </w:rPr>
        <w:t xml:space="preserve">Department of </w:t>
      </w:r>
      <w:r w:rsidR="00825361">
        <w:rPr>
          <w:rStyle w:val="normaltextrun"/>
          <w:rFonts w:ascii="Calibri" w:hAnsi="Calibri" w:cs="Calibri"/>
          <w:b/>
          <w:bCs/>
          <w:i/>
          <w:iCs/>
          <w:u w:val="single"/>
        </w:rPr>
        <w:t>Merchandising and Digital Retailing</w:t>
      </w:r>
    </w:p>
    <w:p w14:paraId="1DCC7105" w14:textId="536762CC" w:rsidR="009E1A01" w:rsidRPr="009E1A01" w:rsidRDefault="009F39A9" w:rsidP="00E23FBE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XI-C</w:t>
      </w:r>
      <w:r w:rsidR="003B5432">
        <w:rPr>
          <w:rStyle w:val="normaltextrun"/>
          <w:rFonts w:ascii="Calibri" w:hAnsi="Calibri" w:cs="Calibri"/>
        </w:rPr>
        <w:t>-1</w:t>
      </w:r>
      <w:r w:rsidR="009E1A01">
        <w:rPr>
          <w:rStyle w:val="normaltextrun"/>
          <w:rFonts w:ascii="Calibri" w:hAnsi="Calibri" w:cs="Calibri"/>
        </w:rPr>
        <w:t xml:space="preserve"> </w:t>
      </w:r>
      <w:r w:rsidR="009E1A01" w:rsidRPr="009E1A01">
        <w:rPr>
          <w:rFonts w:ascii="Calibri" w:eastAsia="Times New Roman" w:hAnsi="Calibri" w:cs="Calibri"/>
          <w:color w:val="000000"/>
        </w:rPr>
        <w:t>DRTL - 2050 - Introduction to Digital Retailing</w:t>
      </w:r>
      <w:r w:rsidR="009E1A01">
        <w:rPr>
          <w:rFonts w:ascii="Calibri" w:eastAsia="Times New Roman" w:hAnsi="Calibri" w:cs="Calibri"/>
          <w:color w:val="000000"/>
        </w:rPr>
        <w:t xml:space="preserve"> – </w:t>
      </w:r>
      <w:r w:rsidR="009E1A01" w:rsidRPr="009E1A01">
        <w:rPr>
          <w:rFonts w:ascii="Calibri" w:eastAsia="Times New Roman" w:hAnsi="Calibri" w:cs="Calibri"/>
          <w:color w:val="000000"/>
        </w:rPr>
        <w:t xml:space="preserve">change in course number (from 2090) and </w:t>
      </w:r>
      <w:r w:rsidR="009E1A01">
        <w:rPr>
          <w:rFonts w:ascii="Calibri" w:eastAsia="Times New Roman" w:hAnsi="Calibri" w:cs="Calibri"/>
          <w:color w:val="000000"/>
        </w:rPr>
        <w:t>description</w:t>
      </w:r>
      <w:r w:rsidR="009E1A01" w:rsidRPr="009E1A01">
        <w:rPr>
          <w:rFonts w:ascii="Calibri" w:eastAsia="Times New Roman" w:hAnsi="Calibri" w:cs="Calibri"/>
          <w:color w:val="000000"/>
        </w:rPr>
        <w:t xml:space="preserve"> (catalog effective year 2025-26)</w:t>
      </w:r>
      <w:r w:rsidR="009E1A01">
        <w:rPr>
          <w:rFonts w:ascii="Calibri" w:eastAsia="Times New Roman" w:hAnsi="Calibri" w:cs="Calibri"/>
          <w:color w:val="000000"/>
        </w:rPr>
        <w:t>.</w:t>
      </w:r>
    </w:p>
    <w:p w14:paraId="0E431DAC" w14:textId="5CAF06CC" w:rsidR="009E1A01" w:rsidRPr="00EF3F43" w:rsidRDefault="00AF5618" w:rsidP="00E23FBE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XI-C-</w:t>
      </w:r>
      <w:r w:rsidR="003B5432">
        <w:rPr>
          <w:rStyle w:val="normaltextrun"/>
          <w:rFonts w:ascii="Calibri" w:hAnsi="Calibri" w:cs="Calibri"/>
        </w:rPr>
        <w:t>2</w:t>
      </w:r>
      <w:r w:rsidR="009D09D2">
        <w:rPr>
          <w:rStyle w:val="normaltextrun"/>
          <w:rFonts w:ascii="Calibri" w:hAnsi="Calibri" w:cs="Calibri"/>
        </w:rPr>
        <w:t xml:space="preserve"> </w:t>
      </w:r>
      <w:r w:rsidR="009D09D2" w:rsidRPr="009D09D2">
        <w:rPr>
          <w:rFonts w:ascii="Calibri" w:eastAsia="Times New Roman" w:hAnsi="Calibri" w:cs="Calibri"/>
          <w:color w:val="000000"/>
        </w:rPr>
        <w:t>DRTL - 2080 - Ecommerce Platform Development in Digital Retailing</w:t>
      </w:r>
      <w:r w:rsidR="009D09D2">
        <w:rPr>
          <w:rFonts w:ascii="Calibri" w:eastAsia="Times New Roman" w:hAnsi="Calibri" w:cs="Calibri"/>
          <w:color w:val="000000"/>
        </w:rPr>
        <w:t xml:space="preserve"> – </w:t>
      </w:r>
      <w:r w:rsidR="009D09D2" w:rsidRPr="009D09D2">
        <w:rPr>
          <w:rFonts w:ascii="Calibri" w:eastAsia="Times New Roman" w:hAnsi="Calibri" w:cs="Calibri"/>
          <w:color w:val="000000"/>
        </w:rPr>
        <w:t>change in course title and short course title (catalog effective year 2025-26)</w:t>
      </w:r>
      <w:r w:rsidR="009D09D2">
        <w:rPr>
          <w:rFonts w:ascii="Calibri" w:eastAsia="Times New Roman" w:hAnsi="Calibri" w:cs="Calibri"/>
          <w:color w:val="000000"/>
        </w:rPr>
        <w:t>.</w:t>
      </w:r>
    </w:p>
    <w:p w14:paraId="69AD23D5" w14:textId="646A9D29" w:rsidR="00AF5618" w:rsidRPr="00EF3F43" w:rsidRDefault="00AF5618" w:rsidP="00E23FBE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XI-C-</w:t>
      </w:r>
      <w:r w:rsidR="003B5432">
        <w:rPr>
          <w:rStyle w:val="normaltextrun"/>
          <w:rFonts w:ascii="Calibri" w:hAnsi="Calibri" w:cs="Calibri"/>
        </w:rPr>
        <w:t>3</w:t>
      </w:r>
      <w:r w:rsidR="00A83A6A">
        <w:rPr>
          <w:rStyle w:val="normaltextrun"/>
          <w:rFonts w:ascii="Calibri" w:hAnsi="Calibri" w:cs="Calibri"/>
        </w:rPr>
        <w:t xml:space="preserve"> </w:t>
      </w:r>
      <w:r w:rsidR="00A83A6A" w:rsidRPr="00A83A6A">
        <w:rPr>
          <w:rFonts w:ascii="Calibri" w:eastAsia="Times New Roman" w:hAnsi="Calibri" w:cs="Calibri"/>
          <w:color w:val="000000"/>
        </w:rPr>
        <w:t>DRTL - 3090 - Digital Channel Strategies</w:t>
      </w:r>
      <w:r w:rsidR="00A83A6A">
        <w:rPr>
          <w:rFonts w:ascii="Calibri" w:eastAsia="Times New Roman" w:hAnsi="Calibri" w:cs="Calibri"/>
          <w:color w:val="000000"/>
        </w:rPr>
        <w:t xml:space="preserve"> </w:t>
      </w:r>
      <w:r w:rsidR="00EF3F43">
        <w:rPr>
          <w:rFonts w:ascii="Calibri" w:eastAsia="Times New Roman" w:hAnsi="Calibri" w:cs="Calibri"/>
          <w:color w:val="000000"/>
        </w:rPr>
        <w:t>–</w:t>
      </w:r>
      <w:r w:rsidR="00A83A6A">
        <w:rPr>
          <w:rFonts w:ascii="Calibri" w:eastAsia="Times New Roman" w:hAnsi="Calibri" w:cs="Calibri"/>
          <w:color w:val="000000"/>
        </w:rPr>
        <w:t xml:space="preserve"> </w:t>
      </w:r>
      <w:r w:rsidR="00A83A6A" w:rsidRPr="00A83A6A">
        <w:rPr>
          <w:rFonts w:ascii="Calibri" w:eastAsia="Times New Roman" w:hAnsi="Calibri" w:cs="Calibri"/>
          <w:color w:val="000000"/>
        </w:rPr>
        <w:t>change in course title, short course title and description (catalog effective year 2025-26)</w:t>
      </w:r>
      <w:r w:rsidR="00EF3F43">
        <w:rPr>
          <w:rFonts w:ascii="Calibri" w:eastAsia="Times New Roman" w:hAnsi="Calibri" w:cs="Calibri"/>
          <w:color w:val="000000"/>
        </w:rPr>
        <w:t>.</w:t>
      </w:r>
    </w:p>
    <w:p w14:paraId="576A636C" w14:textId="768F045E" w:rsidR="00AF5618" w:rsidRPr="00DE6B0A" w:rsidRDefault="00AF5618" w:rsidP="00E23FBE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XI-C-</w:t>
      </w:r>
      <w:r w:rsidR="003B5432">
        <w:rPr>
          <w:rStyle w:val="normaltextrun"/>
          <w:rFonts w:ascii="Calibri" w:hAnsi="Calibri" w:cs="Calibri"/>
        </w:rPr>
        <w:t>4</w:t>
      </w:r>
      <w:r w:rsidR="00EF3F43">
        <w:rPr>
          <w:rStyle w:val="normaltextrun"/>
          <w:rFonts w:ascii="Calibri" w:hAnsi="Calibri" w:cs="Calibri"/>
        </w:rPr>
        <w:t xml:space="preserve"> </w:t>
      </w:r>
      <w:r w:rsidR="00EF3F43" w:rsidRPr="632C0127">
        <w:rPr>
          <w:rFonts w:ascii="Calibri" w:eastAsia="Times New Roman" w:hAnsi="Calibri" w:cs="Calibri"/>
          <w:color w:val="000000" w:themeColor="text1"/>
        </w:rPr>
        <w:t xml:space="preserve">DRTL - 3190 - Digital Retail Marketing Campaigns – change in course title, short course title </w:t>
      </w:r>
      <w:r w:rsidR="0F88D25B" w:rsidRPr="632C0127">
        <w:rPr>
          <w:rFonts w:ascii="Calibri" w:eastAsia="Times New Roman" w:hAnsi="Calibri" w:cs="Calibri"/>
          <w:color w:val="000000" w:themeColor="text1"/>
        </w:rPr>
        <w:t xml:space="preserve">prerequisites </w:t>
      </w:r>
      <w:r w:rsidR="00EF3F43" w:rsidRPr="632C0127">
        <w:rPr>
          <w:rFonts w:ascii="Calibri" w:eastAsia="Times New Roman" w:hAnsi="Calibri" w:cs="Calibri"/>
          <w:color w:val="000000" w:themeColor="text1"/>
        </w:rPr>
        <w:t>and description (catalog effective year 2025-26).</w:t>
      </w:r>
    </w:p>
    <w:p w14:paraId="013FC5E3" w14:textId="1F14EBA8" w:rsidR="00DE6B0A" w:rsidRPr="00DE6B0A" w:rsidRDefault="00AF5618" w:rsidP="00E23FBE">
      <w:pPr>
        <w:ind w:left="720" w:hanging="720"/>
        <w:contextualSpacing/>
        <w:rPr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XI-C-</w:t>
      </w:r>
      <w:r w:rsidR="003B5432">
        <w:rPr>
          <w:rStyle w:val="normaltextrun"/>
          <w:rFonts w:ascii="Calibri" w:hAnsi="Calibri" w:cs="Calibri"/>
        </w:rPr>
        <w:t>5</w:t>
      </w:r>
      <w:r w:rsidR="00DE6B0A">
        <w:rPr>
          <w:rStyle w:val="normaltextrun"/>
          <w:rFonts w:ascii="Calibri" w:hAnsi="Calibri" w:cs="Calibri"/>
        </w:rPr>
        <w:t xml:space="preserve"> </w:t>
      </w:r>
      <w:r w:rsidR="00DE6B0A" w:rsidRPr="00DE6B0A">
        <w:rPr>
          <w:rFonts w:ascii="Calibri" w:eastAsia="Times New Roman" w:hAnsi="Calibri" w:cs="Calibri"/>
          <w:color w:val="000000"/>
        </w:rPr>
        <w:t>DRTL - 4090 - Digital Merchandising</w:t>
      </w:r>
      <w:r w:rsidR="00DE6B0A">
        <w:rPr>
          <w:rFonts w:ascii="Calibri" w:eastAsia="Times New Roman" w:hAnsi="Calibri" w:cs="Calibri"/>
          <w:color w:val="000000"/>
        </w:rPr>
        <w:t xml:space="preserve"> – </w:t>
      </w:r>
      <w:r w:rsidR="00DE6B0A" w:rsidRPr="00DE6B0A">
        <w:rPr>
          <w:rFonts w:ascii="Calibri" w:eastAsia="Times New Roman" w:hAnsi="Calibri" w:cs="Calibri"/>
          <w:color w:val="000000"/>
        </w:rPr>
        <w:t>change in description</w:t>
      </w:r>
      <w:r w:rsidR="00BB3A8D">
        <w:rPr>
          <w:rFonts w:ascii="Calibri" w:eastAsia="Times New Roman" w:hAnsi="Calibri" w:cs="Calibri"/>
          <w:color w:val="000000"/>
        </w:rPr>
        <w:t xml:space="preserve"> and prerequisites</w:t>
      </w:r>
      <w:r w:rsidR="00DE6B0A" w:rsidRPr="00DE6B0A">
        <w:rPr>
          <w:rFonts w:ascii="Calibri" w:eastAsia="Times New Roman" w:hAnsi="Calibri" w:cs="Calibri"/>
          <w:color w:val="000000"/>
        </w:rPr>
        <w:t xml:space="preserve"> (catalog effective year 2025-26)</w:t>
      </w:r>
      <w:r w:rsidR="00DE6B0A">
        <w:rPr>
          <w:rFonts w:ascii="Calibri" w:eastAsia="Times New Roman" w:hAnsi="Calibri" w:cs="Calibri"/>
          <w:color w:val="000000"/>
        </w:rPr>
        <w:t>.</w:t>
      </w:r>
    </w:p>
    <w:p w14:paraId="27D022A1" w14:textId="48D12493" w:rsidR="004F0DC4" w:rsidRPr="009407FD" w:rsidRDefault="004F0DC4" w:rsidP="009407FD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  <w:r w:rsidRPr="413FB4EC">
        <w:rPr>
          <w:rStyle w:val="normaltextrun"/>
          <w:rFonts w:ascii="Calibri" w:hAnsi="Calibri" w:cs="Calibri"/>
        </w:rPr>
        <w:t>XI-C-</w:t>
      </w:r>
      <w:r w:rsidR="003B5432">
        <w:rPr>
          <w:rStyle w:val="normaltextrun"/>
          <w:rFonts w:ascii="Calibri" w:hAnsi="Calibri" w:cs="Calibri"/>
        </w:rPr>
        <w:t>6</w:t>
      </w:r>
      <w:r>
        <w:rPr>
          <w:rStyle w:val="normaltextrun"/>
          <w:rFonts w:ascii="Calibri" w:hAnsi="Calibri" w:cs="Calibri"/>
        </w:rPr>
        <w:t xml:space="preserve"> </w:t>
      </w:r>
      <w:r w:rsidR="006F3E64" w:rsidRPr="006F3E64">
        <w:rPr>
          <w:rFonts w:ascii="Calibri" w:eastAsia="Times New Roman" w:hAnsi="Calibri" w:cs="Calibri"/>
          <w:color w:val="000000"/>
        </w:rPr>
        <w:t>DRTL - 4370 - Digital Retailing Analytics Tools and Insights</w:t>
      </w:r>
      <w:r w:rsidR="006F3E64">
        <w:rPr>
          <w:rFonts w:ascii="Calibri" w:eastAsia="Times New Roman" w:hAnsi="Calibri" w:cs="Calibri"/>
          <w:color w:val="000000"/>
        </w:rPr>
        <w:t xml:space="preserve"> – </w:t>
      </w:r>
      <w:r w:rsidR="006F3E64" w:rsidRPr="006F3E64">
        <w:rPr>
          <w:rFonts w:ascii="Calibri" w:eastAsia="Times New Roman" w:hAnsi="Calibri" w:cs="Calibri"/>
          <w:color w:val="000000"/>
        </w:rPr>
        <w:t>change in description (catalog effective year 2025-26)</w:t>
      </w:r>
      <w:r w:rsidR="006F3E64">
        <w:rPr>
          <w:rFonts w:ascii="Calibri" w:eastAsia="Times New Roman" w:hAnsi="Calibri" w:cs="Calibri"/>
          <w:color w:val="000000"/>
        </w:rPr>
        <w:t>.</w:t>
      </w:r>
    </w:p>
    <w:p w14:paraId="35BD04E4" w14:textId="77777777" w:rsidR="00686666" w:rsidRDefault="00686666" w:rsidP="00866F57">
      <w:pPr>
        <w:spacing w:after="0" w:line="240" w:lineRule="auto"/>
        <w:rPr>
          <w:rFonts w:ascii="Calibri" w:eastAsia="Times New Roman" w:hAnsi="Calibri" w:cs="Calibri"/>
        </w:rPr>
      </w:pPr>
    </w:p>
    <w:p w14:paraId="2F716437" w14:textId="14CB28F8" w:rsidR="00686666" w:rsidRPr="009407FD" w:rsidRDefault="00686666" w:rsidP="00686666">
      <w:pPr>
        <w:numPr>
          <w:ilvl w:val="0"/>
          <w:numId w:val="19"/>
        </w:numPr>
        <w:spacing w:after="0" w:line="240" w:lineRule="auto"/>
        <w:ind w:firstLine="720"/>
        <w:textAlignment w:val="baseline"/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</w:pPr>
      <w:r w:rsidRPr="009407FD">
        <w:rPr>
          <w:rFonts w:ascii="Calibri Light" w:eastAsia="Times New Roman" w:hAnsi="Calibri Light" w:cs="Calibri Light"/>
          <w:b/>
          <w:bCs/>
          <w:color w:val="A6A6A6" w:themeColor="background1" w:themeShade="A6"/>
          <w:sz w:val="24"/>
          <w:szCs w:val="24"/>
        </w:rPr>
        <w:lastRenderedPageBreak/>
        <w:t>Course Deletions </w:t>
      </w:r>
    </w:p>
    <w:p w14:paraId="2773D238" w14:textId="77777777" w:rsidR="007F51EF" w:rsidRPr="00FA646C" w:rsidRDefault="007F51EF" w:rsidP="00866F57">
      <w:pPr>
        <w:contextualSpacing/>
        <w:rPr>
          <w:rFonts w:ascii="Calibri" w:eastAsia="Times New Roman" w:hAnsi="Calibri" w:cs="Calibri"/>
          <w:color w:val="000000"/>
        </w:rPr>
      </w:pPr>
    </w:p>
    <w:p w14:paraId="21809DFD" w14:textId="77777777" w:rsidR="00686666" w:rsidRPr="004C3F14" w:rsidRDefault="00686666" w:rsidP="00686666">
      <w:pPr>
        <w:spacing w:after="0" w:line="240" w:lineRule="auto"/>
        <w:ind w:left="630" w:firstLine="90"/>
        <w:jc w:val="center"/>
        <w:textAlignment w:val="baseline"/>
        <w:rPr>
          <w:rFonts w:ascii="Segoe UI" w:eastAsia="Times New Roman" w:hAnsi="Segoe UI" w:cs="Segoe UI"/>
          <w:color w:val="A6A6A6" w:themeColor="background1" w:themeShade="A6"/>
          <w:sz w:val="18"/>
          <w:szCs w:val="18"/>
        </w:rPr>
      </w:pPr>
    </w:p>
    <w:p w14:paraId="4EAE9F1C" w14:textId="6831517D" w:rsidR="00D010A9" w:rsidRDefault="00E55244" w:rsidP="00D010A9">
      <w:pPr>
        <w:numPr>
          <w:ilvl w:val="0"/>
          <w:numId w:val="20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686666">
        <w:rPr>
          <w:rFonts w:ascii="Calibri Light" w:eastAsia="Times New Roman" w:hAnsi="Calibri Light" w:cs="Calibri Light"/>
          <w:b/>
          <w:bCs/>
          <w:sz w:val="28"/>
          <w:szCs w:val="28"/>
        </w:rPr>
        <w:t>Core</w:t>
      </w:r>
      <w:r w:rsidR="00960C36">
        <w:rPr>
          <w:rFonts w:ascii="Calibri Light" w:eastAsia="Times New Roman" w:hAnsi="Calibri Light" w:cs="Calibri Light"/>
          <w:b/>
          <w:bCs/>
          <w:sz w:val="28"/>
          <w:szCs w:val="28"/>
        </w:rPr>
        <w:t xml:space="preserve"> Information Items</w:t>
      </w:r>
    </w:p>
    <w:p w14:paraId="515A878F" w14:textId="77777777" w:rsidR="00D010A9" w:rsidRDefault="00D010A9" w:rsidP="00D010A9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5470E618" w14:textId="0D601142" w:rsidR="00A6077C" w:rsidRPr="000C2F0D" w:rsidRDefault="00A6077C" w:rsidP="00261A81">
      <w:pPr>
        <w:ind w:left="720" w:hanging="720"/>
        <w:contextualSpacing/>
        <w:rPr>
          <w:rStyle w:val="normaltextrun"/>
          <w:rFonts w:ascii="Calibri" w:eastAsia="Times New Roman" w:hAnsi="Calibri" w:cs="Calibri"/>
          <w:strike/>
        </w:rPr>
      </w:pPr>
      <w:r w:rsidRPr="000C2F0D">
        <w:rPr>
          <w:rStyle w:val="normaltextrun"/>
          <w:rFonts w:ascii="Calibri" w:hAnsi="Calibri" w:cs="Calibri"/>
          <w:strike/>
        </w:rPr>
        <w:t xml:space="preserve">XII-1 </w:t>
      </w:r>
      <w:r w:rsidRPr="000C2F0D">
        <w:rPr>
          <w:rFonts w:ascii="Calibri" w:eastAsia="Times New Roman" w:hAnsi="Calibri" w:cs="Calibri"/>
          <w:strike/>
          <w:color w:val="000000"/>
        </w:rPr>
        <w:t xml:space="preserve">MATH - 1600 – Trigonometry </w:t>
      </w:r>
      <w:r w:rsidR="00C84458" w:rsidRPr="000C2F0D">
        <w:rPr>
          <w:rFonts w:ascii="Calibri" w:eastAsia="Times New Roman" w:hAnsi="Calibri" w:cs="Calibri"/>
          <w:strike/>
          <w:color w:val="000000"/>
        </w:rPr>
        <w:t>–</w:t>
      </w:r>
      <w:r w:rsidRPr="000C2F0D">
        <w:rPr>
          <w:rFonts w:ascii="Calibri" w:eastAsia="Times New Roman" w:hAnsi="Calibri" w:cs="Calibri"/>
          <w:strike/>
          <w:color w:val="000000"/>
        </w:rPr>
        <w:t xml:space="preserve"> </w:t>
      </w:r>
      <w:r w:rsidR="00C84458" w:rsidRPr="000C2F0D">
        <w:rPr>
          <w:rFonts w:ascii="Calibri" w:eastAsia="Times New Roman" w:hAnsi="Calibri" w:cs="Calibri"/>
          <w:strike/>
          <w:color w:val="000000"/>
        </w:rPr>
        <w:t>rescind deletion of this course from the Core Curriculum (</w:t>
      </w:r>
      <w:r w:rsidR="00C84458" w:rsidRPr="000C2F0D">
        <w:rPr>
          <w:rFonts w:ascii="Calibri" w:eastAsia="Times New Roman" w:hAnsi="Calibri" w:cs="Calibri"/>
          <w:strike/>
        </w:rPr>
        <w:t>Mathematics) (catalog effective year 2024-25).</w:t>
      </w:r>
    </w:p>
    <w:p w14:paraId="0A380941" w14:textId="00EF4E66" w:rsidR="00A6077C" w:rsidRPr="000C2F0D" w:rsidRDefault="00A6077C" w:rsidP="006A5735">
      <w:pPr>
        <w:ind w:left="720" w:hanging="720"/>
        <w:contextualSpacing/>
        <w:rPr>
          <w:rStyle w:val="normaltextrun"/>
          <w:rFonts w:ascii="Calibri" w:hAnsi="Calibri" w:cs="Calibri"/>
          <w:strike/>
        </w:rPr>
      </w:pPr>
      <w:r w:rsidRPr="000C2F0D">
        <w:rPr>
          <w:rStyle w:val="normaltextrun"/>
          <w:rFonts w:ascii="Calibri" w:hAnsi="Calibri" w:cs="Calibri"/>
          <w:strike/>
        </w:rPr>
        <w:t>XII-2</w:t>
      </w:r>
      <w:r w:rsidR="00261A81" w:rsidRPr="000C2F0D">
        <w:rPr>
          <w:rStyle w:val="normaltextrun"/>
          <w:rFonts w:ascii="Calibri" w:hAnsi="Calibri" w:cs="Calibri"/>
          <w:strike/>
        </w:rPr>
        <w:t xml:space="preserve"> MATH - 1610 - Functions, Graphs and Applications </w:t>
      </w:r>
      <w:r w:rsidR="006A5735" w:rsidRPr="000C2F0D">
        <w:rPr>
          <w:rStyle w:val="normaltextrun"/>
          <w:rFonts w:ascii="Calibri" w:hAnsi="Calibri" w:cs="Calibri"/>
          <w:strike/>
        </w:rPr>
        <w:t>–</w:t>
      </w:r>
      <w:r w:rsidR="00261A81" w:rsidRPr="000C2F0D">
        <w:rPr>
          <w:rStyle w:val="normaltextrun"/>
          <w:rFonts w:ascii="Calibri" w:hAnsi="Calibri" w:cs="Calibri"/>
          <w:strike/>
        </w:rPr>
        <w:t xml:space="preserve"> rescind deletion of this course from the Core Curriculum (Mathematics) (catalog effective year 2024-25).</w:t>
      </w:r>
    </w:p>
    <w:p w14:paraId="35C2885E" w14:textId="77777777" w:rsidR="00217678" w:rsidRPr="00353226" w:rsidRDefault="00217678" w:rsidP="00D010A9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3B6FE690" w14:textId="77777777" w:rsidR="00217678" w:rsidRPr="00353226" w:rsidRDefault="00217678" w:rsidP="00D010A9">
      <w:pPr>
        <w:spacing w:after="0" w:line="240" w:lineRule="auto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3A30B1BE" w14:textId="4284B578" w:rsidR="00D646B8" w:rsidRPr="00353226" w:rsidRDefault="00686666" w:rsidP="00334158">
      <w:pPr>
        <w:numPr>
          <w:ilvl w:val="0"/>
          <w:numId w:val="21"/>
        </w:numPr>
        <w:spacing w:after="0" w:line="240" w:lineRule="auto"/>
        <w:ind w:left="0" w:firstLine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353226">
        <w:rPr>
          <w:rFonts w:ascii="Calibri Light" w:eastAsia="Times New Roman" w:hAnsi="Calibri Light" w:cs="Calibri Light"/>
          <w:b/>
          <w:bCs/>
          <w:sz w:val="28"/>
          <w:szCs w:val="28"/>
        </w:rPr>
        <w:t>Curricular Information Items </w:t>
      </w:r>
    </w:p>
    <w:p w14:paraId="783290A9" w14:textId="77777777" w:rsidR="00735F0D" w:rsidRPr="00353226" w:rsidRDefault="00735F0D" w:rsidP="00735F0D">
      <w:pPr>
        <w:spacing w:after="0" w:line="240" w:lineRule="auto"/>
        <w:ind w:left="720"/>
        <w:textAlignment w:val="baseline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5FE65389" w14:textId="5AF1E3A3" w:rsidR="00514F4C" w:rsidRDefault="00514F4C" w:rsidP="003810F9">
      <w:pPr>
        <w:ind w:left="720" w:hanging="720"/>
        <w:contextualSpacing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XIII-1 </w:t>
      </w:r>
      <w:r>
        <w:rPr>
          <w:rFonts w:ascii="Calibri" w:hAnsi="Calibri" w:cs="Calibri"/>
          <w:color w:val="000000"/>
          <w:shd w:val="clear" w:color="auto" w:fill="FFFFFF"/>
        </w:rPr>
        <w:t>Converged Broadcast Media, BA - requirements clarification (catalog effective year 2024-25).</w:t>
      </w:r>
    </w:p>
    <w:p w14:paraId="00A8BBD9" w14:textId="590D979C" w:rsidR="00D0180D" w:rsidRPr="003810F9" w:rsidRDefault="00D0180D" w:rsidP="003810F9">
      <w:pPr>
        <w:ind w:left="720" w:hanging="720"/>
        <w:contextualSpacing/>
        <w:rPr>
          <w:rFonts w:ascii="Calibri" w:hAnsi="Calibri" w:cs="Calibri"/>
        </w:rPr>
      </w:pPr>
      <w:r w:rsidRPr="00353226">
        <w:rPr>
          <w:rStyle w:val="normaltextrun"/>
          <w:rFonts w:ascii="Calibri" w:hAnsi="Calibri" w:cs="Calibri"/>
        </w:rPr>
        <w:t>XIII-</w:t>
      </w:r>
      <w:r w:rsidR="00514F4C">
        <w:rPr>
          <w:rStyle w:val="normaltextrun"/>
          <w:rFonts w:ascii="Calibri" w:hAnsi="Calibri" w:cs="Calibri"/>
        </w:rPr>
        <w:t>2</w:t>
      </w:r>
      <w:r>
        <w:rPr>
          <w:rStyle w:val="normaltextrun"/>
          <w:rFonts w:ascii="Calibri" w:hAnsi="Calibri" w:cs="Calibri"/>
        </w:rPr>
        <w:t xml:space="preserve"> CSCE </w:t>
      </w:r>
      <w:r w:rsidR="003810F9">
        <w:rPr>
          <w:rStyle w:val="normaltextrun"/>
          <w:rFonts w:ascii="Calibri" w:hAnsi="Calibri" w:cs="Calibri"/>
        </w:rPr>
        <w:t>1010 Discovering Computer Science – add TCCNS equivalenc</w:t>
      </w:r>
      <w:r w:rsidR="00DA30E6">
        <w:rPr>
          <w:rStyle w:val="normaltextrun"/>
          <w:rFonts w:ascii="Calibri" w:hAnsi="Calibri" w:cs="Calibri"/>
        </w:rPr>
        <w:t>y</w:t>
      </w:r>
      <w:r w:rsidR="005C681E">
        <w:rPr>
          <w:rStyle w:val="normaltextrun"/>
          <w:rFonts w:ascii="Calibri" w:hAnsi="Calibri" w:cs="Calibri"/>
        </w:rPr>
        <w:t xml:space="preserve"> COSC</w:t>
      </w:r>
      <w:r w:rsidR="00DA30E6">
        <w:rPr>
          <w:rStyle w:val="normaltextrun"/>
          <w:rFonts w:ascii="Calibri" w:hAnsi="Calibri" w:cs="Calibri"/>
        </w:rPr>
        <w:t xml:space="preserve"> 1301</w:t>
      </w:r>
      <w:r w:rsidR="003810F9">
        <w:rPr>
          <w:rStyle w:val="normaltextrun"/>
          <w:rFonts w:ascii="Calibri" w:hAnsi="Calibri" w:cs="Calibri"/>
        </w:rPr>
        <w:t xml:space="preserve"> (catalog effective year 2025-26).</w:t>
      </w:r>
    </w:p>
    <w:p w14:paraId="0AFF57D5" w14:textId="78F74720" w:rsidR="00E50A18" w:rsidRPr="000C2F0D" w:rsidRDefault="00E50A18" w:rsidP="001643EC">
      <w:pPr>
        <w:ind w:left="720" w:hanging="720"/>
        <w:contextualSpacing/>
        <w:rPr>
          <w:rFonts w:ascii="Calibri" w:eastAsia="Times New Roman" w:hAnsi="Calibri" w:cs="Calibri"/>
          <w:strike/>
        </w:rPr>
      </w:pPr>
      <w:r w:rsidRPr="000C2F0D">
        <w:rPr>
          <w:rStyle w:val="normaltextrun"/>
          <w:rFonts w:ascii="Calibri" w:hAnsi="Calibri" w:cs="Calibri"/>
          <w:strike/>
        </w:rPr>
        <w:t>XIII-</w:t>
      </w:r>
      <w:r w:rsidR="00514F4C" w:rsidRPr="000C2F0D">
        <w:rPr>
          <w:rStyle w:val="normaltextrun"/>
          <w:rFonts w:ascii="Calibri" w:hAnsi="Calibri" w:cs="Calibri"/>
          <w:strike/>
        </w:rPr>
        <w:t>3</w:t>
      </w:r>
      <w:r w:rsidR="00F43896" w:rsidRPr="000C2F0D">
        <w:rPr>
          <w:rStyle w:val="normaltextrun"/>
          <w:rFonts w:ascii="Calibri" w:hAnsi="Calibri" w:cs="Calibri"/>
          <w:strike/>
        </w:rPr>
        <w:t xml:space="preserve"> </w:t>
      </w:r>
      <w:r w:rsidR="00F43896" w:rsidRPr="000C2F0D">
        <w:rPr>
          <w:rFonts w:ascii="Calibri" w:eastAsia="Times New Roman" w:hAnsi="Calibri" w:cs="Calibri"/>
          <w:strike/>
        </w:rPr>
        <w:t xml:space="preserve">Department of Logistics and Operations Management </w:t>
      </w:r>
      <w:r w:rsidR="001643EC" w:rsidRPr="000C2F0D">
        <w:rPr>
          <w:rFonts w:ascii="Calibri" w:eastAsia="Times New Roman" w:hAnsi="Calibri" w:cs="Calibri"/>
          <w:strike/>
        </w:rPr>
        <w:t>–</w:t>
      </w:r>
      <w:r w:rsidR="00F43896" w:rsidRPr="000C2F0D">
        <w:rPr>
          <w:rFonts w:ascii="Calibri" w:eastAsia="Times New Roman" w:hAnsi="Calibri" w:cs="Calibri"/>
          <w:strike/>
        </w:rPr>
        <w:t xml:space="preserve"> </w:t>
      </w:r>
      <w:r w:rsidR="0013748F" w:rsidRPr="000C2F0D">
        <w:rPr>
          <w:rFonts w:ascii="Calibri" w:eastAsia="Times New Roman" w:hAnsi="Calibri" w:cs="Calibri"/>
          <w:strike/>
        </w:rPr>
        <w:t>department name change (to Department of Supply Chain Management) (catalog effective year 2024-25).</w:t>
      </w:r>
    </w:p>
    <w:p w14:paraId="733AF849" w14:textId="147735DF" w:rsidR="00217678" w:rsidRPr="00353226" w:rsidRDefault="00456CEE" w:rsidP="00217678">
      <w:pPr>
        <w:ind w:left="720" w:hanging="720"/>
        <w:contextualSpacing/>
        <w:rPr>
          <w:rFonts w:ascii="Calibri" w:eastAsia="Times New Roman" w:hAnsi="Calibri" w:cs="Calibri"/>
        </w:rPr>
      </w:pPr>
      <w:r w:rsidRPr="00353226">
        <w:rPr>
          <w:rStyle w:val="normaltextrun"/>
          <w:rFonts w:ascii="Calibri" w:hAnsi="Calibri" w:cs="Calibri"/>
        </w:rPr>
        <w:t>XIII-</w:t>
      </w:r>
      <w:r w:rsidR="00514F4C">
        <w:rPr>
          <w:rStyle w:val="normaltextrun"/>
          <w:rFonts w:ascii="Calibri" w:hAnsi="Calibri" w:cs="Calibri"/>
        </w:rPr>
        <w:t>4</w:t>
      </w:r>
      <w:r w:rsidR="003B5432">
        <w:rPr>
          <w:rStyle w:val="normaltextrun"/>
          <w:rFonts w:ascii="Calibri" w:hAnsi="Calibri" w:cs="Calibri"/>
        </w:rPr>
        <w:t xml:space="preserve"> </w:t>
      </w:r>
      <w:r w:rsidR="008F48E4" w:rsidRPr="00353226">
        <w:rPr>
          <w:rFonts w:ascii="Calibri" w:eastAsia="Times New Roman" w:hAnsi="Calibri" w:cs="Calibri"/>
        </w:rPr>
        <w:t>Information Technology, BA – program clarification (catalog effective year 2024-25).</w:t>
      </w:r>
    </w:p>
    <w:p w14:paraId="135133B5" w14:textId="401FCCA3" w:rsidR="00CA71F5" w:rsidRPr="00353226" w:rsidRDefault="00E50A18" w:rsidP="00217678">
      <w:pPr>
        <w:ind w:left="720" w:hanging="720"/>
        <w:contextualSpacing/>
        <w:rPr>
          <w:rFonts w:ascii="Calibri" w:eastAsia="Times New Roman" w:hAnsi="Calibri" w:cs="Calibri"/>
        </w:rPr>
      </w:pPr>
      <w:r w:rsidRPr="00353226">
        <w:rPr>
          <w:rStyle w:val="normaltextrun"/>
          <w:rFonts w:ascii="Calibri" w:hAnsi="Calibri" w:cs="Calibri"/>
        </w:rPr>
        <w:t>XIII-</w:t>
      </w:r>
      <w:r w:rsidR="00514F4C">
        <w:rPr>
          <w:rStyle w:val="normaltextrun"/>
          <w:rFonts w:ascii="Calibri" w:hAnsi="Calibri" w:cs="Calibri"/>
        </w:rPr>
        <w:t xml:space="preserve">5 </w:t>
      </w:r>
      <w:r w:rsidR="006D417F" w:rsidRPr="00353226">
        <w:rPr>
          <w:rFonts w:ascii="Calibri" w:eastAsia="Times New Roman" w:hAnsi="Calibri" w:cs="Calibri"/>
        </w:rPr>
        <w:t xml:space="preserve">International Studies with a concentration in Human Security, BA </w:t>
      </w:r>
      <w:r w:rsidR="001643EC" w:rsidRPr="00353226">
        <w:rPr>
          <w:rFonts w:ascii="Calibri" w:eastAsia="Times New Roman" w:hAnsi="Calibri" w:cs="Calibri"/>
        </w:rPr>
        <w:t>–</w:t>
      </w:r>
      <w:r w:rsidR="006D417F" w:rsidRPr="00353226">
        <w:rPr>
          <w:rFonts w:ascii="Calibri" w:eastAsia="Times New Roman" w:hAnsi="Calibri" w:cs="Calibri"/>
        </w:rPr>
        <w:t xml:space="preserve"> </w:t>
      </w:r>
      <w:r w:rsidR="00C2159D" w:rsidRPr="00353226">
        <w:rPr>
          <w:rFonts w:ascii="Calibri" w:eastAsia="Times New Roman" w:hAnsi="Calibri" w:cs="Calibri"/>
        </w:rPr>
        <w:t>requirements clarification (catalog effective year 2024-25)</w:t>
      </w:r>
      <w:r w:rsidR="0013748F" w:rsidRPr="00353226">
        <w:rPr>
          <w:rFonts w:ascii="Calibri" w:eastAsia="Times New Roman" w:hAnsi="Calibri" w:cs="Calibri"/>
        </w:rPr>
        <w:t>.</w:t>
      </w:r>
    </w:p>
    <w:p w14:paraId="1839C333" w14:textId="0652464A" w:rsidR="00EE44B2" w:rsidRPr="00353226" w:rsidRDefault="00CE7A15" w:rsidP="005C681E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353226">
        <w:rPr>
          <w:rStyle w:val="normaltextrun"/>
          <w:rFonts w:ascii="Calibri" w:hAnsi="Calibri" w:cs="Calibri"/>
        </w:rPr>
        <w:t>XIII-</w:t>
      </w:r>
      <w:r w:rsidR="00514F4C">
        <w:rPr>
          <w:rStyle w:val="normaltextrun"/>
          <w:rFonts w:ascii="Calibri" w:hAnsi="Calibri" w:cs="Calibri"/>
        </w:rPr>
        <w:t>6</w:t>
      </w:r>
      <w:r w:rsidRPr="00353226">
        <w:rPr>
          <w:rStyle w:val="normaltextrun"/>
          <w:rFonts w:ascii="Calibri" w:hAnsi="Calibri" w:cs="Calibri"/>
        </w:rPr>
        <w:t xml:space="preserve"> </w:t>
      </w:r>
      <w:r w:rsidRPr="00353226">
        <w:rPr>
          <w:rFonts w:ascii="Calibri" w:eastAsia="Times New Roman" w:hAnsi="Calibri" w:cs="Calibri"/>
        </w:rPr>
        <w:t xml:space="preserve">MATH 3000 - Real Analysis I </w:t>
      </w:r>
      <w:r w:rsidR="008918D0" w:rsidRPr="00353226">
        <w:rPr>
          <w:rFonts w:ascii="Calibri" w:eastAsia="Times New Roman" w:hAnsi="Calibri" w:cs="Calibri"/>
        </w:rPr>
        <w:t>–</w:t>
      </w:r>
      <w:r w:rsidRPr="00353226">
        <w:rPr>
          <w:rFonts w:ascii="Calibri" w:eastAsia="Times New Roman" w:hAnsi="Calibri" w:cs="Calibri"/>
        </w:rPr>
        <w:t xml:space="preserve"> prerequisite clarification </w:t>
      </w:r>
      <w:r w:rsidR="005C681E">
        <w:rPr>
          <w:rFonts w:ascii="Calibri" w:eastAsia="Times New Roman" w:hAnsi="Calibri" w:cs="Calibri"/>
        </w:rPr>
        <w:t>–</w:t>
      </w:r>
      <w:r w:rsidRPr="00353226">
        <w:rPr>
          <w:rFonts w:ascii="Calibri" w:eastAsia="Times New Roman" w:hAnsi="Calibri" w:cs="Calibri"/>
        </w:rPr>
        <w:t xml:space="preserve"> (catalog effective year 2024-25).</w:t>
      </w:r>
    </w:p>
    <w:p w14:paraId="3FEC4538" w14:textId="678F23C6" w:rsidR="00CE7A15" w:rsidRPr="00353226" w:rsidRDefault="00CE7A15" w:rsidP="00866F57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353226">
        <w:rPr>
          <w:rStyle w:val="normaltextrun"/>
          <w:rFonts w:ascii="Calibri" w:hAnsi="Calibri" w:cs="Calibri"/>
        </w:rPr>
        <w:t>XIII-</w:t>
      </w:r>
      <w:r w:rsidR="00514F4C">
        <w:rPr>
          <w:rStyle w:val="normaltextrun"/>
          <w:rFonts w:ascii="Calibri" w:hAnsi="Calibri" w:cs="Calibri"/>
        </w:rPr>
        <w:t>7</w:t>
      </w:r>
      <w:r w:rsidR="00896F26" w:rsidRPr="00353226">
        <w:rPr>
          <w:rStyle w:val="normaltextrun"/>
          <w:rFonts w:ascii="Calibri" w:hAnsi="Calibri" w:cs="Calibri"/>
        </w:rPr>
        <w:t xml:space="preserve"> </w:t>
      </w:r>
      <w:r w:rsidR="00896F26" w:rsidRPr="00353226">
        <w:rPr>
          <w:rFonts w:ascii="Calibri" w:eastAsia="Times New Roman" w:hAnsi="Calibri" w:cs="Calibri"/>
        </w:rPr>
        <w:t xml:space="preserve">PHYS - 1510 - General Physics I with Calculus </w:t>
      </w:r>
      <w:r w:rsidR="00833437" w:rsidRPr="00353226">
        <w:rPr>
          <w:rFonts w:ascii="Calibri" w:eastAsia="Times New Roman" w:hAnsi="Calibri" w:cs="Calibri"/>
        </w:rPr>
        <w:t>–</w:t>
      </w:r>
      <w:r w:rsidR="00896F26" w:rsidRPr="00353226">
        <w:rPr>
          <w:rFonts w:ascii="Calibri" w:eastAsia="Times New Roman" w:hAnsi="Calibri" w:cs="Calibri"/>
        </w:rPr>
        <w:t xml:space="preserve"> </w:t>
      </w:r>
      <w:r w:rsidR="00833437" w:rsidRPr="00353226">
        <w:rPr>
          <w:rFonts w:ascii="Calibri" w:eastAsia="Times New Roman" w:hAnsi="Calibri" w:cs="Calibri"/>
        </w:rPr>
        <w:t>corequisite requirement clarification (catalog effective year 2024-25).</w:t>
      </w:r>
    </w:p>
    <w:p w14:paraId="04342F47" w14:textId="6770CB3D" w:rsidR="00CE7A15" w:rsidRPr="00353226" w:rsidRDefault="00CE7A15" w:rsidP="00866F57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353226">
        <w:rPr>
          <w:rStyle w:val="normaltextrun"/>
          <w:rFonts w:ascii="Calibri" w:hAnsi="Calibri" w:cs="Calibri"/>
        </w:rPr>
        <w:t>XIII-</w:t>
      </w:r>
      <w:r w:rsidR="00514F4C">
        <w:rPr>
          <w:rStyle w:val="normaltextrun"/>
          <w:rFonts w:ascii="Calibri" w:hAnsi="Calibri" w:cs="Calibri"/>
        </w:rPr>
        <w:t>8</w:t>
      </w:r>
      <w:r w:rsidR="001A7D45" w:rsidRPr="00353226">
        <w:rPr>
          <w:rStyle w:val="normaltextrun"/>
          <w:rFonts w:ascii="Calibri" w:hAnsi="Calibri" w:cs="Calibri"/>
        </w:rPr>
        <w:t xml:space="preserve"> </w:t>
      </w:r>
      <w:r w:rsidR="001A7D45" w:rsidRPr="00353226">
        <w:rPr>
          <w:rFonts w:ascii="Calibri" w:eastAsia="Times New Roman" w:hAnsi="Calibri" w:cs="Calibri"/>
        </w:rPr>
        <w:t xml:space="preserve">PHYS - 1520 - General Physics II with Calculus </w:t>
      </w:r>
      <w:r w:rsidR="00041C21" w:rsidRPr="00353226">
        <w:rPr>
          <w:rFonts w:ascii="Calibri" w:eastAsia="Times New Roman" w:hAnsi="Calibri" w:cs="Calibri"/>
        </w:rPr>
        <w:t>–</w:t>
      </w:r>
      <w:r w:rsidR="001A7D45" w:rsidRPr="00353226">
        <w:rPr>
          <w:rFonts w:ascii="Calibri" w:eastAsia="Times New Roman" w:hAnsi="Calibri" w:cs="Calibri"/>
        </w:rPr>
        <w:t xml:space="preserve"> </w:t>
      </w:r>
      <w:r w:rsidR="00041C21" w:rsidRPr="00353226">
        <w:rPr>
          <w:rFonts w:ascii="Calibri" w:eastAsia="Times New Roman" w:hAnsi="Calibri" w:cs="Calibri"/>
        </w:rPr>
        <w:t>corequisite requirement clarification (catalog effective year 2024-25).</w:t>
      </w:r>
    </w:p>
    <w:p w14:paraId="3EFD6A83" w14:textId="2AE9DB1E" w:rsidR="00CE7A15" w:rsidRPr="00353226" w:rsidRDefault="00CE7A15" w:rsidP="00866F57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353226">
        <w:rPr>
          <w:rStyle w:val="normaltextrun"/>
          <w:rFonts w:ascii="Calibri" w:hAnsi="Calibri" w:cs="Calibri"/>
        </w:rPr>
        <w:t>XIII-</w:t>
      </w:r>
      <w:r w:rsidR="00514F4C">
        <w:rPr>
          <w:rStyle w:val="normaltextrun"/>
          <w:rFonts w:ascii="Calibri" w:hAnsi="Calibri" w:cs="Calibri"/>
        </w:rPr>
        <w:t>9</w:t>
      </w:r>
      <w:r w:rsidR="001A7D45" w:rsidRPr="00353226">
        <w:rPr>
          <w:rStyle w:val="normaltextrun"/>
          <w:rFonts w:ascii="Calibri" w:hAnsi="Calibri" w:cs="Calibri"/>
        </w:rPr>
        <w:t xml:space="preserve"> </w:t>
      </w:r>
      <w:r w:rsidR="001A7D45" w:rsidRPr="00353226">
        <w:rPr>
          <w:rFonts w:ascii="Calibri" w:eastAsia="Times New Roman" w:hAnsi="Calibri" w:cs="Calibri"/>
        </w:rPr>
        <w:t xml:space="preserve">PHYS - 1710 – Mechanics </w:t>
      </w:r>
      <w:r w:rsidR="00041C21" w:rsidRPr="00353226">
        <w:rPr>
          <w:rFonts w:ascii="Calibri" w:eastAsia="Times New Roman" w:hAnsi="Calibri" w:cs="Calibri"/>
        </w:rPr>
        <w:t>–</w:t>
      </w:r>
      <w:r w:rsidR="001A7D45" w:rsidRPr="00353226">
        <w:rPr>
          <w:rFonts w:ascii="Calibri" w:eastAsia="Times New Roman" w:hAnsi="Calibri" w:cs="Calibri"/>
        </w:rPr>
        <w:t xml:space="preserve"> </w:t>
      </w:r>
      <w:r w:rsidR="00041C21" w:rsidRPr="00353226">
        <w:rPr>
          <w:rFonts w:ascii="Calibri" w:eastAsia="Times New Roman" w:hAnsi="Calibri" w:cs="Calibri"/>
        </w:rPr>
        <w:t>corequisite requirement clarification (catalog effective year 2024-25).</w:t>
      </w:r>
    </w:p>
    <w:p w14:paraId="7B17D367" w14:textId="16D4B584" w:rsidR="00017592" w:rsidRDefault="00017592" w:rsidP="00C77CC8">
      <w:pPr>
        <w:ind w:left="720" w:hanging="720"/>
        <w:contextualSpacing/>
        <w:rPr>
          <w:rFonts w:ascii="Calibri" w:eastAsia="Times New Roman" w:hAnsi="Calibri" w:cs="Calibri"/>
        </w:rPr>
      </w:pPr>
      <w:r w:rsidRPr="00353226">
        <w:rPr>
          <w:rStyle w:val="normaltextrun"/>
          <w:rFonts w:ascii="Calibri" w:hAnsi="Calibri" w:cs="Calibri"/>
        </w:rPr>
        <w:t>XIII-</w:t>
      </w:r>
      <w:r w:rsidR="00514F4C">
        <w:rPr>
          <w:rStyle w:val="normaltextrun"/>
          <w:rFonts w:ascii="Calibri" w:hAnsi="Calibri" w:cs="Calibri"/>
        </w:rPr>
        <w:t>10</w:t>
      </w:r>
      <w:r w:rsidR="001A7D45" w:rsidRPr="00353226">
        <w:rPr>
          <w:rStyle w:val="normaltextrun"/>
          <w:rFonts w:ascii="Calibri" w:hAnsi="Calibri" w:cs="Calibri"/>
        </w:rPr>
        <w:t xml:space="preserve"> </w:t>
      </w:r>
      <w:r w:rsidR="001A7D45" w:rsidRPr="00353226">
        <w:rPr>
          <w:rFonts w:ascii="Calibri" w:eastAsia="Times New Roman" w:hAnsi="Calibri" w:cs="Calibri"/>
        </w:rPr>
        <w:t xml:space="preserve">PHYS - 2220 - Electricity and Magnetism </w:t>
      </w:r>
      <w:r w:rsidR="00041C21" w:rsidRPr="00353226">
        <w:rPr>
          <w:rFonts w:ascii="Calibri" w:eastAsia="Times New Roman" w:hAnsi="Calibri" w:cs="Calibri"/>
        </w:rPr>
        <w:t>–</w:t>
      </w:r>
      <w:r w:rsidR="001A7D45" w:rsidRPr="00353226">
        <w:rPr>
          <w:rFonts w:ascii="Calibri" w:eastAsia="Times New Roman" w:hAnsi="Calibri" w:cs="Calibri"/>
        </w:rPr>
        <w:t xml:space="preserve"> </w:t>
      </w:r>
      <w:r w:rsidR="00041C21" w:rsidRPr="00353226">
        <w:rPr>
          <w:rFonts w:ascii="Calibri" w:eastAsia="Times New Roman" w:hAnsi="Calibri" w:cs="Calibri"/>
        </w:rPr>
        <w:t>corequisite requirement clarification (catalog effective year 2024-25).</w:t>
      </w:r>
    </w:p>
    <w:p w14:paraId="7B188E6F" w14:textId="68B34054" w:rsidR="00514F4C" w:rsidRDefault="00514F4C" w:rsidP="00514F4C">
      <w:pPr>
        <w:ind w:left="720" w:hanging="720"/>
        <w:contextualSpacing/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</w:rPr>
        <w:t xml:space="preserve">XIII-11 </w:t>
      </w:r>
      <w:r>
        <w:rPr>
          <w:rFonts w:ascii="Calibri" w:hAnsi="Calibri" w:cs="Calibri"/>
          <w:color w:val="000000"/>
          <w:shd w:val="clear" w:color="auto" w:fill="FFFFFF"/>
        </w:rPr>
        <w:t>PHYS 3510 - Physics, Computation and Software Applications –clarification of short course title (catalog effective year 2019-20).</w:t>
      </w:r>
    </w:p>
    <w:p w14:paraId="06E6248A" w14:textId="75820845" w:rsidR="00514F4C" w:rsidRPr="00514F4C" w:rsidRDefault="00514F4C" w:rsidP="00514F4C">
      <w:pPr>
        <w:ind w:left="720" w:hanging="720"/>
        <w:contextualSpacing/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</w:rPr>
        <w:t xml:space="preserve">XIII-12 </w:t>
      </w:r>
      <w:r>
        <w:rPr>
          <w:rFonts w:ascii="Calibri" w:hAnsi="Calibri" w:cs="Calibri"/>
          <w:color w:val="000000"/>
          <w:shd w:val="clear" w:color="auto" w:fill="FFFFFF"/>
        </w:rPr>
        <w:t>PHYS 4610 - Topics in Astronomy – update to repeat status (catalog effective year 2024-25).</w:t>
      </w:r>
    </w:p>
    <w:p w14:paraId="3254F4BD" w14:textId="2567C136" w:rsidR="69134337" w:rsidRPr="00353226" w:rsidRDefault="69134337" w:rsidP="195C5103">
      <w:pPr>
        <w:ind w:left="720" w:hanging="720"/>
        <w:contextualSpacing/>
        <w:rPr>
          <w:rStyle w:val="normaltextrun"/>
          <w:rFonts w:ascii="Calibri" w:hAnsi="Calibri" w:cs="Calibri"/>
        </w:rPr>
      </w:pPr>
      <w:r w:rsidRPr="00353226">
        <w:rPr>
          <w:rStyle w:val="normaltextrun"/>
          <w:rFonts w:ascii="Calibri" w:hAnsi="Calibri" w:cs="Calibri"/>
        </w:rPr>
        <w:t>XIII-</w:t>
      </w:r>
      <w:r w:rsidR="003B5432">
        <w:rPr>
          <w:rStyle w:val="normaltextrun"/>
          <w:rFonts w:ascii="Calibri" w:hAnsi="Calibri" w:cs="Calibri"/>
        </w:rPr>
        <w:t>1</w:t>
      </w:r>
      <w:r w:rsidR="00514F4C">
        <w:rPr>
          <w:rStyle w:val="normaltextrun"/>
          <w:rFonts w:ascii="Calibri" w:hAnsi="Calibri" w:cs="Calibri"/>
        </w:rPr>
        <w:t>3</w:t>
      </w:r>
      <w:r w:rsidRPr="00353226">
        <w:rPr>
          <w:rStyle w:val="normaltextrun"/>
          <w:rFonts w:ascii="Calibri" w:hAnsi="Calibri" w:cs="Calibri"/>
        </w:rPr>
        <w:t xml:space="preserve"> Physical Science teacher certification (Physics) - requirement clarification (catalog effective year 2024-25)</w:t>
      </w:r>
      <w:r w:rsidR="18E3B8B7" w:rsidRPr="00353226">
        <w:rPr>
          <w:rStyle w:val="normaltextrun"/>
          <w:rFonts w:ascii="Calibri" w:hAnsi="Calibri" w:cs="Calibri"/>
        </w:rPr>
        <w:t>.</w:t>
      </w:r>
    </w:p>
    <w:p w14:paraId="5290643B" w14:textId="00C77A78" w:rsidR="00C77CC8" w:rsidRPr="00353226" w:rsidRDefault="003E4400" w:rsidP="00C77CC8">
      <w:pPr>
        <w:contextualSpacing/>
        <w:rPr>
          <w:rStyle w:val="normaltextrun"/>
          <w:rFonts w:ascii="Calibri" w:eastAsia="Times New Roman" w:hAnsi="Calibri" w:cs="Calibri"/>
        </w:rPr>
      </w:pPr>
      <w:r w:rsidRPr="00353226">
        <w:rPr>
          <w:rStyle w:val="normaltextrun"/>
          <w:rFonts w:ascii="Calibri" w:hAnsi="Calibri" w:cs="Calibri"/>
        </w:rPr>
        <w:t>XIII-</w:t>
      </w:r>
      <w:r w:rsidR="003B5432">
        <w:rPr>
          <w:rStyle w:val="normaltextrun"/>
          <w:rFonts w:ascii="Calibri" w:hAnsi="Calibri" w:cs="Calibri"/>
        </w:rPr>
        <w:t>1</w:t>
      </w:r>
      <w:r w:rsidR="00514F4C">
        <w:rPr>
          <w:rStyle w:val="normaltextrun"/>
          <w:rFonts w:ascii="Calibri" w:hAnsi="Calibri" w:cs="Calibri"/>
        </w:rPr>
        <w:t>4</w:t>
      </w:r>
      <w:r w:rsidR="00385BC8" w:rsidRPr="00353226">
        <w:rPr>
          <w:rStyle w:val="normaltextrun"/>
          <w:rFonts w:ascii="Calibri" w:hAnsi="Calibri" w:cs="Calibri"/>
        </w:rPr>
        <w:t xml:space="preserve"> </w:t>
      </w:r>
      <w:r w:rsidR="00385BC8" w:rsidRPr="00353226">
        <w:rPr>
          <w:rFonts w:ascii="Calibri" w:eastAsia="Times New Roman" w:hAnsi="Calibri" w:cs="Calibri"/>
        </w:rPr>
        <w:t>Physics, BSPHY – hours clarification (catalog effective year 2024-25).</w:t>
      </w:r>
    </w:p>
    <w:p w14:paraId="71BE139F" w14:textId="6B897994" w:rsidR="00C77CC8" w:rsidRPr="00353226" w:rsidRDefault="00017592" w:rsidP="00C77CC8">
      <w:pPr>
        <w:ind w:left="720" w:hanging="720"/>
        <w:contextualSpacing/>
        <w:rPr>
          <w:rStyle w:val="normaltextrun"/>
          <w:rFonts w:ascii="Calibri" w:eastAsia="Times New Roman" w:hAnsi="Calibri" w:cs="Calibri"/>
        </w:rPr>
      </w:pPr>
      <w:r w:rsidRPr="00F47774">
        <w:rPr>
          <w:rStyle w:val="normaltextrun"/>
          <w:rFonts w:ascii="Calibri" w:hAnsi="Calibri" w:cs="Calibri"/>
        </w:rPr>
        <w:t>XIII</w:t>
      </w:r>
      <w:r>
        <w:rPr>
          <w:rStyle w:val="normaltextrun"/>
          <w:rFonts w:ascii="Calibri" w:hAnsi="Calibri" w:cs="Calibri"/>
        </w:rPr>
        <w:t>-</w:t>
      </w:r>
      <w:r w:rsidR="003B5432">
        <w:rPr>
          <w:rStyle w:val="normaltextrun"/>
          <w:rFonts w:ascii="Calibri" w:hAnsi="Calibri" w:cs="Calibri"/>
        </w:rPr>
        <w:t>1</w:t>
      </w:r>
      <w:r w:rsidR="00514F4C">
        <w:rPr>
          <w:rStyle w:val="normaltextrun"/>
          <w:rFonts w:ascii="Calibri" w:hAnsi="Calibri" w:cs="Calibri"/>
        </w:rPr>
        <w:t>5</w:t>
      </w:r>
      <w:r w:rsidR="00481ED2">
        <w:rPr>
          <w:rStyle w:val="normaltextrun"/>
          <w:rFonts w:ascii="Calibri" w:hAnsi="Calibri" w:cs="Calibri"/>
        </w:rPr>
        <w:t xml:space="preserve"> </w:t>
      </w:r>
      <w:r w:rsidR="00481ED2" w:rsidRPr="00481ED2">
        <w:rPr>
          <w:rFonts w:ascii="Calibri" w:eastAsia="Times New Roman" w:hAnsi="Calibri" w:cs="Calibri"/>
          <w:color w:val="000000"/>
        </w:rPr>
        <w:t>Physics/Mathematics Teacher certification</w:t>
      </w:r>
      <w:r w:rsidR="00481ED2">
        <w:rPr>
          <w:rFonts w:ascii="Calibri" w:eastAsia="Times New Roman" w:hAnsi="Calibri" w:cs="Calibri"/>
          <w:color w:val="000000"/>
        </w:rPr>
        <w:t xml:space="preserve"> </w:t>
      </w:r>
      <w:r w:rsidR="001643EC">
        <w:rPr>
          <w:rFonts w:ascii="Calibri" w:eastAsia="Times New Roman" w:hAnsi="Calibri" w:cs="Calibri"/>
          <w:color w:val="000000"/>
        </w:rPr>
        <w:t>–</w:t>
      </w:r>
      <w:r w:rsidR="00481ED2">
        <w:rPr>
          <w:rFonts w:ascii="Calibri" w:eastAsia="Times New Roman" w:hAnsi="Calibri" w:cs="Calibri"/>
          <w:color w:val="000000"/>
        </w:rPr>
        <w:t xml:space="preserve"> </w:t>
      </w:r>
      <w:r w:rsidR="00481ED2" w:rsidRPr="00481ED2">
        <w:rPr>
          <w:rFonts w:ascii="Calibri" w:eastAsia="Times New Roman" w:hAnsi="Calibri" w:cs="Calibri"/>
          <w:color w:val="000000"/>
        </w:rPr>
        <w:t xml:space="preserve">requirement </w:t>
      </w:r>
      <w:r w:rsidR="00481ED2" w:rsidRPr="00353226">
        <w:rPr>
          <w:rFonts w:ascii="Calibri" w:eastAsia="Times New Roman" w:hAnsi="Calibri" w:cs="Calibri"/>
        </w:rPr>
        <w:t>clarification (catalog effective year 2024-25).</w:t>
      </w:r>
    </w:p>
    <w:p w14:paraId="6A7BEE29" w14:textId="63A758F1" w:rsidR="00017592" w:rsidRPr="00353226" w:rsidRDefault="00017592" w:rsidP="00C77CC8">
      <w:pPr>
        <w:ind w:left="720" w:hanging="720"/>
        <w:contextualSpacing/>
        <w:rPr>
          <w:rFonts w:ascii="Calibri" w:eastAsia="Times New Roman" w:hAnsi="Calibri" w:cs="Calibri"/>
        </w:rPr>
      </w:pPr>
      <w:r w:rsidRPr="00353226">
        <w:rPr>
          <w:rStyle w:val="normaltextrun"/>
          <w:rFonts w:ascii="Calibri" w:hAnsi="Calibri" w:cs="Calibri"/>
        </w:rPr>
        <w:t>XIII-</w:t>
      </w:r>
      <w:r w:rsidR="003B5432">
        <w:rPr>
          <w:rStyle w:val="normaltextrun"/>
          <w:rFonts w:ascii="Calibri" w:hAnsi="Calibri" w:cs="Calibri"/>
        </w:rPr>
        <w:t>1</w:t>
      </w:r>
      <w:r w:rsidR="00514F4C">
        <w:rPr>
          <w:rStyle w:val="normaltextrun"/>
          <w:rFonts w:ascii="Calibri" w:hAnsi="Calibri" w:cs="Calibri"/>
        </w:rPr>
        <w:t>6</w:t>
      </w:r>
      <w:r w:rsidR="00481ED2" w:rsidRPr="00353226">
        <w:rPr>
          <w:rStyle w:val="normaltextrun"/>
          <w:rFonts w:ascii="Calibri" w:hAnsi="Calibri" w:cs="Calibri"/>
        </w:rPr>
        <w:t xml:space="preserve"> </w:t>
      </w:r>
      <w:r w:rsidR="001643EC" w:rsidRPr="00353226">
        <w:rPr>
          <w:rFonts w:ascii="Calibri" w:eastAsia="Times New Roman" w:hAnsi="Calibri" w:cs="Calibri"/>
        </w:rPr>
        <w:t>Physics with a Concentration in Engineering Physics, BS – requirement clarification (catalog effective year 2024-25).</w:t>
      </w:r>
    </w:p>
    <w:p w14:paraId="5A679101" w14:textId="77777777" w:rsidR="00C77CC8" w:rsidRDefault="00C77CC8" w:rsidP="00C77CC8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</w:p>
    <w:p w14:paraId="7C67FE5A" w14:textId="77777777" w:rsidR="00C77CC8" w:rsidRPr="00C77CC8" w:rsidRDefault="00C77CC8" w:rsidP="00C77CC8">
      <w:pPr>
        <w:ind w:left="720" w:hanging="720"/>
        <w:contextualSpacing/>
        <w:rPr>
          <w:rStyle w:val="normaltextrun"/>
          <w:rFonts w:ascii="Calibri" w:eastAsia="Times New Roman" w:hAnsi="Calibri" w:cs="Calibri"/>
          <w:color w:val="000000"/>
        </w:rPr>
      </w:pPr>
    </w:p>
    <w:p w14:paraId="70497CB9" w14:textId="77777777" w:rsidR="00017592" w:rsidRPr="00B520CC" w:rsidRDefault="00017592" w:rsidP="00B520CC">
      <w:pPr>
        <w:pStyle w:val="paragraph"/>
        <w:spacing w:before="0" w:beforeAutospacing="0" w:after="0" w:afterAutospacing="0"/>
        <w:ind w:left="720" w:hanging="810"/>
        <w:textAlignment w:val="baseline"/>
        <w:rPr>
          <w:rFonts w:ascii="Calibri Light" w:hAnsi="Calibri Light" w:cs="Calibri Light"/>
          <w:b/>
          <w:bCs/>
          <w:sz w:val="28"/>
          <w:szCs w:val="28"/>
        </w:rPr>
      </w:pPr>
    </w:p>
    <w:sectPr w:rsidR="00017592" w:rsidRPr="00B5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6BEB"/>
    <w:multiLevelType w:val="multilevel"/>
    <w:tmpl w:val="DD280B8C"/>
    <w:lvl w:ilvl="0">
      <w:start w:val="3"/>
      <w:numFmt w:val="upperRoman"/>
      <w:lvlText w:val="%1."/>
      <w:lvlJc w:val="right"/>
      <w:pPr>
        <w:tabs>
          <w:tab w:val="num" w:pos="1350"/>
        </w:tabs>
        <w:ind w:left="135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070"/>
        </w:tabs>
        <w:ind w:left="207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790"/>
        </w:tabs>
        <w:ind w:left="279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510"/>
        </w:tabs>
        <w:ind w:left="351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230"/>
        </w:tabs>
        <w:ind w:left="423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950"/>
        </w:tabs>
        <w:ind w:left="495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670"/>
        </w:tabs>
        <w:ind w:left="567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390"/>
        </w:tabs>
        <w:ind w:left="639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110"/>
        </w:tabs>
        <w:ind w:left="7110" w:hanging="360"/>
      </w:pPr>
    </w:lvl>
  </w:abstractNum>
  <w:abstractNum w:abstractNumId="1" w15:restartNumberingAfterBreak="0">
    <w:nsid w:val="04514231"/>
    <w:multiLevelType w:val="multilevel"/>
    <w:tmpl w:val="29585F9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64BAE"/>
    <w:multiLevelType w:val="multilevel"/>
    <w:tmpl w:val="1640EBF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E5663"/>
    <w:multiLevelType w:val="multilevel"/>
    <w:tmpl w:val="D0DE645A"/>
    <w:lvl w:ilvl="0">
      <w:start w:val="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1AA4CF8"/>
    <w:multiLevelType w:val="multilevel"/>
    <w:tmpl w:val="2236BDB0"/>
    <w:lvl w:ilvl="0">
      <w:start w:val="4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FEC63E4"/>
    <w:multiLevelType w:val="multilevel"/>
    <w:tmpl w:val="F95853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354D4"/>
    <w:multiLevelType w:val="multilevel"/>
    <w:tmpl w:val="1C86C65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E64CB"/>
    <w:multiLevelType w:val="multilevel"/>
    <w:tmpl w:val="FA346850"/>
    <w:lvl w:ilvl="0">
      <w:start w:val="12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391815D8"/>
    <w:multiLevelType w:val="multilevel"/>
    <w:tmpl w:val="73503004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34D08"/>
    <w:multiLevelType w:val="multilevel"/>
    <w:tmpl w:val="EF147DD6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51737250"/>
    <w:multiLevelType w:val="multilevel"/>
    <w:tmpl w:val="1640EBF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E87A9C"/>
    <w:multiLevelType w:val="multilevel"/>
    <w:tmpl w:val="1000360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8B760B"/>
    <w:multiLevelType w:val="multilevel"/>
    <w:tmpl w:val="C396069E"/>
    <w:lvl w:ilvl="0">
      <w:start w:val="9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56DA2601"/>
    <w:multiLevelType w:val="multilevel"/>
    <w:tmpl w:val="684474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1A11CB"/>
    <w:multiLevelType w:val="multilevel"/>
    <w:tmpl w:val="98EAC7F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96829"/>
    <w:multiLevelType w:val="multilevel"/>
    <w:tmpl w:val="79E25108"/>
    <w:lvl w:ilvl="0">
      <w:start w:val="5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61FA788E"/>
    <w:multiLevelType w:val="multilevel"/>
    <w:tmpl w:val="877E6B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A3DD3"/>
    <w:multiLevelType w:val="multilevel"/>
    <w:tmpl w:val="2E0A9B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7D69E2"/>
    <w:multiLevelType w:val="multilevel"/>
    <w:tmpl w:val="CA7C82D0"/>
    <w:lvl w:ilvl="0">
      <w:start w:val="8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color w:val="auto"/>
      </w:r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9" w15:restartNumberingAfterBreak="0">
    <w:nsid w:val="6E3B263F"/>
    <w:multiLevelType w:val="multilevel"/>
    <w:tmpl w:val="009467BC"/>
    <w:lvl w:ilvl="0">
      <w:start w:val="13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71A476C0"/>
    <w:multiLevelType w:val="multilevel"/>
    <w:tmpl w:val="E8A6EF7C"/>
    <w:lvl w:ilvl="0">
      <w:start w:val="7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774278E0"/>
    <w:multiLevelType w:val="multilevel"/>
    <w:tmpl w:val="D6BC8F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D867C2"/>
    <w:multiLevelType w:val="hybridMultilevel"/>
    <w:tmpl w:val="3FB42886"/>
    <w:lvl w:ilvl="0" w:tplc="DCEE3D62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719670135">
    <w:abstractNumId w:val="9"/>
  </w:num>
  <w:num w:numId="2" w16cid:durableId="1279138324">
    <w:abstractNumId w:val="3"/>
  </w:num>
  <w:num w:numId="3" w16cid:durableId="918442035">
    <w:abstractNumId w:val="21"/>
  </w:num>
  <w:num w:numId="4" w16cid:durableId="2041204868">
    <w:abstractNumId w:val="0"/>
  </w:num>
  <w:num w:numId="5" w16cid:durableId="543298582">
    <w:abstractNumId w:val="4"/>
  </w:num>
  <w:num w:numId="6" w16cid:durableId="1437168493">
    <w:abstractNumId w:val="15"/>
  </w:num>
  <w:num w:numId="7" w16cid:durableId="1824932959">
    <w:abstractNumId w:val="20"/>
  </w:num>
  <w:num w:numId="8" w16cid:durableId="763383707">
    <w:abstractNumId w:val="18"/>
  </w:num>
  <w:num w:numId="9" w16cid:durableId="712000862">
    <w:abstractNumId w:val="12"/>
  </w:num>
  <w:num w:numId="10" w16cid:durableId="1822771298">
    <w:abstractNumId w:val="16"/>
  </w:num>
  <w:num w:numId="11" w16cid:durableId="230162452">
    <w:abstractNumId w:val="2"/>
  </w:num>
  <w:num w:numId="12" w16cid:durableId="479002888">
    <w:abstractNumId w:val="14"/>
  </w:num>
  <w:num w:numId="13" w16cid:durableId="1351103108">
    <w:abstractNumId w:val="17"/>
  </w:num>
  <w:num w:numId="14" w16cid:durableId="1055742820">
    <w:abstractNumId w:val="1"/>
  </w:num>
  <w:num w:numId="15" w16cid:durableId="1497964523">
    <w:abstractNumId w:val="8"/>
  </w:num>
  <w:num w:numId="16" w16cid:durableId="820660364">
    <w:abstractNumId w:val="13"/>
  </w:num>
  <w:num w:numId="17" w16cid:durableId="1637880137">
    <w:abstractNumId w:val="5"/>
  </w:num>
  <w:num w:numId="18" w16cid:durableId="1350180308">
    <w:abstractNumId w:val="11"/>
  </w:num>
  <w:num w:numId="19" w16cid:durableId="249970273">
    <w:abstractNumId w:val="6"/>
  </w:num>
  <w:num w:numId="20" w16cid:durableId="1027103428">
    <w:abstractNumId w:val="7"/>
  </w:num>
  <w:num w:numId="21" w16cid:durableId="1417050083">
    <w:abstractNumId w:val="19"/>
  </w:num>
  <w:num w:numId="22" w16cid:durableId="1244146835">
    <w:abstractNumId w:val="10"/>
  </w:num>
  <w:num w:numId="23" w16cid:durableId="15494120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1E"/>
    <w:rsid w:val="000022AF"/>
    <w:rsid w:val="00002B29"/>
    <w:rsid w:val="00004868"/>
    <w:rsid w:val="00005190"/>
    <w:rsid w:val="00006F72"/>
    <w:rsid w:val="00011FA8"/>
    <w:rsid w:val="00013766"/>
    <w:rsid w:val="0001380E"/>
    <w:rsid w:val="00013D8C"/>
    <w:rsid w:val="00017592"/>
    <w:rsid w:val="00025EAD"/>
    <w:rsid w:val="00026753"/>
    <w:rsid w:val="00026D78"/>
    <w:rsid w:val="00026D7F"/>
    <w:rsid w:val="00027725"/>
    <w:rsid w:val="000300C5"/>
    <w:rsid w:val="00034CF9"/>
    <w:rsid w:val="000376DC"/>
    <w:rsid w:val="00037CE4"/>
    <w:rsid w:val="00041C21"/>
    <w:rsid w:val="00046CAE"/>
    <w:rsid w:val="00051334"/>
    <w:rsid w:val="00051E0C"/>
    <w:rsid w:val="00052995"/>
    <w:rsid w:val="000553DA"/>
    <w:rsid w:val="00055A96"/>
    <w:rsid w:val="000567C5"/>
    <w:rsid w:val="00060BF7"/>
    <w:rsid w:val="00065DD9"/>
    <w:rsid w:val="00065E03"/>
    <w:rsid w:val="00073B69"/>
    <w:rsid w:val="00075BC3"/>
    <w:rsid w:val="00077465"/>
    <w:rsid w:val="000811DF"/>
    <w:rsid w:val="0008144D"/>
    <w:rsid w:val="00083652"/>
    <w:rsid w:val="00083785"/>
    <w:rsid w:val="00086D47"/>
    <w:rsid w:val="00086F3D"/>
    <w:rsid w:val="00091984"/>
    <w:rsid w:val="00092B19"/>
    <w:rsid w:val="0009695A"/>
    <w:rsid w:val="000A4D05"/>
    <w:rsid w:val="000B0311"/>
    <w:rsid w:val="000B79CC"/>
    <w:rsid w:val="000C0BE3"/>
    <w:rsid w:val="000C272F"/>
    <w:rsid w:val="000C2F0D"/>
    <w:rsid w:val="000D23D9"/>
    <w:rsid w:val="000E606B"/>
    <w:rsid w:val="000E6E5B"/>
    <w:rsid w:val="000E6F62"/>
    <w:rsid w:val="000F23A7"/>
    <w:rsid w:val="000F4A88"/>
    <w:rsid w:val="001010E5"/>
    <w:rsid w:val="00102545"/>
    <w:rsid w:val="00106BBE"/>
    <w:rsid w:val="00111A34"/>
    <w:rsid w:val="00113488"/>
    <w:rsid w:val="00114880"/>
    <w:rsid w:val="0011728B"/>
    <w:rsid w:val="00120060"/>
    <w:rsid w:val="001259A1"/>
    <w:rsid w:val="00125B36"/>
    <w:rsid w:val="0012692C"/>
    <w:rsid w:val="0013748F"/>
    <w:rsid w:val="00140E72"/>
    <w:rsid w:val="001423E0"/>
    <w:rsid w:val="00144B36"/>
    <w:rsid w:val="00146189"/>
    <w:rsid w:val="00146361"/>
    <w:rsid w:val="001466D7"/>
    <w:rsid w:val="001466E5"/>
    <w:rsid w:val="00154D74"/>
    <w:rsid w:val="00157BF2"/>
    <w:rsid w:val="00157C7C"/>
    <w:rsid w:val="001612F6"/>
    <w:rsid w:val="001643EC"/>
    <w:rsid w:val="00164F63"/>
    <w:rsid w:val="001655F7"/>
    <w:rsid w:val="00165EDB"/>
    <w:rsid w:val="00167470"/>
    <w:rsid w:val="0017037A"/>
    <w:rsid w:val="001726F7"/>
    <w:rsid w:val="001728D4"/>
    <w:rsid w:val="00174DD8"/>
    <w:rsid w:val="00175361"/>
    <w:rsid w:val="001757BC"/>
    <w:rsid w:val="0017717B"/>
    <w:rsid w:val="001774C7"/>
    <w:rsid w:val="00180E85"/>
    <w:rsid w:val="00181380"/>
    <w:rsid w:val="0018286A"/>
    <w:rsid w:val="001878D6"/>
    <w:rsid w:val="001901CA"/>
    <w:rsid w:val="00193C00"/>
    <w:rsid w:val="001975C4"/>
    <w:rsid w:val="001A092A"/>
    <w:rsid w:val="001A0C5C"/>
    <w:rsid w:val="001A0E2B"/>
    <w:rsid w:val="001A0EE4"/>
    <w:rsid w:val="001A17D7"/>
    <w:rsid w:val="001A2B5A"/>
    <w:rsid w:val="001A375E"/>
    <w:rsid w:val="001A4A77"/>
    <w:rsid w:val="001A4C87"/>
    <w:rsid w:val="001A4E96"/>
    <w:rsid w:val="001A4ED5"/>
    <w:rsid w:val="001A7D45"/>
    <w:rsid w:val="001B3D70"/>
    <w:rsid w:val="001C0466"/>
    <w:rsid w:val="001C12EB"/>
    <w:rsid w:val="001C1A8F"/>
    <w:rsid w:val="001C4019"/>
    <w:rsid w:val="001C65BA"/>
    <w:rsid w:val="001C6F96"/>
    <w:rsid w:val="001C7F01"/>
    <w:rsid w:val="001D0A2B"/>
    <w:rsid w:val="001D2F64"/>
    <w:rsid w:val="001D3040"/>
    <w:rsid w:val="001D3A11"/>
    <w:rsid w:val="001D3B1F"/>
    <w:rsid w:val="001D5B84"/>
    <w:rsid w:val="001E13BD"/>
    <w:rsid w:val="001E2973"/>
    <w:rsid w:val="001E3A11"/>
    <w:rsid w:val="001E51D7"/>
    <w:rsid w:val="001E5BA0"/>
    <w:rsid w:val="001E6810"/>
    <w:rsid w:val="001F0421"/>
    <w:rsid w:val="001F2F1B"/>
    <w:rsid w:val="001F4F50"/>
    <w:rsid w:val="001F6D84"/>
    <w:rsid w:val="001F745D"/>
    <w:rsid w:val="0020021C"/>
    <w:rsid w:val="00200DB2"/>
    <w:rsid w:val="00205C15"/>
    <w:rsid w:val="002061F2"/>
    <w:rsid w:val="00210693"/>
    <w:rsid w:val="0021210B"/>
    <w:rsid w:val="00217678"/>
    <w:rsid w:val="00221660"/>
    <w:rsid w:val="0022465C"/>
    <w:rsid w:val="00225A52"/>
    <w:rsid w:val="002328AE"/>
    <w:rsid w:val="00233DE8"/>
    <w:rsid w:val="00235AA2"/>
    <w:rsid w:val="00235F1F"/>
    <w:rsid w:val="00236138"/>
    <w:rsid w:val="00236DAD"/>
    <w:rsid w:val="002401CD"/>
    <w:rsid w:val="00247067"/>
    <w:rsid w:val="002517EC"/>
    <w:rsid w:val="002529F3"/>
    <w:rsid w:val="0025313C"/>
    <w:rsid w:val="00254EDB"/>
    <w:rsid w:val="00257039"/>
    <w:rsid w:val="00257AD4"/>
    <w:rsid w:val="00261A81"/>
    <w:rsid w:val="00265EB2"/>
    <w:rsid w:val="00267119"/>
    <w:rsid w:val="00273908"/>
    <w:rsid w:val="00280CFF"/>
    <w:rsid w:val="00284CFA"/>
    <w:rsid w:val="0028691B"/>
    <w:rsid w:val="00291479"/>
    <w:rsid w:val="0029532C"/>
    <w:rsid w:val="00296FAE"/>
    <w:rsid w:val="002A2608"/>
    <w:rsid w:val="002A288C"/>
    <w:rsid w:val="002A2CE7"/>
    <w:rsid w:val="002A4928"/>
    <w:rsid w:val="002A5B55"/>
    <w:rsid w:val="002A6D10"/>
    <w:rsid w:val="002B05FF"/>
    <w:rsid w:val="002B0F7B"/>
    <w:rsid w:val="002B1AB0"/>
    <w:rsid w:val="002B20AD"/>
    <w:rsid w:val="002B2177"/>
    <w:rsid w:val="002B2A4C"/>
    <w:rsid w:val="002B44EF"/>
    <w:rsid w:val="002B558C"/>
    <w:rsid w:val="002B77FE"/>
    <w:rsid w:val="002C6104"/>
    <w:rsid w:val="002C7B0B"/>
    <w:rsid w:val="002D49E5"/>
    <w:rsid w:val="002D57E9"/>
    <w:rsid w:val="002E03A2"/>
    <w:rsid w:val="002E35BD"/>
    <w:rsid w:val="002E56AD"/>
    <w:rsid w:val="002F245E"/>
    <w:rsid w:val="002F4398"/>
    <w:rsid w:val="002F4476"/>
    <w:rsid w:val="002F5633"/>
    <w:rsid w:val="002F61E8"/>
    <w:rsid w:val="00300E57"/>
    <w:rsid w:val="0030364B"/>
    <w:rsid w:val="00314122"/>
    <w:rsid w:val="003150A7"/>
    <w:rsid w:val="00315E0C"/>
    <w:rsid w:val="0031735E"/>
    <w:rsid w:val="00320018"/>
    <w:rsid w:val="003206E3"/>
    <w:rsid w:val="003207F5"/>
    <w:rsid w:val="00323930"/>
    <w:rsid w:val="003261B4"/>
    <w:rsid w:val="003265CC"/>
    <w:rsid w:val="00334158"/>
    <w:rsid w:val="00334D7A"/>
    <w:rsid w:val="00337822"/>
    <w:rsid w:val="00337AC3"/>
    <w:rsid w:val="00340DFF"/>
    <w:rsid w:val="00345091"/>
    <w:rsid w:val="0034671F"/>
    <w:rsid w:val="0034767C"/>
    <w:rsid w:val="00347D52"/>
    <w:rsid w:val="00350F6C"/>
    <w:rsid w:val="0035107C"/>
    <w:rsid w:val="00352648"/>
    <w:rsid w:val="00353226"/>
    <w:rsid w:val="00362249"/>
    <w:rsid w:val="00362B72"/>
    <w:rsid w:val="0036772D"/>
    <w:rsid w:val="00372A05"/>
    <w:rsid w:val="00374C32"/>
    <w:rsid w:val="00376D50"/>
    <w:rsid w:val="003809D6"/>
    <w:rsid w:val="003810F9"/>
    <w:rsid w:val="00382ABC"/>
    <w:rsid w:val="00384115"/>
    <w:rsid w:val="00385BC8"/>
    <w:rsid w:val="00385C48"/>
    <w:rsid w:val="003862B7"/>
    <w:rsid w:val="00390C1C"/>
    <w:rsid w:val="00392CC6"/>
    <w:rsid w:val="00394935"/>
    <w:rsid w:val="003A31A1"/>
    <w:rsid w:val="003A3AF2"/>
    <w:rsid w:val="003A42E0"/>
    <w:rsid w:val="003A6837"/>
    <w:rsid w:val="003A741E"/>
    <w:rsid w:val="003B0362"/>
    <w:rsid w:val="003B1A0C"/>
    <w:rsid w:val="003B5432"/>
    <w:rsid w:val="003B7C3A"/>
    <w:rsid w:val="003C1ECE"/>
    <w:rsid w:val="003C2071"/>
    <w:rsid w:val="003C264D"/>
    <w:rsid w:val="003C3C09"/>
    <w:rsid w:val="003D6EF4"/>
    <w:rsid w:val="003D723A"/>
    <w:rsid w:val="003E06FF"/>
    <w:rsid w:val="003E1641"/>
    <w:rsid w:val="003E2434"/>
    <w:rsid w:val="003E4400"/>
    <w:rsid w:val="003F00EF"/>
    <w:rsid w:val="003F1E75"/>
    <w:rsid w:val="003F4D95"/>
    <w:rsid w:val="003F630E"/>
    <w:rsid w:val="003F79CB"/>
    <w:rsid w:val="00403FA0"/>
    <w:rsid w:val="004064DB"/>
    <w:rsid w:val="00406606"/>
    <w:rsid w:val="00406F1E"/>
    <w:rsid w:val="004077FD"/>
    <w:rsid w:val="004116E3"/>
    <w:rsid w:val="0041419F"/>
    <w:rsid w:val="004207F8"/>
    <w:rsid w:val="004267F7"/>
    <w:rsid w:val="004313F1"/>
    <w:rsid w:val="004317BF"/>
    <w:rsid w:val="00432512"/>
    <w:rsid w:val="004353CC"/>
    <w:rsid w:val="00435DCA"/>
    <w:rsid w:val="0043694D"/>
    <w:rsid w:val="0044008B"/>
    <w:rsid w:val="0044696C"/>
    <w:rsid w:val="00447273"/>
    <w:rsid w:val="00447638"/>
    <w:rsid w:val="004478C8"/>
    <w:rsid w:val="00447E1E"/>
    <w:rsid w:val="004501B0"/>
    <w:rsid w:val="00451A36"/>
    <w:rsid w:val="00451F26"/>
    <w:rsid w:val="0045656C"/>
    <w:rsid w:val="00456CEE"/>
    <w:rsid w:val="0045760B"/>
    <w:rsid w:val="00457DBA"/>
    <w:rsid w:val="00460CCE"/>
    <w:rsid w:val="00461E6C"/>
    <w:rsid w:val="004623E2"/>
    <w:rsid w:val="00462DBF"/>
    <w:rsid w:val="00464B3C"/>
    <w:rsid w:val="004703F3"/>
    <w:rsid w:val="0047084D"/>
    <w:rsid w:val="0047139B"/>
    <w:rsid w:val="004722A9"/>
    <w:rsid w:val="00475F1C"/>
    <w:rsid w:val="00481ED2"/>
    <w:rsid w:val="00484019"/>
    <w:rsid w:val="00485745"/>
    <w:rsid w:val="00490195"/>
    <w:rsid w:val="00490828"/>
    <w:rsid w:val="00490CAC"/>
    <w:rsid w:val="00492BA2"/>
    <w:rsid w:val="00492BFF"/>
    <w:rsid w:val="004944E7"/>
    <w:rsid w:val="00494B79"/>
    <w:rsid w:val="004A2754"/>
    <w:rsid w:val="004A2C45"/>
    <w:rsid w:val="004A2EFC"/>
    <w:rsid w:val="004A363B"/>
    <w:rsid w:val="004A77E6"/>
    <w:rsid w:val="004B474A"/>
    <w:rsid w:val="004C2645"/>
    <w:rsid w:val="004D0788"/>
    <w:rsid w:val="004D10AA"/>
    <w:rsid w:val="004D1D63"/>
    <w:rsid w:val="004D38E3"/>
    <w:rsid w:val="004D453D"/>
    <w:rsid w:val="004D48F1"/>
    <w:rsid w:val="004D6768"/>
    <w:rsid w:val="004E0981"/>
    <w:rsid w:val="004E33EF"/>
    <w:rsid w:val="004E36E5"/>
    <w:rsid w:val="004E5E33"/>
    <w:rsid w:val="004F0DC4"/>
    <w:rsid w:val="00502591"/>
    <w:rsid w:val="00504312"/>
    <w:rsid w:val="00510005"/>
    <w:rsid w:val="00510927"/>
    <w:rsid w:val="00511D67"/>
    <w:rsid w:val="0051451F"/>
    <w:rsid w:val="00514F4C"/>
    <w:rsid w:val="005169B9"/>
    <w:rsid w:val="005203B6"/>
    <w:rsid w:val="0052492F"/>
    <w:rsid w:val="005303DE"/>
    <w:rsid w:val="00535AD9"/>
    <w:rsid w:val="005401A1"/>
    <w:rsid w:val="0054168E"/>
    <w:rsid w:val="0054348C"/>
    <w:rsid w:val="00556141"/>
    <w:rsid w:val="00556FD2"/>
    <w:rsid w:val="005660CB"/>
    <w:rsid w:val="00570C47"/>
    <w:rsid w:val="00571ABC"/>
    <w:rsid w:val="00571F8C"/>
    <w:rsid w:val="005808AA"/>
    <w:rsid w:val="00580EFA"/>
    <w:rsid w:val="00580F04"/>
    <w:rsid w:val="005817AC"/>
    <w:rsid w:val="00582B27"/>
    <w:rsid w:val="005840F9"/>
    <w:rsid w:val="005962F1"/>
    <w:rsid w:val="005A0790"/>
    <w:rsid w:val="005A2166"/>
    <w:rsid w:val="005A5A6B"/>
    <w:rsid w:val="005A5D1C"/>
    <w:rsid w:val="005A6BB9"/>
    <w:rsid w:val="005B0140"/>
    <w:rsid w:val="005B1E57"/>
    <w:rsid w:val="005B39B3"/>
    <w:rsid w:val="005B4027"/>
    <w:rsid w:val="005B7E8E"/>
    <w:rsid w:val="005C174A"/>
    <w:rsid w:val="005C66D7"/>
    <w:rsid w:val="005C681E"/>
    <w:rsid w:val="005C6F59"/>
    <w:rsid w:val="005D0C25"/>
    <w:rsid w:val="005D12D0"/>
    <w:rsid w:val="005D3CC1"/>
    <w:rsid w:val="005D4DC8"/>
    <w:rsid w:val="005D74EA"/>
    <w:rsid w:val="005E72AC"/>
    <w:rsid w:val="005E78C5"/>
    <w:rsid w:val="005F0B9E"/>
    <w:rsid w:val="005F204D"/>
    <w:rsid w:val="005F5016"/>
    <w:rsid w:val="005F6A21"/>
    <w:rsid w:val="005F6AF3"/>
    <w:rsid w:val="006019EA"/>
    <w:rsid w:val="00606939"/>
    <w:rsid w:val="0061251C"/>
    <w:rsid w:val="00623854"/>
    <w:rsid w:val="00624C3B"/>
    <w:rsid w:val="00625624"/>
    <w:rsid w:val="00625C60"/>
    <w:rsid w:val="00626B8E"/>
    <w:rsid w:val="00630F44"/>
    <w:rsid w:val="00640C1D"/>
    <w:rsid w:val="006432EB"/>
    <w:rsid w:val="00645C7E"/>
    <w:rsid w:val="00651F4E"/>
    <w:rsid w:val="00653566"/>
    <w:rsid w:val="0065406B"/>
    <w:rsid w:val="00662732"/>
    <w:rsid w:val="00663691"/>
    <w:rsid w:val="00665F14"/>
    <w:rsid w:val="00670E97"/>
    <w:rsid w:val="00671BF1"/>
    <w:rsid w:val="00677CEB"/>
    <w:rsid w:val="00686666"/>
    <w:rsid w:val="00690683"/>
    <w:rsid w:val="00691155"/>
    <w:rsid w:val="00693015"/>
    <w:rsid w:val="00694540"/>
    <w:rsid w:val="00697548"/>
    <w:rsid w:val="006A3ACF"/>
    <w:rsid w:val="006A5735"/>
    <w:rsid w:val="006A6DD3"/>
    <w:rsid w:val="006B001F"/>
    <w:rsid w:val="006B70A2"/>
    <w:rsid w:val="006C207C"/>
    <w:rsid w:val="006C402F"/>
    <w:rsid w:val="006D0D8E"/>
    <w:rsid w:val="006D0F34"/>
    <w:rsid w:val="006D417F"/>
    <w:rsid w:val="006D57E0"/>
    <w:rsid w:val="006D7B0A"/>
    <w:rsid w:val="006E01AB"/>
    <w:rsid w:val="006E1CBB"/>
    <w:rsid w:val="006F03E7"/>
    <w:rsid w:val="006F3A1E"/>
    <w:rsid w:val="006F3E64"/>
    <w:rsid w:val="006F4FBC"/>
    <w:rsid w:val="006F58A5"/>
    <w:rsid w:val="006F79D6"/>
    <w:rsid w:val="006F7AC3"/>
    <w:rsid w:val="007001D9"/>
    <w:rsid w:val="00701BA1"/>
    <w:rsid w:val="00703F43"/>
    <w:rsid w:val="00704F5D"/>
    <w:rsid w:val="00712F51"/>
    <w:rsid w:val="00713684"/>
    <w:rsid w:val="0071491A"/>
    <w:rsid w:val="0071556F"/>
    <w:rsid w:val="0072003B"/>
    <w:rsid w:val="00724136"/>
    <w:rsid w:val="00724856"/>
    <w:rsid w:val="007253DC"/>
    <w:rsid w:val="00725C40"/>
    <w:rsid w:val="00733E1A"/>
    <w:rsid w:val="00733E90"/>
    <w:rsid w:val="00734CF5"/>
    <w:rsid w:val="00735F0D"/>
    <w:rsid w:val="00740030"/>
    <w:rsid w:val="007404B2"/>
    <w:rsid w:val="00742852"/>
    <w:rsid w:val="00743673"/>
    <w:rsid w:val="007436EA"/>
    <w:rsid w:val="007439C2"/>
    <w:rsid w:val="00743EE2"/>
    <w:rsid w:val="00746F51"/>
    <w:rsid w:val="00750489"/>
    <w:rsid w:val="007513B0"/>
    <w:rsid w:val="007523E3"/>
    <w:rsid w:val="00753A20"/>
    <w:rsid w:val="00756F5A"/>
    <w:rsid w:val="007604D1"/>
    <w:rsid w:val="00760639"/>
    <w:rsid w:val="00763017"/>
    <w:rsid w:val="00765145"/>
    <w:rsid w:val="00765EA6"/>
    <w:rsid w:val="00767407"/>
    <w:rsid w:val="00772B1D"/>
    <w:rsid w:val="00773618"/>
    <w:rsid w:val="00775591"/>
    <w:rsid w:val="00782496"/>
    <w:rsid w:val="007837AE"/>
    <w:rsid w:val="00783F43"/>
    <w:rsid w:val="00783FB9"/>
    <w:rsid w:val="00784093"/>
    <w:rsid w:val="00784C51"/>
    <w:rsid w:val="007851F1"/>
    <w:rsid w:val="00786638"/>
    <w:rsid w:val="00792046"/>
    <w:rsid w:val="00792505"/>
    <w:rsid w:val="00793309"/>
    <w:rsid w:val="00795548"/>
    <w:rsid w:val="0079596C"/>
    <w:rsid w:val="007963F1"/>
    <w:rsid w:val="007A796F"/>
    <w:rsid w:val="007B0CEA"/>
    <w:rsid w:val="007B2A21"/>
    <w:rsid w:val="007B416C"/>
    <w:rsid w:val="007C1E2C"/>
    <w:rsid w:val="007C22A5"/>
    <w:rsid w:val="007D2523"/>
    <w:rsid w:val="007D5B3B"/>
    <w:rsid w:val="007D62BA"/>
    <w:rsid w:val="007D6D58"/>
    <w:rsid w:val="007E0C8E"/>
    <w:rsid w:val="007E1A39"/>
    <w:rsid w:val="007E31BC"/>
    <w:rsid w:val="007E385B"/>
    <w:rsid w:val="007E3931"/>
    <w:rsid w:val="007E4172"/>
    <w:rsid w:val="007E6346"/>
    <w:rsid w:val="007E636B"/>
    <w:rsid w:val="007F1727"/>
    <w:rsid w:val="007F235A"/>
    <w:rsid w:val="007F443A"/>
    <w:rsid w:val="007F4657"/>
    <w:rsid w:val="007F501E"/>
    <w:rsid w:val="007F51EF"/>
    <w:rsid w:val="007F5D78"/>
    <w:rsid w:val="007F7463"/>
    <w:rsid w:val="0080502C"/>
    <w:rsid w:val="008068DA"/>
    <w:rsid w:val="0080752A"/>
    <w:rsid w:val="008122EC"/>
    <w:rsid w:val="008139CC"/>
    <w:rsid w:val="00815688"/>
    <w:rsid w:val="008175A7"/>
    <w:rsid w:val="00821B29"/>
    <w:rsid w:val="00825361"/>
    <w:rsid w:val="008262FB"/>
    <w:rsid w:val="00833437"/>
    <w:rsid w:val="008336E4"/>
    <w:rsid w:val="008346D7"/>
    <w:rsid w:val="008367C9"/>
    <w:rsid w:val="00837735"/>
    <w:rsid w:val="00841195"/>
    <w:rsid w:val="008413FA"/>
    <w:rsid w:val="00843845"/>
    <w:rsid w:val="00845439"/>
    <w:rsid w:val="00850399"/>
    <w:rsid w:val="00853CC3"/>
    <w:rsid w:val="00854753"/>
    <w:rsid w:val="0086520D"/>
    <w:rsid w:val="00866F57"/>
    <w:rsid w:val="00867745"/>
    <w:rsid w:val="00871A4E"/>
    <w:rsid w:val="008723B8"/>
    <w:rsid w:val="00874530"/>
    <w:rsid w:val="00874A29"/>
    <w:rsid w:val="008775F3"/>
    <w:rsid w:val="00883F00"/>
    <w:rsid w:val="00884B1C"/>
    <w:rsid w:val="00887D53"/>
    <w:rsid w:val="008918D0"/>
    <w:rsid w:val="00896F26"/>
    <w:rsid w:val="00896FFF"/>
    <w:rsid w:val="0089761A"/>
    <w:rsid w:val="008A3475"/>
    <w:rsid w:val="008A3B01"/>
    <w:rsid w:val="008A52C1"/>
    <w:rsid w:val="008B1039"/>
    <w:rsid w:val="008B227A"/>
    <w:rsid w:val="008B5194"/>
    <w:rsid w:val="008B5770"/>
    <w:rsid w:val="008C47F1"/>
    <w:rsid w:val="008D047D"/>
    <w:rsid w:val="008D04FD"/>
    <w:rsid w:val="008D0E63"/>
    <w:rsid w:val="008D38B1"/>
    <w:rsid w:val="008D48DA"/>
    <w:rsid w:val="008E05AE"/>
    <w:rsid w:val="008E41A6"/>
    <w:rsid w:val="008F33C6"/>
    <w:rsid w:val="008F48E4"/>
    <w:rsid w:val="008F6381"/>
    <w:rsid w:val="008F6EC0"/>
    <w:rsid w:val="00900B8E"/>
    <w:rsid w:val="00900E43"/>
    <w:rsid w:val="00905A72"/>
    <w:rsid w:val="00911D17"/>
    <w:rsid w:val="0091304E"/>
    <w:rsid w:val="009139C9"/>
    <w:rsid w:val="00922999"/>
    <w:rsid w:val="00925DB8"/>
    <w:rsid w:val="00927681"/>
    <w:rsid w:val="009337AD"/>
    <w:rsid w:val="009348F9"/>
    <w:rsid w:val="0093545F"/>
    <w:rsid w:val="0093695B"/>
    <w:rsid w:val="009407FD"/>
    <w:rsid w:val="00944FF0"/>
    <w:rsid w:val="00946CF9"/>
    <w:rsid w:val="0095047D"/>
    <w:rsid w:val="0095144C"/>
    <w:rsid w:val="009539B5"/>
    <w:rsid w:val="00957B12"/>
    <w:rsid w:val="00960C36"/>
    <w:rsid w:val="009623FC"/>
    <w:rsid w:val="00963676"/>
    <w:rsid w:val="00965604"/>
    <w:rsid w:val="00965797"/>
    <w:rsid w:val="0096581D"/>
    <w:rsid w:val="00973207"/>
    <w:rsid w:val="00976B2A"/>
    <w:rsid w:val="00982B04"/>
    <w:rsid w:val="0098583F"/>
    <w:rsid w:val="00990E35"/>
    <w:rsid w:val="00992B4B"/>
    <w:rsid w:val="009949EA"/>
    <w:rsid w:val="00996F09"/>
    <w:rsid w:val="009A0769"/>
    <w:rsid w:val="009A1159"/>
    <w:rsid w:val="009A3358"/>
    <w:rsid w:val="009A717A"/>
    <w:rsid w:val="009B0015"/>
    <w:rsid w:val="009B6A6D"/>
    <w:rsid w:val="009B6C9D"/>
    <w:rsid w:val="009B75F2"/>
    <w:rsid w:val="009C03E7"/>
    <w:rsid w:val="009C2651"/>
    <w:rsid w:val="009C2F80"/>
    <w:rsid w:val="009C3B52"/>
    <w:rsid w:val="009C6A75"/>
    <w:rsid w:val="009D09D2"/>
    <w:rsid w:val="009D3075"/>
    <w:rsid w:val="009D358E"/>
    <w:rsid w:val="009D57B9"/>
    <w:rsid w:val="009E077C"/>
    <w:rsid w:val="009E1A01"/>
    <w:rsid w:val="009E5B03"/>
    <w:rsid w:val="009E5DA5"/>
    <w:rsid w:val="009E63E6"/>
    <w:rsid w:val="009E6B24"/>
    <w:rsid w:val="009E7566"/>
    <w:rsid w:val="009E757D"/>
    <w:rsid w:val="009F2348"/>
    <w:rsid w:val="009F2617"/>
    <w:rsid w:val="009F2B99"/>
    <w:rsid w:val="009F3906"/>
    <w:rsid w:val="009F39A9"/>
    <w:rsid w:val="009F5C5C"/>
    <w:rsid w:val="009F76E5"/>
    <w:rsid w:val="00A03E6C"/>
    <w:rsid w:val="00A06916"/>
    <w:rsid w:val="00A13906"/>
    <w:rsid w:val="00A16CF7"/>
    <w:rsid w:val="00A21FF1"/>
    <w:rsid w:val="00A23483"/>
    <w:rsid w:val="00A300BD"/>
    <w:rsid w:val="00A35585"/>
    <w:rsid w:val="00A355F8"/>
    <w:rsid w:val="00A418B9"/>
    <w:rsid w:val="00A4259F"/>
    <w:rsid w:val="00A44B05"/>
    <w:rsid w:val="00A45895"/>
    <w:rsid w:val="00A45B80"/>
    <w:rsid w:val="00A4656A"/>
    <w:rsid w:val="00A5399C"/>
    <w:rsid w:val="00A55A34"/>
    <w:rsid w:val="00A56885"/>
    <w:rsid w:val="00A5697B"/>
    <w:rsid w:val="00A572E8"/>
    <w:rsid w:val="00A60588"/>
    <w:rsid w:val="00A6077C"/>
    <w:rsid w:val="00A618C0"/>
    <w:rsid w:val="00A62819"/>
    <w:rsid w:val="00A65C72"/>
    <w:rsid w:val="00A72F00"/>
    <w:rsid w:val="00A72FD6"/>
    <w:rsid w:val="00A74285"/>
    <w:rsid w:val="00A74F53"/>
    <w:rsid w:val="00A808AC"/>
    <w:rsid w:val="00A80C40"/>
    <w:rsid w:val="00A83A6A"/>
    <w:rsid w:val="00AA16D1"/>
    <w:rsid w:val="00AA1C4D"/>
    <w:rsid w:val="00AA5087"/>
    <w:rsid w:val="00AB7763"/>
    <w:rsid w:val="00AC19F9"/>
    <w:rsid w:val="00AC35D3"/>
    <w:rsid w:val="00AC51EE"/>
    <w:rsid w:val="00AC565D"/>
    <w:rsid w:val="00AC574C"/>
    <w:rsid w:val="00AD057B"/>
    <w:rsid w:val="00AD2E5A"/>
    <w:rsid w:val="00AD3897"/>
    <w:rsid w:val="00AD4606"/>
    <w:rsid w:val="00AD6366"/>
    <w:rsid w:val="00AE1C7A"/>
    <w:rsid w:val="00AE2B62"/>
    <w:rsid w:val="00AE7295"/>
    <w:rsid w:val="00AF3601"/>
    <w:rsid w:val="00AF4E80"/>
    <w:rsid w:val="00AF5618"/>
    <w:rsid w:val="00B01EA5"/>
    <w:rsid w:val="00B0702C"/>
    <w:rsid w:val="00B14975"/>
    <w:rsid w:val="00B157CB"/>
    <w:rsid w:val="00B1663D"/>
    <w:rsid w:val="00B17673"/>
    <w:rsid w:val="00B21F0D"/>
    <w:rsid w:val="00B2264A"/>
    <w:rsid w:val="00B23B2A"/>
    <w:rsid w:val="00B2699B"/>
    <w:rsid w:val="00B3007F"/>
    <w:rsid w:val="00B31915"/>
    <w:rsid w:val="00B335DA"/>
    <w:rsid w:val="00B33FBA"/>
    <w:rsid w:val="00B344BD"/>
    <w:rsid w:val="00B34BB6"/>
    <w:rsid w:val="00B4321B"/>
    <w:rsid w:val="00B4383B"/>
    <w:rsid w:val="00B44BEA"/>
    <w:rsid w:val="00B502DC"/>
    <w:rsid w:val="00B520CC"/>
    <w:rsid w:val="00B539F3"/>
    <w:rsid w:val="00B548AC"/>
    <w:rsid w:val="00B56E54"/>
    <w:rsid w:val="00B619EC"/>
    <w:rsid w:val="00B62750"/>
    <w:rsid w:val="00B64B32"/>
    <w:rsid w:val="00B65961"/>
    <w:rsid w:val="00B70137"/>
    <w:rsid w:val="00B73BC9"/>
    <w:rsid w:val="00B74E2B"/>
    <w:rsid w:val="00B77442"/>
    <w:rsid w:val="00B80A57"/>
    <w:rsid w:val="00B826D5"/>
    <w:rsid w:val="00B82B0C"/>
    <w:rsid w:val="00B84639"/>
    <w:rsid w:val="00B90AE1"/>
    <w:rsid w:val="00B924CE"/>
    <w:rsid w:val="00B95B69"/>
    <w:rsid w:val="00BA157F"/>
    <w:rsid w:val="00BA2C02"/>
    <w:rsid w:val="00BA45B5"/>
    <w:rsid w:val="00BA5649"/>
    <w:rsid w:val="00BA618D"/>
    <w:rsid w:val="00BA76F4"/>
    <w:rsid w:val="00BA7CEA"/>
    <w:rsid w:val="00BB348C"/>
    <w:rsid w:val="00BB3A8D"/>
    <w:rsid w:val="00BB4B25"/>
    <w:rsid w:val="00BB5773"/>
    <w:rsid w:val="00BC14DC"/>
    <w:rsid w:val="00BC27B4"/>
    <w:rsid w:val="00BC48C9"/>
    <w:rsid w:val="00BC6924"/>
    <w:rsid w:val="00BD33F4"/>
    <w:rsid w:val="00BE1916"/>
    <w:rsid w:val="00BE283C"/>
    <w:rsid w:val="00BE2F7A"/>
    <w:rsid w:val="00BE3644"/>
    <w:rsid w:val="00BE4F0C"/>
    <w:rsid w:val="00BF2EB3"/>
    <w:rsid w:val="00BF381D"/>
    <w:rsid w:val="00BF687C"/>
    <w:rsid w:val="00BF6F40"/>
    <w:rsid w:val="00C01866"/>
    <w:rsid w:val="00C01C24"/>
    <w:rsid w:val="00C02BAD"/>
    <w:rsid w:val="00C036CA"/>
    <w:rsid w:val="00C05BF8"/>
    <w:rsid w:val="00C116DA"/>
    <w:rsid w:val="00C14904"/>
    <w:rsid w:val="00C15FB2"/>
    <w:rsid w:val="00C1685A"/>
    <w:rsid w:val="00C1691E"/>
    <w:rsid w:val="00C16EBF"/>
    <w:rsid w:val="00C2159D"/>
    <w:rsid w:val="00C21C9D"/>
    <w:rsid w:val="00C230C1"/>
    <w:rsid w:val="00C2329D"/>
    <w:rsid w:val="00C24F35"/>
    <w:rsid w:val="00C250A4"/>
    <w:rsid w:val="00C252F3"/>
    <w:rsid w:val="00C279B0"/>
    <w:rsid w:val="00C3440A"/>
    <w:rsid w:val="00C373E8"/>
    <w:rsid w:val="00C409C0"/>
    <w:rsid w:val="00C435C6"/>
    <w:rsid w:val="00C46371"/>
    <w:rsid w:val="00C471F7"/>
    <w:rsid w:val="00C52023"/>
    <w:rsid w:val="00C638C0"/>
    <w:rsid w:val="00C6451B"/>
    <w:rsid w:val="00C65D25"/>
    <w:rsid w:val="00C65DC8"/>
    <w:rsid w:val="00C70038"/>
    <w:rsid w:val="00C71406"/>
    <w:rsid w:val="00C77CC8"/>
    <w:rsid w:val="00C77D15"/>
    <w:rsid w:val="00C84458"/>
    <w:rsid w:val="00C8674F"/>
    <w:rsid w:val="00C8757F"/>
    <w:rsid w:val="00C93E30"/>
    <w:rsid w:val="00C949C2"/>
    <w:rsid w:val="00C961E4"/>
    <w:rsid w:val="00C96AC5"/>
    <w:rsid w:val="00C97CA9"/>
    <w:rsid w:val="00CA22D1"/>
    <w:rsid w:val="00CA286A"/>
    <w:rsid w:val="00CA4E50"/>
    <w:rsid w:val="00CA71F5"/>
    <w:rsid w:val="00CB07FB"/>
    <w:rsid w:val="00CB0C5A"/>
    <w:rsid w:val="00CB5E24"/>
    <w:rsid w:val="00CB676B"/>
    <w:rsid w:val="00CB6E62"/>
    <w:rsid w:val="00CC6E8B"/>
    <w:rsid w:val="00CD1016"/>
    <w:rsid w:val="00CD41ED"/>
    <w:rsid w:val="00CD526F"/>
    <w:rsid w:val="00CD5B1E"/>
    <w:rsid w:val="00CD5FD3"/>
    <w:rsid w:val="00CD6FFB"/>
    <w:rsid w:val="00CE1585"/>
    <w:rsid w:val="00CE1749"/>
    <w:rsid w:val="00CE587C"/>
    <w:rsid w:val="00CE7A15"/>
    <w:rsid w:val="00CF0E3C"/>
    <w:rsid w:val="00CF19CD"/>
    <w:rsid w:val="00CF2157"/>
    <w:rsid w:val="00CF415B"/>
    <w:rsid w:val="00CF4328"/>
    <w:rsid w:val="00CF682B"/>
    <w:rsid w:val="00CF6AC8"/>
    <w:rsid w:val="00D00FB7"/>
    <w:rsid w:val="00D010A9"/>
    <w:rsid w:val="00D0180D"/>
    <w:rsid w:val="00D07043"/>
    <w:rsid w:val="00D20134"/>
    <w:rsid w:val="00D2369E"/>
    <w:rsid w:val="00D2692A"/>
    <w:rsid w:val="00D3218E"/>
    <w:rsid w:val="00D328A7"/>
    <w:rsid w:val="00D43102"/>
    <w:rsid w:val="00D43A40"/>
    <w:rsid w:val="00D47869"/>
    <w:rsid w:val="00D51636"/>
    <w:rsid w:val="00D56DF4"/>
    <w:rsid w:val="00D6034D"/>
    <w:rsid w:val="00D62538"/>
    <w:rsid w:val="00D6256B"/>
    <w:rsid w:val="00D62B49"/>
    <w:rsid w:val="00D6325F"/>
    <w:rsid w:val="00D646B8"/>
    <w:rsid w:val="00D6489A"/>
    <w:rsid w:val="00D66DBF"/>
    <w:rsid w:val="00D675D4"/>
    <w:rsid w:val="00D676CA"/>
    <w:rsid w:val="00D70078"/>
    <w:rsid w:val="00D71710"/>
    <w:rsid w:val="00D72AC0"/>
    <w:rsid w:val="00D74067"/>
    <w:rsid w:val="00D812E1"/>
    <w:rsid w:val="00D84463"/>
    <w:rsid w:val="00D84F09"/>
    <w:rsid w:val="00D8581D"/>
    <w:rsid w:val="00D870EC"/>
    <w:rsid w:val="00D90058"/>
    <w:rsid w:val="00D936B0"/>
    <w:rsid w:val="00D939DA"/>
    <w:rsid w:val="00D93E58"/>
    <w:rsid w:val="00D94656"/>
    <w:rsid w:val="00D9580D"/>
    <w:rsid w:val="00DA1CBE"/>
    <w:rsid w:val="00DA2863"/>
    <w:rsid w:val="00DA30E6"/>
    <w:rsid w:val="00DA501D"/>
    <w:rsid w:val="00DC0C78"/>
    <w:rsid w:val="00DC3F55"/>
    <w:rsid w:val="00DD52CD"/>
    <w:rsid w:val="00DD72C4"/>
    <w:rsid w:val="00DE1A1D"/>
    <w:rsid w:val="00DE23CE"/>
    <w:rsid w:val="00DE5CBF"/>
    <w:rsid w:val="00DE6B0A"/>
    <w:rsid w:val="00DF18CA"/>
    <w:rsid w:val="00DF317D"/>
    <w:rsid w:val="00DF5E2A"/>
    <w:rsid w:val="00DF7F9C"/>
    <w:rsid w:val="00E00ECC"/>
    <w:rsid w:val="00E038FB"/>
    <w:rsid w:val="00E05994"/>
    <w:rsid w:val="00E05FCC"/>
    <w:rsid w:val="00E07437"/>
    <w:rsid w:val="00E21178"/>
    <w:rsid w:val="00E21BFC"/>
    <w:rsid w:val="00E23FBE"/>
    <w:rsid w:val="00E24F5E"/>
    <w:rsid w:val="00E25828"/>
    <w:rsid w:val="00E33BA2"/>
    <w:rsid w:val="00E33CA5"/>
    <w:rsid w:val="00E35A5C"/>
    <w:rsid w:val="00E35C74"/>
    <w:rsid w:val="00E36DCC"/>
    <w:rsid w:val="00E36ED2"/>
    <w:rsid w:val="00E37408"/>
    <w:rsid w:val="00E40E69"/>
    <w:rsid w:val="00E46E14"/>
    <w:rsid w:val="00E50177"/>
    <w:rsid w:val="00E503ED"/>
    <w:rsid w:val="00E50A18"/>
    <w:rsid w:val="00E55244"/>
    <w:rsid w:val="00E56251"/>
    <w:rsid w:val="00E63761"/>
    <w:rsid w:val="00E647AF"/>
    <w:rsid w:val="00E65238"/>
    <w:rsid w:val="00E74A65"/>
    <w:rsid w:val="00E75D49"/>
    <w:rsid w:val="00E81EEB"/>
    <w:rsid w:val="00E824E8"/>
    <w:rsid w:val="00E84859"/>
    <w:rsid w:val="00E939EC"/>
    <w:rsid w:val="00E95871"/>
    <w:rsid w:val="00EA3773"/>
    <w:rsid w:val="00EA44CF"/>
    <w:rsid w:val="00EA5952"/>
    <w:rsid w:val="00EA6ABD"/>
    <w:rsid w:val="00EA7961"/>
    <w:rsid w:val="00EB0C8C"/>
    <w:rsid w:val="00EB22E5"/>
    <w:rsid w:val="00EB60DB"/>
    <w:rsid w:val="00EB739E"/>
    <w:rsid w:val="00EC0440"/>
    <w:rsid w:val="00EC27F1"/>
    <w:rsid w:val="00EC5E57"/>
    <w:rsid w:val="00ED071F"/>
    <w:rsid w:val="00ED5179"/>
    <w:rsid w:val="00ED5D54"/>
    <w:rsid w:val="00EE32DC"/>
    <w:rsid w:val="00EE44B2"/>
    <w:rsid w:val="00EE4EFA"/>
    <w:rsid w:val="00EE57AA"/>
    <w:rsid w:val="00EE75D5"/>
    <w:rsid w:val="00EF045E"/>
    <w:rsid w:val="00EF1FAA"/>
    <w:rsid w:val="00EF3F43"/>
    <w:rsid w:val="00EF6CD1"/>
    <w:rsid w:val="00EF7CE8"/>
    <w:rsid w:val="00F0015C"/>
    <w:rsid w:val="00F0025E"/>
    <w:rsid w:val="00F05945"/>
    <w:rsid w:val="00F06DDE"/>
    <w:rsid w:val="00F15BCA"/>
    <w:rsid w:val="00F30AA0"/>
    <w:rsid w:val="00F31970"/>
    <w:rsid w:val="00F31FB7"/>
    <w:rsid w:val="00F339F2"/>
    <w:rsid w:val="00F36086"/>
    <w:rsid w:val="00F377FA"/>
    <w:rsid w:val="00F3787A"/>
    <w:rsid w:val="00F414C6"/>
    <w:rsid w:val="00F41D0C"/>
    <w:rsid w:val="00F42116"/>
    <w:rsid w:val="00F43338"/>
    <w:rsid w:val="00F43896"/>
    <w:rsid w:val="00F43C7B"/>
    <w:rsid w:val="00F465F3"/>
    <w:rsid w:val="00F47774"/>
    <w:rsid w:val="00F5035F"/>
    <w:rsid w:val="00F51DE6"/>
    <w:rsid w:val="00F53948"/>
    <w:rsid w:val="00F53FB4"/>
    <w:rsid w:val="00F54445"/>
    <w:rsid w:val="00F6003B"/>
    <w:rsid w:val="00F62B65"/>
    <w:rsid w:val="00F66093"/>
    <w:rsid w:val="00F66E52"/>
    <w:rsid w:val="00F70337"/>
    <w:rsid w:val="00F70BCC"/>
    <w:rsid w:val="00F7230C"/>
    <w:rsid w:val="00F74C0B"/>
    <w:rsid w:val="00F7542C"/>
    <w:rsid w:val="00F80992"/>
    <w:rsid w:val="00F80EE8"/>
    <w:rsid w:val="00F90B13"/>
    <w:rsid w:val="00F910FB"/>
    <w:rsid w:val="00FA04DB"/>
    <w:rsid w:val="00FA2082"/>
    <w:rsid w:val="00FA4AE5"/>
    <w:rsid w:val="00FA646C"/>
    <w:rsid w:val="00FA649B"/>
    <w:rsid w:val="00FA6CC6"/>
    <w:rsid w:val="00FB0326"/>
    <w:rsid w:val="00FB0C85"/>
    <w:rsid w:val="00FB3260"/>
    <w:rsid w:val="00FB3A5D"/>
    <w:rsid w:val="00FB3AAE"/>
    <w:rsid w:val="00FB42C3"/>
    <w:rsid w:val="00FB5AA9"/>
    <w:rsid w:val="00FB6F96"/>
    <w:rsid w:val="00FB6FBF"/>
    <w:rsid w:val="00FB7776"/>
    <w:rsid w:val="00FC014D"/>
    <w:rsid w:val="00FC1862"/>
    <w:rsid w:val="00FC367D"/>
    <w:rsid w:val="00FC5152"/>
    <w:rsid w:val="00FC53CD"/>
    <w:rsid w:val="00FC5401"/>
    <w:rsid w:val="00FD19A4"/>
    <w:rsid w:val="00FD27ED"/>
    <w:rsid w:val="00FD34D6"/>
    <w:rsid w:val="00FE134C"/>
    <w:rsid w:val="00FE2F61"/>
    <w:rsid w:val="00FE3DEC"/>
    <w:rsid w:val="00FE5509"/>
    <w:rsid w:val="00FE6028"/>
    <w:rsid w:val="00FE60CE"/>
    <w:rsid w:val="00FF02D8"/>
    <w:rsid w:val="00FF0370"/>
    <w:rsid w:val="00FF37B8"/>
    <w:rsid w:val="00FF6309"/>
    <w:rsid w:val="00FF6354"/>
    <w:rsid w:val="00FF7CEA"/>
    <w:rsid w:val="017D0274"/>
    <w:rsid w:val="01C42ABD"/>
    <w:rsid w:val="0299D068"/>
    <w:rsid w:val="035566C7"/>
    <w:rsid w:val="035F3028"/>
    <w:rsid w:val="059C008E"/>
    <w:rsid w:val="07D021D9"/>
    <w:rsid w:val="089B48B4"/>
    <w:rsid w:val="0BF8F01C"/>
    <w:rsid w:val="0C0BFDA0"/>
    <w:rsid w:val="0F88D25B"/>
    <w:rsid w:val="10EE46E4"/>
    <w:rsid w:val="1524644B"/>
    <w:rsid w:val="16078194"/>
    <w:rsid w:val="182F65B6"/>
    <w:rsid w:val="18AF1755"/>
    <w:rsid w:val="18E3B8B7"/>
    <w:rsid w:val="195C5103"/>
    <w:rsid w:val="1AB6B604"/>
    <w:rsid w:val="1B2C2F40"/>
    <w:rsid w:val="1BE8BF37"/>
    <w:rsid w:val="1CD0DA7F"/>
    <w:rsid w:val="224217E0"/>
    <w:rsid w:val="23E0D45E"/>
    <w:rsid w:val="25DC9B43"/>
    <w:rsid w:val="2752DDAC"/>
    <w:rsid w:val="28AB65B8"/>
    <w:rsid w:val="2A23B117"/>
    <w:rsid w:val="335D283A"/>
    <w:rsid w:val="379C5CE1"/>
    <w:rsid w:val="37DB8D5F"/>
    <w:rsid w:val="3E02F345"/>
    <w:rsid w:val="3EB9B3F7"/>
    <w:rsid w:val="3F296C17"/>
    <w:rsid w:val="40449CE6"/>
    <w:rsid w:val="413FB4EC"/>
    <w:rsid w:val="43C7D6CA"/>
    <w:rsid w:val="44305A65"/>
    <w:rsid w:val="46D69181"/>
    <w:rsid w:val="48C437E0"/>
    <w:rsid w:val="49669A3B"/>
    <w:rsid w:val="4FD4ACCF"/>
    <w:rsid w:val="51D82C48"/>
    <w:rsid w:val="53497CB0"/>
    <w:rsid w:val="534F1363"/>
    <w:rsid w:val="57C42F5D"/>
    <w:rsid w:val="5CEF6F4B"/>
    <w:rsid w:val="5D0DD33E"/>
    <w:rsid w:val="5FA76DC4"/>
    <w:rsid w:val="61E72E6D"/>
    <w:rsid w:val="632C0127"/>
    <w:rsid w:val="644CDF5E"/>
    <w:rsid w:val="647ADEE7"/>
    <w:rsid w:val="65852ACC"/>
    <w:rsid w:val="69134337"/>
    <w:rsid w:val="6CC68314"/>
    <w:rsid w:val="6D913743"/>
    <w:rsid w:val="732813D8"/>
    <w:rsid w:val="741500B1"/>
    <w:rsid w:val="761196A9"/>
    <w:rsid w:val="7634C098"/>
    <w:rsid w:val="793B8CC6"/>
    <w:rsid w:val="79EE20DC"/>
    <w:rsid w:val="7BB22636"/>
    <w:rsid w:val="7D37D3CE"/>
    <w:rsid w:val="7D4D26A9"/>
    <w:rsid w:val="7E2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36833"/>
  <w15:chartTrackingRefBased/>
  <w15:docId w15:val="{5D2CA494-B550-4C67-98B8-BBB3127A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6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F6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8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6666"/>
  </w:style>
  <w:style w:type="character" w:customStyle="1" w:styleId="eop">
    <w:name w:val="eop"/>
    <w:basedOn w:val="DefaultParagraphFont"/>
    <w:rsid w:val="00686666"/>
  </w:style>
  <w:style w:type="paragraph" w:styleId="ListParagraph">
    <w:name w:val="List Paragraph"/>
    <w:basedOn w:val="Normal"/>
    <w:uiPriority w:val="34"/>
    <w:qFormat/>
    <w:rsid w:val="00686666"/>
    <w:pPr>
      <w:ind w:left="720"/>
      <w:contextualSpacing/>
    </w:pPr>
  </w:style>
  <w:style w:type="table" w:styleId="TableGrid">
    <w:name w:val="Table Grid"/>
    <w:basedOn w:val="TableNormal"/>
    <w:uiPriority w:val="39"/>
    <w:rsid w:val="0038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EE75D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font561">
    <w:name w:val="font561"/>
    <w:basedOn w:val="DefaultParagraphFont"/>
    <w:rsid w:val="00B34BB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31">
    <w:name w:val="font631"/>
    <w:basedOn w:val="DefaultParagraphFont"/>
    <w:rsid w:val="00B34BB6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21">
    <w:name w:val="font121"/>
    <w:basedOn w:val="DefaultParagraphFont"/>
    <w:rsid w:val="00041C2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041C21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523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2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t.curriculog.com/agenda:658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Carnes, Tara</dc:creator>
  <cp:keywords/>
  <dc:description/>
  <cp:lastModifiedBy>Carnes, Tara</cp:lastModifiedBy>
  <cp:revision>989</cp:revision>
  <cp:lastPrinted>2024-02-08T14:48:00Z</cp:lastPrinted>
  <dcterms:created xsi:type="dcterms:W3CDTF">2023-06-23T18:36:00Z</dcterms:created>
  <dcterms:modified xsi:type="dcterms:W3CDTF">2024-02-08T15:19:00Z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c6173b6710c4c1ffcc9d9f30e05b6af9c41b049eaa73593f64afade692bd7ce1</vt:lpwstr>
  </property>
</Properties>
</file>