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C3D7" w14:textId="79FDDC3C" w:rsidR="00FE2F61" w:rsidRPr="00782C84" w:rsidRDefault="001C4019" w:rsidP="00FE2F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FF0000"/>
          <w:sz w:val="18"/>
          <w:szCs w:val="18"/>
        </w:rPr>
      </w:pPr>
      <w:r>
        <w:rPr>
          <w:rFonts w:ascii="Segoe UI" w:eastAsia="Times New Roman" w:hAnsi="Segoe UI" w:cs="Segoe UI"/>
          <w:b/>
          <w:bCs/>
          <w:sz w:val="18"/>
          <w:szCs w:val="18"/>
        </w:rPr>
        <w:t xml:space="preserve"> </w:t>
      </w:r>
      <w:r w:rsidR="00782C84">
        <w:rPr>
          <w:rFonts w:ascii="Segoe UI" w:eastAsia="Times New Roman" w:hAnsi="Segoe UI" w:cs="Segoe UI"/>
          <w:b/>
          <w:bCs/>
          <w:sz w:val="18"/>
          <w:szCs w:val="18"/>
        </w:rPr>
        <w:t xml:space="preserve">MINUTES </w:t>
      </w:r>
      <w:r w:rsidR="00782C84">
        <w:rPr>
          <w:rFonts w:ascii="Segoe UI" w:eastAsia="Times New Roman" w:hAnsi="Segoe UI" w:cs="Segoe UI"/>
          <w:b/>
          <w:bCs/>
          <w:color w:val="FF0000"/>
          <w:sz w:val="18"/>
          <w:szCs w:val="18"/>
        </w:rPr>
        <w:t>Approved</w:t>
      </w:r>
    </w:p>
    <w:p w14:paraId="45C22B34" w14:textId="0C73C13A" w:rsidR="00841195" w:rsidRPr="00841195" w:rsidRDefault="00FE2F61" w:rsidP="0084119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</w:rPr>
      </w:pPr>
      <w:r w:rsidRPr="00F42116">
        <w:rPr>
          <w:rFonts w:ascii="Calibri" w:eastAsia="Times New Roman" w:hAnsi="Calibri" w:cs="Calibri"/>
          <w:b/>
          <w:bCs/>
        </w:rPr>
        <w:t>UNIVERSITY UNDERGRADUATE CURRICULUM COMMITTEE </w:t>
      </w:r>
    </w:p>
    <w:p w14:paraId="70AC3B71" w14:textId="69094AD0" w:rsidR="00FE2F61" w:rsidRPr="00841195" w:rsidRDefault="00D73B14" w:rsidP="0084119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 w:rsidR="00841195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https://unt.curriculog.com/agenda:626/form</w:t>
        </w:r>
      </w:hyperlink>
    </w:p>
    <w:p w14:paraId="1A71502B" w14:textId="1687F8E9" w:rsidR="00FE2F61" w:rsidRPr="00200DB2" w:rsidRDefault="00FE2F61" w:rsidP="00FE2F6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</w:rPr>
      </w:pPr>
      <w:r w:rsidRPr="00200DB2">
        <w:rPr>
          <w:rFonts w:ascii="Calibri" w:eastAsia="Times New Roman" w:hAnsi="Calibri" w:cs="Calibri"/>
        </w:rPr>
        <w:t xml:space="preserve">Wednesday, </w:t>
      </w:r>
      <w:r w:rsidR="00724856" w:rsidRPr="00200DB2">
        <w:rPr>
          <w:rFonts w:ascii="Calibri" w:eastAsia="Times New Roman" w:hAnsi="Calibri" w:cs="Calibri"/>
        </w:rPr>
        <w:t>September 6, 2023</w:t>
      </w:r>
    </w:p>
    <w:p w14:paraId="081D4DAD" w14:textId="77777777" w:rsidR="00FE2F61" w:rsidRPr="00200DB2" w:rsidRDefault="00FE2F61" w:rsidP="00FE2F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0DB2">
        <w:rPr>
          <w:rFonts w:ascii="Calibri" w:eastAsia="Times New Roman" w:hAnsi="Calibri" w:cs="Calibri"/>
        </w:rPr>
        <w:t xml:space="preserve">3:00 p.m., Zoom ID: </w:t>
      </w:r>
      <w:r w:rsidRPr="00200DB2">
        <w:rPr>
          <w:rFonts w:ascii="Calibri" w:eastAsia="Times New Roman" w:hAnsi="Calibri" w:cs="Calibri"/>
          <w:shd w:val="clear" w:color="auto" w:fill="FFFFFF"/>
        </w:rPr>
        <w:t>896 9066 8645</w:t>
      </w:r>
      <w:r w:rsidRPr="00200DB2">
        <w:rPr>
          <w:rFonts w:ascii="Calibri" w:eastAsia="Times New Roman" w:hAnsi="Calibri" w:cs="Calibri"/>
        </w:rPr>
        <w:t> </w:t>
      </w:r>
    </w:p>
    <w:p w14:paraId="0C566EF1" w14:textId="1A1E56F3" w:rsidR="00686666" w:rsidRPr="00200DB2" w:rsidRDefault="00FB3A5D">
      <w:pPr>
        <w:rPr>
          <w:color w:val="00B050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EA118" wp14:editId="3DC5CABB">
                <wp:simplePos x="0" y="0"/>
                <wp:positionH relativeFrom="margin">
                  <wp:posOffset>-83712</wp:posOffset>
                </wp:positionH>
                <wp:positionV relativeFrom="paragraph">
                  <wp:posOffset>253419</wp:posOffset>
                </wp:positionV>
                <wp:extent cx="6164822" cy="7411791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822" cy="7411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4-Accent3"/>
                              <w:tblW w:w="9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  <w:gridCol w:w="312"/>
                              <w:gridCol w:w="2459"/>
                              <w:gridCol w:w="1292"/>
                              <w:gridCol w:w="3960"/>
                            </w:tblGrid>
                            <w:tr w:rsidR="00385C48" w14:paraId="133A037A" w14:textId="77777777" w:rsidTr="007D252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</w:tcPr>
                                <w:p w14:paraId="50E8EB68" w14:textId="58D9C1F7" w:rsidR="00385C48" w:rsidRDefault="008068DA" w:rsidP="00C77D15">
                                  <w:pPr>
                                    <w:jc w:val="center"/>
                                  </w:pPr>
                                  <w: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9BCA5A" w14:textId="77777777" w:rsidR="00385C48" w:rsidRDefault="00385C48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DAEA2CD" w14:textId="56BD74AC" w:rsidR="00385C48" w:rsidRDefault="008068DA" w:rsidP="009C2F8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Representative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FA896F2" w14:textId="444AF940" w:rsidR="00385C48" w:rsidRDefault="00385C48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14:paraId="71B3A125" w14:textId="780C5C1F" w:rsidR="00385C48" w:rsidRDefault="00013D8C" w:rsidP="00013D8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Departments</w:t>
                                  </w:r>
                                </w:p>
                              </w:tc>
                            </w:tr>
                            <w:tr w:rsidR="00221660" w14:paraId="6B493D54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</w:tcPr>
                                <w:p w14:paraId="62F180D1" w14:textId="089D2363" w:rsidR="00221660" w:rsidRPr="00556141" w:rsidRDefault="005B7E8E" w:rsidP="00C77D15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556141">
                                    <w:t>Voting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E7B08F" w14:textId="77777777" w:rsidR="00221660" w:rsidRDefault="0022166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046D479A" w14:textId="77777777" w:rsidR="00221660" w:rsidRDefault="0022166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F6096C4" w14:textId="77777777" w:rsidR="00221660" w:rsidRDefault="0022166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14:paraId="6784C367" w14:textId="77777777" w:rsidR="00221660" w:rsidRDefault="0022166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91984" w14:paraId="1171AB84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5BA9FC41" w14:textId="77777777" w:rsidR="00091984" w:rsidRDefault="00091984"/>
                                <w:p w14:paraId="33A41CB0" w14:textId="59A1E6A2" w:rsidR="00091984" w:rsidRDefault="00091984" w:rsidP="00556141">
                                  <w:pPr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ED5CB6" w14:textId="7DF02B2E" w:rsidR="00091984" w:rsidRDefault="006C3F9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620A849D" w14:textId="6E7D4E97" w:rsidR="00091984" w:rsidRDefault="002E35B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Natalie Ellis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88E5459" w14:textId="0E056831" w:rsidR="00091984" w:rsidRDefault="002E35B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CVAD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451AFD39" w14:textId="3286F8A6" w:rsidR="00091984" w:rsidRDefault="00EF6CD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</w:t>
                                  </w:r>
                                  <w:r w:rsidR="00733E1A">
                                    <w:t xml:space="preserve">DES, ART, ARTE, ARTH, ASTU, </w:t>
                                  </w:r>
                                  <w:r w:rsidR="00FA6CC6">
                                    <w:t>HIST,</w:t>
                                  </w:r>
                                </w:p>
                                <w:p w14:paraId="1746C7F4" w14:textId="0634E57B" w:rsidR="00FA6CC6" w:rsidRDefault="00FA6CC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JOUR,</w:t>
                                  </w:r>
                                  <w:r w:rsidR="00BD33F4">
                                    <w:t xml:space="preserve"> PHIL, SPAN, TECM, </w:t>
                                  </w:r>
                                  <w:r w:rsidR="00E65238">
                                    <w:t>WGST, WLLC</w:t>
                                  </w:r>
                                </w:p>
                              </w:tc>
                            </w:tr>
                            <w:tr w:rsidR="00091984" w14:paraId="0CC7469C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50CDB28E" w14:textId="2BDE69AB" w:rsidR="00091984" w:rsidRDefault="00091984"/>
                              </w:tc>
                              <w:tc>
                                <w:tcPr>
                                  <w:tcW w:w="267" w:type="dxa"/>
                                </w:tcPr>
                                <w:p w14:paraId="7E47D5FD" w14:textId="7216FBA1" w:rsidR="00091984" w:rsidRDefault="006C3F9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4E93409" w14:textId="1AE804C3" w:rsidR="00091984" w:rsidRDefault="002E35B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Esther Sanchez-Couto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17E111E" w14:textId="7EDA3D0E" w:rsidR="00091984" w:rsidRDefault="002E35B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SPAN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7C636930" w14:textId="77777777" w:rsidR="00091984" w:rsidRDefault="0009198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739E" w14:paraId="79F1601C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772BAE8C" w14:textId="77777777" w:rsidR="00EB739E" w:rsidRDefault="00EB739E"/>
                                <w:p w14:paraId="53EC7F00" w14:textId="23B02D0B" w:rsidR="00EB739E" w:rsidRDefault="00EB739E" w:rsidP="00556141">
                                  <w:pPr>
                                    <w:jc w:val="center"/>
                                  </w:pPr>
                                  <w: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2D102E9" w14:textId="283DDD85" w:rsidR="00EB739E" w:rsidRDefault="00617AF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7696B4E" w14:textId="5291A195" w:rsidR="00EB739E" w:rsidRDefault="00EB73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Bryan Conn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2464DD4" w14:textId="6583B135" w:rsidR="00EB739E" w:rsidRDefault="00EB73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ENGL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2AD7B2B3" w14:textId="5BA3F843" w:rsidR="00EB739E" w:rsidRDefault="00EB73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  <w:p w14:paraId="1E24843A" w14:textId="2FEF5872" w:rsidR="001878D6" w:rsidRDefault="001878D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ENGL, INFO, INTL, LIBR, LING, LTEC</w:t>
                                  </w:r>
                                </w:p>
                              </w:tc>
                            </w:tr>
                            <w:tr w:rsidR="00EB739E" w14:paraId="52E314E3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3C011778" w14:textId="77777777" w:rsidR="00EB739E" w:rsidRDefault="00EB739E"/>
                              </w:tc>
                              <w:tc>
                                <w:tcPr>
                                  <w:tcW w:w="267" w:type="dxa"/>
                                </w:tcPr>
                                <w:p w14:paraId="10EE35D5" w14:textId="37F4A42C" w:rsidR="00EB739E" w:rsidRDefault="006C3F9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D93DAB0" w14:textId="1EB00503" w:rsidR="00EB739E" w:rsidRDefault="00EB739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Xin Wang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C394F27" w14:textId="3ACABDCC" w:rsidR="00EB739E" w:rsidRDefault="00F80E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INFO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D9E745E" w14:textId="77777777" w:rsidR="00EB739E" w:rsidRDefault="00EB739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CA286A" w14:paraId="0AF3DE03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3C032784" w14:textId="77777777" w:rsidR="00CA286A" w:rsidRDefault="00CA286A"/>
                                <w:p w14:paraId="6CA52107" w14:textId="2F408E95" w:rsidR="00CA286A" w:rsidRDefault="00CA286A" w:rsidP="00556141">
                                  <w:pPr>
                                    <w:jc w:val="center"/>
                                  </w:pPr>
                                  <w: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F0FE36" w14:textId="0B5E05D7" w:rsidR="00CA286A" w:rsidRDefault="006C3F9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9550A0C" w14:textId="311C73FB" w:rsidR="00CA286A" w:rsidRDefault="00CA286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Hassan Qandil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E6F638C" w14:textId="022199EC" w:rsidR="00CA286A" w:rsidRDefault="00CA286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MEEN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024ACF00" w14:textId="1D497021" w:rsidR="001878D6" w:rsidRDefault="003C207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BMEN, </w:t>
                                  </w:r>
                                  <w:r w:rsidR="00FB3260">
                                    <w:t xml:space="preserve">CENG-R/I, </w:t>
                                  </w:r>
                                  <w:r>
                                    <w:t>CSCE, EENG, MEEN, MTSE, PHYS</w:t>
                                  </w:r>
                                </w:p>
                              </w:tc>
                            </w:tr>
                            <w:tr w:rsidR="00CA286A" w14:paraId="2AF265FE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898D69C" w14:textId="77777777" w:rsidR="00CA286A" w:rsidRDefault="00CA286A"/>
                              </w:tc>
                              <w:tc>
                                <w:tcPr>
                                  <w:tcW w:w="267" w:type="dxa"/>
                                </w:tcPr>
                                <w:p w14:paraId="2A6DEE03" w14:textId="22AB7F42" w:rsidR="00CA286A" w:rsidRDefault="00617AF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650C15B" w14:textId="0FC2D794" w:rsidR="00CA286A" w:rsidRDefault="00CA28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t>Bibhudutta</w:t>
                                  </w:r>
                                  <w:proofErr w:type="spellEnd"/>
                                  <w:r>
                                    <w:t xml:space="preserve"> Rout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731698D9" w14:textId="686C36AF" w:rsidR="00CA286A" w:rsidRDefault="00CA28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PHYS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4F2A00A" w14:textId="2CFC0168" w:rsidR="00CA286A" w:rsidRDefault="00CA28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447638" w14:paraId="66FD0CE7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62FC2079" w14:textId="77777777" w:rsidR="00447638" w:rsidRDefault="00447638"/>
                                <w:p w14:paraId="303F8A41" w14:textId="4C6B99F3" w:rsidR="00447638" w:rsidRDefault="00447638" w:rsidP="00556141">
                                  <w:pPr>
                                    <w:jc w:val="center"/>
                                  </w:pPr>
                                  <w: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A7B64F" w14:textId="3112BCCF" w:rsidR="00447638" w:rsidRDefault="006C3F9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0D09AE3F" w14:textId="0CA2CE45" w:rsidR="00447638" w:rsidRDefault="00372A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Haley Zettler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76E6D8B" w14:textId="0C65A3F9" w:rsidR="00447638" w:rsidRDefault="00372A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CJUS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726D5259" w14:textId="31C1D411" w:rsidR="00447638" w:rsidRDefault="00CB0C5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ADTA, BEHV, </w:t>
                                  </w:r>
                                  <w:r w:rsidR="001F745D">
                                    <w:t xml:space="preserve">CJUS, EADP, ECON, </w:t>
                                  </w:r>
                                  <w:r w:rsidR="00DE5CBF">
                                    <w:t xml:space="preserve">HGMT, </w:t>
                                  </w:r>
                                  <w:r w:rsidR="00B335DA">
                                    <w:t>HNRS,</w:t>
                                  </w:r>
                                  <w:r w:rsidR="0043694D">
                                    <w:t xml:space="preserve"> INST, </w:t>
                                  </w:r>
                                  <w:r w:rsidR="007E6346">
                                    <w:t xml:space="preserve">MDR, </w:t>
                                  </w:r>
                                  <w:r w:rsidR="00B335DA">
                                    <w:t>NCF,</w:t>
                                  </w:r>
                                  <w:r w:rsidR="00693015">
                                    <w:t xml:space="preserve"> PADM, PSCI, SOWK</w:t>
                                  </w:r>
                                </w:p>
                              </w:tc>
                            </w:tr>
                            <w:tr w:rsidR="00447638" w14:paraId="4201AE31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2D6869A5" w14:textId="77777777" w:rsidR="00447638" w:rsidRDefault="00447638"/>
                              </w:tc>
                              <w:tc>
                                <w:tcPr>
                                  <w:tcW w:w="267" w:type="dxa"/>
                                </w:tcPr>
                                <w:p w14:paraId="19A9B93C" w14:textId="77777777" w:rsidR="00447638" w:rsidRDefault="004476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621DB0A4" w14:textId="21172EBB" w:rsidR="00447638" w:rsidRDefault="004476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  <w:p w14:paraId="1F33E18E" w14:textId="16079F62" w:rsidR="0012692C" w:rsidRDefault="0001380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VACANT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A8F4CB8" w14:textId="1618D7CD" w:rsidR="00447638" w:rsidRDefault="004476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  <w:p w14:paraId="2460C540" w14:textId="171ABD0F" w:rsidR="0012692C" w:rsidRDefault="0012692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2F7BF8B9" w14:textId="77777777" w:rsidR="00447638" w:rsidRDefault="004476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1C12EB" w14:paraId="540DDAAE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659B8D41" w14:textId="77777777" w:rsidR="001C12EB" w:rsidRDefault="001C12EB"/>
                                <w:p w14:paraId="179A19E9" w14:textId="1B86EEE0" w:rsidR="001C12EB" w:rsidRDefault="001C12EB" w:rsidP="00556141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DE0C076" w14:textId="01B58AA9" w:rsidR="001C12EB" w:rsidRDefault="006C3F9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024426EB" w14:textId="1D21C30E" w:rsidR="001C12EB" w:rsidRDefault="00C93E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Tina Mims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0B95B3C1" w14:textId="0637087D" w:rsidR="001C12EB" w:rsidRDefault="001C12E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M</w:t>
                                  </w:r>
                                  <w:r w:rsidR="00C93E30">
                                    <w:t>KTG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4016C98B" w14:textId="1F42455C" w:rsidR="001C12EB" w:rsidRDefault="001C12E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  <w:p w14:paraId="091DB74E" w14:textId="453EB416" w:rsidR="001878D6" w:rsidRDefault="001878D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ACCT, FIREL, ITDS, LOM, MGMT, MKTG</w:t>
                                  </w:r>
                                </w:p>
                              </w:tc>
                            </w:tr>
                            <w:tr w:rsidR="001C12EB" w14:paraId="5385DECD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977744C" w14:textId="77777777" w:rsidR="001C12EB" w:rsidRDefault="001C12EB"/>
                              </w:tc>
                              <w:tc>
                                <w:tcPr>
                                  <w:tcW w:w="267" w:type="dxa"/>
                                </w:tcPr>
                                <w:p w14:paraId="06B572FC" w14:textId="5E16AA2D" w:rsidR="001C12EB" w:rsidRDefault="00782C8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A08EC2F" w14:textId="441C8361" w:rsidR="001C12EB" w:rsidRDefault="001C12E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Jae Webb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359C195" w14:textId="41F8D4B3" w:rsidR="001C12EB" w:rsidRDefault="001C12E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MGMT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65644A5E" w14:textId="77777777" w:rsidR="001C12EB" w:rsidRDefault="001C12E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F7230C" w14:paraId="4641E22B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28CBCB90" w14:textId="77777777" w:rsidR="00F7230C" w:rsidRDefault="00F7230C"/>
                                <w:p w14:paraId="6815DE41" w14:textId="02D8B938" w:rsidR="00F7230C" w:rsidRDefault="00F7230C" w:rsidP="00556141">
                                  <w:pPr>
                                    <w:jc w:val="center"/>
                                  </w:pPr>
                                  <w: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FC4C37" w14:textId="77777777" w:rsidR="00F7230C" w:rsidRDefault="00F7230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4F04A356" w14:textId="3DE3911C" w:rsidR="00F7230C" w:rsidRDefault="00F7230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Lauren Kelly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7FFAED69" w14:textId="53B0068E" w:rsidR="00F7230C" w:rsidRDefault="00F7230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ESPY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5872C6CF" w14:textId="7F7E0A72" w:rsidR="00F7230C" w:rsidRDefault="001D0A2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ANTH, CHE, EPSY, </w:t>
                                  </w:r>
                                  <w:r w:rsidR="00F910FB">
                                    <w:t>KHPR, PSYC, SOCI, TEA</w:t>
                                  </w:r>
                                </w:p>
                              </w:tc>
                            </w:tr>
                            <w:tr w:rsidR="00F7230C" w14:paraId="456AA744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11E5D9C8" w14:textId="77777777" w:rsidR="00F7230C" w:rsidRDefault="00F7230C"/>
                              </w:tc>
                              <w:tc>
                                <w:tcPr>
                                  <w:tcW w:w="267" w:type="dxa"/>
                                </w:tcPr>
                                <w:p w14:paraId="39E0918B" w14:textId="3F4B097F" w:rsidR="00F7230C" w:rsidRDefault="006C3F9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73C4AB3" w14:textId="1197C438" w:rsidR="00F7230C" w:rsidRDefault="00F7230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Matthew Painter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F0AA09F" w14:textId="6508A7FE" w:rsidR="00F7230C" w:rsidRDefault="00F7230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SOCI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35C0EDAC" w14:textId="77777777" w:rsidR="00F7230C" w:rsidRDefault="00F7230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A4D05" w14:paraId="4933C7E3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0293A8A2" w14:textId="77777777" w:rsidR="000A4D05" w:rsidRDefault="000A4D05"/>
                                <w:p w14:paraId="3768AC21" w14:textId="17AAF84B" w:rsidR="000A4D05" w:rsidRDefault="000A4D05" w:rsidP="00556141">
                                  <w:pPr>
                                    <w:jc w:val="center"/>
                                  </w:pPr>
                                  <w:r>
                                    <w:t>VII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A033BF" w14:textId="77777777" w:rsidR="000A4D05" w:rsidRDefault="000A4D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DEE0459" w14:textId="459D4D7F" w:rsidR="000A4D05" w:rsidRDefault="000A4D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VACANT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F299BA2" w14:textId="4ECFE26A" w:rsidR="000A4D05" w:rsidRDefault="000A4D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1A444C67" w14:textId="5BC72145" w:rsidR="000A4D05" w:rsidRDefault="004D48F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ASLP, BIOL, CHEM, GEOG, IPAC, </w:t>
                                  </w:r>
                                  <w:r w:rsidR="007F4657">
                                    <w:t>MATH, RHS, TNTX</w:t>
                                  </w:r>
                                </w:p>
                              </w:tc>
                            </w:tr>
                            <w:tr w:rsidR="000A4D05" w14:paraId="1154DCE2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474E6CB" w14:textId="77777777" w:rsidR="000A4D05" w:rsidRDefault="000A4D05"/>
                              </w:tc>
                              <w:tc>
                                <w:tcPr>
                                  <w:tcW w:w="267" w:type="dxa"/>
                                </w:tcPr>
                                <w:p w14:paraId="43C6E2F2" w14:textId="76C0524F" w:rsidR="000A4D05" w:rsidRDefault="006C3F9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3FFD38A7" w14:textId="567C8D48" w:rsidR="000A4D05" w:rsidRDefault="000A4D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Justin Watts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7073373B" w14:textId="714DAFEE" w:rsidR="000A4D05" w:rsidRDefault="000A4D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RHS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0F1AC71A" w14:textId="77777777" w:rsidR="000A4D05" w:rsidRDefault="000A4D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485745" w14:paraId="0E9329FC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5905B967" w14:textId="77777777" w:rsidR="00485745" w:rsidRDefault="00485745"/>
                                <w:p w14:paraId="45F754CA" w14:textId="65EF60D7" w:rsidR="00485745" w:rsidRDefault="00485745" w:rsidP="00556141">
                                  <w:pPr>
                                    <w:jc w:val="center"/>
                                  </w:pPr>
                                  <w:r>
                                    <w:t>VIII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7CA4CC" w14:textId="77777777" w:rsidR="00485745" w:rsidRDefault="0048574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4CAF0AA" w14:textId="345560E6" w:rsidR="00485745" w:rsidRDefault="0048574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Scott Tixier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87F7955" w14:textId="5118DC2D" w:rsidR="00485745" w:rsidRDefault="0048574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MUJS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48D6F2CF" w14:textId="4E21DBCF" w:rsidR="00485745" w:rsidRDefault="0048574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  <w:p w14:paraId="5D5E87F8" w14:textId="792DBB2C" w:rsidR="004E36E5" w:rsidRDefault="004E36E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COMM, DANC, MUSIC, MRTS, THEA</w:t>
                                  </w:r>
                                </w:p>
                              </w:tc>
                            </w:tr>
                            <w:tr w:rsidR="00485745" w14:paraId="6488B46D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5ABFA558" w14:textId="77777777" w:rsidR="00485745" w:rsidRDefault="00485745"/>
                              </w:tc>
                              <w:tc>
                                <w:tcPr>
                                  <w:tcW w:w="267" w:type="dxa"/>
                                </w:tcPr>
                                <w:p w14:paraId="05370141" w14:textId="77777777" w:rsidR="00485745" w:rsidRDefault="0048574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A37DDC0" w14:textId="707BD86B" w:rsidR="00485745" w:rsidRDefault="0048574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VACANT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C42DF00" w14:textId="77777777" w:rsidR="00485745" w:rsidRDefault="0048574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6C71CB14" w14:textId="77777777" w:rsidR="00485745" w:rsidRDefault="0048574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481EB423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6B32BB9A" w14:textId="0DB7DFBB" w:rsidR="00EB0C8C" w:rsidRDefault="00EB0C8C"/>
                                <w:p w14:paraId="2D08AE4E" w14:textId="64D6B371" w:rsidR="00EB0C8C" w:rsidRDefault="00EB0C8C" w:rsidP="000F4A88">
                                  <w:pPr>
                                    <w:jc w:val="center"/>
                                  </w:pPr>
                                  <w:r>
                                    <w:t>At Large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13C259" w14:textId="105D15B6" w:rsidR="00EB0C8C" w:rsidRDefault="00782C8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E13AC45" w14:textId="11CEBA12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Doug Campbell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3C4A809" w14:textId="09D3C999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LIBR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6A6F3A5B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593C878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61A19EF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6261CBCD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CD4598D" w14:textId="769012B4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Brian Richardson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97C6D82" w14:textId="2C84BD10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COMM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1581F4AA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11A54B47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12F61223" w14:textId="77777777" w:rsidR="00EB0C8C" w:rsidRDefault="00EB0C8C"/>
                                <w:p w14:paraId="1B08472D" w14:textId="77777777" w:rsidR="00EB0C8C" w:rsidRDefault="00EB0C8C"/>
                                <w:p w14:paraId="25FB1926" w14:textId="77777777" w:rsidR="00EB0C8C" w:rsidRDefault="00EB0C8C"/>
                                <w:p w14:paraId="0A483E2F" w14:textId="77777777" w:rsidR="00EB0C8C" w:rsidRDefault="00EB0C8C" w:rsidP="000F4A88">
                                  <w:pPr>
                                    <w:jc w:val="center"/>
                                  </w:pPr>
                                  <w:r>
                                    <w:t>Voting</w:t>
                                  </w:r>
                                </w:p>
                                <w:p w14:paraId="0CCA5872" w14:textId="77777777" w:rsidR="00EB0C8C" w:rsidRDefault="00EB0C8C" w:rsidP="000F4A88">
                                  <w:pPr>
                                    <w:jc w:val="center"/>
                                  </w:pPr>
                                  <w:r>
                                    <w:t>Dean’s</w:t>
                                  </w:r>
                                </w:p>
                                <w:p w14:paraId="03B0E97A" w14:textId="6ED26110" w:rsidR="00EB0C8C" w:rsidRDefault="00EB0C8C" w:rsidP="000F4A88">
                                  <w:pPr>
                                    <w:jc w:val="center"/>
                                  </w:pPr>
                                  <w:r>
                                    <w:t>Designees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F9970E" w14:textId="57B1CD24" w:rsidR="00EB0C8C" w:rsidRDefault="006C3F9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6624D497" w14:textId="7B5960B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Kristina Bruder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DFCA343" w14:textId="235F83BC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CMHT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50100539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FB27276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6FB4AFB5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01C5A9AB" w14:textId="679D2944" w:rsidR="00EB0C8C" w:rsidRDefault="006C3F9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70AC2CA" w14:textId="60AB1725" w:rsidR="00EB0C8C" w:rsidRDefault="009E73C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Katie Crowder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2DF85AC" w14:textId="388B9301" w:rsidR="00EB0C8C" w:rsidRDefault="009E73C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INFO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2417CA23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E23C901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76D8A6A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4063F2BA" w14:textId="1344F683" w:rsidR="00EB0C8C" w:rsidRDefault="006C3F9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563AAE7" w14:textId="2786E7F1" w:rsidR="00EB0C8C" w:rsidRDefault="009E73C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Kim Keller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BA037E2" w14:textId="300C2702" w:rsidR="00EB0C8C" w:rsidRDefault="009E73C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JOUR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7C8CBC61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0CA860EF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365599F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222C0D78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0F0D6CDE" w14:textId="5A6EBA2D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VACANT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11643F0" w14:textId="564D0403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CVAD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1E390603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6ABFAA07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6AF863ED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561E73E2" w14:textId="68680949" w:rsidR="00EB0C8C" w:rsidRDefault="00617AF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69507772" w14:textId="6DA01085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Patrice Lyke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F034228" w14:textId="16A491C4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B0DC808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DB9B8DC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CADF3E3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872509D" w14:textId="2C952E1E" w:rsidR="00EB0C8C" w:rsidRDefault="006C3F9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48B6856" w14:textId="3BCE3B32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Rafael Major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32E61CA" w14:textId="7BA045B2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HNRS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656A6536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2906DB41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D5F485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5B672179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E7C0011" w14:textId="25A4B118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Lauren Matthews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61B4F3D" w14:textId="41991752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HPS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30BBA071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027F8125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2A2A33C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01117DC" w14:textId="4B22A699" w:rsidR="00EB0C8C" w:rsidRDefault="006C3F9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ACD201A" w14:textId="6F7F18F8" w:rsidR="00EB0C8C" w:rsidRDefault="000F23A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Mark Montemayor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A553C5E" w14:textId="6CB4BBCC" w:rsidR="00EB0C8C" w:rsidRDefault="000F23A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MUSIC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2F9C175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479D9C4C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54F93E2E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78D35482" w14:textId="5B17B7D7" w:rsidR="00EB0C8C" w:rsidRDefault="006C3F9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E5DEB59" w14:textId="61729FF8" w:rsidR="00EB0C8C" w:rsidRDefault="000F23A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Allyson Rodriguez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41A935E" w14:textId="12DACC91" w:rsidR="00EB0C8C" w:rsidRDefault="000F23A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LIBR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1A94556B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29485DDB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6C49ECD5" w14:textId="77777777" w:rsidR="00EB0C8C" w:rsidRDefault="00EB0C8C"/>
                                <w:p w14:paraId="51BC9AF6" w14:textId="77777777" w:rsidR="00EB0C8C" w:rsidRDefault="00EB0C8C"/>
                                <w:p w14:paraId="313FC375" w14:textId="77777777" w:rsidR="00EB0C8C" w:rsidRDefault="00EB0C8C"/>
                                <w:p w14:paraId="30F64AD1" w14:textId="77777777" w:rsidR="00EB0C8C" w:rsidRDefault="00EB0C8C"/>
                                <w:p w14:paraId="4E950206" w14:textId="71A486FF" w:rsidR="00EB0C8C" w:rsidRPr="00106BBE" w:rsidRDefault="00EB0C8C" w:rsidP="00106BBE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106BBE">
                                    <w:t>Non</w:t>
                                  </w:r>
                                  <w:r>
                                    <w:t>-</w:t>
                                  </w:r>
                                  <w:r w:rsidRPr="00106BBE">
                                    <w:t>Voting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7B7E11" w14:textId="5747EC17" w:rsidR="00EB0C8C" w:rsidRDefault="00617AF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DA01C82" w14:textId="0B281A2B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Shari Childers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727261E5" w14:textId="032A5A3F" w:rsidR="00EB0C8C" w:rsidRDefault="00C7140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CACS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292270A6" w14:textId="77777777" w:rsidR="00EB0C8C" w:rsidRDefault="00EB0C8C" w:rsidP="00D936B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649A5909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52115C8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7F178620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448166B8" w14:textId="4C1FBACB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t>Nandika</w:t>
                                  </w:r>
                                  <w:proofErr w:type="spellEnd"/>
                                  <w:r>
                                    <w:t xml:space="preserve"> D’Souza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34E8CAB" w14:textId="6303D5AA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ENG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67773E35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F29FF86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18D803F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21CD63A" w14:textId="7A392AC7" w:rsidR="00EB0C8C" w:rsidRDefault="00617AF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7532B17" w14:textId="0DCD2C53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Sarah Eckberg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CA8D7C9" w14:textId="0065B4D5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REG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246B3055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477B757D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2332162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2E94A9E2" w14:textId="7E2B1EC2" w:rsidR="00EB0C8C" w:rsidRDefault="00617AF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846118E" w14:textId="1105EDD3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Courtney Glazer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31C2EE1" w14:textId="749F4C4A" w:rsidR="00EB0C8C" w:rsidRDefault="00F7542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OCCC/VPAA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7B3F53B6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5296B210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B233D1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11EB8C0D" w14:textId="2CA447A7" w:rsidR="00EB0C8C" w:rsidRDefault="008B539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4688965" w14:textId="6C8ADB6C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Lee Hughes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096BA3CA" w14:textId="4F3FD5DF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COS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0177236D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039BC34F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37BEE4E1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15F4F66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3075D6B8" w14:textId="4250C2D9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Lisa Maxwell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3BB2271" w14:textId="2F6B81BF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Sen. Adv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2D251B79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2CC98804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75C3B86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8644FA8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B50C0E9" w14:textId="0E6556D0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Brian McFarlin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405A586" w14:textId="69C94F14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COED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7AC01B0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7F41FF7A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086F9341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B70E2E1" w14:textId="3CB81AFD" w:rsidR="00EB0C8C" w:rsidRDefault="006C3F9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4BCA967" w14:textId="018CA44B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Mike McKay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04BBC231" w14:textId="69D870C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CLASS</w:t>
                                  </w:r>
                                  <w:r w:rsidR="00D939DA">
                                    <w:t xml:space="preserve"> </w:t>
                                  </w:r>
                                  <w:r w:rsidR="008723B8">
                                    <w:t>A</w:t>
                                  </w:r>
                                  <w: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32158953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7AC260F5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3EF71C8D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290F1814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431B7C5A" w14:textId="14C1FB43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Pam Milner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07E4E4F" w14:textId="758D96BD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RCOB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588ED65C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15A31E0A" w14:textId="77777777" w:rsidR="00F15BCA" w:rsidRDefault="00F15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EA1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6pt;margin-top:19.95pt;width:485.4pt;height:58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weLQIAAFUEAAAOAAAAZHJzL2Uyb0RvYy54bWysVE1v2zAMvQ/YfxB0bxynadIacYosRYYB&#10;QVsgHXpWZCk2IIuapMTOfv0o2flYt9Owi0yJ1CP5HuXZY1srchDWVaBzmg6GlAjNoaj0Lqff31Y3&#10;95Q4z3TBFGiR06Nw9HH++dOsMZkYQQmqEJYgiHZZY3Jaem+yJHG8FDVzAzBCo1OCrZnHrd0lhWUN&#10;otcqGQ2Hk6QBWxgLXDiHp0+dk84jvpSC+xcpnfBE5RRr83G1cd2GNZnPWLazzJQV78tg/1BFzSqN&#10;Sc9QT8wzsrfVH1B1xS04kH7AoU5AyoqL2AN2kw4/dLMpmRGxFyTHmTNN7v/B8ufDxrxa4tsv0KKA&#10;gZDGuMzhYeinlbYOX6yUoB8pPJ5pE60nHA8n6WR8PxpRwtE3Hafp9CHiJJfrxjr/VUBNgpFTi7pE&#10;uthh7TymxNBTSMjmQFXFqlIqbsIsiKWy5MBQReVP4L9FKU0aLOX2bhiBNYTrHbLSmODSVLB8u237&#10;TrdQHJEAC91sOMNXFRa5Zs6/MovDgD3jgPsXXKQCTAK9RUkJ9uffzkM8aoReShocrpy6H3tmBSXq&#10;m0b1HtLxOExj3IzvpiPc2GvP9tqj9/USsPMUn5Lh0QzxXp1MaaF+x3ewCFnRxTTH3Dn1J3Ppu5HH&#10;d8TFYhGDcP4M82u9MTxAB6aDBG/tO7Om18mjxM9wGkOWfZCriw03NSz2HmQVtQwEd6z2vOPsRon7&#10;dxYex/U+Rl3+BvNfAAAA//8DAFBLAwQUAAYACAAAACEALCu1veMAAAALAQAADwAAAGRycy9kb3du&#10;cmV2LnhtbEyPy2rDMBBF94X8g5hANyWRHySuXcuhlD4gu8Z90J1iKbaJNTKWYrt/3+mqXQ73cO+Z&#10;fDebjo16cK1FAeE6AKaxsqrFWsBb+bS6Bea8RCU7i1rAt3awKxZXucyUnfBVjwdfMypBl0kBjfd9&#10;xrmrGm2kW9teI2UnOxjp6RxqrgY5UbnpeBQEW25ki7TQyF4/NLo6Hy5GwNdN/bl38/P7FG/i/vFl&#10;LJMPVQpxvZzv74B5Pfs/GH71SR0KcjraCyrHOgGrMI4IFRCnKTAC0k2yBXYkMgqSEHiR8/8/FD8A&#10;AAD//wMAUEsBAi0AFAAGAAgAAAAhALaDOJL+AAAA4QEAABMAAAAAAAAAAAAAAAAAAAAAAFtDb250&#10;ZW50X1R5cGVzXS54bWxQSwECLQAUAAYACAAAACEAOP0h/9YAAACUAQAACwAAAAAAAAAAAAAAAAAv&#10;AQAAX3JlbHMvLnJlbHNQSwECLQAUAAYACAAAACEAYDkMHi0CAABVBAAADgAAAAAAAAAAAAAAAAAu&#10;AgAAZHJzL2Uyb0RvYy54bWxQSwECLQAUAAYACAAAACEALCu1veMAAAALAQAADwAAAAAAAAAAAAAA&#10;AACHBAAAZHJzL2Rvd25yZXYueG1sUEsFBgAAAAAEAAQA8wAAAJcFAAAAAA==&#10;" fillcolor="white [3201]" stroked="f" strokeweight=".5pt">
                <v:textbox>
                  <w:txbxContent>
                    <w:tbl>
                      <w:tblPr>
                        <w:tblStyle w:val="GridTable4-Accent3"/>
                        <w:tblW w:w="9355" w:type="dxa"/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  <w:gridCol w:w="312"/>
                        <w:gridCol w:w="2459"/>
                        <w:gridCol w:w="1292"/>
                        <w:gridCol w:w="3960"/>
                      </w:tblGrid>
                      <w:tr w:rsidR="00385C48" w14:paraId="133A037A" w14:textId="77777777" w:rsidTr="007D252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</w:tcPr>
                          <w:p w14:paraId="50E8EB68" w14:textId="58D9C1F7" w:rsidR="00385C48" w:rsidRDefault="008068DA" w:rsidP="00C77D15">
                            <w:pPr>
                              <w:jc w:val="center"/>
                            </w:pPr>
                            <w:r>
                              <w:t>Group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129BCA5A" w14:textId="77777777" w:rsidR="00385C48" w:rsidRDefault="00385C48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7DAEA2CD" w14:textId="56BD74AC" w:rsidR="00385C48" w:rsidRDefault="008068DA" w:rsidP="009C2F8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Representative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FA896F2" w14:textId="444AF940" w:rsidR="00385C48" w:rsidRDefault="00385C48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992" w:type="dxa"/>
                          </w:tcPr>
                          <w:p w14:paraId="71B3A125" w14:textId="780C5C1F" w:rsidR="00385C48" w:rsidRDefault="00013D8C" w:rsidP="00013D8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Departments</w:t>
                            </w:r>
                          </w:p>
                        </w:tc>
                      </w:tr>
                      <w:tr w:rsidR="00221660" w14:paraId="6B493D54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</w:tcPr>
                          <w:p w14:paraId="62F180D1" w14:textId="089D2363" w:rsidR="00221660" w:rsidRPr="00556141" w:rsidRDefault="005B7E8E" w:rsidP="00C77D15">
                            <w:pPr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556141">
                              <w:t>Voting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65E7B08F" w14:textId="77777777" w:rsidR="00221660" w:rsidRDefault="0022166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046D479A" w14:textId="77777777" w:rsidR="00221660" w:rsidRDefault="0022166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 w14:paraId="6F6096C4" w14:textId="77777777" w:rsidR="00221660" w:rsidRDefault="0022166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992" w:type="dxa"/>
                          </w:tcPr>
                          <w:p w14:paraId="6784C367" w14:textId="77777777" w:rsidR="00221660" w:rsidRDefault="0022166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91984" w14:paraId="1171AB84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5BA9FC41" w14:textId="77777777" w:rsidR="00091984" w:rsidRDefault="00091984"/>
                          <w:p w14:paraId="33A41CB0" w14:textId="59A1E6A2" w:rsidR="00091984" w:rsidRDefault="00091984" w:rsidP="00556141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39ED5CB6" w14:textId="7DF02B2E" w:rsidR="00091984" w:rsidRDefault="006C3F9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620A849D" w14:textId="6E7D4E97" w:rsidR="00091984" w:rsidRDefault="002E35B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Natalie Ellis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88E5459" w14:textId="0E056831" w:rsidR="00091984" w:rsidRDefault="002E35B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CVAD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451AFD39" w14:textId="3286F8A6" w:rsidR="00091984" w:rsidRDefault="00EF6CD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</w:t>
                            </w:r>
                            <w:r w:rsidR="00733E1A">
                              <w:t xml:space="preserve">DES, ART, ARTE, ARTH, ASTU, </w:t>
                            </w:r>
                            <w:r w:rsidR="00FA6CC6">
                              <w:t>HIST,</w:t>
                            </w:r>
                          </w:p>
                          <w:p w14:paraId="1746C7F4" w14:textId="0634E57B" w:rsidR="00FA6CC6" w:rsidRDefault="00FA6CC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JOUR,</w:t>
                            </w:r>
                            <w:r w:rsidR="00BD33F4">
                              <w:t xml:space="preserve"> PHIL, SPAN, TECM, </w:t>
                            </w:r>
                            <w:r w:rsidR="00E65238">
                              <w:t>WGST, WLLC</w:t>
                            </w:r>
                          </w:p>
                        </w:tc>
                      </w:tr>
                      <w:tr w:rsidR="00091984" w14:paraId="0CC7469C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50CDB28E" w14:textId="2BDE69AB" w:rsidR="00091984" w:rsidRDefault="00091984"/>
                        </w:tc>
                        <w:tc>
                          <w:tcPr>
                            <w:tcW w:w="267" w:type="dxa"/>
                          </w:tcPr>
                          <w:p w14:paraId="7E47D5FD" w14:textId="7216FBA1" w:rsidR="00091984" w:rsidRDefault="006C3F9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24E93409" w14:textId="1AE804C3" w:rsidR="00091984" w:rsidRDefault="002E35B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Esther Sanchez-Couto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17E111E" w14:textId="7EDA3D0E" w:rsidR="00091984" w:rsidRDefault="002E35B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SPAN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7C636930" w14:textId="77777777" w:rsidR="00091984" w:rsidRDefault="0009198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739E" w14:paraId="79F1601C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772BAE8C" w14:textId="77777777" w:rsidR="00EB739E" w:rsidRDefault="00EB739E"/>
                          <w:p w14:paraId="53EC7F00" w14:textId="23B02D0B" w:rsidR="00EB739E" w:rsidRDefault="00EB739E" w:rsidP="00556141">
                            <w:pPr>
                              <w:jc w:val="center"/>
                            </w:pPr>
                            <w:r>
                              <w:t>II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32D102E9" w14:textId="283DDD85" w:rsidR="00EB739E" w:rsidRDefault="00617AF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7696B4E" w14:textId="5291A195" w:rsidR="00EB739E" w:rsidRDefault="00EB73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Bryan Conn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2464DD4" w14:textId="6583B135" w:rsidR="00EB739E" w:rsidRDefault="00EB73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ENGL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2AD7B2B3" w14:textId="5BA3F843" w:rsidR="00EB739E" w:rsidRDefault="00EB73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  <w:p w14:paraId="1E24843A" w14:textId="2FEF5872" w:rsidR="001878D6" w:rsidRDefault="001878D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ENGL, INFO, INTL, LIBR, LING, LTEC</w:t>
                            </w:r>
                          </w:p>
                        </w:tc>
                      </w:tr>
                      <w:tr w:rsidR="00EB739E" w14:paraId="52E314E3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3C011778" w14:textId="77777777" w:rsidR="00EB739E" w:rsidRDefault="00EB739E"/>
                        </w:tc>
                        <w:tc>
                          <w:tcPr>
                            <w:tcW w:w="267" w:type="dxa"/>
                          </w:tcPr>
                          <w:p w14:paraId="10EE35D5" w14:textId="37F4A42C" w:rsidR="00EB739E" w:rsidRDefault="006C3F9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D93DAB0" w14:textId="1EB00503" w:rsidR="00EB739E" w:rsidRDefault="00EB739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Xin Wang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C394F27" w14:textId="3ACABDCC" w:rsidR="00EB739E" w:rsidRDefault="00F80E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INFO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D9E745E" w14:textId="77777777" w:rsidR="00EB739E" w:rsidRDefault="00EB739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CA286A" w14:paraId="0AF3DE03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3C032784" w14:textId="77777777" w:rsidR="00CA286A" w:rsidRDefault="00CA286A"/>
                          <w:p w14:paraId="6CA52107" w14:textId="2F408E95" w:rsidR="00CA286A" w:rsidRDefault="00CA286A" w:rsidP="00556141">
                            <w:pPr>
                              <w:jc w:val="center"/>
                            </w:pPr>
                            <w:r>
                              <w:t>III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15F0FE36" w14:textId="0B5E05D7" w:rsidR="00CA286A" w:rsidRDefault="006C3F9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59550A0C" w14:textId="311C73FB" w:rsidR="00CA286A" w:rsidRDefault="00CA286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Hassan Qandil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E6F638C" w14:textId="022199EC" w:rsidR="00CA286A" w:rsidRDefault="00CA286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MEEN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024ACF00" w14:textId="1D497021" w:rsidR="001878D6" w:rsidRDefault="003C207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BMEN, </w:t>
                            </w:r>
                            <w:r w:rsidR="00FB3260">
                              <w:t xml:space="preserve">CENG-R/I, </w:t>
                            </w:r>
                            <w:r>
                              <w:t>CSCE, EENG, MEEN, MTSE, PHYS</w:t>
                            </w:r>
                          </w:p>
                        </w:tc>
                      </w:tr>
                      <w:tr w:rsidR="00CA286A" w14:paraId="2AF265FE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898D69C" w14:textId="77777777" w:rsidR="00CA286A" w:rsidRDefault="00CA286A"/>
                        </w:tc>
                        <w:tc>
                          <w:tcPr>
                            <w:tcW w:w="267" w:type="dxa"/>
                          </w:tcPr>
                          <w:p w14:paraId="2A6DEE03" w14:textId="22AB7F42" w:rsidR="00CA286A" w:rsidRDefault="00617AF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5650C15B" w14:textId="0FC2D794" w:rsidR="00CA286A" w:rsidRDefault="00CA28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t>Bibhudutta</w:t>
                            </w:r>
                            <w:proofErr w:type="spellEnd"/>
                            <w:r>
                              <w:t xml:space="preserve"> Rout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731698D9" w14:textId="686C36AF" w:rsidR="00CA286A" w:rsidRDefault="00CA28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PHYS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4F2A00A" w14:textId="2CFC0168" w:rsidR="00CA286A" w:rsidRDefault="00CA28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447638" w14:paraId="66FD0CE7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62FC2079" w14:textId="77777777" w:rsidR="00447638" w:rsidRDefault="00447638"/>
                          <w:p w14:paraId="303F8A41" w14:textId="4C6B99F3" w:rsidR="00447638" w:rsidRDefault="00447638" w:rsidP="00556141">
                            <w:pPr>
                              <w:jc w:val="center"/>
                            </w:pPr>
                            <w:r>
                              <w:t>IV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10A7B64F" w14:textId="3112BCCF" w:rsidR="00447638" w:rsidRDefault="006C3F9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0D09AE3F" w14:textId="0CA2CE45" w:rsidR="00447638" w:rsidRDefault="00372A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Haley Zettler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76E6D8B" w14:textId="0C65A3F9" w:rsidR="00447638" w:rsidRDefault="00372A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CJUS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726D5259" w14:textId="31C1D411" w:rsidR="00447638" w:rsidRDefault="00CB0C5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ADTA, BEHV, </w:t>
                            </w:r>
                            <w:r w:rsidR="001F745D">
                              <w:t xml:space="preserve">CJUS, EADP, ECON, </w:t>
                            </w:r>
                            <w:r w:rsidR="00DE5CBF">
                              <w:t xml:space="preserve">HGMT, </w:t>
                            </w:r>
                            <w:r w:rsidR="00B335DA">
                              <w:t>HNRS,</w:t>
                            </w:r>
                            <w:r w:rsidR="0043694D">
                              <w:t xml:space="preserve"> INST, </w:t>
                            </w:r>
                            <w:r w:rsidR="007E6346">
                              <w:t xml:space="preserve">MDR, </w:t>
                            </w:r>
                            <w:r w:rsidR="00B335DA">
                              <w:t>NCF,</w:t>
                            </w:r>
                            <w:r w:rsidR="00693015">
                              <w:t xml:space="preserve"> PADM, PSCI, SOWK</w:t>
                            </w:r>
                          </w:p>
                        </w:tc>
                      </w:tr>
                      <w:tr w:rsidR="00447638" w14:paraId="4201AE31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2D6869A5" w14:textId="77777777" w:rsidR="00447638" w:rsidRDefault="00447638"/>
                        </w:tc>
                        <w:tc>
                          <w:tcPr>
                            <w:tcW w:w="267" w:type="dxa"/>
                          </w:tcPr>
                          <w:p w14:paraId="19A9B93C" w14:textId="77777777" w:rsidR="00447638" w:rsidRDefault="004476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621DB0A4" w14:textId="21172EBB" w:rsidR="00447638" w:rsidRDefault="004476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  <w:p w14:paraId="1F33E18E" w14:textId="16079F62" w:rsidR="0012692C" w:rsidRDefault="0001380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VACANT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A8F4CB8" w14:textId="1618D7CD" w:rsidR="00447638" w:rsidRDefault="004476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  <w:p w14:paraId="2460C540" w14:textId="171ABD0F" w:rsidR="0012692C" w:rsidRDefault="0012692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2F7BF8B9" w14:textId="77777777" w:rsidR="00447638" w:rsidRDefault="004476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1C12EB" w14:paraId="540DDAAE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659B8D41" w14:textId="77777777" w:rsidR="001C12EB" w:rsidRDefault="001C12EB"/>
                          <w:p w14:paraId="179A19E9" w14:textId="1B86EEE0" w:rsidR="001C12EB" w:rsidRDefault="001C12EB" w:rsidP="0055614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0DE0C076" w14:textId="01B58AA9" w:rsidR="001C12EB" w:rsidRDefault="006C3F9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024426EB" w14:textId="1D21C30E" w:rsidR="001C12EB" w:rsidRDefault="00C93E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Tina Mims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0B95B3C1" w14:textId="0637087D" w:rsidR="001C12EB" w:rsidRDefault="001C12E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M</w:t>
                            </w:r>
                            <w:r w:rsidR="00C93E30">
                              <w:t>KTG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4016C98B" w14:textId="1F42455C" w:rsidR="001C12EB" w:rsidRDefault="001C12E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  <w:p w14:paraId="091DB74E" w14:textId="453EB416" w:rsidR="001878D6" w:rsidRDefault="001878D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ACCT, FIREL, ITDS, LOM, MGMT, MKTG</w:t>
                            </w:r>
                          </w:p>
                        </w:tc>
                      </w:tr>
                      <w:tr w:rsidR="001C12EB" w14:paraId="5385DECD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977744C" w14:textId="77777777" w:rsidR="001C12EB" w:rsidRDefault="001C12EB"/>
                        </w:tc>
                        <w:tc>
                          <w:tcPr>
                            <w:tcW w:w="267" w:type="dxa"/>
                          </w:tcPr>
                          <w:p w14:paraId="06B572FC" w14:textId="5E16AA2D" w:rsidR="001C12EB" w:rsidRDefault="00782C8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7A08EC2F" w14:textId="441C8361" w:rsidR="001C12EB" w:rsidRDefault="001C12E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Jae Webb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359C195" w14:textId="41F8D4B3" w:rsidR="001C12EB" w:rsidRDefault="001C12E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MGMT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65644A5E" w14:textId="77777777" w:rsidR="001C12EB" w:rsidRDefault="001C12E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F7230C" w14:paraId="4641E22B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28CBCB90" w14:textId="77777777" w:rsidR="00F7230C" w:rsidRDefault="00F7230C"/>
                          <w:p w14:paraId="6815DE41" w14:textId="02D8B938" w:rsidR="00F7230C" w:rsidRDefault="00F7230C" w:rsidP="00556141">
                            <w:pPr>
                              <w:jc w:val="center"/>
                            </w:pPr>
                            <w:r>
                              <w:t>VI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29FC4C37" w14:textId="77777777" w:rsidR="00F7230C" w:rsidRDefault="00F7230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4F04A356" w14:textId="3DE3911C" w:rsidR="00F7230C" w:rsidRDefault="00F7230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Lauren Kelly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7FFAED69" w14:textId="53B0068E" w:rsidR="00F7230C" w:rsidRDefault="00F7230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ESPY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5872C6CF" w14:textId="7F7E0A72" w:rsidR="00F7230C" w:rsidRDefault="001D0A2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ANTH, CHE, EPSY, </w:t>
                            </w:r>
                            <w:r w:rsidR="00F910FB">
                              <w:t>KHPR, PSYC, SOCI, TEA</w:t>
                            </w:r>
                          </w:p>
                        </w:tc>
                      </w:tr>
                      <w:tr w:rsidR="00F7230C" w14:paraId="456AA744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11E5D9C8" w14:textId="77777777" w:rsidR="00F7230C" w:rsidRDefault="00F7230C"/>
                        </w:tc>
                        <w:tc>
                          <w:tcPr>
                            <w:tcW w:w="267" w:type="dxa"/>
                          </w:tcPr>
                          <w:p w14:paraId="39E0918B" w14:textId="3F4B097F" w:rsidR="00F7230C" w:rsidRDefault="006C3F9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773C4AB3" w14:textId="1197C438" w:rsidR="00F7230C" w:rsidRDefault="00F7230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Matthew Painter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F0AA09F" w14:textId="6508A7FE" w:rsidR="00F7230C" w:rsidRDefault="00F7230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SOCI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35C0EDAC" w14:textId="77777777" w:rsidR="00F7230C" w:rsidRDefault="00F7230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A4D05" w14:paraId="4933C7E3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0293A8A2" w14:textId="77777777" w:rsidR="000A4D05" w:rsidRDefault="000A4D05"/>
                          <w:p w14:paraId="3768AC21" w14:textId="17AAF84B" w:rsidR="000A4D05" w:rsidRDefault="000A4D05" w:rsidP="00556141">
                            <w:pPr>
                              <w:jc w:val="center"/>
                            </w:pPr>
                            <w:r>
                              <w:t>VII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45A033BF" w14:textId="77777777" w:rsidR="000A4D05" w:rsidRDefault="000A4D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2DEE0459" w14:textId="459D4D7F" w:rsidR="000A4D05" w:rsidRDefault="000A4D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VACANT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F299BA2" w14:textId="4ECFE26A" w:rsidR="000A4D05" w:rsidRDefault="000A4D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1A444C67" w14:textId="5BC72145" w:rsidR="000A4D05" w:rsidRDefault="004D48F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ASLP, BIOL, CHEM, GEOG, IPAC, </w:t>
                            </w:r>
                            <w:r w:rsidR="007F4657">
                              <w:t>MATH, RHS, TNTX</w:t>
                            </w:r>
                          </w:p>
                        </w:tc>
                      </w:tr>
                      <w:tr w:rsidR="000A4D05" w14:paraId="1154DCE2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474E6CB" w14:textId="77777777" w:rsidR="000A4D05" w:rsidRDefault="000A4D05"/>
                        </w:tc>
                        <w:tc>
                          <w:tcPr>
                            <w:tcW w:w="267" w:type="dxa"/>
                          </w:tcPr>
                          <w:p w14:paraId="43C6E2F2" w14:textId="76C0524F" w:rsidR="000A4D05" w:rsidRDefault="006C3F9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3FFD38A7" w14:textId="567C8D48" w:rsidR="000A4D05" w:rsidRDefault="000A4D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Justin Watts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7073373B" w14:textId="714DAFEE" w:rsidR="000A4D05" w:rsidRDefault="000A4D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RHS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0F1AC71A" w14:textId="77777777" w:rsidR="000A4D05" w:rsidRDefault="000A4D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485745" w14:paraId="0E9329FC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5905B967" w14:textId="77777777" w:rsidR="00485745" w:rsidRDefault="00485745"/>
                          <w:p w14:paraId="45F754CA" w14:textId="65EF60D7" w:rsidR="00485745" w:rsidRDefault="00485745" w:rsidP="00556141">
                            <w:pPr>
                              <w:jc w:val="center"/>
                            </w:pPr>
                            <w:r>
                              <w:t>VIII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3C7CA4CC" w14:textId="77777777" w:rsidR="00485745" w:rsidRDefault="0048574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14CAF0AA" w14:textId="345560E6" w:rsidR="00485745" w:rsidRDefault="0048574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Scott Tixier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87F7955" w14:textId="5118DC2D" w:rsidR="00485745" w:rsidRDefault="0048574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MUJS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48D6F2CF" w14:textId="4E21DBCF" w:rsidR="00485745" w:rsidRDefault="0048574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  <w:p w14:paraId="5D5E87F8" w14:textId="792DBB2C" w:rsidR="004E36E5" w:rsidRDefault="004E36E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COMM, DANC, MUSIC, MRTS, THEA</w:t>
                            </w:r>
                          </w:p>
                        </w:tc>
                      </w:tr>
                      <w:tr w:rsidR="00485745" w14:paraId="6488B46D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5ABFA558" w14:textId="77777777" w:rsidR="00485745" w:rsidRDefault="00485745"/>
                        </w:tc>
                        <w:tc>
                          <w:tcPr>
                            <w:tcW w:w="267" w:type="dxa"/>
                          </w:tcPr>
                          <w:p w14:paraId="05370141" w14:textId="77777777" w:rsidR="00485745" w:rsidRDefault="0048574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2A37DDC0" w14:textId="707BD86B" w:rsidR="00485745" w:rsidRDefault="0048574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VACANT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3C42DF00" w14:textId="77777777" w:rsidR="00485745" w:rsidRDefault="0048574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6C71CB14" w14:textId="77777777" w:rsidR="00485745" w:rsidRDefault="0048574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481EB423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6B32BB9A" w14:textId="0DB7DFBB" w:rsidR="00EB0C8C" w:rsidRDefault="00EB0C8C"/>
                          <w:p w14:paraId="2D08AE4E" w14:textId="64D6B371" w:rsidR="00EB0C8C" w:rsidRDefault="00EB0C8C" w:rsidP="000F4A88">
                            <w:pPr>
                              <w:jc w:val="center"/>
                            </w:pPr>
                            <w:r>
                              <w:t>At Large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4113C259" w14:textId="105D15B6" w:rsidR="00EB0C8C" w:rsidRDefault="00782C8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2E13AC45" w14:textId="11CEBA12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Doug Campbell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3C4A809" w14:textId="09D3C999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LIBR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6A6F3A5B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593C878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61A19EF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6261CBCD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5CD4598D" w14:textId="769012B4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Brian Richardson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97C6D82" w14:textId="2C84BD10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COMM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1581F4AA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11A54B47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12F61223" w14:textId="77777777" w:rsidR="00EB0C8C" w:rsidRDefault="00EB0C8C"/>
                          <w:p w14:paraId="1B08472D" w14:textId="77777777" w:rsidR="00EB0C8C" w:rsidRDefault="00EB0C8C"/>
                          <w:p w14:paraId="25FB1926" w14:textId="77777777" w:rsidR="00EB0C8C" w:rsidRDefault="00EB0C8C"/>
                          <w:p w14:paraId="0A483E2F" w14:textId="77777777" w:rsidR="00EB0C8C" w:rsidRDefault="00EB0C8C" w:rsidP="000F4A88">
                            <w:pPr>
                              <w:jc w:val="center"/>
                            </w:pPr>
                            <w:r>
                              <w:t>Voting</w:t>
                            </w:r>
                          </w:p>
                          <w:p w14:paraId="0CCA5872" w14:textId="77777777" w:rsidR="00EB0C8C" w:rsidRDefault="00EB0C8C" w:rsidP="000F4A88">
                            <w:pPr>
                              <w:jc w:val="center"/>
                            </w:pPr>
                            <w:r>
                              <w:t>Dean’s</w:t>
                            </w:r>
                          </w:p>
                          <w:p w14:paraId="03B0E97A" w14:textId="6ED26110" w:rsidR="00EB0C8C" w:rsidRDefault="00EB0C8C" w:rsidP="000F4A88">
                            <w:pPr>
                              <w:jc w:val="center"/>
                            </w:pPr>
                            <w:r>
                              <w:t>Designees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34F9970E" w14:textId="57B1CD24" w:rsidR="00EB0C8C" w:rsidRDefault="006C3F9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6624D497" w14:textId="7B5960B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Kristina Bruder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DFCA343" w14:textId="235F83BC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CMHT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50100539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FB27276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6FB4AFB5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01C5A9AB" w14:textId="679D2944" w:rsidR="00EB0C8C" w:rsidRDefault="006C3F9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70AC2CA" w14:textId="60AB1725" w:rsidR="00EB0C8C" w:rsidRDefault="009E73C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Katie Crowder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2DF85AC" w14:textId="388B9301" w:rsidR="00EB0C8C" w:rsidRDefault="009E73C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INFO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2417CA23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E23C901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76D8A6A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4063F2BA" w14:textId="1344F683" w:rsidR="00EB0C8C" w:rsidRDefault="006C3F9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5563AAE7" w14:textId="2786E7F1" w:rsidR="00EB0C8C" w:rsidRDefault="009E73C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Kim Keller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6BA037E2" w14:textId="300C2702" w:rsidR="00EB0C8C" w:rsidRDefault="009E73C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JOUR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7C8CBC61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0CA860EF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365599F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222C0D78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0F0D6CDE" w14:textId="5A6EBA2D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VACANT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11643F0" w14:textId="564D0403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CVAD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1E390603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6ABFAA07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6AF863ED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561E73E2" w14:textId="68680949" w:rsidR="00EB0C8C" w:rsidRDefault="00617AF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69507772" w14:textId="6DA01085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Patrice Lyke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F034228" w14:textId="16A491C4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CLASS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B0DC808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DB9B8DC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CADF3E3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872509D" w14:textId="2C952E1E" w:rsidR="00EB0C8C" w:rsidRDefault="006C3F9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48B6856" w14:textId="3BCE3B32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Rafael Major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32E61CA" w14:textId="7BA045B2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HNRS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656A6536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2906DB41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D5F485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5B672179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1E7C0011" w14:textId="25A4B118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Lauren Matthews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61B4F3D" w14:textId="41991752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HPS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30BBA071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027F8125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2A2A33C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01117DC" w14:textId="4B22A699" w:rsidR="00EB0C8C" w:rsidRDefault="006C3F9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ACD201A" w14:textId="6F7F18F8" w:rsidR="00EB0C8C" w:rsidRDefault="000F23A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Mark Montemayor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A553C5E" w14:textId="6CB4BBCC" w:rsidR="00EB0C8C" w:rsidRDefault="000F23A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MUSIC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2F9C175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479D9C4C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54F93E2E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78D35482" w14:textId="5B17B7D7" w:rsidR="00EB0C8C" w:rsidRDefault="006C3F9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5E5DEB59" w14:textId="61729FF8" w:rsidR="00EB0C8C" w:rsidRDefault="000F23A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Allyson Rodriguez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41A935E" w14:textId="12DACC91" w:rsidR="00EB0C8C" w:rsidRDefault="000F23A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LIBR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1A94556B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29485DDB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6C49ECD5" w14:textId="77777777" w:rsidR="00EB0C8C" w:rsidRDefault="00EB0C8C"/>
                          <w:p w14:paraId="51BC9AF6" w14:textId="77777777" w:rsidR="00EB0C8C" w:rsidRDefault="00EB0C8C"/>
                          <w:p w14:paraId="313FC375" w14:textId="77777777" w:rsidR="00EB0C8C" w:rsidRDefault="00EB0C8C"/>
                          <w:p w14:paraId="30F64AD1" w14:textId="77777777" w:rsidR="00EB0C8C" w:rsidRDefault="00EB0C8C"/>
                          <w:p w14:paraId="4E950206" w14:textId="71A486FF" w:rsidR="00EB0C8C" w:rsidRPr="00106BBE" w:rsidRDefault="00EB0C8C" w:rsidP="00106BBE">
                            <w:pPr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106BBE">
                              <w:t>Non</w:t>
                            </w:r>
                            <w:r>
                              <w:t>-</w:t>
                            </w:r>
                            <w:r w:rsidRPr="00106BBE">
                              <w:t>Voting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457B7E11" w14:textId="5747EC17" w:rsidR="00EB0C8C" w:rsidRDefault="00617AF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2DA01C82" w14:textId="0B281A2B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Shari Childers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727261E5" w14:textId="032A5A3F" w:rsidR="00EB0C8C" w:rsidRDefault="00C7140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CACS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292270A6" w14:textId="77777777" w:rsidR="00EB0C8C" w:rsidRDefault="00EB0C8C" w:rsidP="00D936B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649A5909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52115C8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7F178620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448166B8" w14:textId="4C1FBACB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t>Nandika</w:t>
                            </w:r>
                            <w:proofErr w:type="spellEnd"/>
                            <w:r>
                              <w:t xml:space="preserve"> D’Souza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334E8CAB" w14:textId="6303D5AA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ENG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67773E35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F29FF86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18D803F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21CD63A" w14:textId="7A392AC7" w:rsidR="00EB0C8C" w:rsidRDefault="00617AF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7532B17" w14:textId="0DCD2C53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Sarah Eckberg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6CA8D7C9" w14:textId="0065B4D5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REG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246B3055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477B757D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2332162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2E94A9E2" w14:textId="7E2B1EC2" w:rsidR="00EB0C8C" w:rsidRDefault="00617AF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846118E" w14:textId="1105EDD3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Courtney Glazer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31C2EE1" w14:textId="749F4C4A" w:rsidR="00EB0C8C" w:rsidRDefault="00F7542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OCCC/VPAA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7B3F53B6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5296B210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B233D1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11EB8C0D" w14:textId="2CA447A7" w:rsidR="00EB0C8C" w:rsidRDefault="008B539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4688965" w14:textId="6C8ADB6C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Lee Hughes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096BA3CA" w14:textId="4F3FD5DF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COS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0177236D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039BC34F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37BEE4E1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15F4F66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3075D6B8" w14:textId="4250C2D9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Lisa Maxwell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33BB2271" w14:textId="2F6B81BF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Sen. Adv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2D251B79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2CC98804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75C3B86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8644FA8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7B50C0E9" w14:textId="0E6556D0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Brian McFarlin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6405A586" w14:textId="69C94F14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COED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7AC01B0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7F41FF7A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086F9341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B70E2E1" w14:textId="3CB81AFD" w:rsidR="00EB0C8C" w:rsidRDefault="006C3F9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74BCA967" w14:textId="018CA44B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Mike McKay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04BBC231" w14:textId="69D870C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CLASS</w:t>
                            </w:r>
                            <w:r w:rsidR="00D939DA">
                              <w:t xml:space="preserve"> </w:t>
                            </w:r>
                            <w:r w:rsidR="008723B8">
                              <w:t>A</w:t>
                            </w:r>
                            <w:r>
                              <w:t>dv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32158953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7AC260F5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3EF71C8D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290F1814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431B7C5A" w14:textId="14C1FB43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Pam Milner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07E4E4F" w14:textId="758D96BD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RCOB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588ED65C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15A31E0A" w14:textId="77777777" w:rsidR="00F15BCA" w:rsidRDefault="00F15BCA"/>
                  </w:txbxContent>
                </v:textbox>
                <w10:wrap anchorx="margin"/>
              </v:shape>
            </w:pict>
          </mc:Fallback>
        </mc:AlternateContent>
      </w:r>
    </w:p>
    <w:p w14:paraId="4B32D11A" w14:textId="1FE4730C" w:rsidR="00686666" w:rsidRDefault="00686666"/>
    <w:p w14:paraId="6DD95A3C" w14:textId="77777777" w:rsidR="00686666" w:rsidRDefault="00686666"/>
    <w:p w14:paraId="138FB979" w14:textId="77777777" w:rsidR="00686666" w:rsidRDefault="00686666"/>
    <w:p w14:paraId="090E2279" w14:textId="77777777" w:rsidR="00686666" w:rsidRDefault="00686666"/>
    <w:p w14:paraId="70CB7662" w14:textId="77777777" w:rsidR="00686666" w:rsidRDefault="00686666"/>
    <w:p w14:paraId="5EC47895" w14:textId="77777777" w:rsidR="00686666" w:rsidRDefault="00686666"/>
    <w:p w14:paraId="302202FF" w14:textId="77777777" w:rsidR="00686666" w:rsidRDefault="00686666"/>
    <w:p w14:paraId="71260AEF" w14:textId="77777777" w:rsidR="00686666" w:rsidRDefault="00686666"/>
    <w:p w14:paraId="1CF5C688" w14:textId="77777777" w:rsidR="00686666" w:rsidRDefault="00686666"/>
    <w:p w14:paraId="4B25F4B1" w14:textId="77777777" w:rsidR="00686666" w:rsidRDefault="00686666"/>
    <w:p w14:paraId="6550EB10" w14:textId="77777777" w:rsidR="00686666" w:rsidRDefault="00686666"/>
    <w:p w14:paraId="55EB31FB" w14:textId="77777777" w:rsidR="00686666" w:rsidRDefault="00686666"/>
    <w:p w14:paraId="22B82249" w14:textId="77777777" w:rsidR="00686666" w:rsidRDefault="00686666"/>
    <w:p w14:paraId="06E16EBA" w14:textId="77777777" w:rsidR="00686666" w:rsidRDefault="00686666"/>
    <w:p w14:paraId="64E7ADA2" w14:textId="77777777" w:rsidR="00686666" w:rsidRDefault="00686666"/>
    <w:p w14:paraId="56989835" w14:textId="77777777" w:rsidR="00686666" w:rsidRDefault="00686666"/>
    <w:p w14:paraId="46EA850C" w14:textId="77777777" w:rsidR="00925DB8" w:rsidRDefault="00925DB8"/>
    <w:p w14:paraId="29BFECCE" w14:textId="77777777" w:rsidR="00925DB8" w:rsidRDefault="00925DB8"/>
    <w:p w14:paraId="00738E7F" w14:textId="77777777" w:rsidR="00925DB8" w:rsidRDefault="00925DB8"/>
    <w:p w14:paraId="452F260A" w14:textId="77777777" w:rsidR="00925DB8" w:rsidRDefault="00925DB8"/>
    <w:p w14:paraId="0C72D510" w14:textId="77777777" w:rsidR="00925DB8" w:rsidRDefault="00925DB8"/>
    <w:p w14:paraId="16B336CA" w14:textId="77777777" w:rsidR="00686666" w:rsidRDefault="00686666"/>
    <w:p w14:paraId="4735BBB2" w14:textId="77777777" w:rsidR="00686666" w:rsidRDefault="00686666"/>
    <w:p w14:paraId="53F5362F" w14:textId="4488906E" w:rsidR="00686666" w:rsidRDefault="00686666" w:rsidP="00686666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        </w:t>
      </w:r>
    </w:p>
    <w:p w14:paraId="012C9A4C" w14:textId="301E0EDE" w:rsidR="00686666" w:rsidRPr="00C8674F" w:rsidRDefault="00CF682B" w:rsidP="00686666">
      <w:pPr>
        <w:rPr>
          <w:b/>
          <w:bCs/>
          <w:sz w:val="24"/>
          <w:szCs w:val="24"/>
        </w:rPr>
      </w:pPr>
      <w:r w:rsidRPr="00C8674F">
        <w:rPr>
          <w:b/>
          <w:bCs/>
          <w:sz w:val="24"/>
          <w:szCs w:val="24"/>
        </w:rPr>
        <w:t>Visiting:</w:t>
      </w:r>
    </w:p>
    <w:p w14:paraId="0DCB2AB8" w14:textId="5AB5155C" w:rsidR="00CF682B" w:rsidRPr="00782C84" w:rsidRDefault="004317BF" w:rsidP="00686666">
      <w:pPr>
        <w:rPr>
          <w:sz w:val="24"/>
          <w:szCs w:val="24"/>
        </w:rPr>
      </w:pPr>
      <w:r w:rsidRPr="004317BF">
        <w:rPr>
          <w:b/>
          <w:bCs/>
          <w:sz w:val="24"/>
          <w:szCs w:val="24"/>
        </w:rPr>
        <w:lastRenderedPageBreak/>
        <w:t>Visiting</w:t>
      </w:r>
      <w:r w:rsidR="00EB60DB">
        <w:rPr>
          <w:b/>
          <w:bCs/>
          <w:sz w:val="24"/>
          <w:szCs w:val="24"/>
        </w:rPr>
        <w:t xml:space="preserve">:  </w:t>
      </w:r>
      <w:r w:rsidR="008B5397" w:rsidRPr="008B5397">
        <w:rPr>
          <w:sz w:val="24"/>
          <w:szCs w:val="24"/>
        </w:rPr>
        <w:t xml:space="preserve">Kirsten </w:t>
      </w:r>
      <w:proofErr w:type="spellStart"/>
      <w:r w:rsidR="008B5397" w:rsidRPr="008B5397">
        <w:rPr>
          <w:sz w:val="24"/>
          <w:szCs w:val="24"/>
        </w:rPr>
        <w:t>Broberg</w:t>
      </w:r>
      <w:proofErr w:type="spellEnd"/>
      <w:r w:rsidR="008B5397">
        <w:rPr>
          <w:b/>
          <w:bCs/>
          <w:sz w:val="24"/>
          <w:szCs w:val="24"/>
        </w:rPr>
        <w:t xml:space="preserve">, </w:t>
      </w:r>
      <w:r w:rsidR="00782C84" w:rsidRPr="00782C84">
        <w:rPr>
          <w:sz w:val="24"/>
          <w:szCs w:val="24"/>
        </w:rPr>
        <w:t>Tara Carnes</w:t>
      </w:r>
      <w:r w:rsidR="00782C84">
        <w:rPr>
          <w:sz w:val="24"/>
          <w:szCs w:val="24"/>
        </w:rPr>
        <w:t>, Lee Hughes, Tammy Kinley, Katy McDaniel, Toni Penton, Brittany Reiner, Nancy Stockdale</w:t>
      </w:r>
      <w:r w:rsidR="007C15E3">
        <w:rPr>
          <w:sz w:val="24"/>
          <w:szCs w:val="24"/>
        </w:rPr>
        <w:t>, Ana White</w:t>
      </w:r>
    </w:p>
    <w:p w14:paraId="759E2DF0" w14:textId="77777777" w:rsidR="00CF682B" w:rsidRDefault="00CF682B" w:rsidP="00686666"/>
    <w:p w14:paraId="56570CF9" w14:textId="1E224D17" w:rsidR="00686666" w:rsidRPr="00BA618D" w:rsidRDefault="00686666" w:rsidP="00925DB8">
      <w:pPr>
        <w:numPr>
          <w:ilvl w:val="0"/>
          <w:numId w:val="1"/>
        </w:numPr>
        <w:spacing w:after="0" w:line="240" w:lineRule="auto"/>
        <w:ind w:left="0" w:firstLine="720"/>
        <w:textAlignment w:val="baseline"/>
        <w:rPr>
          <w:rStyle w:val="eop"/>
          <w:rFonts w:ascii="Calibri Light" w:eastAsia="Times New Roman" w:hAnsi="Calibri Light" w:cs="Calibri Light"/>
          <w:b/>
          <w:bCs/>
          <w:sz w:val="28"/>
          <w:szCs w:val="28"/>
        </w:rPr>
      </w:pPr>
      <w:r w:rsidRPr="00973130">
        <w:rPr>
          <w:rFonts w:ascii="Calibri Light" w:eastAsia="Times New Roman" w:hAnsi="Calibri Light" w:cs="Calibri Light"/>
          <w:b/>
          <w:bCs/>
          <w:sz w:val="28"/>
          <w:szCs w:val="28"/>
        </w:rPr>
        <w:t>VPAA Information Items  </w:t>
      </w:r>
      <w:r w:rsidRPr="00925DB8">
        <w:rPr>
          <w:rStyle w:val="normaltextrun"/>
          <w:rFonts w:ascii="Calibri" w:hAnsi="Calibri" w:cs="Calibri"/>
        </w:rPr>
        <w:t> </w:t>
      </w:r>
      <w:r w:rsidRPr="00925DB8">
        <w:rPr>
          <w:rStyle w:val="eop"/>
          <w:rFonts w:ascii="Calibri" w:hAnsi="Calibri" w:cs="Calibri"/>
        </w:rPr>
        <w:t> </w:t>
      </w:r>
    </w:p>
    <w:p w14:paraId="406B57AC" w14:textId="77777777" w:rsidR="00BA618D" w:rsidRPr="00925DB8" w:rsidRDefault="00BA618D" w:rsidP="00BA618D">
      <w:pPr>
        <w:spacing w:after="0" w:line="240" w:lineRule="auto"/>
        <w:ind w:left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649998BA" w14:textId="799B3DD9" w:rsidR="00686666" w:rsidRPr="006C3F91" w:rsidRDefault="00A572E8" w:rsidP="00686666">
      <w:pPr>
        <w:spacing w:after="0" w:line="240" w:lineRule="auto"/>
        <w:textAlignment w:val="baseline"/>
        <w:rPr>
          <w:rFonts w:ascii="Calibri" w:hAnsi="Calibri" w:cs="Calibri"/>
          <w:i/>
          <w:iCs/>
          <w:color w:val="FF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I-1 </w:t>
      </w:r>
      <w:r w:rsidR="00BA618D">
        <w:rPr>
          <w:rFonts w:ascii="Calibri" w:hAnsi="Calibri" w:cs="Calibri"/>
          <w:color w:val="000000"/>
          <w:shd w:val="clear" w:color="auto" w:fill="FFFFFF"/>
        </w:rPr>
        <w:t>Vote to approve faculty co-</w:t>
      </w:r>
      <w:proofErr w:type="gramStart"/>
      <w:r w:rsidR="00BA618D">
        <w:rPr>
          <w:rFonts w:ascii="Calibri" w:hAnsi="Calibri" w:cs="Calibri"/>
          <w:color w:val="000000"/>
          <w:shd w:val="clear" w:color="auto" w:fill="FFFFFF"/>
        </w:rPr>
        <w:t>chair</w:t>
      </w:r>
      <w:r w:rsidR="006C3F91">
        <w:rPr>
          <w:rFonts w:ascii="Calibri" w:hAnsi="Calibri" w:cs="Calibri"/>
          <w:color w:val="000000"/>
          <w:shd w:val="clear" w:color="auto" w:fill="FFFFFF"/>
        </w:rPr>
        <w:t xml:space="preserve">  </w:t>
      </w:r>
      <w:r w:rsidR="006C3F91" w:rsidRPr="006C3F91">
        <w:rPr>
          <w:rFonts w:ascii="Calibri" w:hAnsi="Calibri" w:cs="Calibri"/>
          <w:i/>
          <w:iCs/>
          <w:color w:val="FF0000"/>
          <w:shd w:val="clear" w:color="auto" w:fill="FFFFFF"/>
        </w:rPr>
        <w:t>Approved</w:t>
      </w:r>
      <w:proofErr w:type="gramEnd"/>
    </w:p>
    <w:p w14:paraId="73850377" w14:textId="77777777" w:rsidR="00686666" w:rsidRPr="00184585" w:rsidRDefault="00686666" w:rsidP="00686666">
      <w:pPr>
        <w:spacing w:after="0" w:line="240" w:lineRule="auto"/>
        <w:ind w:left="90" w:hanging="9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4585">
        <w:rPr>
          <w:rFonts w:ascii="Calibri" w:eastAsia="Times New Roman" w:hAnsi="Calibri" w:cs="Calibri"/>
        </w:rPr>
        <w:t> </w:t>
      </w:r>
    </w:p>
    <w:p w14:paraId="50E2DBA6" w14:textId="77777777" w:rsidR="00686666" w:rsidRPr="00184585" w:rsidRDefault="00686666" w:rsidP="00686666">
      <w:pPr>
        <w:numPr>
          <w:ilvl w:val="0"/>
          <w:numId w:val="2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184585">
        <w:rPr>
          <w:rFonts w:ascii="Calibri Light" w:eastAsia="Times New Roman" w:hAnsi="Calibri Light" w:cs="Calibri Light"/>
          <w:b/>
          <w:bCs/>
          <w:sz w:val="28"/>
          <w:szCs w:val="28"/>
        </w:rPr>
        <w:t>Request for New Course </w:t>
      </w:r>
    </w:p>
    <w:p w14:paraId="2A114D0B" w14:textId="77777777" w:rsidR="00686666" w:rsidRDefault="00686666" w:rsidP="00686666">
      <w:pPr>
        <w:numPr>
          <w:ilvl w:val="0"/>
          <w:numId w:val="3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7612CE">
        <w:rPr>
          <w:rFonts w:ascii="Calibri Light" w:eastAsia="Times New Roman" w:hAnsi="Calibri Light" w:cs="Calibri Light"/>
          <w:b/>
          <w:bCs/>
          <w:sz w:val="24"/>
          <w:szCs w:val="24"/>
        </w:rPr>
        <w:t>New Course </w:t>
      </w:r>
    </w:p>
    <w:p w14:paraId="31715426" w14:textId="77777777" w:rsidR="00734CF5" w:rsidRDefault="00734CF5" w:rsidP="006B001F">
      <w:pPr>
        <w:spacing w:after="0" w:line="240" w:lineRule="auto"/>
        <w:ind w:left="144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238B5B9F" w14:textId="77777777" w:rsidR="003206E3" w:rsidRDefault="003206E3" w:rsidP="003206E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42A19C4" w14:textId="16146C17" w:rsidR="003206E3" w:rsidRDefault="003206E3" w:rsidP="003206E3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 w:rsidR="00E36DCC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APPLIED AND COLLABORATIVE STUDIES</w:t>
      </w:r>
    </w:p>
    <w:p w14:paraId="76210189" w14:textId="77777777" w:rsidR="00900E43" w:rsidRDefault="00900E43" w:rsidP="003206E3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20123C5" w14:textId="587B2550" w:rsidR="003206E3" w:rsidRPr="00782C84" w:rsidRDefault="003206E3" w:rsidP="00782C84">
      <w:pPr>
        <w:spacing w:after="0" w:line="240" w:lineRule="auto"/>
        <w:textAlignment w:val="baseline"/>
        <w:rPr>
          <w:rFonts w:ascii="Calibri" w:hAnsi="Calibri" w:cs="Calibri"/>
          <w:i/>
          <w:iCs/>
          <w:color w:val="FF0000"/>
          <w:shd w:val="clear" w:color="auto" w:fill="FFFFFF"/>
        </w:rPr>
      </w:pPr>
      <w:r>
        <w:rPr>
          <w:rStyle w:val="eop"/>
          <w:rFonts w:ascii="Calibri" w:hAnsi="Calibri" w:cs="Calibri"/>
        </w:rPr>
        <w:t> </w:t>
      </w:r>
      <w:r w:rsidR="00900E43"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Department of </w:t>
      </w:r>
      <w:r w:rsidR="0054348C">
        <w:rPr>
          <w:rStyle w:val="normaltextrun"/>
          <w:rFonts w:ascii="Calibri" w:hAnsi="Calibri" w:cs="Calibri"/>
          <w:b/>
          <w:bCs/>
          <w:i/>
          <w:iCs/>
          <w:u w:val="single"/>
        </w:rPr>
        <w:t>Multidisciplinary Innovation</w:t>
      </w:r>
      <w:r w:rsidR="00975368"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 </w:t>
      </w:r>
      <w:r w:rsidR="00975368" w:rsidRPr="006C3F91">
        <w:rPr>
          <w:rFonts w:ascii="Calibri" w:hAnsi="Calibri" w:cs="Calibri"/>
          <w:i/>
          <w:iCs/>
          <w:color w:val="FF0000"/>
          <w:shd w:val="clear" w:color="auto" w:fill="FFFFFF"/>
        </w:rPr>
        <w:t>Approved</w:t>
      </w:r>
    </w:p>
    <w:p w14:paraId="20C5F716" w14:textId="4B91A2EA" w:rsidR="003206E3" w:rsidRDefault="003206E3" w:rsidP="005D74EA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</w:t>
      </w:r>
      <w:r w:rsidR="00511D67">
        <w:rPr>
          <w:rStyle w:val="normaltextrun"/>
          <w:rFonts w:ascii="Calibri" w:hAnsi="Calibri" w:cs="Calibri"/>
          <w:sz w:val="22"/>
          <w:szCs w:val="22"/>
        </w:rPr>
        <w:t>I-A</w:t>
      </w:r>
      <w:r w:rsidR="00BC48C9">
        <w:rPr>
          <w:rStyle w:val="normaltextrun"/>
          <w:rFonts w:ascii="Calibri" w:hAnsi="Calibri" w:cs="Calibri"/>
          <w:sz w:val="22"/>
          <w:szCs w:val="22"/>
        </w:rPr>
        <w:t>-1</w:t>
      </w:r>
      <w:r w:rsidR="00511D67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939EC">
        <w:rPr>
          <w:rStyle w:val="normaltextrun"/>
          <w:rFonts w:ascii="Calibri" w:hAnsi="Calibri" w:cs="Calibri"/>
          <w:sz w:val="22"/>
          <w:szCs w:val="22"/>
        </w:rPr>
        <w:t>IND</w:t>
      </w:r>
      <w:r w:rsidR="004D1D63">
        <w:rPr>
          <w:rStyle w:val="normaltextrun"/>
          <w:rFonts w:ascii="Calibri" w:hAnsi="Calibri" w:cs="Calibri"/>
          <w:sz w:val="22"/>
          <w:szCs w:val="22"/>
        </w:rPr>
        <w:t>S</w:t>
      </w:r>
      <w:r w:rsidR="005D74EA">
        <w:rPr>
          <w:rStyle w:val="normaltextrun"/>
          <w:rFonts w:ascii="Calibri" w:hAnsi="Calibri" w:cs="Calibri"/>
          <w:sz w:val="22"/>
          <w:szCs w:val="22"/>
        </w:rPr>
        <w:t xml:space="preserve"> –</w:t>
      </w:r>
      <w:r w:rsidR="004D1D63">
        <w:rPr>
          <w:rStyle w:val="normaltextrun"/>
          <w:rFonts w:ascii="Calibri" w:hAnsi="Calibri" w:cs="Calibri"/>
          <w:sz w:val="22"/>
          <w:szCs w:val="22"/>
        </w:rPr>
        <w:t>314</w:t>
      </w:r>
      <w:r w:rsidR="00E939EC">
        <w:rPr>
          <w:rStyle w:val="normaltextrun"/>
          <w:rFonts w:ascii="Calibri" w:hAnsi="Calibri" w:cs="Calibri"/>
          <w:sz w:val="22"/>
          <w:szCs w:val="22"/>
        </w:rPr>
        <w:t>0 – Applied Fermentation</w:t>
      </w:r>
      <w:r w:rsidR="00E46E14">
        <w:rPr>
          <w:rStyle w:val="normaltextrun"/>
          <w:rFonts w:ascii="Calibri" w:hAnsi="Calibri" w:cs="Calibri"/>
          <w:sz w:val="22"/>
          <w:szCs w:val="22"/>
        </w:rPr>
        <w:t xml:space="preserve"> – new cours</w:t>
      </w:r>
      <w:r w:rsidR="00EB22E5">
        <w:rPr>
          <w:rStyle w:val="normaltextrun"/>
          <w:rFonts w:ascii="Calibri" w:hAnsi="Calibri" w:cs="Calibri"/>
          <w:sz w:val="22"/>
          <w:szCs w:val="22"/>
        </w:rPr>
        <w:t>e</w:t>
      </w:r>
      <w:r w:rsidR="002401CD">
        <w:rPr>
          <w:rStyle w:val="normaltextrun"/>
          <w:rFonts w:ascii="Calibri" w:hAnsi="Calibri" w:cs="Calibri"/>
          <w:sz w:val="22"/>
          <w:szCs w:val="22"/>
        </w:rPr>
        <w:t xml:space="preserve"> (catalog effective year 2024-25).</w:t>
      </w:r>
    </w:p>
    <w:p w14:paraId="601E7846" w14:textId="77777777" w:rsidR="0054348C" w:rsidRDefault="0054348C" w:rsidP="00E05994">
      <w:pPr>
        <w:pStyle w:val="paragraph"/>
        <w:spacing w:before="0" w:beforeAutospacing="0" w:after="0" w:afterAutospacing="0"/>
        <w:ind w:left="-90" w:firstLine="90"/>
        <w:textAlignment w:val="baseline"/>
        <w:rPr>
          <w:rFonts w:ascii="Segoe UI" w:hAnsi="Segoe UI" w:cs="Segoe UI"/>
          <w:sz w:val="18"/>
          <w:szCs w:val="18"/>
        </w:rPr>
      </w:pPr>
    </w:p>
    <w:p w14:paraId="65A4DB82" w14:textId="77777777" w:rsidR="003206E3" w:rsidRDefault="003206E3" w:rsidP="003206E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02D9F6" w14:textId="1E3BD460" w:rsidR="0093695B" w:rsidRDefault="0093695B" w:rsidP="0093695B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INFORMATION</w:t>
      </w:r>
    </w:p>
    <w:p w14:paraId="4BC7DB10" w14:textId="77777777" w:rsidR="00B80A57" w:rsidRDefault="00B80A57" w:rsidP="0093695B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7706F6F" w14:textId="1461F97D" w:rsidR="0093695B" w:rsidRDefault="0093695B" w:rsidP="0093695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144B36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Learning Technologies</w:t>
      </w:r>
    </w:p>
    <w:p w14:paraId="0F6FD097" w14:textId="20287FFE" w:rsidR="0093695B" w:rsidRPr="007F2EE2" w:rsidRDefault="0093695B" w:rsidP="00E50177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Calibri" w:hAnsi="Calibri" w:cs="Calibri"/>
          <w:strike/>
          <w:sz w:val="22"/>
          <w:szCs w:val="22"/>
        </w:rPr>
      </w:pPr>
      <w:r w:rsidRPr="007F2EE2">
        <w:rPr>
          <w:rStyle w:val="normaltextrun"/>
          <w:rFonts w:ascii="Calibri" w:hAnsi="Calibri" w:cs="Calibri"/>
          <w:strike/>
          <w:sz w:val="22"/>
          <w:szCs w:val="22"/>
        </w:rPr>
        <w:t>II-A</w:t>
      </w:r>
      <w:r w:rsidR="00BC48C9" w:rsidRPr="007F2EE2">
        <w:rPr>
          <w:rStyle w:val="normaltextrun"/>
          <w:rFonts w:ascii="Calibri" w:hAnsi="Calibri" w:cs="Calibri"/>
          <w:strike/>
          <w:sz w:val="22"/>
          <w:szCs w:val="22"/>
        </w:rPr>
        <w:t>-2</w:t>
      </w:r>
      <w:r w:rsidR="00144B36" w:rsidRPr="007F2EE2">
        <w:rPr>
          <w:rStyle w:val="normaltextrun"/>
          <w:rFonts w:ascii="Calibri" w:hAnsi="Calibri" w:cs="Calibri"/>
          <w:strike/>
          <w:sz w:val="22"/>
          <w:szCs w:val="22"/>
        </w:rPr>
        <w:t xml:space="preserve"> LTEC – 3261 – Advanced Web and Media Development – new course</w:t>
      </w:r>
      <w:r w:rsidR="001D3040" w:rsidRPr="007F2EE2">
        <w:rPr>
          <w:rStyle w:val="normaltextrun"/>
          <w:rFonts w:ascii="Calibri" w:hAnsi="Calibri" w:cs="Calibri"/>
          <w:strike/>
          <w:sz w:val="22"/>
          <w:szCs w:val="22"/>
        </w:rPr>
        <w:t xml:space="preserve"> (catalog effective year 2024-25).  </w:t>
      </w:r>
    </w:p>
    <w:p w14:paraId="15A1F571" w14:textId="77777777" w:rsidR="003206E3" w:rsidRDefault="003206E3" w:rsidP="003206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A33A600" w14:textId="77777777" w:rsidR="00320018" w:rsidRDefault="00320018" w:rsidP="00320018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742DFC" w14:textId="77777777" w:rsidR="00320018" w:rsidRDefault="00320018" w:rsidP="00320018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14EA2D" w14:textId="07534954" w:rsidR="00320018" w:rsidRPr="00782C84" w:rsidRDefault="00320018" w:rsidP="00782C84">
      <w:pPr>
        <w:spacing w:after="0" w:line="240" w:lineRule="auto"/>
        <w:textAlignment w:val="baseline"/>
        <w:rPr>
          <w:rFonts w:ascii="Calibri" w:hAnsi="Calibri" w:cs="Calibri"/>
          <w:i/>
          <w:iCs/>
          <w:color w:val="FF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>Department of Media Arts</w:t>
      </w:r>
      <w:r w:rsidR="00975368"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 </w:t>
      </w:r>
      <w:r w:rsidR="00975368" w:rsidRPr="006C3F91">
        <w:rPr>
          <w:rFonts w:ascii="Calibri" w:hAnsi="Calibri" w:cs="Calibri"/>
          <w:i/>
          <w:iCs/>
          <w:color w:val="FF0000"/>
          <w:shd w:val="clear" w:color="auto" w:fill="FFFFFF"/>
        </w:rPr>
        <w:t>Approved</w:t>
      </w:r>
    </w:p>
    <w:p w14:paraId="36505D4D" w14:textId="40A5C238" w:rsidR="00783FB9" w:rsidRDefault="00320018" w:rsidP="00783FB9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II-A</w:t>
      </w:r>
      <w:r w:rsidR="00FF6354">
        <w:rPr>
          <w:rStyle w:val="normaltextrun"/>
          <w:rFonts w:ascii="Calibri" w:hAnsi="Calibri" w:cs="Calibri"/>
          <w:sz w:val="22"/>
          <w:szCs w:val="22"/>
        </w:rPr>
        <w:t>-3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783FB9">
        <w:rPr>
          <w:rStyle w:val="normaltextrun"/>
          <w:rFonts w:ascii="Calibri" w:hAnsi="Calibri" w:cs="Calibri"/>
          <w:sz w:val="22"/>
          <w:szCs w:val="22"/>
        </w:rPr>
        <w:t>MRTS – 4660 – Gender and Gaming – new course (catalog effective year 2024-25).</w:t>
      </w:r>
    </w:p>
    <w:p w14:paraId="44181D9A" w14:textId="77777777" w:rsidR="00783FB9" w:rsidRDefault="00783FB9" w:rsidP="00783FB9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687AB8" w14:textId="6C34737C" w:rsidR="00320018" w:rsidRDefault="00320018" w:rsidP="00320018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</w:p>
    <w:p w14:paraId="6F506895" w14:textId="6C315B1F" w:rsidR="00B80A57" w:rsidRDefault="00B80A57" w:rsidP="00B80A57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music</w:t>
      </w:r>
    </w:p>
    <w:p w14:paraId="7AC91523" w14:textId="77777777" w:rsidR="00B80A57" w:rsidRDefault="00B80A57" w:rsidP="00B80A57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6F3D2E" w14:textId="2DF068C2" w:rsidR="00975368" w:rsidRPr="006C3F91" w:rsidRDefault="00B80A57" w:rsidP="00975368">
      <w:pPr>
        <w:spacing w:after="0" w:line="240" w:lineRule="auto"/>
        <w:textAlignment w:val="baseline"/>
        <w:rPr>
          <w:rFonts w:ascii="Calibri" w:hAnsi="Calibri" w:cs="Calibri"/>
          <w:i/>
          <w:iCs/>
          <w:color w:val="FF0000"/>
          <w:shd w:val="clear" w:color="auto" w:fill="FFFFFF"/>
        </w:rPr>
      </w:pPr>
      <w:r w:rsidRPr="000567C5">
        <w:rPr>
          <w:rStyle w:val="normaltextrun"/>
          <w:rFonts w:ascii="Calibri" w:hAnsi="Calibri" w:cs="Calibri"/>
        </w:rPr>
        <w:t>II-A</w:t>
      </w:r>
      <w:r w:rsidR="00FF6354">
        <w:rPr>
          <w:rStyle w:val="normaltextrun"/>
          <w:rFonts w:ascii="Calibri" w:hAnsi="Calibri" w:cs="Calibri"/>
        </w:rPr>
        <w:t>-4</w:t>
      </w:r>
      <w:r w:rsidRPr="000567C5">
        <w:rPr>
          <w:rStyle w:val="normaltextrun"/>
          <w:rFonts w:ascii="Calibri" w:hAnsi="Calibri" w:cs="Calibri"/>
        </w:rPr>
        <w:t xml:space="preserve"> MUTH </w:t>
      </w:r>
      <w:r w:rsidR="00461E6C" w:rsidRPr="000567C5">
        <w:rPr>
          <w:rStyle w:val="normaltextrun"/>
          <w:rFonts w:ascii="Calibri" w:hAnsi="Calibri" w:cs="Calibri"/>
        </w:rPr>
        <w:t>–</w:t>
      </w:r>
      <w:r w:rsidRPr="000567C5">
        <w:rPr>
          <w:rStyle w:val="normaltextrun"/>
          <w:rFonts w:ascii="Calibri" w:hAnsi="Calibri" w:cs="Calibri"/>
        </w:rPr>
        <w:t xml:space="preserve"> </w:t>
      </w:r>
      <w:r w:rsidR="00461E6C" w:rsidRPr="000567C5">
        <w:rPr>
          <w:rStyle w:val="normaltextrun"/>
          <w:rFonts w:ascii="Calibri" w:hAnsi="Calibri" w:cs="Calibri"/>
        </w:rPr>
        <w:t>3540 – Harmonic Analysis – new course (catalog effective year 2024-25).</w:t>
      </w:r>
      <w:r w:rsidR="00975368" w:rsidRPr="00975368">
        <w:rPr>
          <w:rFonts w:ascii="Calibri" w:hAnsi="Calibri" w:cs="Calibri"/>
          <w:i/>
          <w:iCs/>
          <w:color w:val="FF0000"/>
          <w:shd w:val="clear" w:color="auto" w:fill="FFFFFF"/>
        </w:rPr>
        <w:t xml:space="preserve"> </w:t>
      </w:r>
      <w:r w:rsidR="00975368" w:rsidRPr="006C3F91">
        <w:rPr>
          <w:rFonts w:ascii="Calibri" w:hAnsi="Calibri" w:cs="Calibri"/>
          <w:i/>
          <w:iCs/>
          <w:color w:val="FF0000"/>
          <w:shd w:val="clear" w:color="auto" w:fill="FFFFFF"/>
        </w:rPr>
        <w:t>Approved</w:t>
      </w:r>
    </w:p>
    <w:p w14:paraId="3238AB6D" w14:textId="63828770" w:rsidR="00320018" w:rsidRDefault="00320018" w:rsidP="00B80A57">
      <w:pPr>
        <w:spacing w:after="0" w:line="240" w:lineRule="auto"/>
        <w:rPr>
          <w:rFonts w:ascii="Calibri" w:eastAsia="Times New Roman" w:hAnsi="Calibri" w:cs="Calibri"/>
        </w:rPr>
      </w:pPr>
    </w:p>
    <w:p w14:paraId="6FFBBD76" w14:textId="77777777" w:rsidR="002A4928" w:rsidRPr="000567C5" w:rsidRDefault="002A4928" w:rsidP="00B80A57">
      <w:pPr>
        <w:spacing w:after="0" w:line="240" w:lineRule="auto"/>
        <w:rPr>
          <w:rFonts w:ascii="Calibri" w:eastAsia="Times New Roman" w:hAnsi="Calibri" w:cs="Calibri"/>
        </w:rPr>
      </w:pPr>
    </w:p>
    <w:p w14:paraId="4F74E9C8" w14:textId="0DB4E405" w:rsidR="002517EC" w:rsidRDefault="002517EC" w:rsidP="002517EC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 w:rsidR="005D4DC8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science</w:t>
      </w:r>
    </w:p>
    <w:p w14:paraId="53397C5D" w14:textId="77777777" w:rsidR="002517EC" w:rsidRDefault="002517EC" w:rsidP="002517EC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64EC67" w14:textId="2130D823" w:rsidR="002517EC" w:rsidRPr="00782C84" w:rsidRDefault="002517EC" w:rsidP="00782C84">
      <w:pPr>
        <w:spacing w:after="0" w:line="240" w:lineRule="auto"/>
        <w:textAlignment w:val="baseline"/>
        <w:rPr>
          <w:rFonts w:ascii="Calibri" w:hAnsi="Calibri" w:cs="Calibri"/>
          <w:i/>
          <w:iCs/>
          <w:color w:val="FF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>Department of M</w:t>
      </w:r>
      <w:r w:rsidR="005D4DC8">
        <w:rPr>
          <w:rStyle w:val="normaltextrun"/>
          <w:rFonts w:ascii="Calibri" w:hAnsi="Calibri" w:cs="Calibri"/>
          <w:b/>
          <w:bCs/>
          <w:i/>
          <w:iCs/>
          <w:u w:val="single"/>
        </w:rPr>
        <w:t>athematics</w:t>
      </w:r>
      <w:r w:rsidR="00975368"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 </w:t>
      </w:r>
      <w:r w:rsidR="00975368" w:rsidRPr="006C3F91">
        <w:rPr>
          <w:rFonts w:ascii="Calibri" w:hAnsi="Calibri" w:cs="Calibri"/>
          <w:i/>
          <w:iCs/>
          <w:color w:val="FF0000"/>
          <w:shd w:val="clear" w:color="auto" w:fill="FFFFFF"/>
        </w:rPr>
        <w:t>Approved</w:t>
      </w:r>
    </w:p>
    <w:p w14:paraId="728A999A" w14:textId="4A694FB5" w:rsidR="00320018" w:rsidRDefault="002517EC" w:rsidP="00460CC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II-A</w:t>
      </w:r>
      <w:r w:rsidR="00FF6354">
        <w:rPr>
          <w:rStyle w:val="normaltextrun"/>
          <w:rFonts w:ascii="Calibri" w:hAnsi="Calibri" w:cs="Calibri"/>
          <w:sz w:val="22"/>
          <w:szCs w:val="22"/>
        </w:rPr>
        <w:t>-5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D4DC8">
        <w:rPr>
          <w:rStyle w:val="normaltextrun"/>
          <w:rFonts w:ascii="Calibri" w:hAnsi="Calibri" w:cs="Calibri"/>
          <w:sz w:val="22"/>
          <w:szCs w:val="22"/>
        </w:rPr>
        <w:t>MATH – 1810 – Calculus for Science and En</w:t>
      </w:r>
      <w:r w:rsidR="00460CCE">
        <w:rPr>
          <w:rStyle w:val="normaltextrun"/>
          <w:rFonts w:ascii="Calibri" w:hAnsi="Calibri" w:cs="Calibri"/>
          <w:sz w:val="22"/>
          <w:szCs w:val="22"/>
        </w:rPr>
        <w:t>gineering I – new course (catalog effective year 2024-25).</w:t>
      </w:r>
    </w:p>
    <w:p w14:paraId="132626CC" w14:textId="042B3A32" w:rsidR="00460CCE" w:rsidRDefault="00460CCE" w:rsidP="00460CC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II-A</w:t>
      </w:r>
      <w:r w:rsidR="00FF6354">
        <w:rPr>
          <w:rStyle w:val="normaltextrun"/>
          <w:rFonts w:ascii="Calibri" w:hAnsi="Calibri" w:cs="Calibri"/>
          <w:sz w:val="22"/>
          <w:szCs w:val="22"/>
        </w:rPr>
        <w:t>-6</w:t>
      </w:r>
      <w:r>
        <w:rPr>
          <w:rStyle w:val="normaltextrun"/>
          <w:rFonts w:ascii="Calibri" w:hAnsi="Calibri" w:cs="Calibri"/>
          <w:sz w:val="22"/>
          <w:szCs w:val="22"/>
        </w:rPr>
        <w:t xml:space="preserve"> MATH – 18</w:t>
      </w:r>
      <w:r w:rsidR="00AE2B62">
        <w:rPr>
          <w:rStyle w:val="normaltextrun"/>
          <w:rFonts w:ascii="Calibri" w:hAnsi="Calibri" w:cs="Calibri"/>
          <w:sz w:val="22"/>
          <w:szCs w:val="22"/>
        </w:rPr>
        <w:t>2</w:t>
      </w:r>
      <w:r>
        <w:rPr>
          <w:rStyle w:val="normaltextrun"/>
          <w:rFonts w:ascii="Calibri" w:hAnsi="Calibri" w:cs="Calibri"/>
          <w:sz w:val="22"/>
          <w:szCs w:val="22"/>
        </w:rPr>
        <w:t>0 – Calculus for Science and Engineering II – new course (catalog effective year 2024-25).</w:t>
      </w:r>
    </w:p>
    <w:p w14:paraId="39AB2797" w14:textId="68C58241" w:rsidR="00460CCE" w:rsidRDefault="00460CCE" w:rsidP="00460CC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II-A</w:t>
      </w:r>
      <w:r w:rsidR="00FF6354">
        <w:rPr>
          <w:rStyle w:val="normaltextrun"/>
          <w:rFonts w:ascii="Calibri" w:hAnsi="Calibri" w:cs="Calibri"/>
          <w:sz w:val="22"/>
          <w:szCs w:val="22"/>
        </w:rPr>
        <w:t>-7</w:t>
      </w:r>
      <w:r>
        <w:rPr>
          <w:rStyle w:val="normaltextrun"/>
          <w:rFonts w:ascii="Calibri" w:hAnsi="Calibri" w:cs="Calibri"/>
          <w:sz w:val="22"/>
          <w:szCs w:val="22"/>
        </w:rPr>
        <w:t xml:space="preserve"> MATH – 18</w:t>
      </w:r>
      <w:r w:rsidR="00AE2B62">
        <w:rPr>
          <w:rStyle w:val="normaltextrun"/>
          <w:rFonts w:ascii="Calibri" w:hAnsi="Calibri" w:cs="Calibri"/>
          <w:sz w:val="22"/>
          <w:szCs w:val="22"/>
        </w:rPr>
        <w:t>3</w:t>
      </w:r>
      <w:r>
        <w:rPr>
          <w:rStyle w:val="normaltextrun"/>
          <w:rFonts w:ascii="Calibri" w:hAnsi="Calibri" w:cs="Calibri"/>
          <w:sz w:val="22"/>
          <w:szCs w:val="22"/>
        </w:rPr>
        <w:t>0 – Calculus for Science and Engineering III– new course (catalog effective year 2024-25).</w:t>
      </w:r>
    </w:p>
    <w:p w14:paraId="268FE995" w14:textId="77777777" w:rsidR="00734CF5" w:rsidRPr="00A24D66" w:rsidRDefault="00734CF5" w:rsidP="00734CF5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3C4D0B6C" w14:textId="77777777" w:rsidR="00686666" w:rsidRPr="00184585" w:rsidRDefault="00686666" w:rsidP="006866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2BBF244" w14:textId="77777777" w:rsidR="00686666" w:rsidRPr="00925DB8" w:rsidRDefault="00686666" w:rsidP="00686666">
      <w:pPr>
        <w:spacing w:after="0" w:line="240" w:lineRule="auto"/>
        <w:ind w:left="720" w:firstLine="720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1E64F2">
        <w:rPr>
          <w:rFonts w:ascii="Calibri Light" w:eastAsia="Times New Roman" w:hAnsi="Calibri Light" w:cs="Calibri Light"/>
          <w:b/>
          <w:bCs/>
          <w:color w:val="808080" w:themeColor="background1" w:themeShade="80"/>
          <w:sz w:val="24"/>
          <w:szCs w:val="24"/>
        </w:rPr>
        <w:t xml:space="preserve">B. </w:t>
      </w:r>
      <w:r w:rsidRPr="001E64F2">
        <w:rPr>
          <w:color w:val="808080" w:themeColor="background1" w:themeShade="80"/>
        </w:rPr>
        <w:tab/>
      </w:r>
      <w:r w:rsidRPr="00925DB8">
        <w:rPr>
          <w:rFonts w:ascii="Calibri Light" w:eastAsia="Times New Roman" w:hAnsi="Calibri Light" w:cs="Calibri Light"/>
          <w:b/>
          <w:bCs/>
          <w:sz w:val="24"/>
          <w:szCs w:val="24"/>
        </w:rPr>
        <w:t>Zero Credit Course and Experiential Credit</w:t>
      </w:r>
    </w:p>
    <w:p w14:paraId="2F4A1836" w14:textId="77777777" w:rsidR="00686666" w:rsidRPr="00972BBB" w:rsidRDefault="00686666" w:rsidP="0068666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4585">
        <w:rPr>
          <w:rFonts w:ascii="Calibri" w:eastAsia="Times New Roman" w:hAnsi="Calibri" w:cs="Calibri"/>
        </w:rPr>
        <w:lastRenderedPageBreak/>
        <w:t> </w:t>
      </w:r>
    </w:p>
    <w:p w14:paraId="488F8CAF" w14:textId="77777777" w:rsidR="00686666" w:rsidRPr="00972BBB" w:rsidRDefault="00686666" w:rsidP="00686666">
      <w:pPr>
        <w:numPr>
          <w:ilvl w:val="0"/>
          <w:numId w:val="4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972BBB">
        <w:rPr>
          <w:rFonts w:ascii="Calibri Light" w:eastAsia="Times New Roman" w:hAnsi="Calibri Light" w:cs="Calibri Light"/>
          <w:b/>
          <w:bCs/>
          <w:sz w:val="28"/>
          <w:szCs w:val="28"/>
        </w:rPr>
        <w:t>Request for Experimental Course</w:t>
      </w:r>
    </w:p>
    <w:p w14:paraId="7969F584" w14:textId="77777777" w:rsidR="00686666" w:rsidRDefault="00686666" w:rsidP="00686666">
      <w:pPr>
        <w:spacing w:after="0" w:line="240" w:lineRule="auto"/>
        <w:rPr>
          <w:rFonts w:ascii="Calibri" w:eastAsia="Times New Roman" w:hAnsi="Calibri" w:cs="Calibri"/>
        </w:rPr>
      </w:pPr>
    </w:p>
    <w:p w14:paraId="70FCB346" w14:textId="77777777" w:rsidR="00686666" w:rsidRPr="00184585" w:rsidRDefault="00686666" w:rsidP="0068666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9767B0B" w14:textId="77777777" w:rsidR="00686666" w:rsidRPr="00C46F40" w:rsidRDefault="00686666" w:rsidP="00686666">
      <w:pPr>
        <w:numPr>
          <w:ilvl w:val="0"/>
          <w:numId w:val="5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C46F40">
        <w:rPr>
          <w:rFonts w:ascii="Calibri Light" w:eastAsia="Times New Roman" w:hAnsi="Calibri Light" w:cs="Calibri Light"/>
          <w:b/>
          <w:bCs/>
          <w:sz w:val="28"/>
          <w:szCs w:val="28"/>
        </w:rPr>
        <w:t>Change in Existing Core Curriculum Course </w:t>
      </w:r>
    </w:p>
    <w:p w14:paraId="7D259A56" w14:textId="77777777" w:rsidR="00686666" w:rsidRDefault="00686666" w:rsidP="00686666">
      <w:pPr>
        <w:spacing w:after="0" w:line="240" w:lineRule="auto"/>
        <w:rPr>
          <w:rFonts w:ascii="Calibri" w:eastAsia="Times New Roman" w:hAnsi="Calibri" w:cs="Calibri"/>
        </w:rPr>
      </w:pPr>
    </w:p>
    <w:p w14:paraId="7A58A565" w14:textId="42FAB9B5" w:rsidR="00AD3897" w:rsidRDefault="00AD3897" w:rsidP="00AD3897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 w:rsidR="00A355F8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education</w:t>
      </w:r>
    </w:p>
    <w:p w14:paraId="35CE1877" w14:textId="77777777" w:rsidR="00AD3897" w:rsidRDefault="00AD3897" w:rsidP="00AD3897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8D61FA" w14:textId="69E0682A" w:rsidR="00AD3897" w:rsidRPr="00782C84" w:rsidRDefault="00AD3897" w:rsidP="00782C84">
      <w:pPr>
        <w:spacing w:after="0" w:line="240" w:lineRule="auto"/>
        <w:textAlignment w:val="baseline"/>
        <w:rPr>
          <w:rFonts w:ascii="Calibri" w:hAnsi="Calibri" w:cs="Calibri"/>
          <w:i/>
          <w:iCs/>
          <w:color w:val="FF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Department of </w:t>
      </w:r>
      <w:r w:rsidR="00462DBF">
        <w:rPr>
          <w:rStyle w:val="normaltextrun"/>
          <w:rFonts w:ascii="Calibri" w:hAnsi="Calibri" w:cs="Calibri"/>
          <w:b/>
          <w:bCs/>
          <w:i/>
          <w:iCs/>
          <w:u w:val="single"/>
        </w:rPr>
        <w:t>Educational Psychology</w:t>
      </w:r>
      <w:r w:rsidR="00975368"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 </w:t>
      </w:r>
      <w:r w:rsidR="00975368" w:rsidRPr="006C3F91">
        <w:rPr>
          <w:rFonts w:ascii="Calibri" w:hAnsi="Calibri" w:cs="Calibri"/>
          <w:i/>
          <w:iCs/>
          <w:color w:val="FF0000"/>
          <w:shd w:val="clear" w:color="auto" w:fill="FFFFFF"/>
        </w:rPr>
        <w:t>Approved</w:t>
      </w:r>
    </w:p>
    <w:p w14:paraId="3B3396A9" w14:textId="2F587E4D" w:rsidR="004501B0" w:rsidRDefault="00AD3897" w:rsidP="004501B0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</w:t>
      </w:r>
      <w:r w:rsidR="00462DBF">
        <w:rPr>
          <w:rStyle w:val="normaltextrun"/>
          <w:rFonts w:ascii="Calibri" w:hAnsi="Calibri" w:cs="Calibri"/>
          <w:sz w:val="22"/>
          <w:szCs w:val="22"/>
        </w:rPr>
        <w:t>V</w:t>
      </w:r>
      <w:r w:rsidR="00C14904">
        <w:rPr>
          <w:rStyle w:val="normaltextrun"/>
          <w:rFonts w:ascii="Calibri" w:hAnsi="Calibri" w:cs="Calibri"/>
          <w:sz w:val="22"/>
          <w:szCs w:val="22"/>
        </w:rPr>
        <w:t>-</w:t>
      </w:r>
      <w:r w:rsidR="007F443A">
        <w:rPr>
          <w:rStyle w:val="normaltextrun"/>
          <w:rFonts w:ascii="Calibri" w:hAnsi="Calibri" w:cs="Calibri"/>
          <w:sz w:val="22"/>
          <w:szCs w:val="22"/>
        </w:rPr>
        <w:t>1</w:t>
      </w:r>
      <w:r w:rsidR="00C14904">
        <w:rPr>
          <w:rStyle w:val="normaltextrun"/>
          <w:rFonts w:ascii="Calibri" w:hAnsi="Calibri" w:cs="Calibri"/>
          <w:sz w:val="22"/>
          <w:szCs w:val="22"/>
        </w:rPr>
        <w:t xml:space="preserve"> HDFS – 3423 – Family, School, and Community</w:t>
      </w:r>
      <w:r w:rsidR="00C230C1">
        <w:rPr>
          <w:rStyle w:val="normaltextrun"/>
          <w:rFonts w:ascii="Calibri" w:hAnsi="Calibri" w:cs="Calibri"/>
          <w:sz w:val="22"/>
          <w:szCs w:val="22"/>
        </w:rPr>
        <w:t xml:space="preserve"> – change in prerequisite</w:t>
      </w:r>
      <w:r w:rsidR="004501B0">
        <w:rPr>
          <w:rStyle w:val="normaltextrun"/>
          <w:rFonts w:ascii="Calibri" w:hAnsi="Calibri" w:cs="Calibri"/>
          <w:sz w:val="22"/>
          <w:szCs w:val="22"/>
        </w:rPr>
        <w:t>s (catalog effective year 2024-25).</w:t>
      </w:r>
    </w:p>
    <w:p w14:paraId="41CD418D" w14:textId="77777777" w:rsidR="00AD3897" w:rsidRPr="00CE5A9D" w:rsidRDefault="00AD3897" w:rsidP="00686666">
      <w:pPr>
        <w:spacing w:after="0" w:line="240" w:lineRule="auto"/>
        <w:rPr>
          <w:rFonts w:ascii="Calibri" w:eastAsia="Times New Roman" w:hAnsi="Calibri" w:cs="Calibri"/>
        </w:rPr>
      </w:pPr>
    </w:p>
    <w:p w14:paraId="269ED812" w14:textId="77777777" w:rsidR="00686666" w:rsidRPr="002E71D4" w:rsidRDefault="00686666" w:rsidP="00686666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</w:p>
    <w:p w14:paraId="36D3E3B6" w14:textId="77777777" w:rsidR="00686666" w:rsidRPr="001E13BD" w:rsidRDefault="00686666" w:rsidP="00686666">
      <w:pPr>
        <w:numPr>
          <w:ilvl w:val="0"/>
          <w:numId w:val="6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1E13BD">
        <w:rPr>
          <w:rFonts w:ascii="Calibri Light" w:eastAsia="Times New Roman" w:hAnsi="Calibri Light" w:cs="Calibri Light"/>
          <w:b/>
          <w:bCs/>
          <w:sz w:val="28"/>
          <w:szCs w:val="28"/>
        </w:rPr>
        <w:t>Addition of Course to Core Curriculum </w:t>
      </w:r>
    </w:p>
    <w:p w14:paraId="79D3874B" w14:textId="77777777" w:rsidR="00686666" w:rsidRPr="00C46F40" w:rsidRDefault="00686666" w:rsidP="00686666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15B7812B" w14:textId="0A9FA493" w:rsidR="00686666" w:rsidRPr="001E13BD" w:rsidRDefault="00686666" w:rsidP="00686666">
      <w:pPr>
        <w:numPr>
          <w:ilvl w:val="0"/>
          <w:numId w:val="6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C46F40">
        <w:rPr>
          <w:rFonts w:ascii="Calibri Light" w:eastAsia="Times New Roman" w:hAnsi="Calibri Light" w:cs="Calibri Light"/>
          <w:b/>
          <w:bCs/>
          <w:sz w:val="28"/>
          <w:szCs w:val="28"/>
        </w:rPr>
        <w:t>Deletion of Course from Core Curriculum</w:t>
      </w:r>
    </w:p>
    <w:p w14:paraId="5007CBAD" w14:textId="77777777" w:rsidR="00686666" w:rsidRDefault="00686666" w:rsidP="00686666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</w:p>
    <w:p w14:paraId="561D8A42" w14:textId="77777777" w:rsidR="00686666" w:rsidRPr="002E71D4" w:rsidRDefault="00686666" w:rsidP="00686666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</w:p>
    <w:p w14:paraId="464DDAB8" w14:textId="77777777" w:rsidR="00686666" w:rsidRPr="00594DC4" w:rsidRDefault="00686666" w:rsidP="00686666">
      <w:pPr>
        <w:numPr>
          <w:ilvl w:val="0"/>
          <w:numId w:val="7"/>
        </w:numPr>
        <w:spacing w:after="0" w:line="240" w:lineRule="auto"/>
        <w:ind w:left="0" w:firstLine="720"/>
        <w:rPr>
          <w:rFonts w:ascii="Calibri Light" w:eastAsia="Times New Roman" w:hAnsi="Calibri Light" w:cs="Calibri Light"/>
          <w:b/>
          <w:sz w:val="28"/>
          <w:szCs w:val="28"/>
        </w:rPr>
      </w:pPr>
      <w:r w:rsidRPr="00C46F40">
        <w:rPr>
          <w:rFonts w:ascii="Calibri Light" w:eastAsia="Times New Roman" w:hAnsi="Calibri Light" w:cs="Calibri Light"/>
          <w:b/>
          <w:sz w:val="28"/>
          <w:szCs w:val="28"/>
        </w:rPr>
        <w:t>Add/Delete Degree/Major/Professional Field/Concentration/ Option/Minor </w:t>
      </w:r>
      <w:r w:rsidRPr="00C46F40">
        <w:rPr>
          <w:rFonts w:ascii="Calibri" w:eastAsia="Times New Roman" w:hAnsi="Calibri" w:cs="Calibri"/>
        </w:rPr>
        <w:t> </w:t>
      </w:r>
    </w:p>
    <w:p w14:paraId="481B679B" w14:textId="59DD8855" w:rsidR="00686666" w:rsidRPr="002E71D4" w:rsidRDefault="00686666" w:rsidP="001E13BD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</w:p>
    <w:p w14:paraId="3F3C9910" w14:textId="32CEAC8E" w:rsidR="00686666" w:rsidRPr="00B84639" w:rsidRDefault="00686666" w:rsidP="00686666">
      <w:pPr>
        <w:numPr>
          <w:ilvl w:val="0"/>
          <w:numId w:val="8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color w:val="808080" w:themeColor="background1" w:themeShade="80"/>
          <w:sz w:val="28"/>
          <w:szCs w:val="28"/>
        </w:rPr>
      </w:pPr>
      <w:r w:rsidRPr="18E6AC1B">
        <w:rPr>
          <w:rFonts w:ascii="Calibri Light" w:eastAsia="Times New Roman" w:hAnsi="Calibri Light" w:cs="Calibri Light"/>
          <w:b/>
          <w:sz w:val="28"/>
          <w:szCs w:val="28"/>
        </w:rPr>
        <w:t>Change in Program</w:t>
      </w:r>
    </w:p>
    <w:p w14:paraId="5A66D3AD" w14:textId="77777777" w:rsidR="00B84639" w:rsidRDefault="00B84639" w:rsidP="00B84639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808080" w:themeColor="background1" w:themeShade="80"/>
          <w:sz w:val="28"/>
          <w:szCs w:val="28"/>
        </w:rPr>
      </w:pPr>
    </w:p>
    <w:p w14:paraId="45713A7F" w14:textId="3868C9AC" w:rsidR="00A06916" w:rsidRDefault="00A06916" w:rsidP="00A06916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Science</w:t>
      </w:r>
    </w:p>
    <w:p w14:paraId="23DE06EF" w14:textId="77777777" w:rsidR="00A06916" w:rsidRDefault="00A06916" w:rsidP="00A06916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BCCEC7" w14:textId="61090EF6" w:rsidR="00A06916" w:rsidRPr="00782C84" w:rsidRDefault="00A06916" w:rsidP="00782C84">
      <w:pPr>
        <w:spacing w:after="0" w:line="240" w:lineRule="auto"/>
        <w:textAlignment w:val="baseline"/>
        <w:rPr>
          <w:rStyle w:val="normaltextrun"/>
          <w:rFonts w:ascii="Calibri" w:hAnsi="Calibri" w:cs="Calibri"/>
          <w:i/>
          <w:iCs/>
          <w:color w:val="FF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>Department of Mathematics</w:t>
      </w:r>
      <w:r w:rsidR="00975368"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 </w:t>
      </w:r>
      <w:r w:rsidR="00975368" w:rsidRPr="006C3F91">
        <w:rPr>
          <w:rFonts w:ascii="Calibri" w:hAnsi="Calibri" w:cs="Calibri"/>
          <w:i/>
          <w:iCs/>
          <w:color w:val="FF0000"/>
          <w:shd w:val="clear" w:color="auto" w:fill="FFFFFF"/>
        </w:rPr>
        <w:t>Approved</w:t>
      </w:r>
    </w:p>
    <w:p w14:paraId="335B7BDE" w14:textId="70F20EC3" w:rsidR="007404B2" w:rsidRPr="00FB3AAE" w:rsidRDefault="007404B2" w:rsidP="007404B2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22"/>
          <w:szCs w:val="22"/>
        </w:rPr>
      </w:pPr>
      <w:r w:rsidRPr="00FB3AAE">
        <w:rPr>
          <w:rStyle w:val="normaltextrun"/>
          <w:rFonts w:ascii="Calibri" w:hAnsi="Calibri" w:cs="Calibri"/>
          <w:sz w:val="22"/>
          <w:szCs w:val="22"/>
        </w:rPr>
        <w:t>VIII-</w:t>
      </w:r>
      <w:r w:rsidR="007F443A">
        <w:rPr>
          <w:rStyle w:val="normaltextrun"/>
          <w:rFonts w:ascii="Calibri" w:hAnsi="Calibri" w:cs="Calibri"/>
          <w:sz w:val="22"/>
          <w:szCs w:val="22"/>
        </w:rPr>
        <w:t>1</w:t>
      </w:r>
      <w:r w:rsidRPr="00FB3AAE">
        <w:rPr>
          <w:rStyle w:val="normaltextrun"/>
          <w:rFonts w:ascii="Calibri" w:hAnsi="Calibri" w:cs="Calibri"/>
          <w:sz w:val="22"/>
          <w:szCs w:val="22"/>
        </w:rPr>
        <w:t xml:space="preserve"> Mathematics</w:t>
      </w:r>
      <w:r w:rsidR="007B0CEA" w:rsidRPr="00FB3AAE">
        <w:rPr>
          <w:rStyle w:val="normaltextrun"/>
          <w:rFonts w:ascii="Calibri" w:hAnsi="Calibri" w:cs="Calibri"/>
          <w:sz w:val="22"/>
          <w:szCs w:val="22"/>
        </w:rPr>
        <w:t xml:space="preserve">, BA (non-teacher certification) </w:t>
      </w:r>
      <w:r w:rsidRPr="00FB3AAE">
        <w:rPr>
          <w:rStyle w:val="normaltextrun"/>
          <w:rFonts w:ascii="Calibri" w:hAnsi="Calibri" w:cs="Calibri"/>
          <w:sz w:val="22"/>
          <w:szCs w:val="22"/>
        </w:rPr>
        <w:t>– change in requirements (catalog effective year 2024-25).</w:t>
      </w:r>
    </w:p>
    <w:p w14:paraId="1E997B6B" w14:textId="112D30ED" w:rsidR="007B0CEA" w:rsidRPr="00FB3AAE" w:rsidRDefault="007B0CEA" w:rsidP="007B0CE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22"/>
          <w:szCs w:val="22"/>
        </w:rPr>
      </w:pPr>
      <w:r w:rsidRPr="00FB3AAE">
        <w:rPr>
          <w:rStyle w:val="normaltextrun"/>
          <w:rFonts w:ascii="Calibri" w:hAnsi="Calibri" w:cs="Calibri"/>
          <w:sz w:val="22"/>
          <w:szCs w:val="22"/>
        </w:rPr>
        <w:t>VIII-</w:t>
      </w:r>
      <w:r w:rsidR="007F443A">
        <w:rPr>
          <w:rStyle w:val="normaltextrun"/>
          <w:rFonts w:ascii="Calibri" w:hAnsi="Calibri" w:cs="Calibri"/>
          <w:sz w:val="22"/>
          <w:szCs w:val="22"/>
        </w:rPr>
        <w:t>2</w:t>
      </w:r>
      <w:r w:rsidRPr="00FB3AAE">
        <w:rPr>
          <w:rStyle w:val="normaltextrun"/>
          <w:rFonts w:ascii="Calibri" w:hAnsi="Calibri" w:cs="Calibri"/>
          <w:sz w:val="22"/>
          <w:szCs w:val="22"/>
        </w:rPr>
        <w:t xml:space="preserve"> Mathematics, BA (teacher certification) – change in requirements (catalog effective year 2024-25).</w:t>
      </w:r>
    </w:p>
    <w:p w14:paraId="1830D08E" w14:textId="0DBA9EBC" w:rsidR="007B0CEA" w:rsidRPr="00FB3AAE" w:rsidRDefault="007B0CEA" w:rsidP="007B0CE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22"/>
          <w:szCs w:val="22"/>
        </w:rPr>
      </w:pPr>
      <w:r w:rsidRPr="00FB3AAE">
        <w:rPr>
          <w:rStyle w:val="normaltextrun"/>
          <w:rFonts w:ascii="Calibri" w:hAnsi="Calibri" w:cs="Calibri"/>
          <w:sz w:val="22"/>
          <w:szCs w:val="22"/>
        </w:rPr>
        <w:t>VIII-</w:t>
      </w:r>
      <w:r w:rsidR="007F443A">
        <w:rPr>
          <w:rStyle w:val="normaltextrun"/>
          <w:rFonts w:ascii="Calibri" w:hAnsi="Calibri" w:cs="Calibri"/>
          <w:sz w:val="22"/>
          <w:szCs w:val="22"/>
        </w:rPr>
        <w:t>3</w:t>
      </w:r>
      <w:r w:rsidRPr="00FB3AAE">
        <w:rPr>
          <w:rStyle w:val="normaltextrun"/>
          <w:rFonts w:ascii="Calibri" w:hAnsi="Calibri" w:cs="Calibri"/>
          <w:sz w:val="22"/>
          <w:szCs w:val="22"/>
        </w:rPr>
        <w:t xml:space="preserve"> Mathematics, B</w:t>
      </w:r>
      <w:r w:rsidR="00D6256B" w:rsidRPr="00FB3AAE">
        <w:rPr>
          <w:rStyle w:val="normaltextrun"/>
          <w:rFonts w:ascii="Calibri" w:hAnsi="Calibri" w:cs="Calibri"/>
          <w:sz w:val="22"/>
          <w:szCs w:val="22"/>
        </w:rPr>
        <w:t>SMTH</w:t>
      </w:r>
      <w:r w:rsidRPr="00FB3AAE">
        <w:rPr>
          <w:rStyle w:val="normaltextrun"/>
          <w:rFonts w:ascii="Calibri" w:hAnsi="Calibri" w:cs="Calibri"/>
          <w:sz w:val="22"/>
          <w:szCs w:val="22"/>
        </w:rPr>
        <w:t xml:space="preserve"> (non-teacher certification) – change in requirements (catalog effective year 2024-25).</w:t>
      </w:r>
    </w:p>
    <w:p w14:paraId="571DF571" w14:textId="4B685356" w:rsidR="007404B2" w:rsidRPr="00FB3AAE" w:rsidRDefault="007B0CEA" w:rsidP="00D6256B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FB3AAE">
        <w:rPr>
          <w:rStyle w:val="normaltextrun"/>
          <w:rFonts w:ascii="Calibri" w:hAnsi="Calibri" w:cs="Calibri"/>
          <w:sz w:val="22"/>
          <w:szCs w:val="22"/>
        </w:rPr>
        <w:t>VIII-</w:t>
      </w:r>
      <w:r w:rsidR="007F443A">
        <w:rPr>
          <w:rStyle w:val="normaltextrun"/>
          <w:rFonts w:ascii="Calibri" w:hAnsi="Calibri" w:cs="Calibri"/>
          <w:sz w:val="22"/>
          <w:szCs w:val="22"/>
        </w:rPr>
        <w:t>4</w:t>
      </w:r>
      <w:r w:rsidRPr="00FB3AAE">
        <w:rPr>
          <w:rStyle w:val="normaltextrun"/>
          <w:rFonts w:ascii="Calibri" w:hAnsi="Calibri" w:cs="Calibri"/>
          <w:sz w:val="22"/>
          <w:szCs w:val="22"/>
        </w:rPr>
        <w:t xml:space="preserve"> Mathematics, B</w:t>
      </w:r>
      <w:r w:rsidR="00D6256B" w:rsidRPr="00FB3AAE">
        <w:rPr>
          <w:rStyle w:val="normaltextrun"/>
          <w:rFonts w:ascii="Calibri" w:hAnsi="Calibri" w:cs="Calibri"/>
          <w:sz w:val="22"/>
          <w:szCs w:val="22"/>
        </w:rPr>
        <w:t>SMTH</w:t>
      </w:r>
      <w:r w:rsidRPr="00FB3AAE">
        <w:rPr>
          <w:rStyle w:val="normaltextrun"/>
          <w:rFonts w:ascii="Calibri" w:hAnsi="Calibri" w:cs="Calibri"/>
          <w:sz w:val="22"/>
          <w:szCs w:val="22"/>
        </w:rPr>
        <w:t xml:space="preserve"> (teacher certification) – change in requirements (catalog effective year 2024-25).</w:t>
      </w:r>
    </w:p>
    <w:p w14:paraId="418C0410" w14:textId="7C51D731" w:rsidR="005F5016" w:rsidRPr="00FB3AAE" w:rsidRDefault="005F5016" w:rsidP="005F5016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22"/>
          <w:szCs w:val="22"/>
        </w:rPr>
      </w:pPr>
      <w:r w:rsidRPr="00FB3AAE">
        <w:rPr>
          <w:rStyle w:val="normaltextrun"/>
          <w:rFonts w:ascii="Calibri" w:hAnsi="Calibri" w:cs="Calibri"/>
          <w:sz w:val="22"/>
          <w:szCs w:val="22"/>
        </w:rPr>
        <w:t>VIII-</w:t>
      </w:r>
      <w:r w:rsidR="007F443A">
        <w:rPr>
          <w:rStyle w:val="normaltextrun"/>
          <w:rFonts w:ascii="Calibri" w:hAnsi="Calibri" w:cs="Calibri"/>
          <w:sz w:val="22"/>
          <w:szCs w:val="22"/>
        </w:rPr>
        <w:t>5</w:t>
      </w:r>
      <w:r w:rsidRPr="00FB3AAE">
        <w:rPr>
          <w:rStyle w:val="normaltextrun"/>
          <w:rFonts w:ascii="Calibri" w:hAnsi="Calibri" w:cs="Calibri"/>
          <w:sz w:val="22"/>
          <w:szCs w:val="22"/>
        </w:rPr>
        <w:t xml:space="preserve"> Mathematics minor – change in requirements (catalog effective year 2024-25).</w:t>
      </w:r>
    </w:p>
    <w:p w14:paraId="71A108A9" w14:textId="6AB9618B" w:rsidR="00A06916" w:rsidRPr="00B924CE" w:rsidRDefault="00C65DC8" w:rsidP="00B924C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22"/>
          <w:szCs w:val="22"/>
        </w:rPr>
      </w:pPr>
      <w:r w:rsidRPr="00FB3AAE">
        <w:rPr>
          <w:rStyle w:val="normaltextrun"/>
          <w:rFonts w:ascii="Calibri" w:hAnsi="Calibri" w:cs="Calibri"/>
          <w:sz w:val="22"/>
          <w:szCs w:val="22"/>
        </w:rPr>
        <w:t>VIII-</w:t>
      </w:r>
      <w:r w:rsidR="007F443A">
        <w:rPr>
          <w:rStyle w:val="normaltextrun"/>
          <w:rFonts w:ascii="Calibri" w:hAnsi="Calibri" w:cs="Calibri"/>
          <w:sz w:val="22"/>
          <w:szCs w:val="22"/>
        </w:rPr>
        <w:t>6</w:t>
      </w:r>
      <w:r w:rsidRPr="00FB3AAE">
        <w:rPr>
          <w:rStyle w:val="normaltextrun"/>
          <w:rFonts w:ascii="Calibri" w:hAnsi="Calibri" w:cs="Calibri"/>
          <w:sz w:val="22"/>
          <w:szCs w:val="22"/>
        </w:rPr>
        <w:t xml:space="preserve"> Statistics minor – change in requirements (catalog effective year 2024-25).</w:t>
      </w:r>
    </w:p>
    <w:p w14:paraId="6CA9D0F3" w14:textId="77777777" w:rsidR="00A06916" w:rsidRDefault="00A06916" w:rsidP="00686666">
      <w:pPr>
        <w:spacing w:after="0" w:line="240" w:lineRule="auto"/>
        <w:ind w:left="270" w:firstLine="270"/>
        <w:rPr>
          <w:rFonts w:ascii="Calibri" w:eastAsia="Times New Roman" w:hAnsi="Calibri" w:cs="Calibri"/>
          <w:b/>
          <w:bCs/>
          <w:i/>
          <w:iCs/>
          <w:color w:val="808080" w:themeColor="background1" w:themeShade="80"/>
          <w:u w:val="single"/>
        </w:rPr>
      </w:pPr>
    </w:p>
    <w:p w14:paraId="322EACF2" w14:textId="77777777" w:rsidR="00A06916" w:rsidRPr="002E71D4" w:rsidRDefault="00A06916" w:rsidP="00686666">
      <w:pPr>
        <w:spacing w:after="0" w:line="240" w:lineRule="auto"/>
        <w:ind w:left="270" w:firstLine="270"/>
        <w:rPr>
          <w:rFonts w:ascii="Calibri" w:eastAsia="Times New Roman" w:hAnsi="Calibri" w:cs="Calibri"/>
          <w:b/>
          <w:bCs/>
          <w:i/>
          <w:iCs/>
          <w:color w:val="808080" w:themeColor="background1" w:themeShade="80"/>
          <w:u w:val="single"/>
        </w:rPr>
      </w:pPr>
    </w:p>
    <w:p w14:paraId="3B795486" w14:textId="77777777" w:rsidR="00686666" w:rsidRPr="001A4A77" w:rsidRDefault="00686666" w:rsidP="00686666">
      <w:pPr>
        <w:numPr>
          <w:ilvl w:val="0"/>
          <w:numId w:val="9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1A4A77">
        <w:rPr>
          <w:rFonts w:ascii="Calibri Light" w:eastAsia="Times New Roman" w:hAnsi="Calibri Light" w:cs="Calibri Light"/>
          <w:b/>
          <w:bCs/>
          <w:sz w:val="28"/>
          <w:szCs w:val="28"/>
        </w:rPr>
        <w:t>Grad Track Pathway </w:t>
      </w:r>
    </w:p>
    <w:p w14:paraId="38AC7571" w14:textId="77777777" w:rsidR="00686666" w:rsidRPr="001A4A77" w:rsidRDefault="00686666" w:rsidP="00686666">
      <w:pPr>
        <w:spacing w:after="0" w:line="240" w:lineRule="auto"/>
        <w:ind w:left="360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4B2244F2" w14:textId="77777777" w:rsidR="00686666" w:rsidRPr="001A4A77" w:rsidRDefault="00686666" w:rsidP="00686666">
      <w:pPr>
        <w:numPr>
          <w:ilvl w:val="0"/>
          <w:numId w:val="10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1A4A77">
        <w:rPr>
          <w:rFonts w:ascii="Calibri Light" w:eastAsia="Times New Roman" w:hAnsi="Calibri Light" w:cs="Calibri Light"/>
          <w:b/>
          <w:bCs/>
          <w:sz w:val="24"/>
          <w:szCs w:val="24"/>
        </w:rPr>
        <w:t>Add Grad Track Pathway</w:t>
      </w:r>
    </w:p>
    <w:p w14:paraId="7CBBCA08" w14:textId="77777777" w:rsidR="00686666" w:rsidRPr="001A4A77" w:rsidRDefault="00686666" w:rsidP="00686666">
      <w:pPr>
        <w:spacing w:after="0" w:line="240" w:lineRule="auto"/>
        <w:ind w:left="1080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4B42981B" w14:textId="77777777" w:rsidR="00686666" w:rsidRDefault="00686666" w:rsidP="00686666">
      <w:pPr>
        <w:numPr>
          <w:ilvl w:val="0"/>
          <w:numId w:val="11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1A4A77">
        <w:rPr>
          <w:rFonts w:ascii="Calibri Light" w:eastAsia="Times New Roman" w:hAnsi="Calibri Light" w:cs="Calibri Light"/>
          <w:b/>
          <w:bCs/>
          <w:sz w:val="24"/>
          <w:szCs w:val="24"/>
        </w:rPr>
        <w:t>Change Grad Track Pathway </w:t>
      </w:r>
    </w:p>
    <w:p w14:paraId="4AA06AD2" w14:textId="77777777" w:rsidR="0035107C" w:rsidRPr="001A4A77" w:rsidRDefault="0035107C" w:rsidP="0035107C">
      <w:pPr>
        <w:spacing w:after="0" w:line="240" w:lineRule="auto"/>
        <w:ind w:left="1440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54D21FBF" w14:textId="77777777" w:rsidR="00686666" w:rsidRDefault="00686666" w:rsidP="00686666">
      <w:pPr>
        <w:spacing w:after="0" w:line="240" w:lineRule="auto"/>
        <w:rPr>
          <w:rFonts w:eastAsiaTheme="minorEastAsia"/>
          <w:i/>
          <w:iCs/>
        </w:rPr>
      </w:pPr>
    </w:p>
    <w:p w14:paraId="0600A98B" w14:textId="77777777" w:rsidR="00055A96" w:rsidRDefault="00055A96" w:rsidP="00055A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74E46E" w14:textId="77777777" w:rsidR="00055A96" w:rsidRDefault="00055A96" w:rsidP="00055A96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14:paraId="396C2CDF" w14:textId="338FEF4D" w:rsidR="00055A96" w:rsidRPr="00782C84" w:rsidRDefault="00055A96" w:rsidP="00782C84">
      <w:pPr>
        <w:spacing w:after="0" w:line="240" w:lineRule="auto"/>
        <w:textAlignment w:val="baseline"/>
        <w:rPr>
          <w:rFonts w:ascii="Calibri" w:hAnsi="Calibri" w:cs="Calibri"/>
          <w:i/>
          <w:iCs/>
          <w:color w:val="FF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Frank W. and Sue 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>Mayborn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 School of Journalism</w:t>
      </w:r>
      <w:r w:rsidR="00975368"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 </w:t>
      </w:r>
      <w:r w:rsidR="00975368" w:rsidRPr="006C3F91">
        <w:rPr>
          <w:rFonts w:ascii="Calibri" w:hAnsi="Calibri" w:cs="Calibri"/>
          <w:i/>
          <w:iCs/>
          <w:color w:val="FF0000"/>
          <w:shd w:val="clear" w:color="auto" w:fill="FFFFFF"/>
        </w:rPr>
        <w:t>Approved</w:t>
      </w:r>
    </w:p>
    <w:p w14:paraId="060249D9" w14:textId="73D0AB45" w:rsidR="00055A96" w:rsidRDefault="0035107C" w:rsidP="00055A96">
      <w:pPr>
        <w:spacing w:after="0" w:line="240" w:lineRule="auto"/>
        <w:ind w:left="720" w:hanging="720"/>
        <w:textAlignment w:val="baseline"/>
        <w:rPr>
          <w:rStyle w:val="normaltextrun"/>
          <w:rFonts w:ascii="Calibri" w:hAnsi="Calibri" w:cs="Calibri"/>
          <w:color w:val="FF0000"/>
        </w:rPr>
      </w:pPr>
      <w:r>
        <w:rPr>
          <w:rFonts w:cstheme="minorHAnsi"/>
        </w:rPr>
        <w:t>IX</w:t>
      </w:r>
      <w:r w:rsidR="00055A96" w:rsidRPr="00F80992">
        <w:rPr>
          <w:rFonts w:cstheme="minorHAnsi"/>
        </w:rPr>
        <w:t>-</w:t>
      </w:r>
      <w:r w:rsidR="00055A96">
        <w:rPr>
          <w:rFonts w:cstheme="minorHAnsi"/>
        </w:rPr>
        <w:t>B-</w:t>
      </w:r>
      <w:r>
        <w:rPr>
          <w:rFonts w:cstheme="minorHAnsi"/>
        </w:rPr>
        <w:t>1</w:t>
      </w:r>
      <w:r w:rsidR="00055A96">
        <w:rPr>
          <w:rFonts w:cstheme="minorHAnsi"/>
        </w:rPr>
        <w:t xml:space="preserve"> Journalism, BA with grad track option leading to Journalism, MA – change in requirements </w:t>
      </w:r>
      <w:r w:rsidR="00055A96">
        <w:rPr>
          <w:rFonts w:ascii="Calibri" w:hAnsi="Calibri" w:cs="Calibri"/>
          <w:color w:val="000000"/>
          <w:shd w:val="clear" w:color="auto" w:fill="FFFFFF"/>
        </w:rPr>
        <w:t>(catalog effective year 2024-25).</w:t>
      </w:r>
    </w:p>
    <w:p w14:paraId="20D7AD5A" w14:textId="4FE75956" w:rsidR="00055A96" w:rsidRDefault="0035107C" w:rsidP="00055A96">
      <w:pPr>
        <w:spacing w:after="0" w:line="240" w:lineRule="auto"/>
        <w:ind w:left="720" w:hanging="720"/>
        <w:textAlignment w:val="baseline"/>
        <w:rPr>
          <w:rStyle w:val="normaltextrun"/>
          <w:rFonts w:ascii="Calibri" w:hAnsi="Calibri" w:cs="Calibri"/>
          <w:color w:val="FF0000"/>
        </w:rPr>
      </w:pPr>
      <w:r>
        <w:rPr>
          <w:rFonts w:cstheme="minorHAnsi"/>
        </w:rPr>
        <w:t>IX</w:t>
      </w:r>
      <w:r w:rsidR="00055A96" w:rsidRPr="00F80992">
        <w:rPr>
          <w:rFonts w:cstheme="minorHAnsi"/>
        </w:rPr>
        <w:t>-</w:t>
      </w:r>
      <w:r w:rsidR="00055A96">
        <w:rPr>
          <w:rFonts w:cstheme="minorHAnsi"/>
        </w:rPr>
        <w:t>B-</w:t>
      </w:r>
      <w:r>
        <w:rPr>
          <w:rFonts w:cstheme="minorHAnsi"/>
        </w:rPr>
        <w:t>2</w:t>
      </w:r>
      <w:r w:rsidR="00055A96">
        <w:rPr>
          <w:rFonts w:cstheme="minorHAnsi"/>
        </w:rPr>
        <w:t xml:space="preserve"> Journalism, BA with grad track option leading to Journalism, MJ – change in requirements </w:t>
      </w:r>
      <w:r w:rsidR="00055A96">
        <w:rPr>
          <w:rFonts w:ascii="Calibri" w:hAnsi="Calibri" w:cs="Calibri"/>
          <w:color w:val="000000"/>
          <w:shd w:val="clear" w:color="auto" w:fill="FFFFFF"/>
        </w:rPr>
        <w:t>(catalog effective year 2024-25).</w:t>
      </w:r>
    </w:p>
    <w:p w14:paraId="0D220CEC" w14:textId="77777777" w:rsidR="00055A96" w:rsidRDefault="00055A96" w:rsidP="00055A96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FF0000"/>
        </w:rPr>
      </w:pPr>
    </w:p>
    <w:p w14:paraId="6E566830" w14:textId="77777777" w:rsidR="00055A96" w:rsidRDefault="00055A96" w:rsidP="00055A96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merchandising, Hospitality and tourism</w:t>
      </w:r>
    </w:p>
    <w:p w14:paraId="03E7EAF5" w14:textId="77777777" w:rsidR="00055A96" w:rsidRDefault="00055A96" w:rsidP="00055A96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2D73AC" w14:textId="33DC2115" w:rsidR="00055A96" w:rsidRPr="00782C84" w:rsidRDefault="00055A96" w:rsidP="00782C84">
      <w:pPr>
        <w:spacing w:after="0" w:line="240" w:lineRule="auto"/>
        <w:textAlignment w:val="baseline"/>
        <w:rPr>
          <w:rFonts w:ascii="Calibri" w:hAnsi="Calibri" w:cs="Calibri"/>
          <w:i/>
          <w:iCs/>
          <w:color w:val="FF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>Department of Merchandising and Digital Retailing</w:t>
      </w:r>
      <w:r w:rsidR="00975368"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 </w:t>
      </w:r>
      <w:r w:rsidR="00975368" w:rsidRPr="006C3F91">
        <w:rPr>
          <w:rFonts w:ascii="Calibri" w:hAnsi="Calibri" w:cs="Calibri"/>
          <w:i/>
          <w:iCs/>
          <w:color w:val="FF0000"/>
          <w:shd w:val="clear" w:color="auto" w:fill="FFFFFF"/>
        </w:rPr>
        <w:t>Approved</w:t>
      </w:r>
    </w:p>
    <w:p w14:paraId="31BB6FF1" w14:textId="3DE03132" w:rsidR="00055A96" w:rsidRPr="00092B19" w:rsidRDefault="0035107C" w:rsidP="00055A96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IX</w:t>
      </w:r>
      <w:r w:rsidR="00055A96" w:rsidRPr="00092B19">
        <w:rPr>
          <w:rFonts w:asciiTheme="minorHAnsi" w:hAnsiTheme="minorHAnsi" w:cstheme="minorHAnsi"/>
          <w:sz w:val="22"/>
          <w:szCs w:val="22"/>
        </w:rPr>
        <w:t>-B</w:t>
      </w:r>
      <w:r w:rsidR="00055A96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3 </w:t>
      </w:r>
      <w:r w:rsidR="00055A96" w:rsidRPr="00092B19">
        <w:rPr>
          <w:rFonts w:asciiTheme="minorHAnsi" w:hAnsiTheme="minorHAnsi" w:cstheme="minorHAnsi"/>
          <w:sz w:val="22"/>
          <w:szCs w:val="22"/>
        </w:rPr>
        <w:t>Merchandising, BS with grad track option leading to Merchandising, MS – change in requirements (</w:t>
      </w:r>
      <w:r w:rsidR="00055A96" w:rsidRPr="00092B19">
        <w:rPr>
          <w:rStyle w:val="normaltextrun"/>
          <w:rFonts w:asciiTheme="minorHAnsi" w:hAnsiTheme="minorHAnsi" w:cstheme="minorHAnsi"/>
          <w:sz w:val="22"/>
          <w:szCs w:val="22"/>
        </w:rPr>
        <w:t>catalog effective year 2024-25).</w:t>
      </w:r>
    </w:p>
    <w:p w14:paraId="1C18B75C" w14:textId="77777777" w:rsidR="00686666" w:rsidRDefault="00686666" w:rsidP="00686666">
      <w:pPr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7B3EF725" w14:textId="77777777" w:rsidR="00686666" w:rsidRPr="00C92364" w:rsidRDefault="00686666" w:rsidP="00686666">
      <w:pPr>
        <w:numPr>
          <w:ilvl w:val="0"/>
          <w:numId w:val="12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color w:val="808080" w:themeColor="background1" w:themeShade="80"/>
          <w:sz w:val="28"/>
          <w:szCs w:val="28"/>
        </w:rPr>
        <w:t xml:space="preserve">  </w:t>
      </w:r>
      <w:r>
        <w:rPr>
          <w:rFonts w:ascii="Calibri Light" w:eastAsia="Times New Roman" w:hAnsi="Calibri Light" w:cs="Calibri Light"/>
          <w:b/>
          <w:bCs/>
          <w:color w:val="808080" w:themeColor="background1" w:themeShade="80"/>
          <w:sz w:val="28"/>
          <w:szCs w:val="28"/>
        </w:rPr>
        <w:tab/>
      </w:r>
      <w:r w:rsidRPr="00C92364">
        <w:rPr>
          <w:rFonts w:ascii="Calibri Light" w:eastAsia="Times New Roman" w:hAnsi="Calibri Light" w:cs="Calibri Light"/>
          <w:b/>
          <w:bCs/>
          <w:sz w:val="28"/>
          <w:szCs w:val="28"/>
        </w:rPr>
        <w:t>Change in Existing Course/Course Deletions </w:t>
      </w:r>
    </w:p>
    <w:p w14:paraId="2833076D" w14:textId="272F7A1C" w:rsidR="00795548" w:rsidRDefault="00686666" w:rsidP="00795548">
      <w:pPr>
        <w:numPr>
          <w:ilvl w:val="0"/>
          <w:numId w:val="13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sz w:val="24"/>
          <w:szCs w:val="24"/>
        </w:rPr>
      </w:pPr>
      <w:r w:rsidRPr="00C92364">
        <w:rPr>
          <w:rFonts w:ascii="Calibri Light" w:eastAsia="Times New Roman" w:hAnsi="Calibri Light" w:cs="Calibri Light"/>
          <w:b/>
          <w:sz w:val="24"/>
          <w:szCs w:val="24"/>
        </w:rPr>
        <w:t>Change in Existing Course </w:t>
      </w:r>
    </w:p>
    <w:p w14:paraId="2E22C3A1" w14:textId="77777777" w:rsidR="0071556F" w:rsidRPr="0071556F" w:rsidRDefault="0071556F" w:rsidP="0071556F">
      <w:pPr>
        <w:spacing w:after="0" w:line="240" w:lineRule="auto"/>
        <w:ind w:left="1440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51275DB3" w14:textId="77777777" w:rsidR="0044696C" w:rsidRPr="00A65C72" w:rsidRDefault="0044696C" w:rsidP="00795548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67E37AE" w14:textId="5661C4E1" w:rsidR="007E4172" w:rsidRDefault="007E4172" w:rsidP="005249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Science</w:t>
      </w:r>
    </w:p>
    <w:p w14:paraId="2243E258" w14:textId="77777777" w:rsidR="002A4928" w:rsidRDefault="002A4928" w:rsidP="002A4928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32B03B4" w14:textId="1EEE00BE" w:rsidR="007E4172" w:rsidRPr="00782C84" w:rsidRDefault="007E4172" w:rsidP="00782C84">
      <w:pPr>
        <w:spacing w:after="0" w:line="240" w:lineRule="auto"/>
        <w:textAlignment w:val="baseline"/>
        <w:rPr>
          <w:rFonts w:ascii="Calibri" w:hAnsi="Calibri" w:cs="Calibri"/>
          <w:i/>
          <w:iCs/>
          <w:color w:val="FF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Department of </w:t>
      </w:r>
      <w:r w:rsidR="00BE4F0C">
        <w:rPr>
          <w:rStyle w:val="normaltextrun"/>
          <w:rFonts w:ascii="Calibri" w:hAnsi="Calibri" w:cs="Calibri"/>
          <w:b/>
          <w:bCs/>
          <w:i/>
          <w:iCs/>
          <w:u w:val="single"/>
        </w:rPr>
        <w:t>Mathematics</w:t>
      </w:r>
      <w:r w:rsidR="00975368"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 </w:t>
      </w:r>
      <w:r w:rsidR="00975368" w:rsidRPr="006C3F91">
        <w:rPr>
          <w:rFonts w:ascii="Calibri" w:hAnsi="Calibri" w:cs="Calibri"/>
          <w:i/>
          <w:iCs/>
          <w:color w:val="FF0000"/>
          <w:shd w:val="clear" w:color="auto" w:fill="FFFFFF"/>
        </w:rPr>
        <w:t>Approved</w:t>
      </w:r>
    </w:p>
    <w:p w14:paraId="00559CCA" w14:textId="4185329A" w:rsidR="00E84859" w:rsidRPr="00E84859" w:rsidRDefault="0044696C" w:rsidP="00E84859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X-A</w:t>
      </w:r>
      <w:r w:rsidR="007F443A">
        <w:rPr>
          <w:rFonts w:asciiTheme="minorHAnsi" w:hAnsiTheme="minorHAnsi" w:cstheme="minorHAnsi"/>
          <w:sz w:val="22"/>
          <w:szCs w:val="22"/>
        </w:rPr>
        <w:t>-</w:t>
      </w:r>
      <w:r w:rsidR="003B1A0C">
        <w:rPr>
          <w:rFonts w:asciiTheme="minorHAnsi" w:hAnsiTheme="minorHAnsi" w:cstheme="minorHAnsi"/>
          <w:sz w:val="22"/>
          <w:szCs w:val="22"/>
        </w:rPr>
        <w:t xml:space="preserve">1 </w:t>
      </w:r>
      <w:r w:rsidR="00F41D0C" w:rsidRPr="00E84859">
        <w:rPr>
          <w:rFonts w:asciiTheme="minorHAnsi" w:hAnsiTheme="minorHAnsi" w:cstheme="minorHAnsi"/>
          <w:sz w:val="22"/>
          <w:szCs w:val="22"/>
        </w:rPr>
        <w:t>MATH – 2730 – Multivariable Calculus</w:t>
      </w:r>
      <w:r w:rsidR="00E84859" w:rsidRPr="00E84859">
        <w:rPr>
          <w:rFonts w:asciiTheme="minorHAnsi" w:hAnsiTheme="minorHAnsi" w:cstheme="minorHAnsi"/>
          <w:sz w:val="22"/>
          <w:szCs w:val="22"/>
        </w:rPr>
        <w:t>– change in prerequisites (</w:t>
      </w:r>
      <w:r w:rsidR="00E84859" w:rsidRPr="00E84859">
        <w:rPr>
          <w:rStyle w:val="normaltextrun"/>
          <w:rFonts w:asciiTheme="minorHAnsi" w:hAnsiTheme="minorHAnsi" w:cstheme="minorHAnsi"/>
          <w:sz w:val="22"/>
          <w:szCs w:val="22"/>
        </w:rPr>
        <w:t>catalog effective year 2024-25).</w:t>
      </w:r>
    </w:p>
    <w:p w14:paraId="499506B3" w14:textId="61C4B924" w:rsidR="00026753" w:rsidRPr="0071556F" w:rsidRDefault="005808AA" w:rsidP="007155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304013" w14:textId="77777777" w:rsidR="00686666" w:rsidRPr="00C92364" w:rsidRDefault="00686666" w:rsidP="006866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F16DF42" w14:textId="77777777" w:rsidR="00686666" w:rsidRPr="00686666" w:rsidRDefault="00686666" w:rsidP="00686666">
      <w:pPr>
        <w:numPr>
          <w:ilvl w:val="0"/>
          <w:numId w:val="14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686666">
        <w:rPr>
          <w:rFonts w:ascii="Calibri Light" w:eastAsia="Times New Roman" w:hAnsi="Calibri Light" w:cs="Calibri Light"/>
          <w:b/>
          <w:bCs/>
          <w:sz w:val="24"/>
          <w:szCs w:val="24"/>
        </w:rPr>
        <w:t>Course Deletion </w:t>
      </w:r>
    </w:p>
    <w:p w14:paraId="0B7FD653" w14:textId="77777777" w:rsidR="00686666" w:rsidRPr="00184585" w:rsidRDefault="00686666" w:rsidP="00686666">
      <w:pPr>
        <w:spacing w:after="0" w:line="240" w:lineRule="auto"/>
        <w:textAlignment w:val="baseline"/>
        <w:rPr>
          <w:rFonts w:eastAsiaTheme="minorEastAsia"/>
        </w:rPr>
      </w:pPr>
    </w:p>
    <w:p w14:paraId="799A3089" w14:textId="77777777" w:rsidR="00975368" w:rsidRPr="006C3F91" w:rsidRDefault="00686666" w:rsidP="00975368">
      <w:pPr>
        <w:spacing w:after="0" w:line="240" w:lineRule="auto"/>
        <w:textAlignment w:val="baseline"/>
        <w:rPr>
          <w:rFonts w:ascii="Calibri" w:hAnsi="Calibri" w:cs="Calibri"/>
          <w:i/>
          <w:iCs/>
          <w:color w:val="FF0000"/>
          <w:shd w:val="clear" w:color="auto" w:fill="FFFFFF"/>
        </w:rPr>
      </w:pPr>
      <w:r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  </w:t>
      </w:r>
      <w:r>
        <w:rPr>
          <w:rFonts w:ascii="Calibri Light" w:eastAsia="Times New Roman" w:hAnsi="Calibri Light" w:cs="Calibri Light"/>
          <w:b/>
          <w:bCs/>
          <w:sz w:val="28"/>
          <w:szCs w:val="28"/>
        </w:rPr>
        <w:tab/>
      </w:r>
      <w:r w:rsidRPr="00184585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Consent </w:t>
      </w:r>
      <w:proofErr w:type="gramStart"/>
      <w:r w:rsidRPr="00184585">
        <w:rPr>
          <w:rFonts w:ascii="Calibri Light" w:eastAsia="Times New Roman" w:hAnsi="Calibri Light" w:cs="Calibri Light"/>
          <w:b/>
          <w:bCs/>
          <w:sz w:val="28"/>
          <w:szCs w:val="28"/>
        </w:rPr>
        <w:t>Calendar  </w:t>
      </w:r>
      <w:r w:rsidR="00975368" w:rsidRPr="006C3F91">
        <w:rPr>
          <w:rFonts w:ascii="Calibri" w:hAnsi="Calibri" w:cs="Calibri"/>
          <w:i/>
          <w:iCs/>
          <w:color w:val="FF0000"/>
          <w:shd w:val="clear" w:color="auto" w:fill="FFFFFF"/>
        </w:rPr>
        <w:t>Approved</w:t>
      </w:r>
      <w:proofErr w:type="gramEnd"/>
    </w:p>
    <w:p w14:paraId="424DDE7B" w14:textId="2B44EFCE" w:rsidR="00686666" w:rsidRPr="00184585" w:rsidRDefault="00686666" w:rsidP="00686666">
      <w:pPr>
        <w:numPr>
          <w:ilvl w:val="0"/>
          <w:numId w:val="15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405CF498" w14:textId="77777777" w:rsidR="00686666" w:rsidRPr="00686666" w:rsidRDefault="00686666" w:rsidP="00686666">
      <w:pPr>
        <w:numPr>
          <w:ilvl w:val="0"/>
          <w:numId w:val="16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686666">
        <w:rPr>
          <w:rFonts w:ascii="Calibri Light" w:eastAsia="Times New Roman" w:hAnsi="Calibri Light" w:cs="Calibri Light"/>
          <w:b/>
          <w:bCs/>
          <w:sz w:val="24"/>
          <w:szCs w:val="24"/>
        </w:rPr>
        <w:t>Request for Experimental Course </w:t>
      </w:r>
    </w:p>
    <w:p w14:paraId="492031E0" w14:textId="77777777" w:rsidR="00686666" w:rsidRDefault="00686666" w:rsidP="00686666">
      <w:pPr>
        <w:spacing w:after="0" w:line="240" w:lineRule="auto"/>
        <w:ind w:left="1080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7163D63E" w14:textId="566859AB" w:rsidR="00686666" w:rsidRDefault="00686666" w:rsidP="00686666">
      <w:pPr>
        <w:numPr>
          <w:ilvl w:val="0"/>
          <w:numId w:val="17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3D5BB7B8">
        <w:rPr>
          <w:rFonts w:ascii="Calibri Light" w:eastAsia="Times New Roman" w:hAnsi="Calibri Light" w:cs="Calibri Light"/>
          <w:b/>
          <w:bCs/>
          <w:sz w:val="24"/>
          <w:szCs w:val="24"/>
        </w:rPr>
        <w:t>Change in Program </w:t>
      </w:r>
    </w:p>
    <w:p w14:paraId="7B8F946C" w14:textId="77777777" w:rsidR="00052995" w:rsidRDefault="00052995" w:rsidP="00052995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228883E4" w14:textId="3F688574" w:rsidR="00052995" w:rsidRDefault="00052995" w:rsidP="0052492F">
      <w:pPr>
        <w:pStyle w:val="paragraph"/>
        <w:spacing w:before="0" w:beforeAutospacing="0" w:after="0" w:afterAutospacing="0"/>
        <w:ind w:left="-90" w:firstLine="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information</w:t>
      </w:r>
    </w:p>
    <w:p w14:paraId="6A3888EF" w14:textId="77777777" w:rsidR="00052995" w:rsidRDefault="00052995" w:rsidP="00052995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EA2121" w14:textId="591CD682" w:rsidR="00052995" w:rsidRDefault="00052995" w:rsidP="00164F6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</w:t>
      </w:r>
      <w:r w:rsidR="00F53FB4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of Linguistics</w:t>
      </w:r>
    </w:p>
    <w:p w14:paraId="592CD097" w14:textId="6F1268B8" w:rsidR="00236138" w:rsidRPr="00765145" w:rsidRDefault="00236138" w:rsidP="00164F6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CB6E62">
        <w:rPr>
          <w:rFonts w:asciiTheme="minorHAnsi" w:hAnsiTheme="minorHAnsi" w:cstheme="minorHAnsi"/>
          <w:sz w:val="22"/>
          <w:szCs w:val="22"/>
        </w:rPr>
        <w:t>XI-B</w:t>
      </w:r>
      <w:r w:rsidR="007F443A">
        <w:rPr>
          <w:rFonts w:asciiTheme="minorHAnsi" w:hAnsiTheme="minorHAnsi" w:cstheme="minorHAnsi"/>
          <w:sz w:val="22"/>
          <w:szCs w:val="22"/>
        </w:rPr>
        <w:t>-1</w:t>
      </w:r>
      <w:r w:rsidRPr="00CB6E62">
        <w:rPr>
          <w:rFonts w:asciiTheme="minorHAnsi" w:hAnsiTheme="minorHAnsi" w:cstheme="minorHAnsi"/>
          <w:sz w:val="22"/>
          <w:szCs w:val="22"/>
        </w:rPr>
        <w:t xml:space="preserve"> Linguistics, BA</w:t>
      </w:r>
      <w:r w:rsidR="007001D9" w:rsidRPr="00CB6E62">
        <w:rPr>
          <w:rFonts w:asciiTheme="minorHAnsi" w:hAnsiTheme="minorHAnsi" w:cstheme="minorHAnsi"/>
          <w:sz w:val="22"/>
          <w:szCs w:val="22"/>
        </w:rPr>
        <w:t xml:space="preserve">– change in requirements </w:t>
      </w:r>
      <w:r w:rsidR="00CB6E62" w:rsidRPr="00CB6E62">
        <w:rPr>
          <w:rFonts w:asciiTheme="minorHAnsi" w:hAnsiTheme="minorHAnsi" w:cstheme="minorHAnsi"/>
          <w:sz w:val="22"/>
          <w:szCs w:val="22"/>
        </w:rPr>
        <w:t>(</w:t>
      </w:r>
      <w:r w:rsidR="00CB6E62" w:rsidRPr="00CB6E62">
        <w:rPr>
          <w:rStyle w:val="normaltextrun"/>
          <w:rFonts w:asciiTheme="minorHAnsi" w:hAnsiTheme="minorHAnsi" w:cstheme="minorHAnsi"/>
          <w:sz w:val="22"/>
          <w:szCs w:val="22"/>
        </w:rPr>
        <w:t>catalog effective year 2024-25).</w:t>
      </w:r>
    </w:p>
    <w:p w14:paraId="66FF5019" w14:textId="0614CCD4" w:rsidR="005D3CC1" w:rsidRDefault="00052995" w:rsidP="00164F63">
      <w:pPr>
        <w:spacing w:after="0" w:line="240" w:lineRule="auto"/>
        <w:ind w:left="720" w:hanging="720"/>
        <w:textAlignment w:val="baseline"/>
        <w:rPr>
          <w:rStyle w:val="normaltextrun"/>
          <w:rFonts w:ascii="Calibri" w:hAnsi="Calibri" w:cs="Calibri"/>
          <w:color w:val="FF0000"/>
        </w:rPr>
      </w:pPr>
      <w:r w:rsidRPr="00F80992">
        <w:rPr>
          <w:rFonts w:cstheme="minorHAnsi"/>
        </w:rPr>
        <w:t>XI-</w:t>
      </w:r>
      <w:r>
        <w:rPr>
          <w:rFonts w:cstheme="minorHAnsi"/>
        </w:rPr>
        <w:t>B</w:t>
      </w:r>
      <w:r w:rsidR="007F443A">
        <w:rPr>
          <w:rFonts w:cstheme="minorHAnsi"/>
        </w:rPr>
        <w:t>-2</w:t>
      </w:r>
      <w:r>
        <w:rPr>
          <w:rFonts w:cstheme="minorHAnsi"/>
        </w:rPr>
        <w:t xml:space="preserve"> </w:t>
      </w:r>
      <w:r w:rsidR="00F53FB4">
        <w:rPr>
          <w:rFonts w:cstheme="minorHAnsi"/>
        </w:rPr>
        <w:t>Linguistics with a concentration in Computational Linguistics, BA</w:t>
      </w:r>
      <w:r w:rsidR="005D3CC1">
        <w:rPr>
          <w:rFonts w:cstheme="minorHAnsi"/>
        </w:rPr>
        <w:t xml:space="preserve">– change in requirements </w:t>
      </w:r>
      <w:r w:rsidR="00965797">
        <w:rPr>
          <w:rFonts w:ascii="Calibri" w:hAnsi="Calibri" w:cs="Calibri"/>
          <w:color w:val="000000"/>
          <w:shd w:val="clear" w:color="auto" w:fill="FFFFFF"/>
        </w:rPr>
        <w:t>(catalog effective year 2024-25)</w:t>
      </w:r>
      <w:r w:rsidR="00E07437">
        <w:rPr>
          <w:rFonts w:ascii="Calibri" w:hAnsi="Calibri" w:cs="Calibri"/>
          <w:color w:val="000000"/>
          <w:shd w:val="clear" w:color="auto" w:fill="FFFFFF"/>
        </w:rPr>
        <w:t>.</w:t>
      </w:r>
    </w:p>
    <w:p w14:paraId="2A0756AF" w14:textId="3E9570CA" w:rsidR="0034671F" w:rsidRDefault="0034671F" w:rsidP="00164F63">
      <w:pPr>
        <w:spacing w:after="0" w:line="240" w:lineRule="auto"/>
        <w:ind w:left="720" w:hanging="720"/>
        <w:textAlignment w:val="baseline"/>
        <w:rPr>
          <w:rStyle w:val="normaltextrun"/>
          <w:rFonts w:ascii="Calibri" w:hAnsi="Calibri" w:cs="Calibri"/>
          <w:color w:val="FF0000"/>
        </w:rPr>
      </w:pPr>
      <w:r w:rsidRPr="00F80992">
        <w:rPr>
          <w:rFonts w:cstheme="minorHAnsi"/>
        </w:rPr>
        <w:t>XI-</w:t>
      </w:r>
      <w:r>
        <w:rPr>
          <w:rFonts w:cstheme="minorHAnsi"/>
        </w:rPr>
        <w:t>B</w:t>
      </w:r>
      <w:r w:rsidR="007F443A">
        <w:rPr>
          <w:rFonts w:cstheme="minorHAnsi"/>
        </w:rPr>
        <w:t>-3</w:t>
      </w:r>
      <w:r w:rsidR="005D12D0">
        <w:rPr>
          <w:rFonts w:cstheme="minorHAnsi"/>
        </w:rPr>
        <w:t xml:space="preserve"> </w:t>
      </w:r>
      <w:r>
        <w:rPr>
          <w:rFonts w:cstheme="minorHAnsi"/>
        </w:rPr>
        <w:t xml:space="preserve">Linguistics with a concentration in Teaching English in a Global Environment, BA– change in requirements </w:t>
      </w:r>
      <w:r w:rsidR="00965797">
        <w:rPr>
          <w:rFonts w:ascii="Calibri" w:hAnsi="Calibri" w:cs="Calibri"/>
          <w:color w:val="000000"/>
          <w:shd w:val="clear" w:color="auto" w:fill="FFFFFF"/>
        </w:rPr>
        <w:t>(catalog effective year 2024-25)</w:t>
      </w:r>
      <w:r w:rsidR="00E07437">
        <w:rPr>
          <w:rFonts w:ascii="Calibri" w:hAnsi="Calibri" w:cs="Calibri"/>
          <w:color w:val="000000"/>
          <w:shd w:val="clear" w:color="auto" w:fill="FFFFFF"/>
        </w:rPr>
        <w:t>.</w:t>
      </w:r>
    </w:p>
    <w:p w14:paraId="3C37351F" w14:textId="6B6449E2" w:rsidR="00887D53" w:rsidRDefault="00887D53" w:rsidP="00055A96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FF0000"/>
        </w:rPr>
      </w:pPr>
    </w:p>
    <w:p w14:paraId="724D24AA" w14:textId="77777777" w:rsidR="00BA5649" w:rsidRDefault="00BA5649" w:rsidP="001B3D70">
      <w:pPr>
        <w:spacing w:after="0" w:line="240" w:lineRule="auto"/>
        <w:ind w:left="720" w:hanging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1BC72133" w14:textId="3F36EAA0" w:rsidR="00484019" w:rsidRDefault="00484019" w:rsidP="001B3D70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music</w:t>
      </w:r>
    </w:p>
    <w:p w14:paraId="32511011" w14:textId="77777777" w:rsidR="00484019" w:rsidRDefault="00484019" w:rsidP="001B3D70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</w:p>
    <w:p w14:paraId="250BAB2A" w14:textId="4132D655" w:rsidR="007A796F" w:rsidRDefault="007A796F" w:rsidP="001B3D70">
      <w:pPr>
        <w:spacing w:after="0" w:line="240" w:lineRule="auto"/>
        <w:ind w:left="720" w:hanging="720"/>
        <w:textAlignment w:val="baseline"/>
        <w:rPr>
          <w:rStyle w:val="normaltextrun"/>
          <w:rFonts w:ascii="Calibri" w:hAnsi="Calibri" w:cs="Calibri"/>
          <w:color w:val="FF0000"/>
        </w:rPr>
      </w:pPr>
      <w:r w:rsidRPr="00F80992">
        <w:rPr>
          <w:rFonts w:cstheme="minorHAnsi"/>
        </w:rPr>
        <w:t>XI-</w:t>
      </w:r>
      <w:r>
        <w:rPr>
          <w:rFonts w:cstheme="minorHAnsi"/>
        </w:rPr>
        <w:t xml:space="preserve">B </w:t>
      </w:r>
      <w:r w:rsidR="007F443A">
        <w:rPr>
          <w:rFonts w:cstheme="minorHAnsi"/>
        </w:rPr>
        <w:t>-</w:t>
      </w:r>
      <w:r w:rsidR="00FE6028">
        <w:rPr>
          <w:rFonts w:cstheme="minorHAnsi"/>
        </w:rPr>
        <w:t>4</w:t>
      </w:r>
      <w:r w:rsidR="007253DC">
        <w:rPr>
          <w:rFonts w:cstheme="minorHAnsi"/>
        </w:rPr>
        <w:t xml:space="preserve"> </w:t>
      </w:r>
      <w:r>
        <w:rPr>
          <w:rFonts w:cstheme="minorHAnsi"/>
        </w:rPr>
        <w:t xml:space="preserve">Performance (specialization:  Orchestral Instruments – Multiple Woodwinds), BA – change in requirements </w:t>
      </w:r>
      <w:r w:rsidR="00E07437">
        <w:rPr>
          <w:rFonts w:ascii="Calibri" w:hAnsi="Calibri" w:cs="Calibri"/>
          <w:color w:val="000000"/>
          <w:shd w:val="clear" w:color="auto" w:fill="FFFFFF"/>
        </w:rPr>
        <w:t>(catalog effective year 2024-25).</w:t>
      </w:r>
    </w:p>
    <w:p w14:paraId="6C6F68A7" w14:textId="77777777" w:rsidR="0054348C" w:rsidRDefault="0054348C" w:rsidP="001B3D70">
      <w:pPr>
        <w:spacing w:after="0" w:line="240" w:lineRule="auto"/>
        <w:ind w:left="720" w:hanging="720"/>
        <w:textAlignment w:val="baseline"/>
        <w:rPr>
          <w:rStyle w:val="normaltextrun"/>
          <w:rFonts w:ascii="Calibri" w:hAnsi="Calibri" w:cs="Calibri"/>
          <w:color w:val="FF0000"/>
        </w:rPr>
      </w:pPr>
    </w:p>
    <w:p w14:paraId="01A9BB5D" w14:textId="77777777" w:rsidR="00484019" w:rsidRDefault="00484019" w:rsidP="001B3D70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</w:p>
    <w:p w14:paraId="6CF1A68E" w14:textId="0B250AA6" w:rsidR="00662732" w:rsidRDefault="00662732" w:rsidP="001B3D70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visual arts and design</w:t>
      </w:r>
    </w:p>
    <w:p w14:paraId="0D8F8409" w14:textId="77777777" w:rsidR="00662732" w:rsidRDefault="00662732" w:rsidP="001B3D70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C8F6DB" w14:textId="4AFEC928" w:rsidR="00662732" w:rsidRPr="00A65C72" w:rsidRDefault="00662732" w:rsidP="001901C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BE3644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Design</w:t>
      </w:r>
    </w:p>
    <w:p w14:paraId="4676DEA5" w14:textId="24ED2E01" w:rsidR="002B1AB0" w:rsidRPr="00DA501D" w:rsidRDefault="00662732" w:rsidP="00DA501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2328AE">
        <w:rPr>
          <w:rFonts w:asciiTheme="minorHAnsi" w:hAnsiTheme="minorHAnsi" w:cstheme="minorHAnsi"/>
          <w:sz w:val="22"/>
          <w:szCs w:val="22"/>
        </w:rPr>
        <w:t>XI-</w:t>
      </w:r>
      <w:r w:rsidR="00BE3644" w:rsidRPr="002328AE">
        <w:rPr>
          <w:rFonts w:asciiTheme="minorHAnsi" w:hAnsiTheme="minorHAnsi" w:cstheme="minorHAnsi"/>
          <w:sz w:val="22"/>
          <w:szCs w:val="22"/>
        </w:rPr>
        <w:t>B</w:t>
      </w:r>
      <w:r w:rsidR="007F443A">
        <w:rPr>
          <w:rFonts w:asciiTheme="minorHAnsi" w:hAnsiTheme="minorHAnsi" w:cstheme="minorHAnsi"/>
          <w:sz w:val="22"/>
          <w:szCs w:val="22"/>
        </w:rPr>
        <w:t>-</w:t>
      </w:r>
      <w:r w:rsidR="00FE6028">
        <w:rPr>
          <w:rFonts w:asciiTheme="minorHAnsi" w:hAnsiTheme="minorHAnsi" w:cstheme="minorHAnsi"/>
          <w:sz w:val="22"/>
          <w:szCs w:val="22"/>
        </w:rPr>
        <w:t>5</w:t>
      </w:r>
      <w:r w:rsidR="00BE3644" w:rsidRPr="002328AE">
        <w:rPr>
          <w:rFonts w:asciiTheme="minorHAnsi" w:hAnsiTheme="minorHAnsi" w:cstheme="minorHAnsi"/>
          <w:sz w:val="22"/>
          <w:szCs w:val="22"/>
        </w:rPr>
        <w:t xml:space="preserve"> </w:t>
      </w:r>
      <w:r w:rsidR="00996F09" w:rsidRPr="002328AE">
        <w:rPr>
          <w:rFonts w:asciiTheme="minorHAnsi" w:hAnsiTheme="minorHAnsi" w:cstheme="minorHAnsi"/>
          <w:sz w:val="22"/>
          <w:szCs w:val="22"/>
        </w:rPr>
        <w:t>Interior Design pre-major– change in requirements (</w:t>
      </w:r>
      <w:r w:rsidR="00996F09" w:rsidRPr="002328AE">
        <w:rPr>
          <w:rStyle w:val="normaltextrun"/>
          <w:rFonts w:asciiTheme="minorHAnsi" w:hAnsiTheme="minorHAnsi" w:cstheme="minorHAnsi"/>
          <w:sz w:val="22"/>
          <w:szCs w:val="22"/>
        </w:rPr>
        <w:t>catalog effective year 2024-25).</w:t>
      </w:r>
    </w:p>
    <w:p w14:paraId="42F19E6C" w14:textId="77777777" w:rsidR="002B1AB0" w:rsidRPr="00686666" w:rsidRDefault="002B1AB0" w:rsidP="001B3D70">
      <w:pPr>
        <w:spacing w:after="0" w:line="240" w:lineRule="auto"/>
        <w:ind w:left="720" w:hanging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1E1EFE63" w14:textId="77777777" w:rsidR="00686666" w:rsidRPr="00184585" w:rsidRDefault="00686666" w:rsidP="001B3D70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3443EC1" w14:textId="2DA07669" w:rsidR="00686666" w:rsidRDefault="00686666" w:rsidP="00686666">
      <w:pPr>
        <w:numPr>
          <w:ilvl w:val="0"/>
          <w:numId w:val="18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6A6782">
        <w:rPr>
          <w:rFonts w:ascii="Calibri Light" w:eastAsia="Times New Roman" w:hAnsi="Calibri Light" w:cs="Calibri Light"/>
          <w:b/>
          <w:bCs/>
          <w:sz w:val="24"/>
          <w:szCs w:val="24"/>
        </w:rPr>
        <w:t>Change in Existing Course </w:t>
      </w:r>
    </w:p>
    <w:p w14:paraId="6E7C3494" w14:textId="77777777" w:rsidR="001A4E96" w:rsidRDefault="001A4E96" w:rsidP="00C279B0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105B60D6" w14:textId="77777777" w:rsidR="00337AC3" w:rsidRDefault="00337AC3" w:rsidP="00C279B0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783FDAEF" w14:textId="472E6A87" w:rsidR="00337AC3" w:rsidRDefault="00337AC3" w:rsidP="001901CA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engineering</w:t>
      </w:r>
    </w:p>
    <w:p w14:paraId="44BF0520" w14:textId="77777777" w:rsidR="00337AC3" w:rsidRDefault="00337AC3" w:rsidP="001901C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D3D01B" w14:textId="03A5D605" w:rsidR="00724136" w:rsidRPr="00A65C72" w:rsidRDefault="00337AC3" w:rsidP="001901C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Electrical Engineering</w:t>
      </w:r>
    </w:p>
    <w:p w14:paraId="7D6EFC81" w14:textId="712046AE" w:rsidR="00DA501D" w:rsidRDefault="00DA501D" w:rsidP="00DA501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XI-C-1 EENG</w:t>
      </w:r>
      <w:r w:rsidRPr="00F80992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3410 – Engineering Electromagnetics</w:t>
      </w:r>
      <w:r w:rsidRPr="00F80992">
        <w:rPr>
          <w:rFonts w:asciiTheme="minorHAnsi" w:hAnsiTheme="minorHAnsi" w:cstheme="minorHAnsi"/>
          <w:sz w:val="22"/>
          <w:szCs w:val="22"/>
        </w:rPr>
        <w:t xml:space="preserve">– change in prerequisites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80992">
        <w:rPr>
          <w:rStyle w:val="normaltextrun"/>
          <w:rFonts w:asciiTheme="minorHAnsi" w:hAnsiTheme="minorHAnsi" w:cstheme="minorHAnsi"/>
          <w:sz w:val="22"/>
          <w:szCs w:val="22"/>
        </w:rPr>
        <w:t>catalog effective year 2024-25).</w:t>
      </w:r>
    </w:p>
    <w:p w14:paraId="4E8B2B00" w14:textId="26E3C132" w:rsidR="00337AC3" w:rsidRDefault="00337AC3" w:rsidP="001901CA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80992">
        <w:rPr>
          <w:rFonts w:asciiTheme="minorHAnsi" w:hAnsiTheme="minorHAnsi" w:cstheme="minorHAnsi"/>
          <w:sz w:val="22"/>
          <w:szCs w:val="22"/>
        </w:rPr>
        <w:t>XI-C</w:t>
      </w:r>
      <w:r w:rsidR="007F443A">
        <w:rPr>
          <w:rFonts w:asciiTheme="minorHAnsi" w:hAnsiTheme="minorHAnsi" w:cstheme="minorHAnsi"/>
          <w:sz w:val="22"/>
          <w:szCs w:val="22"/>
        </w:rPr>
        <w:t>-</w:t>
      </w:r>
      <w:r w:rsidR="00510005">
        <w:rPr>
          <w:rFonts w:asciiTheme="minorHAnsi" w:hAnsiTheme="minorHAnsi" w:cstheme="minorHAnsi"/>
          <w:sz w:val="22"/>
          <w:szCs w:val="22"/>
        </w:rPr>
        <w:t>2</w:t>
      </w:r>
      <w:r w:rsidRPr="00F8099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EENG</w:t>
      </w:r>
      <w:r w:rsidRPr="00F80992">
        <w:rPr>
          <w:rFonts w:asciiTheme="minorHAnsi" w:hAnsiTheme="minorHAnsi" w:cstheme="minorHAnsi"/>
          <w:sz w:val="22"/>
          <w:szCs w:val="22"/>
        </w:rPr>
        <w:t xml:space="preserve">– </w:t>
      </w:r>
      <w:r w:rsidR="006D0D8E">
        <w:rPr>
          <w:rFonts w:asciiTheme="minorHAnsi" w:hAnsiTheme="minorHAnsi" w:cstheme="minorHAnsi"/>
          <w:sz w:val="22"/>
          <w:szCs w:val="22"/>
        </w:rPr>
        <w:t>3910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6D0D8E">
        <w:rPr>
          <w:rFonts w:asciiTheme="minorHAnsi" w:hAnsiTheme="minorHAnsi" w:cstheme="minorHAnsi"/>
          <w:sz w:val="22"/>
          <w:szCs w:val="22"/>
        </w:rPr>
        <w:t>Embedded System Design Project</w:t>
      </w:r>
      <w:r w:rsidRPr="00F80992">
        <w:rPr>
          <w:rFonts w:asciiTheme="minorHAnsi" w:hAnsiTheme="minorHAnsi" w:cstheme="minorHAnsi"/>
          <w:sz w:val="22"/>
          <w:szCs w:val="22"/>
        </w:rPr>
        <w:t xml:space="preserve">– change in </w:t>
      </w:r>
      <w:r w:rsidR="00A16CF7">
        <w:rPr>
          <w:rFonts w:asciiTheme="minorHAnsi" w:hAnsiTheme="minorHAnsi" w:cstheme="minorHAnsi"/>
          <w:sz w:val="22"/>
          <w:szCs w:val="22"/>
        </w:rPr>
        <w:t xml:space="preserve">contact hours and </w:t>
      </w:r>
      <w:r w:rsidRPr="00F80992">
        <w:rPr>
          <w:rFonts w:asciiTheme="minorHAnsi" w:hAnsiTheme="minorHAnsi" w:cstheme="minorHAnsi"/>
          <w:sz w:val="22"/>
          <w:szCs w:val="22"/>
        </w:rPr>
        <w:t xml:space="preserve">prerequisites </w:t>
      </w:r>
      <w:r w:rsidR="00767407">
        <w:rPr>
          <w:rFonts w:asciiTheme="minorHAnsi" w:hAnsiTheme="minorHAnsi" w:cstheme="minorHAnsi"/>
          <w:sz w:val="22"/>
          <w:szCs w:val="22"/>
        </w:rPr>
        <w:t>(</w:t>
      </w:r>
      <w:r w:rsidRPr="00F80992">
        <w:rPr>
          <w:rStyle w:val="normaltextrun"/>
          <w:rFonts w:asciiTheme="minorHAnsi" w:hAnsiTheme="minorHAnsi" w:cstheme="minorHAnsi"/>
          <w:sz w:val="22"/>
          <w:szCs w:val="22"/>
        </w:rPr>
        <w:t>catalog effective year 2024-25).</w:t>
      </w:r>
    </w:p>
    <w:p w14:paraId="5AB6FC87" w14:textId="77777777" w:rsidR="0034767C" w:rsidRPr="00F80992" w:rsidRDefault="0034767C" w:rsidP="001901C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3A10185" w14:textId="6F6AFD0C" w:rsidR="0034767C" w:rsidRDefault="0034767C" w:rsidP="001901C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Mechanical Engineering</w:t>
      </w:r>
    </w:p>
    <w:p w14:paraId="7977ABB5" w14:textId="59E5D842" w:rsidR="00A65C72" w:rsidRDefault="00A65C72" w:rsidP="001901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80992">
        <w:rPr>
          <w:rFonts w:asciiTheme="minorHAnsi" w:hAnsiTheme="minorHAnsi" w:cstheme="minorHAnsi"/>
          <w:sz w:val="22"/>
          <w:szCs w:val="22"/>
        </w:rPr>
        <w:t>XI-C</w:t>
      </w:r>
      <w:r w:rsidR="007F443A">
        <w:rPr>
          <w:rFonts w:asciiTheme="minorHAnsi" w:hAnsiTheme="minorHAnsi" w:cstheme="minorHAnsi"/>
          <w:sz w:val="22"/>
          <w:szCs w:val="22"/>
        </w:rPr>
        <w:t>-</w:t>
      </w:r>
      <w:r w:rsidR="00510005">
        <w:rPr>
          <w:rFonts w:asciiTheme="minorHAnsi" w:hAnsiTheme="minorHAnsi" w:cstheme="minorHAnsi"/>
          <w:sz w:val="22"/>
          <w:szCs w:val="22"/>
        </w:rPr>
        <w:t>3</w:t>
      </w:r>
      <w:r w:rsidRPr="00F8099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ENGR</w:t>
      </w:r>
      <w:r w:rsidRPr="00F80992">
        <w:rPr>
          <w:rFonts w:asciiTheme="minorHAnsi" w:hAnsiTheme="minorHAnsi" w:cstheme="minorHAnsi"/>
          <w:sz w:val="22"/>
          <w:szCs w:val="22"/>
        </w:rPr>
        <w:t xml:space="preserve">– </w:t>
      </w:r>
      <w:r w:rsidR="00767407">
        <w:rPr>
          <w:rFonts w:asciiTheme="minorHAnsi" w:hAnsiTheme="minorHAnsi" w:cstheme="minorHAnsi"/>
          <w:sz w:val="22"/>
          <w:szCs w:val="22"/>
        </w:rPr>
        <w:t>2332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767407">
        <w:rPr>
          <w:rFonts w:asciiTheme="minorHAnsi" w:hAnsiTheme="minorHAnsi" w:cstheme="minorHAnsi"/>
          <w:sz w:val="22"/>
          <w:szCs w:val="22"/>
        </w:rPr>
        <w:t>Mechanics of Materials</w:t>
      </w:r>
      <w:r w:rsidRPr="00F80992">
        <w:rPr>
          <w:rFonts w:asciiTheme="minorHAnsi" w:hAnsiTheme="minorHAnsi" w:cstheme="minorHAnsi"/>
          <w:sz w:val="22"/>
          <w:szCs w:val="22"/>
        </w:rPr>
        <w:t xml:space="preserve">– change in </w:t>
      </w:r>
      <w:r w:rsidR="00767407">
        <w:rPr>
          <w:rFonts w:asciiTheme="minorHAnsi" w:hAnsiTheme="minorHAnsi" w:cstheme="minorHAnsi"/>
          <w:sz w:val="22"/>
          <w:szCs w:val="22"/>
        </w:rPr>
        <w:t>contact hours (</w:t>
      </w:r>
      <w:r w:rsidRPr="00F80992">
        <w:rPr>
          <w:rStyle w:val="normaltextrun"/>
          <w:rFonts w:asciiTheme="minorHAnsi" w:hAnsiTheme="minorHAnsi" w:cstheme="minorHAnsi"/>
          <w:sz w:val="22"/>
          <w:szCs w:val="22"/>
        </w:rPr>
        <w:t>catalog effective year 2024-25).</w:t>
      </w:r>
    </w:p>
    <w:p w14:paraId="1596900B" w14:textId="77777777" w:rsidR="0054348C" w:rsidRDefault="0054348C" w:rsidP="001901CA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A03A0E1" w14:textId="77777777" w:rsidR="00337AC3" w:rsidRDefault="00337AC3" w:rsidP="001901CA">
      <w:pPr>
        <w:spacing w:after="0" w:line="240" w:lineRule="auto"/>
        <w:ind w:left="720" w:hanging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3AABDF23" w14:textId="2FA94B13" w:rsidR="001A4E96" w:rsidRDefault="001A4E96" w:rsidP="001901CA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music</w:t>
      </w:r>
    </w:p>
    <w:p w14:paraId="208B6398" w14:textId="77777777" w:rsidR="001A4E96" w:rsidRDefault="001A4E96" w:rsidP="001901C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</w:p>
    <w:p w14:paraId="05CB8926" w14:textId="40A4E203" w:rsidR="00002B29" w:rsidRPr="00F80992" w:rsidRDefault="00002B29" w:rsidP="001901C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F80992">
        <w:rPr>
          <w:rFonts w:asciiTheme="minorHAnsi" w:hAnsiTheme="minorHAnsi" w:cstheme="minorHAnsi"/>
          <w:sz w:val="22"/>
          <w:szCs w:val="22"/>
        </w:rPr>
        <w:t>XI-C</w:t>
      </w:r>
      <w:r w:rsidR="007F443A">
        <w:rPr>
          <w:rFonts w:asciiTheme="minorHAnsi" w:hAnsiTheme="minorHAnsi" w:cstheme="minorHAnsi"/>
          <w:sz w:val="22"/>
          <w:szCs w:val="22"/>
        </w:rPr>
        <w:t>-</w:t>
      </w:r>
      <w:r w:rsidR="00510005">
        <w:rPr>
          <w:rFonts w:asciiTheme="minorHAnsi" w:hAnsiTheme="minorHAnsi" w:cstheme="minorHAnsi"/>
          <w:sz w:val="22"/>
          <w:szCs w:val="22"/>
        </w:rPr>
        <w:t>4</w:t>
      </w:r>
      <w:r w:rsidRPr="00F8099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MUCE</w:t>
      </w:r>
      <w:r w:rsidRPr="00F80992">
        <w:rPr>
          <w:rFonts w:asciiTheme="minorHAnsi" w:hAnsiTheme="minorHAnsi" w:cstheme="minorHAnsi"/>
          <w:sz w:val="22"/>
          <w:szCs w:val="22"/>
        </w:rPr>
        <w:t xml:space="preserve"> – </w:t>
      </w:r>
      <w:r w:rsidR="006C207C">
        <w:rPr>
          <w:rFonts w:asciiTheme="minorHAnsi" w:hAnsiTheme="minorHAnsi" w:cstheme="minorHAnsi"/>
          <w:sz w:val="22"/>
          <w:szCs w:val="22"/>
        </w:rPr>
        <w:t>404</w:t>
      </w:r>
      <w:r>
        <w:rPr>
          <w:rFonts w:asciiTheme="minorHAnsi" w:hAnsiTheme="minorHAnsi" w:cstheme="minorHAnsi"/>
          <w:sz w:val="22"/>
          <w:szCs w:val="22"/>
        </w:rPr>
        <w:t xml:space="preserve">0 – </w:t>
      </w:r>
      <w:r w:rsidR="006C207C">
        <w:rPr>
          <w:rFonts w:asciiTheme="minorHAnsi" w:hAnsiTheme="minorHAnsi" w:cstheme="minorHAnsi"/>
          <w:sz w:val="22"/>
          <w:szCs w:val="22"/>
        </w:rPr>
        <w:t>Music Law and Finance</w:t>
      </w:r>
      <w:r w:rsidRPr="00F80992">
        <w:rPr>
          <w:rFonts w:asciiTheme="minorHAnsi" w:hAnsiTheme="minorHAnsi" w:cstheme="minorHAnsi"/>
          <w:sz w:val="22"/>
          <w:szCs w:val="22"/>
        </w:rPr>
        <w:t xml:space="preserve">– change in prerequisites </w:t>
      </w:r>
      <w:r w:rsidR="00767407">
        <w:rPr>
          <w:rFonts w:asciiTheme="minorHAnsi" w:hAnsiTheme="minorHAnsi" w:cstheme="minorHAnsi"/>
          <w:sz w:val="22"/>
          <w:szCs w:val="22"/>
        </w:rPr>
        <w:t>(</w:t>
      </w:r>
      <w:r w:rsidRPr="00F80992">
        <w:rPr>
          <w:rStyle w:val="normaltextrun"/>
          <w:rFonts w:asciiTheme="minorHAnsi" w:hAnsiTheme="minorHAnsi" w:cstheme="minorHAnsi"/>
          <w:sz w:val="22"/>
          <w:szCs w:val="22"/>
        </w:rPr>
        <w:t>catalog effective year 2024-25).</w:t>
      </w:r>
    </w:p>
    <w:p w14:paraId="6CE69065" w14:textId="4A85B05C" w:rsidR="001A4E96" w:rsidRDefault="001A4E96" w:rsidP="001901CA">
      <w:pPr>
        <w:spacing w:after="0" w:line="240" w:lineRule="auto"/>
        <w:ind w:left="720" w:hanging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46EAD9A1" w14:textId="77777777" w:rsidR="001A4E96" w:rsidRDefault="001A4E96" w:rsidP="001901CA">
      <w:pPr>
        <w:spacing w:after="0" w:line="240" w:lineRule="auto"/>
        <w:ind w:left="720" w:hanging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23E13BD8" w14:textId="51D5B4CD" w:rsidR="00C279B0" w:rsidRDefault="00C279B0" w:rsidP="001901CA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 w:rsidR="003C3C09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Science</w:t>
      </w:r>
    </w:p>
    <w:p w14:paraId="12C195DA" w14:textId="77777777" w:rsidR="00C279B0" w:rsidRDefault="00C279B0" w:rsidP="001901C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1B379C" w14:textId="032A646D" w:rsidR="00772B1D" w:rsidRDefault="00C279B0" w:rsidP="00772B1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3C3C09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Physics</w:t>
      </w:r>
    </w:p>
    <w:p w14:paraId="0932E22B" w14:textId="5FFC33D2" w:rsidR="00772B1D" w:rsidRDefault="00772B1D" w:rsidP="00772B1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F80992"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</w:rPr>
        <w:t>I-C</w:t>
      </w:r>
      <w:r w:rsidR="00853CC3">
        <w:rPr>
          <w:rFonts w:asciiTheme="minorHAnsi" w:hAnsiTheme="minorHAnsi" w:cstheme="minorHAnsi"/>
          <w:sz w:val="22"/>
          <w:szCs w:val="22"/>
        </w:rPr>
        <w:t>-</w:t>
      </w:r>
      <w:r w:rsidR="00510005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80992">
        <w:rPr>
          <w:rFonts w:asciiTheme="minorHAnsi" w:hAnsiTheme="minorHAnsi" w:cstheme="minorHAnsi"/>
          <w:sz w:val="22"/>
          <w:szCs w:val="22"/>
        </w:rPr>
        <w:t xml:space="preserve">PHYS – 3010 – Modern Physics – change in prerequisites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80992">
        <w:rPr>
          <w:rStyle w:val="normaltextrun"/>
          <w:rFonts w:asciiTheme="minorHAnsi" w:hAnsiTheme="minorHAnsi" w:cstheme="minorHAnsi"/>
          <w:sz w:val="22"/>
          <w:szCs w:val="22"/>
        </w:rPr>
        <w:t>catalog effective year 2024-25).</w:t>
      </w:r>
    </w:p>
    <w:p w14:paraId="3ABC3662" w14:textId="2D9D4F26" w:rsidR="00B21F0D" w:rsidRPr="00F80992" w:rsidRDefault="00C252F3" w:rsidP="001901C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F80992">
        <w:rPr>
          <w:rFonts w:asciiTheme="minorHAnsi" w:hAnsiTheme="minorHAnsi" w:cstheme="minorHAnsi"/>
          <w:sz w:val="22"/>
          <w:szCs w:val="22"/>
        </w:rPr>
        <w:t>XI-C</w:t>
      </w:r>
      <w:r w:rsidR="004A2C45">
        <w:rPr>
          <w:rFonts w:asciiTheme="minorHAnsi" w:hAnsiTheme="minorHAnsi" w:cstheme="minorHAnsi"/>
          <w:sz w:val="22"/>
          <w:szCs w:val="22"/>
        </w:rPr>
        <w:t>-</w:t>
      </w:r>
      <w:r w:rsidR="00510005">
        <w:rPr>
          <w:rFonts w:asciiTheme="minorHAnsi" w:hAnsiTheme="minorHAnsi" w:cstheme="minorHAnsi"/>
          <w:sz w:val="22"/>
          <w:szCs w:val="22"/>
        </w:rPr>
        <w:t>6</w:t>
      </w:r>
      <w:r w:rsidRPr="00F80992">
        <w:rPr>
          <w:rFonts w:asciiTheme="minorHAnsi" w:hAnsiTheme="minorHAnsi" w:cstheme="minorHAnsi"/>
          <w:sz w:val="22"/>
          <w:szCs w:val="22"/>
        </w:rPr>
        <w:t xml:space="preserve"> PHYS – 3</w:t>
      </w:r>
      <w:r>
        <w:rPr>
          <w:rFonts w:asciiTheme="minorHAnsi" w:hAnsiTheme="minorHAnsi" w:cstheme="minorHAnsi"/>
          <w:sz w:val="22"/>
          <w:szCs w:val="22"/>
        </w:rPr>
        <w:t>310 – Mathematical Methods in the Physical Sciences</w:t>
      </w:r>
      <w:r w:rsidR="00B21F0D" w:rsidRPr="00F80992">
        <w:rPr>
          <w:rFonts w:asciiTheme="minorHAnsi" w:hAnsiTheme="minorHAnsi" w:cstheme="minorHAnsi"/>
          <w:sz w:val="22"/>
          <w:szCs w:val="22"/>
        </w:rPr>
        <w:t xml:space="preserve">– change in prerequisites </w:t>
      </w:r>
      <w:r w:rsidR="00502591">
        <w:rPr>
          <w:rFonts w:asciiTheme="minorHAnsi" w:hAnsiTheme="minorHAnsi" w:cstheme="minorHAnsi"/>
          <w:sz w:val="22"/>
          <w:szCs w:val="22"/>
        </w:rPr>
        <w:t>(</w:t>
      </w:r>
      <w:r w:rsidR="00B21F0D" w:rsidRPr="00F80992">
        <w:rPr>
          <w:rStyle w:val="normaltextrun"/>
          <w:rFonts w:asciiTheme="minorHAnsi" w:hAnsiTheme="minorHAnsi" w:cstheme="minorHAnsi"/>
          <w:sz w:val="22"/>
          <w:szCs w:val="22"/>
        </w:rPr>
        <w:t>catalog effective year 2024-25).</w:t>
      </w:r>
    </w:p>
    <w:p w14:paraId="0DE8CCAA" w14:textId="1382D256" w:rsidR="00A45B80" w:rsidRPr="00F80992" w:rsidRDefault="00A45B80" w:rsidP="001901C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F80992">
        <w:rPr>
          <w:rFonts w:asciiTheme="minorHAnsi" w:hAnsiTheme="minorHAnsi" w:cstheme="minorHAnsi"/>
          <w:sz w:val="22"/>
          <w:szCs w:val="22"/>
        </w:rPr>
        <w:t>XI-C</w:t>
      </w:r>
      <w:r w:rsidR="004A2C45">
        <w:rPr>
          <w:rFonts w:asciiTheme="minorHAnsi" w:hAnsiTheme="minorHAnsi" w:cstheme="minorHAnsi"/>
          <w:sz w:val="22"/>
          <w:szCs w:val="22"/>
        </w:rPr>
        <w:t>-</w:t>
      </w:r>
      <w:r w:rsidR="00510005">
        <w:rPr>
          <w:rFonts w:asciiTheme="minorHAnsi" w:hAnsiTheme="minorHAnsi" w:cstheme="minorHAnsi"/>
          <w:sz w:val="22"/>
          <w:szCs w:val="22"/>
        </w:rPr>
        <w:t>7</w:t>
      </w:r>
      <w:r w:rsidRPr="00F80992">
        <w:rPr>
          <w:rFonts w:asciiTheme="minorHAnsi" w:hAnsiTheme="minorHAnsi" w:cstheme="minorHAnsi"/>
          <w:sz w:val="22"/>
          <w:szCs w:val="22"/>
        </w:rPr>
        <w:t xml:space="preserve"> PHYS – 3</w:t>
      </w:r>
      <w:r>
        <w:rPr>
          <w:rFonts w:asciiTheme="minorHAnsi" w:hAnsiTheme="minorHAnsi" w:cstheme="minorHAnsi"/>
          <w:sz w:val="22"/>
          <w:szCs w:val="22"/>
        </w:rPr>
        <w:t>420 – Electronics</w:t>
      </w:r>
      <w:r w:rsidRPr="00F80992">
        <w:rPr>
          <w:rFonts w:asciiTheme="minorHAnsi" w:hAnsiTheme="minorHAnsi" w:cstheme="minorHAnsi"/>
          <w:sz w:val="22"/>
          <w:szCs w:val="22"/>
        </w:rPr>
        <w:t xml:space="preserve">– change in prerequisites </w:t>
      </w:r>
      <w:r w:rsidR="00502591">
        <w:rPr>
          <w:rFonts w:asciiTheme="minorHAnsi" w:hAnsiTheme="minorHAnsi" w:cstheme="minorHAnsi"/>
          <w:sz w:val="22"/>
          <w:szCs w:val="22"/>
        </w:rPr>
        <w:t>(</w:t>
      </w:r>
      <w:r w:rsidRPr="00F80992">
        <w:rPr>
          <w:rStyle w:val="normaltextrun"/>
          <w:rFonts w:asciiTheme="minorHAnsi" w:hAnsiTheme="minorHAnsi" w:cstheme="minorHAnsi"/>
          <w:sz w:val="22"/>
          <w:szCs w:val="22"/>
        </w:rPr>
        <w:t>catalog effective year 2024-25).</w:t>
      </w:r>
    </w:p>
    <w:p w14:paraId="7A2AEEFF" w14:textId="3E265665" w:rsidR="005B39B3" w:rsidRPr="00F80992" w:rsidRDefault="005B39B3" w:rsidP="001901C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F80992">
        <w:rPr>
          <w:rFonts w:asciiTheme="minorHAnsi" w:hAnsiTheme="minorHAnsi" w:cstheme="minorHAnsi"/>
          <w:sz w:val="22"/>
          <w:szCs w:val="22"/>
        </w:rPr>
        <w:t>XI-C</w:t>
      </w:r>
      <w:r w:rsidR="004A2C45">
        <w:rPr>
          <w:rFonts w:asciiTheme="minorHAnsi" w:hAnsiTheme="minorHAnsi" w:cstheme="minorHAnsi"/>
          <w:sz w:val="22"/>
          <w:szCs w:val="22"/>
        </w:rPr>
        <w:t>-</w:t>
      </w:r>
      <w:r w:rsidR="00510005">
        <w:rPr>
          <w:rFonts w:asciiTheme="minorHAnsi" w:hAnsiTheme="minorHAnsi" w:cstheme="minorHAnsi"/>
          <w:sz w:val="22"/>
          <w:szCs w:val="22"/>
        </w:rPr>
        <w:t xml:space="preserve">8 </w:t>
      </w:r>
      <w:r w:rsidRPr="00F80992">
        <w:rPr>
          <w:rFonts w:asciiTheme="minorHAnsi" w:hAnsiTheme="minorHAnsi" w:cstheme="minorHAnsi"/>
          <w:sz w:val="22"/>
          <w:szCs w:val="22"/>
        </w:rPr>
        <w:t>PHYS – 3</w:t>
      </w:r>
      <w:r w:rsidR="00C96AC5">
        <w:rPr>
          <w:rFonts w:asciiTheme="minorHAnsi" w:hAnsiTheme="minorHAnsi" w:cstheme="minorHAnsi"/>
          <w:sz w:val="22"/>
          <w:szCs w:val="22"/>
        </w:rPr>
        <w:t>950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C96AC5">
        <w:rPr>
          <w:rFonts w:asciiTheme="minorHAnsi" w:hAnsiTheme="minorHAnsi" w:cstheme="minorHAnsi"/>
          <w:sz w:val="22"/>
          <w:szCs w:val="22"/>
        </w:rPr>
        <w:t>Observational Astronomy</w:t>
      </w:r>
      <w:r w:rsidRPr="00F80992">
        <w:rPr>
          <w:rFonts w:asciiTheme="minorHAnsi" w:hAnsiTheme="minorHAnsi" w:cstheme="minorHAnsi"/>
          <w:sz w:val="22"/>
          <w:szCs w:val="22"/>
        </w:rPr>
        <w:t xml:space="preserve">– change in prerequisites </w:t>
      </w:r>
      <w:r w:rsidR="00502591">
        <w:rPr>
          <w:rFonts w:asciiTheme="minorHAnsi" w:hAnsiTheme="minorHAnsi" w:cstheme="minorHAnsi"/>
          <w:sz w:val="22"/>
          <w:szCs w:val="22"/>
        </w:rPr>
        <w:t>(</w:t>
      </w:r>
      <w:r w:rsidRPr="00F80992">
        <w:rPr>
          <w:rStyle w:val="normaltextrun"/>
          <w:rFonts w:asciiTheme="minorHAnsi" w:hAnsiTheme="minorHAnsi" w:cstheme="minorHAnsi"/>
          <w:sz w:val="22"/>
          <w:szCs w:val="22"/>
        </w:rPr>
        <w:t>catalog effective year 2024-25).</w:t>
      </w:r>
    </w:p>
    <w:p w14:paraId="0E1F1441" w14:textId="77777777" w:rsidR="00C279B0" w:rsidRDefault="00C279B0" w:rsidP="001901CA">
      <w:pPr>
        <w:spacing w:after="0" w:line="240" w:lineRule="auto"/>
        <w:ind w:left="720" w:hanging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71FCB81C" w14:textId="77777777" w:rsidR="00120060" w:rsidRDefault="00120060" w:rsidP="001901CA">
      <w:pPr>
        <w:spacing w:after="0" w:line="240" w:lineRule="auto"/>
        <w:ind w:left="720" w:hanging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7CB7A305" w14:textId="77777777" w:rsidR="00F62B65" w:rsidRDefault="00F62B65" w:rsidP="001901CA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visual arts and design</w:t>
      </w:r>
    </w:p>
    <w:p w14:paraId="2BF603E8" w14:textId="77777777" w:rsidR="00F62B65" w:rsidRDefault="00F62B65" w:rsidP="001901C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00B652" w14:textId="77777777" w:rsidR="00F62B65" w:rsidRPr="00A65C72" w:rsidRDefault="00F62B65" w:rsidP="00D870E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Design</w:t>
      </w:r>
    </w:p>
    <w:p w14:paraId="55A24377" w14:textId="5171A7D1" w:rsidR="00F62B65" w:rsidRPr="00F80992" w:rsidRDefault="00F62B65" w:rsidP="001901C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F80992">
        <w:rPr>
          <w:rFonts w:asciiTheme="minorHAnsi" w:hAnsiTheme="minorHAnsi" w:cstheme="minorHAnsi"/>
          <w:sz w:val="22"/>
          <w:szCs w:val="22"/>
        </w:rPr>
        <w:t>XI-C</w:t>
      </w:r>
      <w:r w:rsidR="004A2C45">
        <w:rPr>
          <w:rFonts w:asciiTheme="minorHAnsi" w:hAnsiTheme="minorHAnsi" w:cstheme="minorHAnsi"/>
          <w:sz w:val="22"/>
          <w:szCs w:val="22"/>
        </w:rPr>
        <w:t>-</w:t>
      </w:r>
      <w:r w:rsidR="009139C9">
        <w:rPr>
          <w:rFonts w:asciiTheme="minorHAnsi" w:hAnsiTheme="minorHAnsi" w:cstheme="minorHAnsi"/>
          <w:sz w:val="22"/>
          <w:szCs w:val="22"/>
        </w:rPr>
        <w:t>9</w:t>
      </w:r>
      <w:r w:rsidRPr="00F8099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ADES</w:t>
      </w:r>
      <w:r w:rsidRPr="00F80992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4615 – Topics in Interior Design</w:t>
      </w:r>
      <w:r w:rsidRPr="00F80992">
        <w:rPr>
          <w:rFonts w:asciiTheme="minorHAnsi" w:hAnsiTheme="minorHAnsi" w:cstheme="minorHAnsi"/>
          <w:sz w:val="22"/>
          <w:szCs w:val="22"/>
        </w:rPr>
        <w:t xml:space="preserve">– change in </w:t>
      </w:r>
      <w:r w:rsidR="00DC0C78">
        <w:rPr>
          <w:rFonts w:asciiTheme="minorHAnsi" w:hAnsiTheme="minorHAnsi" w:cstheme="minorHAnsi"/>
          <w:sz w:val="22"/>
          <w:szCs w:val="22"/>
        </w:rPr>
        <w:t xml:space="preserve">course </w:t>
      </w:r>
      <w:r w:rsidR="00773618">
        <w:rPr>
          <w:rFonts w:asciiTheme="minorHAnsi" w:hAnsiTheme="minorHAnsi" w:cstheme="minorHAnsi"/>
          <w:sz w:val="22"/>
          <w:szCs w:val="22"/>
        </w:rPr>
        <w:t xml:space="preserve">description and </w:t>
      </w:r>
      <w:r w:rsidRPr="00F80992">
        <w:rPr>
          <w:rFonts w:asciiTheme="minorHAnsi" w:hAnsiTheme="minorHAnsi" w:cstheme="minorHAnsi"/>
          <w:sz w:val="22"/>
          <w:szCs w:val="22"/>
        </w:rPr>
        <w:t xml:space="preserve">prerequisites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80992">
        <w:rPr>
          <w:rStyle w:val="normaltextrun"/>
          <w:rFonts w:asciiTheme="minorHAnsi" w:hAnsiTheme="minorHAnsi" w:cstheme="minorHAnsi"/>
          <w:sz w:val="22"/>
          <w:szCs w:val="22"/>
        </w:rPr>
        <w:t>catalog effective year 2024-25).</w:t>
      </w:r>
    </w:p>
    <w:p w14:paraId="6D4EA25C" w14:textId="77777777" w:rsidR="00F62B65" w:rsidRPr="00686666" w:rsidRDefault="00F62B65" w:rsidP="00C279B0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35BD04E4" w14:textId="77777777" w:rsidR="00686666" w:rsidRDefault="00686666" w:rsidP="00686666">
      <w:pPr>
        <w:spacing w:after="0" w:line="240" w:lineRule="auto"/>
        <w:ind w:left="630" w:firstLine="90"/>
        <w:jc w:val="center"/>
        <w:rPr>
          <w:rFonts w:ascii="Calibri" w:eastAsia="Times New Roman" w:hAnsi="Calibri" w:cs="Calibri"/>
        </w:rPr>
      </w:pPr>
    </w:p>
    <w:p w14:paraId="2F716437" w14:textId="77777777" w:rsidR="00686666" w:rsidRPr="00686666" w:rsidRDefault="00686666" w:rsidP="00686666">
      <w:pPr>
        <w:numPr>
          <w:ilvl w:val="0"/>
          <w:numId w:val="19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686666">
        <w:rPr>
          <w:rFonts w:ascii="Calibri Light" w:eastAsia="Times New Roman" w:hAnsi="Calibri Light" w:cs="Calibri Light"/>
          <w:b/>
          <w:bCs/>
          <w:sz w:val="24"/>
          <w:szCs w:val="24"/>
        </w:rPr>
        <w:t>Course Deletions </w:t>
      </w:r>
    </w:p>
    <w:p w14:paraId="6DD96A54" w14:textId="0445B823" w:rsidR="00E55244" w:rsidRPr="004C3F14" w:rsidRDefault="00686666" w:rsidP="00686666">
      <w:pPr>
        <w:spacing w:after="0" w:line="240" w:lineRule="auto"/>
        <w:textAlignment w:val="baseline"/>
        <w:rPr>
          <w:rFonts w:ascii="Calibri" w:eastAsia="Times New Roman" w:hAnsi="Calibri" w:cs="Calibri"/>
          <w:color w:val="A6A6A6" w:themeColor="background1" w:themeShade="A6"/>
        </w:rPr>
      </w:pPr>
      <w:r w:rsidRPr="004C3F14">
        <w:rPr>
          <w:rFonts w:ascii="Calibri" w:eastAsia="Times New Roman" w:hAnsi="Calibri" w:cs="Calibri"/>
          <w:color w:val="A6A6A6" w:themeColor="background1" w:themeShade="A6"/>
        </w:rPr>
        <w:t> </w:t>
      </w:r>
    </w:p>
    <w:p w14:paraId="21809DFD" w14:textId="77777777" w:rsidR="00686666" w:rsidRPr="004C3F14" w:rsidRDefault="00686666" w:rsidP="00686666">
      <w:pPr>
        <w:spacing w:after="0" w:line="240" w:lineRule="auto"/>
        <w:ind w:left="630" w:firstLine="90"/>
        <w:jc w:val="center"/>
        <w:textAlignment w:val="baseline"/>
        <w:rPr>
          <w:rFonts w:ascii="Segoe UI" w:eastAsia="Times New Roman" w:hAnsi="Segoe UI" w:cs="Segoe UI"/>
          <w:color w:val="A6A6A6" w:themeColor="background1" w:themeShade="A6"/>
          <w:sz w:val="18"/>
          <w:szCs w:val="18"/>
        </w:rPr>
      </w:pPr>
    </w:p>
    <w:p w14:paraId="376895E4" w14:textId="45CD1417" w:rsidR="00FB7776" w:rsidRDefault="00E55244" w:rsidP="00686666">
      <w:pPr>
        <w:numPr>
          <w:ilvl w:val="0"/>
          <w:numId w:val="20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686666">
        <w:rPr>
          <w:rFonts w:ascii="Calibri Light" w:eastAsia="Times New Roman" w:hAnsi="Calibri Light" w:cs="Calibri Light"/>
          <w:b/>
          <w:bCs/>
          <w:sz w:val="28"/>
          <w:szCs w:val="28"/>
        </w:rPr>
        <w:t>Core</w:t>
      </w:r>
      <w:r w:rsidR="00960C36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 Information Items</w:t>
      </w:r>
    </w:p>
    <w:p w14:paraId="7BEB6D06" w14:textId="77777777" w:rsidR="00960C36" w:rsidRDefault="00960C36" w:rsidP="00960C36">
      <w:pPr>
        <w:spacing w:after="0" w:line="240" w:lineRule="auto"/>
        <w:ind w:left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33A8D6C7" w14:textId="77777777" w:rsidR="00686666" w:rsidRDefault="00686666" w:rsidP="00686666">
      <w:pPr>
        <w:numPr>
          <w:ilvl w:val="0"/>
          <w:numId w:val="21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2D343BA8">
        <w:rPr>
          <w:rFonts w:ascii="Calibri Light" w:eastAsia="Times New Roman" w:hAnsi="Calibri Light" w:cs="Calibri Light"/>
          <w:b/>
          <w:bCs/>
          <w:sz w:val="28"/>
          <w:szCs w:val="28"/>
        </w:rPr>
        <w:t>Curricular Information Items </w:t>
      </w:r>
    </w:p>
    <w:p w14:paraId="5282A819" w14:textId="7CB3176C" w:rsidR="00EC5E57" w:rsidRDefault="00EC5E57" w:rsidP="00EC5E57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3DFE3783" w14:textId="77777777" w:rsidR="00580EFA" w:rsidRPr="00F47774" w:rsidRDefault="00C05BF8" w:rsidP="00580EFA">
      <w:pPr>
        <w:pStyle w:val="paragraph"/>
        <w:spacing w:before="0" w:beforeAutospacing="0" w:after="0" w:afterAutospacing="0"/>
        <w:ind w:left="720" w:hanging="810"/>
        <w:textAlignment w:val="baseline"/>
        <w:rPr>
          <w:rFonts w:ascii="Segoe UI" w:hAnsi="Segoe UI" w:cs="Segoe UI"/>
          <w:sz w:val="22"/>
          <w:szCs w:val="22"/>
        </w:rPr>
      </w:pPr>
      <w:r w:rsidRPr="00F47774">
        <w:rPr>
          <w:rStyle w:val="normaltextrun"/>
          <w:rFonts w:ascii="Calibri" w:hAnsi="Calibri" w:cs="Calibri"/>
          <w:sz w:val="22"/>
          <w:szCs w:val="22"/>
        </w:rPr>
        <w:t>XIII</w:t>
      </w:r>
      <w:r>
        <w:rPr>
          <w:rStyle w:val="normaltextrun"/>
          <w:rFonts w:ascii="Calibri" w:hAnsi="Calibri" w:cs="Calibri"/>
          <w:sz w:val="22"/>
          <w:szCs w:val="22"/>
        </w:rPr>
        <w:t>-1</w:t>
      </w:r>
      <w:r w:rsidRPr="00F477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80EFA">
        <w:rPr>
          <w:rStyle w:val="normaltextrun"/>
          <w:rFonts w:ascii="Calibri" w:hAnsi="Calibri" w:cs="Calibri"/>
          <w:sz w:val="22"/>
          <w:szCs w:val="22"/>
        </w:rPr>
        <w:t xml:space="preserve">Biochemistry, BA – clarification of </w:t>
      </w:r>
      <w:r w:rsidR="00580EFA" w:rsidRPr="00E07437">
        <w:rPr>
          <w:rStyle w:val="normaltextrun"/>
          <w:rFonts w:ascii="Calibri" w:hAnsi="Calibri" w:cs="Calibri"/>
          <w:sz w:val="22"/>
          <w:szCs w:val="22"/>
        </w:rPr>
        <w:t>requirements (catalog effective year 2023-24).</w:t>
      </w:r>
    </w:p>
    <w:p w14:paraId="4FFC1576" w14:textId="77777777" w:rsidR="00C05BF8" w:rsidRDefault="00C05BF8" w:rsidP="00BF68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2FEFDDB" w14:textId="4220E4F4" w:rsidR="00C05BF8" w:rsidRPr="00E07437" w:rsidRDefault="00C05BF8" w:rsidP="00D870EC">
      <w:pPr>
        <w:pStyle w:val="paragraph"/>
        <w:spacing w:before="0" w:beforeAutospacing="0" w:after="0" w:afterAutospacing="0"/>
        <w:ind w:left="720" w:hanging="81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47774">
        <w:rPr>
          <w:rStyle w:val="normaltextrun"/>
          <w:rFonts w:ascii="Calibri" w:hAnsi="Calibri" w:cs="Calibri"/>
          <w:sz w:val="22"/>
          <w:szCs w:val="22"/>
        </w:rPr>
        <w:t>XIII</w:t>
      </w:r>
      <w:r w:rsidR="00F465F3">
        <w:rPr>
          <w:rStyle w:val="normaltextrun"/>
          <w:rFonts w:ascii="Calibri" w:hAnsi="Calibri" w:cs="Calibri"/>
          <w:sz w:val="22"/>
          <w:szCs w:val="22"/>
        </w:rPr>
        <w:t xml:space="preserve">-2 Biochemistry, BSBC – clarification of requirements </w:t>
      </w:r>
      <w:r w:rsidR="00F465F3" w:rsidRPr="00E07437">
        <w:rPr>
          <w:rStyle w:val="normaltextrun"/>
          <w:rFonts w:ascii="Calibri" w:hAnsi="Calibri" w:cs="Calibri"/>
          <w:sz w:val="22"/>
          <w:szCs w:val="22"/>
        </w:rPr>
        <w:t>(catalog effective year 2023-24).</w:t>
      </w:r>
    </w:p>
    <w:p w14:paraId="40629477" w14:textId="77777777" w:rsidR="00C05BF8" w:rsidRPr="00E07437" w:rsidRDefault="00C05BF8" w:rsidP="00D870EC">
      <w:pPr>
        <w:pStyle w:val="paragraph"/>
        <w:spacing w:before="0" w:beforeAutospacing="0" w:after="0" w:afterAutospacing="0"/>
        <w:ind w:left="720" w:hanging="81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451A2DC" w14:textId="42A949EF" w:rsidR="00580EFA" w:rsidRPr="00E07437" w:rsidRDefault="00580EFA" w:rsidP="00BF687C">
      <w:pPr>
        <w:pStyle w:val="paragraph"/>
        <w:spacing w:before="0" w:beforeAutospacing="0" w:after="0" w:afterAutospacing="0"/>
        <w:ind w:left="720" w:hanging="81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47774">
        <w:rPr>
          <w:rStyle w:val="normaltextrun"/>
          <w:rFonts w:ascii="Calibri" w:hAnsi="Calibri" w:cs="Calibri"/>
          <w:sz w:val="22"/>
          <w:szCs w:val="22"/>
        </w:rPr>
        <w:t>XIII</w:t>
      </w:r>
      <w:r>
        <w:rPr>
          <w:rStyle w:val="normaltextrun"/>
          <w:rFonts w:ascii="Calibri" w:hAnsi="Calibri" w:cs="Calibri"/>
          <w:sz w:val="22"/>
          <w:szCs w:val="22"/>
        </w:rPr>
        <w:t>-</w:t>
      </w:r>
      <w:r w:rsidR="00F465F3">
        <w:rPr>
          <w:rStyle w:val="normaltextrun"/>
          <w:rFonts w:ascii="Calibri" w:hAnsi="Calibri" w:cs="Calibri"/>
          <w:sz w:val="22"/>
          <w:szCs w:val="22"/>
        </w:rPr>
        <w:t xml:space="preserve">3 </w:t>
      </w:r>
      <w:r w:rsidR="00C21C9D">
        <w:rPr>
          <w:rStyle w:val="normaltextrun"/>
          <w:rFonts w:ascii="Calibri" w:hAnsi="Calibri" w:cs="Calibri"/>
          <w:sz w:val="22"/>
          <w:szCs w:val="22"/>
        </w:rPr>
        <w:t>Hospitality Management, BS (</w:t>
      </w:r>
      <w:r w:rsidR="003207F5">
        <w:rPr>
          <w:rStyle w:val="normaltextrun"/>
          <w:rFonts w:ascii="Calibri" w:hAnsi="Calibri" w:cs="Calibri"/>
          <w:sz w:val="22"/>
          <w:szCs w:val="22"/>
        </w:rPr>
        <w:t>Hospitality</w:t>
      </w:r>
      <w:r w:rsidR="00C21C9D">
        <w:rPr>
          <w:rStyle w:val="normaltextrun"/>
          <w:rFonts w:ascii="Calibri" w:hAnsi="Calibri" w:cs="Calibri"/>
          <w:sz w:val="22"/>
          <w:szCs w:val="22"/>
        </w:rPr>
        <w:t>, Nutrition and Food Science teacher certification</w:t>
      </w:r>
      <w:r w:rsidR="000376DC">
        <w:rPr>
          <w:rStyle w:val="normaltextrun"/>
          <w:rFonts w:ascii="Calibri" w:hAnsi="Calibri" w:cs="Calibri"/>
          <w:sz w:val="22"/>
          <w:szCs w:val="22"/>
        </w:rPr>
        <w:t>) –</w:t>
      </w:r>
      <w:r w:rsidR="007851F1">
        <w:rPr>
          <w:rStyle w:val="normaltextrun"/>
          <w:rFonts w:ascii="Calibri" w:hAnsi="Calibri" w:cs="Calibri"/>
          <w:sz w:val="22"/>
          <w:szCs w:val="22"/>
        </w:rPr>
        <w:t>c</w:t>
      </w:r>
      <w:r w:rsidR="003207F5">
        <w:rPr>
          <w:rStyle w:val="normaltextrun"/>
          <w:rFonts w:ascii="Calibri" w:hAnsi="Calibri" w:cs="Calibri"/>
          <w:sz w:val="22"/>
          <w:szCs w:val="22"/>
        </w:rPr>
        <w:t xml:space="preserve">larification of requirements </w:t>
      </w:r>
      <w:r w:rsidR="003207F5" w:rsidRPr="00E07437">
        <w:rPr>
          <w:rStyle w:val="normaltextrun"/>
          <w:rFonts w:ascii="Calibri" w:hAnsi="Calibri" w:cs="Calibri"/>
          <w:sz w:val="22"/>
          <w:szCs w:val="22"/>
        </w:rPr>
        <w:t>(catalog effective year 2023-24).</w:t>
      </w:r>
    </w:p>
    <w:p w14:paraId="2471FF08" w14:textId="77777777" w:rsidR="00580EFA" w:rsidRDefault="00580EFA" w:rsidP="00D870EC">
      <w:pPr>
        <w:pStyle w:val="paragraph"/>
        <w:spacing w:before="0" w:beforeAutospacing="0" w:after="0" w:afterAutospacing="0"/>
        <w:ind w:left="720" w:hanging="81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439FF75" w14:textId="0E1E8CA2" w:rsidR="00580EFA" w:rsidRPr="00E07437" w:rsidRDefault="00580EFA" w:rsidP="00BF687C">
      <w:pPr>
        <w:pStyle w:val="paragraph"/>
        <w:spacing w:before="0" w:beforeAutospacing="0" w:after="0" w:afterAutospacing="0"/>
        <w:ind w:left="720" w:hanging="81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47774">
        <w:rPr>
          <w:rStyle w:val="normaltextrun"/>
          <w:rFonts w:ascii="Calibri" w:hAnsi="Calibri" w:cs="Calibri"/>
          <w:sz w:val="22"/>
          <w:szCs w:val="22"/>
        </w:rPr>
        <w:t>XIII</w:t>
      </w:r>
      <w:r>
        <w:rPr>
          <w:rStyle w:val="normaltextrun"/>
          <w:rFonts w:ascii="Calibri" w:hAnsi="Calibri" w:cs="Calibri"/>
          <w:sz w:val="22"/>
          <w:szCs w:val="22"/>
        </w:rPr>
        <w:t>-</w:t>
      </w:r>
      <w:r w:rsidR="000376DC">
        <w:rPr>
          <w:rStyle w:val="normaltextrun"/>
          <w:rFonts w:ascii="Calibri" w:hAnsi="Calibri" w:cs="Calibri"/>
          <w:sz w:val="22"/>
          <w:szCs w:val="22"/>
        </w:rPr>
        <w:t xml:space="preserve">4 </w:t>
      </w:r>
      <w:r w:rsidR="001466E5">
        <w:rPr>
          <w:rStyle w:val="normaltextrun"/>
          <w:rFonts w:ascii="Calibri" w:hAnsi="Calibri" w:cs="Calibri"/>
          <w:sz w:val="22"/>
          <w:szCs w:val="22"/>
        </w:rPr>
        <w:t>Interdisciplinary</w:t>
      </w:r>
      <w:r w:rsidR="000376DC">
        <w:rPr>
          <w:rStyle w:val="normaltextrun"/>
          <w:rFonts w:ascii="Calibri" w:hAnsi="Calibri" w:cs="Calibri"/>
          <w:sz w:val="22"/>
          <w:szCs w:val="22"/>
        </w:rPr>
        <w:t xml:space="preserve"> Art and Design</w:t>
      </w:r>
      <w:r w:rsidR="001466E5">
        <w:rPr>
          <w:rStyle w:val="normaltextrun"/>
          <w:rFonts w:ascii="Calibri" w:hAnsi="Calibri" w:cs="Calibri"/>
          <w:sz w:val="22"/>
          <w:szCs w:val="22"/>
        </w:rPr>
        <w:t xml:space="preserve"> Studies, BA– clarification of requirements </w:t>
      </w:r>
      <w:r w:rsidR="001466E5" w:rsidRPr="00E07437">
        <w:rPr>
          <w:rStyle w:val="normaltextrun"/>
          <w:rFonts w:ascii="Calibri" w:hAnsi="Calibri" w:cs="Calibri"/>
          <w:sz w:val="22"/>
          <w:szCs w:val="22"/>
        </w:rPr>
        <w:t>(catalog effective year 2023-24).</w:t>
      </w:r>
    </w:p>
    <w:p w14:paraId="0BE967A6" w14:textId="77777777" w:rsidR="00580EFA" w:rsidRDefault="00580EFA" w:rsidP="00D870EC">
      <w:pPr>
        <w:pStyle w:val="paragraph"/>
        <w:spacing w:before="0" w:beforeAutospacing="0" w:after="0" w:afterAutospacing="0"/>
        <w:ind w:left="720" w:hanging="81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828F8EB" w14:textId="5BA0A20D" w:rsidR="00580EFA" w:rsidRPr="00E07437" w:rsidRDefault="00580EFA" w:rsidP="00BF687C">
      <w:pPr>
        <w:pStyle w:val="paragraph"/>
        <w:spacing w:before="0" w:beforeAutospacing="0" w:after="0" w:afterAutospacing="0"/>
        <w:ind w:left="720" w:hanging="81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47774">
        <w:rPr>
          <w:rStyle w:val="normaltextrun"/>
          <w:rFonts w:ascii="Calibri" w:hAnsi="Calibri" w:cs="Calibri"/>
          <w:sz w:val="22"/>
          <w:szCs w:val="22"/>
        </w:rPr>
        <w:t>XIII</w:t>
      </w:r>
      <w:r>
        <w:rPr>
          <w:rStyle w:val="normaltextrun"/>
          <w:rFonts w:ascii="Calibri" w:hAnsi="Calibri" w:cs="Calibri"/>
          <w:sz w:val="22"/>
          <w:szCs w:val="22"/>
        </w:rPr>
        <w:t>-</w:t>
      </w:r>
      <w:r w:rsidR="001466E5">
        <w:rPr>
          <w:rStyle w:val="normaltextrun"/>
          <w:rFonts w:ascii="Calibri" w:hAnsi="Calibri" w:cs="Calibri"/>
          <w:sz w:val="22"/>
          <w:szCs w:val="22"/>
        </w:rPr>
        <w:t xml:space="preserve">5 Interdisciplinary Art and Design Studies with a concentration in Design Management, BA– clarification of requirements </w:t>
      </w:r>
      <w:r w:rsidR="001466E5" w:rsidRPr="00E07437">
        <w:rPr>
          <w:rStyle w:val="normaltextrun"/>
          <w:rFonts w:ascii="Calibri" w:hAnsi="Calibri" w:cs="Calibri"/>
          <w:sz w:val="22"/>
          <w:szCs w:val="22"/>
        </w:rPr>
        <w:t>(catalog effective year 2023-24).</w:t>
      </w:r>
    </w:p>
    <w:p w14:paraId="40A8EFF1" w14:textId="77777777" w:rsidR="00C05BF8" w:rsidRDefault="00C05BF8" w:rsidP="00D870EC">
      <w:pPr>
        <w:pStyle w:val="paragraph"/>
        <w:spacing w:before="0" w:beforeAutospacing="0" w:after="0" w:afterAutospacing="0"/>
        <w:ind w:left="720" w:hanging="81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1C889EF" w14:textId="4AA291E9" w:rsidR="00AE1C7A" w:rsidRPr="00AE1C7A" w:rsidRDefault="00D66DBF" w:rsidP="00D870EC">
      <w:pPr>
        <w:pStyle w:val="paragraph"/>
        <w:spacing w:before="0" w:beforeAutospacing="0" w:after="0" w:afterAutospacing="0"/>
        <w:ind w:left="720" w:hanging="810"/>
        <w:textAlignment w:val="baseline"/>
        <w:rPr>
          <w:rFonts w:ascii="Calibri" w:hAnsi="Calibri" w:cs="Calibri"/>
          <w:sz w:val="22"/>
          <w:szCs w:val="22"/>
        </w:rPr>
      </w:pPr>
      <w:r w:rsidRPr="00F47774">
        <w:rPr>
          <w:rStyle w:val="normaltextrun"/>
          <w:rFonts w:ascii="Calibri" w:hAnsi="Calibri" w:cs="Calibri"/>
          <w:sz w:val="22"/>
          <w:szCs w:val="22"/>
        </w:rPr>
        <w:t>XIII</w:t>
      </w:r>
      <w:r w:rsidR="00927681">
        <w:rPr>
          <w:rStyle w:val="normaltextrun"/>
          <w:rFonts w:ascii="Calibri" w:hAnsi="Calibri" w:cs="Calibri"/>
          <w:sz w:val="22"/>
          <w:szCs w:val="22"/>
        </w:rPr>
        <w:t>-</w:t>
      </w:r>
      <w:r w:rsidR="001466E5">
        <w:rPr>
          <w:rStyle w:val="normaltextrun"/>
          <w:rFonts w:ascii="Calibri" w:hAnsi="Calibri" w:cs="Calibri"/>
          <w:sz w:val="22"/>
          <w:szCs w:val="22"/>
        </w:rPr>
        <w:t>6</w:t>
      </w:r>
      <w:r w:rsidRPr="00F47774">
        <w:rPr>
          <w:rStyle w:val="normaltextrun"/>
          <w:rFonts w:ascii="Calibri" w:hAnsi="Calibri" w:cs="Calibri"/>
          <w:sz w:val="22"/>
          <w:szCs w:val="22"/>
        </w:rPr>
        <w:t xml:space="preserve"> MU</w:t>
      </w:r>
      <w:r>
        <w:rPr>
          <w:rStyle w:val="normaltextrun"/>
          <w:rFonts w:ascii="Calibri" w:hAnsi="Calibri" w:cs="Calibri"/>
          <w:sz w:val="22"/>
          <w:szCs w:val="22"/>
        </w:rPr>
        <w:t xml:space="preserve">AE </w:t>
      </w:r>
      <w:r w:rsidR="00AE1C7A">
        <w:rPr>
          <w:rStyle w:val="normaltextrun"/>
          <w:rFonts w:ascii="Calibri" w:hAnsi="Calibri" w:cs="Calibri"/>
          <w:sz w:val="22"/>
          <w:szCs w:val="22"/>
        </w:rPr>
        <w:t>–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AE1C7A">
        <w:rPr>
          <w:rStyle w:val="normaltextrun"/>
          <w:rFonts w:ascii="Calibri" w:hAnsi="Calibri" w:cs="Calibri"/>
          <w:sz w:val="22"/>
          <w:szCs w:val="22"/>
        </w:rPr>
        <w:t xml:space="preserve">3300 – Techniques of Mixing and Mastering– </w:t>
      </w:r>
      <w:r w:rsidR="00AE1C7A" w:rsidRPr="00F47774">
        <w:rPr>
          <w:rStyle w:val="normaltextrun"/>
          <w:rFonts w:ascii="Calibri" w:hAnsi="Calibri" w:cs="Calibri"/>
          <w:sz w:val="22"/>
          <w:szCs w:val="22"/>
        </w:rPr>
        <w:t>prerequisite</w:t>
      </w:r>
      <w:r w:rsidR="00AE1C7A" w:rsidRPr="00AE1C7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E03A2" w:rsidRPr="00AE1C7A">
        <w:rPr>
          <w:rStyle w:val="normaltextrun"/>
          <w:rFonts w:ascii="Calibri" w:hAnsi="Calibri" w:cs="Calibri"/>
          <w:sz w:val="22"/>
          <w:szCs w:val="22"/>
        </w:rPr>
        <w:t>c</w:t>
      </w:r>
      <w:r w:rsidR="002E03A2">
        <w:rPr>
          <w:rStyle w:val="normaltextrun"/>
          <w:rFonts w:ascii="Calibri" w:hAnsi="Calibri" w:cs="Calibri"/>
          <w:sz w:val="22"/>
          <w:szCs w:val="22"/>
        </w:rPr>
        <w:t>orrection</w:t>
      </w:r>
      <w:r w:rsidR="002E03A2" w:rsidRPr="00AE1C7A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AE1C7A" w:rsidRPr="00AE1C7A">
        <w:rPr>
          <w:rStyle w:val="normaltextrun"/>
          <w:rFonts w:ascii="Calibri" w:hAnsi="Calibri" w:cs="Calibri"/>
          <w:sz w:val="22"/>
          <w:szCs w:val="22"/>
        </w:rPr>
        <w:t>catalog effective year 2024-25).</w:t>
      </w:r>
    </w:p>
    <w:p w14:paraId="13FB42B1" w14:textId="77777777" w:rsidR="00D66DBF" w:rsidRDefault="00D66DBF" w:rsidP="00D870EC">
      <w:pPr>
        <w:pStyle w:val="paragraph"/>
        <w:spacing w:before="0" w:beforeAutospacing="0" w:after="0" w:afterAutospacing="0"/>
        <w:ind w:left="720" w:hanging="81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7648E41" w14:textId="2AFE9D35" w:rsidR="00957B12" w:rsidRPr="00AE1C7A" w:rsidRDefault="001423E0" w:rsidP="00D870EC">
      <w:pPr>
        <w:pStyle w:val="paragraph"/>
        <w:spacing w:before="0" w:beforeAutospacing="0" w:after="0" w:afterAutospacing="0"/>
        <w:ind w:left="720" w:hanging="810"/>
        <w:textAlignment w:val="baseline"/>
        <w:rPr>
          <w:rFonts w:ascii="Calibri" w:hAnsi="Calibri" w:cs="Calibri"/>
          <w:sz w:val="22"/>
          <w:szCs w:val="22"/>
        </w:rPr>
      </w:pPr>
      <w:r w:rsidRPr="00F47774">
        <w:rPr>
          <w:rStyle w:val="normaltextrun"/>
          <w:rFonts w:ascii="Calibri" w:hAnsi="Calibri" w:cs="Calibri"/>
          <w:sz w:val="22"/>
          <w:szCs w:val="22"/>
        </w:rPr>
        <w:t>XIII</w:t>
      </w:r>
      <w:r w:rsidR="00927681">
        <w:rPr>
          <w:rStyle w:val="normaltextrun"/>
          <w:rFonts w:ascii="Calibri" w:hAnsi="Calibri" w:cs="Calibri"/>
          <w:sz w:val="22"/>
          <w:szCs w:val="22"/>
        </w:rPr>
        <w:t>-</w:t>
      </w:r>
      <w:r w:rsidR="00BF687C">
        <w:rPr>
          <w:rStyle w:val="normaltextrun"/>
          <w:rFonts w:ascii="Calibri" w:hAnsi="Calibri" w:cs="Calibri"/>
          <w:sz w:val="22"/>
          <w:szCs w:val="22"/>
        </w:rPr>
        <w:t>7</w:t>
      </w:r>
      <w:r w:rsidR="0092768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F47774">
        <w:rPr>
          <w:rStyle w:val="normaltextrun"/>
          <w:rFonts w:ascii="Calibri" w:hAnsi="Calibri" w:cs="Calibri"/>
          <w:sz w:val="22"/>
          <w:szCs w:val="22"/>
        </w:rPr>
        <w:t>M</w:t>
      </w:r>
      <w:r w:rsidR="00F47774" w:rsidRPr="00F47774">
        <w:rPr>
          <w:rStyle w:val="normaltextrun"/>
          <w:rFonts w:ascii="Calibri" w:hAnsi="Calibri" w:cs="Calibri"/>
          <w:sz w:val="22"/>
          <w:szCs w:val="22"/>
        </w:rPr>
        <w:t>UCO – 2300 – Commercial Music Writing and Production</w:t>
      </w:r>
      <w:r w:rsidR="00AE1C7A">
        <w:rPr>
          <w:rStyle w:val="normaltextrun"/>
          <w:rFonts w:ascii="Calibri" w:hAnsi="Calibri" w:cs="Calibri"/>
          <w:sz w:val="22"/>
          <w:szCs w:val="22"/>
        </w:rPr>
        <w:t xml:space="preserve"> – </w:t>
      </w:r>
      <w:r w:rsidR="00AE1C7A" w:rsidRPr="00F47774">
        <w:rPr>
          <w:rStyle w:val="normaltextrun"/>
          <w:rFonts w:ascii="Calibri" w:hAnsi="Calibri" w:cs="Calibri"/>
          <w:sz w:val="22"/>
          <w:szCs w:val="22"/>
        </w:rPr>
        <w:t>prerequisite</w:t>
      </w:r>
      <w:r w:rsidR="00C036CA" w:rsidRPr="00AE1C7A">
        <w:rPr>
          <w:rStyle w:val="normaltextrun"/>
          <w:rFonts w:ascii="Calibri" w:hAnsi="Calibri" w:cs="Calibri"/>
          <w:sz w:val="22"/>
          <w:szCs w:val="22"/>
        </w:rPr>
        <w:t xml:space="preserve"> c</w:t>
      </w:r>
      <w:r w:rsidR="002E03A2">
        <w:rPr>
          <w:rStyle w:val="normaltextrun"/>
          <w:rFonts w:ascii="Calibri" w:hAnsi="Calibri" w:cs="Calibri"/>
          <w:sz w:val="22"/>
          <w:szCs w:val="22"/>
        </w:rPr>
        <w:t>orrection</w:t>
      </w:r>
      <w:r w:rsidR="00C036CA" w:rsidRPr="00AE1C7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57B12" w:rsidRPr="00AE1C7A">
        <w:rPr>
          <w:rStyle w:val="normaltextrun"/>
          <w:rFonts w:ascii="Calibri" w:hAnsi="Calibri" w:cs="Calibri"/>
          <w:sz w:val="22"/>
          <w:szCs w:val="22"/>
        </w:rPr>
        <w:t>(catalog effective year 2024-25).</w:t>
      </w:r>
    </w:p>
    <w:p w14:paraId="1DF1E508" w14:textId="27B21EEB" w:rsidR="001423E0" w:rsidRPr="00F47774" w:rsidRDefault="001423E0" w:rsidP="00D870EC">
      <w:pPr>
        <w:spacing w:after="0" w:line="240" w:lineRule="auto"/>
        <w:ind w:left="720" w:hanging="810"/>
        <w:textAlignment w:val="baseline"/>
        <w:rPr>
          <w:rFonts w:ascii="Calibri Light" w:eastAsia="Times New Roman" w:hAnsi="Calibri Light" w:cs="Calibri Light"/>
          <w:b/>
          <w:bCs/>
        </w:rPr>
      </w:pPr>
    </w:p>
    <w:p w14:paraId="6FF4B3E7" w14:textId="0528E493" w:rsidR="004478C8" w:rsidRDefault="00571ABC" w:rsidP="00D870EC">
      <w:pPr>
        <w:pStyle w:val="paragraph"/>
        <w:spacing w:before="0" w:beforeAutospacing="0" w:after="0" w:afterAutospacing="0"/>
        <w:ind w:left="720" w:hanging="81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47774">
        <w:rPr>
          <w:rStyle w:val="normaltextrun"/>
          <w:rFonts w:ascii="Calibri" w:hAnsi="Calibri" w:cs="Calibri"/>
          <w:sz w:val="22"/>
          <w:szCs w:val="22"/>
        </w:rPr>
        <w:t>XIII</w:t>
      </w:r>
      <w:r w:rsidR="00927681">
        <w:rPr>
          <w:rStyle w:val="normaltextrun"/>
          <w:rFonts w:ascii="Calibri" w:hAnsi="Calibri" w:cs="Calibri"/>
          <w:sz w:val="22"/>
          <w:szCs w:val="22"/>
        </w:rPr>
        <w:t>-</w:t>
      </w:r>
      <w:r w:rsidR="00BF687C">
        <w:rPr>
          <w:rStyle w:val="normaltextrun"/>
          <w:rFonts w:ascii="Calibri" w:hAnsi="Calibri" w:cs="Calibri"/>
          <w:sz w:val="22"/>
          <w:szCs w:val="22"/>
        </w:rPr>
        <w:t>8</w:t>
      </w:r>
      <w:r w:rsidR="0092768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8F6EC0" w:rsidRPr="00F47774">
        <w:rPr>
          <w:rStyle w:val="normaltextrun"/>
          <w:rFonts w:ascii="Calibri" w:hAnsi="Calibri" w:cs="Calibri"/>
          <w:sz w:val="22"/>
          <w:szCs w:val="22"/>
        </w:rPr>
        <w:t xml:space="preserve">Music, BA electives clarification </w:t>
      </w:r>
      <w:r w:rsidR="004478C8" w:rsidRPr="00E07437">
        <w:rPr>
          <w:rStyle w:val="normaltextrun"/>
          <w:rFonts w:ascii="Calibri" w:hAnsi="Calibri" w:cs="Calibri"/>
          <w:sz w:val="22"/>
          <w:szCs w:val="22"/>
        </w:rPr>
        <w:t>(catalog effective year 2023-24).</w:t>
      </w:r>
    </w:p>
    <w:p w14:paraId="30DC98DE" w14:textId="77777777" w:rsidR="00763535" w:rsidRDefault="00763535" w:rsidP="00D870EC">
      <w:pPr>
        <w:pStyle w:val="paragraph"/>
        <w:spacing w:before="0" w:beforeAutospacing="0" w:after="0" w:afterAutospacing="0"/>
        <w:ind w:left="720" w:hanging="81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4ABABFC" w14:textId="0F3DC768" w:rsidR="00763535" w:rsidRPr="00E07437" w:rsidRDefault="00763535" w:rsidP="00D870EC">
      <w:pPr>
        <w:pStyle w:val="paragraph"/>
        <w:spacing w:before="0" w:beforeAutospacing="0" w:after="0" w:afterAutospacing="0"/>
        <w:ind w:left="720" w:hanging="81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XIII-9 CVAD course prerequisite clarification (effective Spring 2024)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6F44706C" w14:textId="19A6A952" w:rsidR="00686666" w:rsidRDefault="00686666" w:rsidP="00D870EC">
      <w:pPr>
        <w:spacing w:after="0" w:line="240" w:lineRule="auto"/>
        <w:ind w:left="720" w:hanging="810"/>
        <w:textAlignment w:val="baseline"/>
        <w:rPr>
          <w:rFonts w:ascii="Calibri" w:eastAsia="Times New Roman" w:hAnsi="Calibri" w:cs="Calibri"/>
        </w:rPr>
      </w:pPr>
    </w:p>
    <w:p w14:paraId="2F99E129" w14:textId="77777777" w:rsidR="00686666" w:rsidRDefault="00686666" w:rsidP="00686666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3D5FBA89" w14:textId="77777777" w:rsidR="00686666" w:rsidRDefault="00686666" w:rsidP="00686666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1C83EF0A" w14:textId="77777777" w:rsidR="00686666" w:rsidRDefault="00686666" w:rsidP="00686666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0C76213C" w14:textId="77777777" w:rsidR="00686666" w:rsidRDefault="00686666" w:rsidP="00686666"/>
    <w:p w14:paraId="703FA04A" w14:textId="77777777" w:rsidR="00686666" w:rsidRDefault="00686666"/>
    <w:sectPr w:rsidR="00686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BEB"/>
    <w:multiLevelType w:val="multilevel"/>
    <w:tmpl w:val="DD280B8C"/>
    <w:lvl w:ilvl="0">
      <w:start w:val="3"/>
      <w:numFmt w:val="upperRoman"/>
      <w:lvlText w:val="%1."/>
      <w:lvlJc w:val="right"/>
      <w:pPr>
        <w:tabs>
          <w:tab w:val="num" w:pos="1350"/>
        </w:tabs>
        <w:ind w:left="135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070"/>
        </w:tabs>
        <w:ind w:left="207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790"/>
        </w:tabs>
        <w:ind w:left="279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510"/>
        </w:tabs>
        <w:ind w:left="351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230"/>
        </w:tabs>
        <w:ind w:left="423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950"/>
        </w:tabs>
        <w:ind w:left="495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670"/>
        </w:tabs>
        <w:ind w:left="567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390"/>
        </w:tabs>
        <w:ind w:left="639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110"/>
        </w:tabs>
        <w:ind w:left="7110" w:hanging="360"/>
      </w:pPr>
    </w:lvl>
  </w:abstractNum>
  <w:abstractNum w:abstractNumId="1" w15:restartNumberingAfterBreak="0">
    <w:nsid w:val="04514231"/>
    <w:multiLevelType w:val="multilevel"/>
    <w:tmpl w:val="29585F9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64BAE"/>
    <w:multiLevelType w:val="multilevel"/>
    <w:tmpl w:val="1640EBF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E5663"/>
    <w:multiLevelType w:val="multilevel"/>
    <w:tmpl w:val="D0DE645A"/>
    <w:lvl w:ilvl="0">
      <w:start w:val="2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11AA4CF8"/>
    <w:multiLevelType w:val="multilevel"/>
    <w:tmpl w:val="2236BDB0"/>
    <w:lvl w:ilvl="0">
      <w:start w:val="4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1FEC63E4"/>
    <w:multiLevelType w:val="multilevel"/>
    <w:tmpl w:val="F95853C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354D4"/>
    <w:multiLevelType w:val="multilevel"/>
    <w:tmpl w:val="1C86C65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E64CB"/>
    <w:multiLevelType w:val="multilevel"/>
    <w:tmpl w:val="FA346850"/>
    <w:lvl w:ilvl="0">
      <w:start w:val="12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391815D8"/>
    <w:multiLevelType w:val="multilevel"/>
    <w:tmpl w:val="73503004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034D08"/>
    <w:multiLevelType w:val="multilevel"/>
    <w:tmpl w:val="EF147DD6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51E87A9C"/>
    <w:multiLevelType w:val="multilevel"/>
    <w:tmpl w:val="1000360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B760B"/>
    <w:multiLevelType w:val="multilevel"/>
    <w:tmpl w:val="C396069E"/>
    <w:lvl w:ilvl="0">
      <w:start w:val="9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56DA2601"/>
    <w:multiLevelType w:val="multilevel"/>
    <w:tmpl w:val="684474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1A11CB"/>
    <w:multiLevelType w:val="multilevel"/>
    <w:tmpl w:val="98EAC7FC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B96829"/>
    <w:multiLevelType w:val="multilevel"/>
    <w:tmpl w:val="79E25108"/>
    <w:lvl w:ilvl="0">
      <w:start w:val="5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61FA788E"/>
    <w:multiLevelType w:val="multilevel"/>
    <w:tmpl w:val="877E6B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4A3DD3"/>
    <w:multiLevelType w:val="multilevel"/>
    <w:tmpl w:val="2E0A9B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7D69E2"/>
    <w:multiLevelType w:val="multilevel"/>
    <w:tmpl w:val="CA7C82D0"/>
    <w:lvl w:ilvl="0">
      <w:start w:val="8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color w:val="auto"/>
      </w:r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8" w15:restartNumberingAfterBreak="0">
    <w:nsid w:val="6E3B263F"/>
    <w:multiLevelType w:val="multilevel"/>
    <w:tmpl w:val="009467BC"/>
    <w:lvl w:ilvl="0">
      <w:start w:val="13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9" w15:restartNumberingAfterBreak="0">
    <w:nsid w:val="71A476C0"/>
    <w:multiLevelType w:val="multilevel"/>
    <w:tmpl w:val="E8A6EF7C"/>
    <w:lvl w:ilvl="0">
      <w:start w:val="7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20" w15:restartNumberingAfterBreak="0">
    <w:nsid w:val="774278E0"/>
    <w:multiLevelType w:val="multilevel"/>
    <w:tmpl w:val="D6BC8F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9670135">
    <w:abstractNumId w:val="9"/>
  </w:num>
  <w:num w:numId="2" w16cid:durableId="1279138324">
    <w:abstractNumId w:val="3"/>
  </w:num>
  <w:num w:numId="3" w16cid:durableId="918442035">
    <w:abstractNumId w:val="20"/>
  </w:num>
  <w:num w:numId="4" w16cid:durableId="2041204868">
    <w:abstractNumId w:val="0"/>
  </w:num>
  <w:num w:numId="5" w16cid:durableId="543298582">
    <w:abstractNumId w:val="4"/>
  </w:num>
  <w:num w:numId="6" w16cid:durableId="1437168493">
    <w:abstractNumId w:val="14"/>
  </w:num>
  <w:num w:numId="7" w16cid:durableId="1824932959">
    <w:abstractNumId w:val="19"/>
  </w:num>
  <w:num w:numId="8" w16cid:durableId="763383707">
    <w:abstractNumId w:val="17"/>
  </w:num>
  <w:num w:numId="9" w16cid:durableId="712000862">
    <w:abstractNumId w:val="11"/>
  </w:num>
  <w:num w:numId="10" w16cid:durableId="1822771298">
    <w:abstractNumId w:val="15"/>
  </w:num>
  <w:num w:numId="11" w16cid:durableId="230162452">
    <w:abstractNumId w:val="2"/>
  </w:num>
  <w:num w:numId="12" w16cid:durableId="479002888">
    <w:abstractNumId w:val="13"/>
  </w:num>
  <w:num w:numId="13" w16cid:durableId="1351103108">
    <w:abstractNumId w:val="16"/>
  </w:num>
  <w:num w:numId="14" w16cid:durableId="1055742820">
    <w:abstractNumId w:val="1"/>
  </w:num>
  <w:num w:numId="15" w16cid:durableId="1497964523">
    <w:abstractNumId w:val="8"/>
  </w:num>
  <w:num w:numId="16" w16cid:durableId="820660364">
    <w:abstractNumId w:val="12"/>
  </w:num>
  <w:num w:numId="17" w16cid:durableId="1637880137">
    <w:abstractNumId w:val="5"/>
  </w:num>
  <w:num w:numId="18" w16cid:durableId="1350180308">
    <w:abstractNumId w:val="10"/>
  </w:num>
  <w:num w:numId="19" w16cid:durableId="249970273">
    <w:abstractNumId w:val="6"/>
  </w:num>
  <w:num w:numId="20" w16cid:durableId="1027103428">
    <w:abstractNumId w:val="7"/>
  </w:num>
  <w:num w:numId="21" w16cid:durableId="14170500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1E"/>
    <w:rsid w:val="00002B29"/>
    <w:rsid w:val="00006F72"/>
    <w:rsid w:val="0001380E"/>
    <w:rsid w:val="00013D8C"/>
    <w:rsid w:val="00025EAD"/>
    <w:rsid w:val="00026753"/>
    <w:rsid w:val="00027725"/>
    <w:rsid w:val="000376DC"/>
    <w:rsid w:val="00052995"/>
    <w:rsid w:val="00055A96"/>
    <w:rsid w:val="000567C5"/>
    <w:rsid w:val="00060BF7"/>
    <w:rsid w:val="00075BC3"/>
    <w:rsid w:val="0008144D"/>
    <w:rsid w:val="00083652"/>
    <w:rsid w:val="00083785"/>
    <w:rsid w:val="00091984"/>
    <w:rsid w:val="00092B19"/>
    <w:rsid w:val="000A4D05"/>
    <w:rsid w:val="000C272F"/>
    <w:rsid w:val="000E6F62"/>
    <w:rsid w:val="000F23A7"/>
    <w:rsid w:val="000F4A88"/>
    <w:rsid w:val="00106BBE"/>
    <w:rsid w:val="00120060"/>
    <w:rsid w:val="0012692C"/>
    <w:rsid w:val="001423E0"/>
    <w:rsid w:val="00144B36"/>
    <w:rsid w:val="001466E5"/>
    <w:rsid w:val="00157BF2"/>
    <w:rsid w:val="00157C7C"/>
    <w:rsid w:val="00164F63"/>
    <w:rsid w:val="001757BC"/>
    <w:rsid w:val="0018286A"/>
    <w:rsid w:val="001878D6"/>
    <w:rsid w:val="001901CA"/>
    <w:rsid w:val="001A2B5A"/>
    <w:rsid w:val="001A375E"/>
    <w:rsid w:val="001A4A77"/>
    <w:rsid w:val="001A4E96"/>
    <w:rsid w:val="001B3D70"/>
    <w:rsid w:val="001C12EB"/>
    <w:rsid w:val="001C4019"/>
    <w:rsid w:val="001D0A2B"/>
    <w:rsid w:val="001D3040"/>
    <w:rsid w:val="001D3A11"/>
    <w:rsid w:val="001D5B84"/>
    <w:rsid w:val="001E13BD"/>
    <w:rsid w:val="001F745D"/>
    <w:rsid w:val="0020021C"/>
    <w:rsid w:val="00200DB2"/>
    <w:rsid w:val="00210693"/>
    <w:rsid w:val="0021210B"/>
    <w:rsid w:val="00221660"/>
    <w:rsid w:val="002328AE"/>
    <w:rsid w:val="00236138"/>
    <w:rsid w:val="002401CD"/>
    <w:rsid w:val="002517EC"/>
    <w:rsid w:val="0025313C"/>
    <w:rsid w:val="00265EB2"/>
    <w:rsid w:val="00291479"/>
    <w:rsid w:val="0029532C"/>
    <w:rsid w:val="00296FAE"/>
    <w:rsid w:val="002A288C"/>
    <w:rsid w:val="002A2CE7"/>
    <w:rsid w:val="002A4928"/>
    <w:rsid w:val="002A6D10"/>
    <w:rsid w:val="002B1AB0"/>
    <w:rsid w:val="002B2177"/>
    <w:rsid w:val="002D57E9"/>
    <w:rsid w:val="002E03A2"/>
    <w:rsid w:val="002E35BD"/>
    <w:rsid w:val="00300E57"/>
    <w:rsid w:val="00320018"/>
    <w:rsid w:val="003206E3"/>
    <w:rsid w:val="003207F5"/>
    <w:rsid w:val="00337AC3"/>
    <w:rsid w:val="00340DFF"/>
    <w:rsid w:val="0034671F"/>
    <w:rsid w:val="0034767C"/>
    <w:rsid w:val="00347D52"/>
    <w:rsid w:val="0035107C"/>
    <w:rsid w:val="00352648"/>
    <w:rsid w:val="0036772D"/>
    <w:rsid w:val="00372A05"/>
    <w:rsid w:val="00376D50"/>
    <w:rsid w:val="00385C48"/>
    <w:rsid w:val="003862B7"/>
    <w:rsid w:val="003A741E"/>
    <w:rsid w:val="003B1A0C"/>
    <w:rsid w:val="003C2071"/>
    <w:rsid w:val="003C3C09"/>
    <w:rsid w:val="003E1641"/>
    <w:rsid w:val="003F1E75"/>
    <w:rsid w:val="003F630E"/>
    <w:rsid w:val="00406606"/>
    <w:rsid w:val="004116E3"/>
    <w:rsid w:val="004267F7"/>
    <w:rsid w:val="004317BF"/>
    <w:rsid w:val="00435DCA"/>
    <w:rsid w:val="0043694D"/>
    <w:rsid w:val="0044696C"/>
    <w:rsid w:val="00447638"/>
    <w:rsid w:val="004478C8"/>
    <w:rsid w:val="004501B0"/>
    <w:rsid w:val="00457DBA"/>
    <w:rsid w:val="00460CCE"/>
    <w:rsid w:val="00461E6C"/>
    <w:rsid w:val="00462DBF"/>
    <w:rsid w:val="004703F3"/>
    <w:rsid w:val="00484019"/>
    <w:rsid w:val="00485745"/>
    <w:rsid w:val="00490195"/>
    <w:rsid w:val="00490828"/>
    <w:rsid w:val="00492BA2"/>
    <w:rsid w:val="004A2C45"/>
    <w:rsid w:val="004B474A"/>
    <w:rsid w:val="004D0788"/>
    <w:rsid w:val="004D1D63"/>
    <w:rsid w:val="004D48F1"/>
    <w:rsid w:val="004E36E5"/>
    <w:rsid w:val="00502591"/>
    <w:rsid w:val="00510005"/>
    <w:rsid w:val="00511D67"/>
    <w:rsid w:val="0052492F"/>
    <w:rsid w:val="00535AD9"/>
    <w:rsid w:val="005401A1"/>
    <w:rsid w:val="0054348C"/>
    <w:rsid w:val="00556141"/>
    <w:rsid w:val="00556FD2"/>
    <w:rsid w:val="00571ABC"/>
    <w:rsid w:val="005808AA"/>
    <w:rsid w:val="00580EFA"/>
    <w:rsid w:val="005B39B3"/>
    <w:rsid w:val="005B7E8E"/>
    <w:rsid w:val="005C174A"/>
    <w:rsid w:val="005C66D7"/>
    <w:rsid w:val="005D12D0"/>
    <w:rsid w:val="005D3CC1"/>
    <w:rsid w:val="005D4DC8"/>
    <w:rsid w:val="005D74EA"/>
    <w:rsid w:val="005E78C5"/>
    <w:rsid w:val="005F5016"/>
    <w:rsid w:val="0061251C"/>
    <w:rsid w:val="00617AFE"/>
    <w:rsid w:val="00624C3B"/>
    <w:rsid w:val="00653566"/>
    <w:rsid w:val="00662732"/>
    <w:rsid w:val="00670E97"/>
    <w:rsid w:val="00686666"/>
    <w:rsid w:val="00693015"/>
    <w:rsid w:val="006B001F"/>
    <w:rsid w:val="006C207C"/>
    <w:rsid w:val="006C3F91"/>
    <w:rsid w:val="006D0D8E"/>
    <w:rsid w:val="006F58A5"/>
    <w:rsid w:val="006F79D6"/>
    <w:rsid w:val="007001D9"/>
    <w:rsid w:val="00703F43"/>
    <w:rsid w:val="0071556F"/>
    <w:rsid w:val="00724136"/>
    <w:rsid w:val="00724856"/>
    <w:rsid w:val="007253DC"/>
    <w:rsid w:val="00733E1A"/>
    <w:rsid w:val="00733E90"/>
    <w:rsid w:val="00734CF5"/>
    <w:rsid w:val="007404B2"/>
    <w:rsid w:val="00743EE2"/>
    <w:rsid w:val="007513B0"/>
    <w:rsid w:val="00760639"/>
    <w:rsid w:val="00763535"/>
    <w:rsid w:val="00765145"/>
    <w:rsid w:val="00767407"/>
    <w:rsid w:val="00772B1D"/>
    <w:rsid w:val="00773618"/>
    <w:rsid w:val="00782C84"/>
    <w:rsid w:val="00783FB9"/>
    <w:rsid w:val="007851F1"/>
    <w:rsid w:val="00786638"/>
    <w:rsid w:val="00795548"/>
    <w:rsid w:val="0079596C"/>
    <w:rsid w:val="007A796F"/>
    <w:rsid w:val="007B0CEA"/>
    <w:rsid w:val="007B416C"/>
    <w:rsid w:val="007B5066"/>
    <w:rsid w:val="007C15E3"/>
    <w:rsid w:val="007C1E2C"/>
    <w:rsid w:val="007D2523"/>
    <w:rsid w:val="007D5B3B"/>
    <w:rsid w:val="007D6D58"/>
    <w:rsid w:val="007E3931"/>
    <w:rsid w:val="007E4172"/>
    <w:rsid w:val="007E6346"/>
    <w:rsid w:val="007F2EE2"/>
    <w:rsid w:val="007F443A"/>
    <w:rsid w:val="007F4657"/>
    <w:rsid w:val="007F501E"/>
    <w:rsid w:val="008068DA"/>
    <w:rsid w:val="00821B29"/>
    <w:rsid w:val="008262FB"/>
    <w:rsid w:val="00841195"/>
    <w:rsid w:val="008413FA"/>
    <w:rsid w:val="00845439"/>
    <w:rsid w:val="00853CC3"/>
    <w:rsid w:val="00854753"/>
    <w:rsid w:val="00871A4E"/>
    <w:rsid w:val="008723B8"/>
    <w:rsid w:val="00883F00"/>
    <w:rsid w:val="00887D53"/>
    <w:rsid w:val="008A3475"/>
    <w:rsid w:val="008B5397"/>
    <w:rsid w:val="008D04FD"/>
    <w:rsid w:val="008D38B1"/>
    <w:rsid w:val="008E41A6"/>
    <w:rsid w:val="008F6EC0"/>
    <w:rsid w:val="00900E43"/>
    <w:rsid w:val="009139C9"/>
    <w:rsid w:val="00925DB8"/>
    <w:rsid w:val="00927681"/>
    <w:rsid w:val="0093695B"/>
    <w:rsid w:val="00944FF0"/>
    <w:rsid w:val="0095144C"/>
    <w:rsid w:val="00957B12"/>
    <w:rsid w:val="00960C36"/>
    <w:rsid w:val="00965797"/>
    <w:rsid w:val="00973207"/>
    <w:rsid w:val="00975368"/>
    <w:rsid w:val="00976B2A"/>
    <w:rsid w:val="009949EA"/>
    <w:rsid w:val="00996F09"/>
    <w:rsid w:val="009A0769"/>
    <w:rsid w:val="009A3358"/>
    <w:rsid w:val="009C2F80"/>
    <w:rsid w:val="009C6A75"/>
    <w:rsid w:val="009D3075"/>
    <w:rsid w:val="009E077C"/>
    <w:rsid w:val="009E5DA5"/>
    <w:rsid w:val="009E73C4"/>
    <w:rsid w:val="00A06916"/>
    <w:rsid w:val="00A16CF7"/>
    <w:rsid w:val="00A355F8"/>
    <w:rsid w:val="00A44B05"/>
    <w:rsid w:val="00A45B80"/>
    <w:rsid w:val="00A5399C"/>
    <w:rsid w:val="00A55A34"/>
    <w:rsid w:val="00A56885"/>
    <w:rsid w:val="00A572E8"/>
    <w:rsid w:val="00A618C0"/>
    <w:rsid w:val="00A65C72"/>
    <w:rsid w:val="00AA1C4D"/>
    <w:rsid w:val="00AB7763"/>
    <w:rsid w:val="00AC35D3"/>
    <w:rsid w:val="00AC574C"/>
    <w:rsid w:val="00AD3897"/>
    <w:rsid w:val="00AE1C7A"/>
    <w:rsid w:val="00AE2B62"/>
    <w:rsid w:val="00B21F0D"/>
    <w:rsid w:val="00B335DA"/>
    <w:rsid w:val="00B80A57"/>
    <w:rsid w:val="00B84639"/>
    <w:rsid w:val="00B924CE"/>
    <w:rsid w:val="00BA5649"/>
    <w:rsid w:val="00BA618D"/>
    <w:rsid w:val="00BA7CEA"/>
    <w:rsid w:val="00BC48C9"/>
    <w:rsid w:val="00BD33F4"/>
    <w:rsid w:val="00BE3644"/>
    <w:rsid w:val="00BE4F0C"/>
    <w:rsid w:val="00BF381D"/>
    <w:rsid w:val="00BF687C"/>
    <w:rsid w:val="00C036CA"/>
    <w:rsid w:val="00C05BF8"/>
    <w:rsid w:val="00C14904"/>
    <w:rsid w:val="00C1691E"/>
    <w:rsid w:val="00C21C9D"/>
    <w:rsid w:val="00C230C1"/>
    <w:rsid w:val="00C2329D"/>
    <w:rsid w:val="00C252F3"/>
    <w:rsid w:val="00C279B0"/>
    <w:rsid w:val="00C3440A"/>
    <w:rsid w:val="00C65DC8"/>
    <w:rsid w:val="00C70038"/>
    <w:rsid w:val="00C71406"/>
    <w:rsid w:val="00C77D15"/>
    <w:rsid w:val="00C8674F"/>
    <w:rsid w:val="00C93E30"/>
    <w:rsid w:val="00C96AC5"/>
    <w:rsid w:val="00CA286A"/>
    <w:rsid w:val="00CB0C5A"/>
    <w:rsid w:val="00CB6E62"/>
    <w:rsid w:val="00CC6E8B"/>
    <w:rsid w:val="00CD526F"/>
    <w:rsid w:val="00CE587C"/>
    <w:rsid w:val="00CF2157"/>
    <w:rsid w:val="00CF682B"/>
    <w:rsid w:val="00D328A7"/>
    <w:rsid w:val="00D6256B"/>
    <w:rsid w:val="00D6489A"/>
    <w:rsid w:val="00D65039"/>
    <w:rsid w:val="00D66DBF"/>
    <w:rsid w:val="00D676CA"/>
    <w:rsid w:val="00D70078"/>
    <w:rsid w:val="00D71710"/>
    <w:rsid w:val="00D73B14"/>
    <w:rsid w:val="00D812E1"/>
    <w:rsid w:val="00D84F09"/>
    <w:rsid w:val="00D870EC"/>
    <w:rsid w:val="00D936B0"/>
    <w:rsid w:val="00D939DA"/>
    <w:rsid w:val="00D93E58"/>
    <w:rsid w:val="00DA501D"/>
    <w:rsid w:val="00DC0C78"/>
    <w:rsid w:val="00DE5CBF"/>
    <w:rsid w:val="00DF317D"/>
    <w:rsid w:val="00DF7F9C"/>
    <w:rsid w:val="00E00ECC"/>
    <w:rsid w:val="00E05994"/>
    <w:rsid w:val="00E07437"/>
    <w:rsid w:val="00E36DCC"/>
    <w:rsid w:val="00E36ED2"/>
    <w:rsid w:val="00E46E14"/>
    <w:rsid w:val="00E50177"/>
    <w:rsid w:val="00E503ED"/>
    <w:rsid w:val="00E55244"/>
    <w:rsid w:val="00E647AF"/>
    <w:rsid w:val="00E65238"/>
    <w:rsid w:val="00E824E8"/>
    <w:rsid w:val="00E84859"/>
    <w:rsid w:val="00E939EC"/>
    <w:rsid w:val="00EA3773"/>
    <w:rsid w:val="00EA6ABD"/>
    <w:rsid w:val="00EA7961"/>
    <w:rsid w:val="00EB0C8C"/>
    <w:rsid w:val="00EB22E5"/>
    <w:rsid w:val="00EB60DB"/>
    <w:rsid w:val="00EB739E"/>
    <w:rsid w:val="00EC5E57"/>
    <w:rsid w:val="00EE75D5"/>
    <w:rsid w:val="00EF6CD1"/>
    <w:rsid w:val="00F0015C"/>
    <w:rsid w:val="00F15BCA"/>
    <w:rsid w:val="00F41D0C"/>
    <w:rsid w:val="00F42116"/>
    <w:rsid w:val="00F43C7B"/>
    <w:rsid w:val="00F465F3"/>
    <w:rsid w:val="00F47774"/>
    <w:rsid w:val="00F53FB4"/>
    <w:rsid w:val="00F6003B"/>
    <w:rsid w:val="00F62B65"/>
    <w:rsid w:val="00F7230C"/>
    <w:rsid w:val="00F7542C"/>
    <w:rsid w:val="00F80992"/>
    <w:rsid w:val="00F80EE8"/>
    <w:rsid w:val="00F910FB"/>
    <w:rsid w:val="00FA6CC6"/>
    <w:rsid w:val="00FB3260"/>
    <w:rsid w:val="00FB3A5D"/>
    <w:rsid w:val="00FB3AAE"/>
    <w:rsid w:val="00FB6F96"/>
    <w:rsid w:val="00FB7776"/>
    <w:rsid w:val="00FD19A4"/>
    <w:rsid w:val="00FE2F61"/>
    <w:rsid w:val="00FE6028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6833"/>
  <w15:chartTrackingRefBased/>
  <w15:docId w15:val="{7B15B97F-DB3C-45A5-B5EE-5E0D3DB3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F6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F61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8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6666"/>
  </w:style>
  <w:style w:type="character" w:customStyle="1" w:styleId="eop">
    <w:name w:val="eop"/>
    <w:basedOn w:val="DefaultParagraphFont"/>
    <w:rsid w:val="00686666"/>
  </w:style>
  <w:style w:type="paragraph" w:styleId="ListParagraph">
    <w:name w:val="List Paragraph"/>
    <w:basedOn w:val="Normal"/>
    <w:uiPriority w:val="34"/>
    <w:qFormat/>
    <w:rsid w:val="00686666"/>
    <w:pPr>
      <w:ind w:left="720"/>
      <w:contextualSpacing/>
    </w:pPr>
  </w:style>
  <w:style w:type="table" w:styleId="TableGrid">
    <w:name w:val="Table Grid"/>
    <w:basedOn w:val="TableNormal"/>
    <w:uiPriority w:val="39"/>
    <w:rsid w:val="0038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EE75D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t.curriculog.com/agenda:626/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1014</Words>
  <Characters>5781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Carnes, Tara</dc:creator>
  <cp:keywords/>
  <dc:description/>
  <cp:lastModifiedBy>Thapa, Roshmina</cp:lastModifiedBy>
  <cp:revision>2</cp:revision>
  <cp:lastPrinted>2023-09-06T21:24:00Z</cp:lastPrinted>
  <dcterms:created xsi:type="dcterms:W3CDTF">2023-09-07T14:52:00Z</dcterms:created>
  <dcterms:modified xsi:type="dcterms:W3CDTF">2023-09-07T14:52:00Z</dcterms:modified>
</cp:coreProperties>
</file>