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FE3A" w14:textId="074EF04A" w:rsidR="0008145D" w:rsidRDefault="002F2A6A">
      <w:r>
        <w:t>Due to the formatting of the recording for the September 14</w:t>
      </w:r>
      <w:proofErr w:type="gramStart"/>
      <w:r>
        <w:t xml:space="preserve"> 2022</w:t>
      </w:r>
      <w:proofErr w:type="gramEnd"/>
      <w:r>
        <w:t xml:space="preserve"> meeting, we are unable to upload it to this site. If you would like a copy of the recording, please contact </w:t>
      </w:r>
      <w:hyperlink r:id="rId4" w:history="1">
        <w:r w:rsidRPr="007259DC">
          <w:rPr>
            <w:rStyle w:val="Hyperlink"/>
          </w:rPr>
          <w:t>facultysenate@unt.edu</w:t>
        </w:r>
      </w:hyperlink>
      <w:r>
        <w:t xml:space="preserve"> to request it.</w:t>
      </w:r>
    </w:p>
    <w:p w14:paraId="7A650166" w14:textId="0199FFCD" w:rsidR="002F2A6A" w:rsidRDefault="002F2A6A">
      <w:r>
        <w:t>Thank you.</w:t>
      </w:r>
    </w:p>
    <w:sectPr w:rsidR="002F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6A"/>
    <w:rsid w:val="0008145D"/>
    <w:rsid w:val="00163512"/>
    <w:rsid w:val="002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D328"/>
  <w15:chartTrackingRefBased/>
  <w15:docId w15:val="{A000DF5C-4E23-47B4-B5C6-AF419F8F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cultysenate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1</cp:revision>
  <dcterms:created xsi:type="dcterms:W3CDTF">2022-09-15T21:59:00Z</dcterms:created>
  <dcterms:modified xsi:type="dcterms:W3CDTF">2022-09-15T22:01:00Z</dcterms:modified>
</cp:coreProperties>
</file>