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B909" w14:textId="7F2E587A" w:rsidR="00962A24" w:rsidRPr="00962A24" w:rsidRDefault="00962A24" w:rsidP="00962A24">
      <w:pPr>
        <w:rPr>
          <w:b/>
          <w:bCs/>
          <w:sz w:val="28"/>
          <w:szCs w:val="28"/>
        </w:rPr>
      </w:pPr>
      <w:r w:rsidRPr="00962A24">
        <w:rPr>
          <w:b/>
          <w:bCs/>
          <w:sz w:val="28"/>
          <w:szCs w:val="28"/>
        </w:rPr>
        <w:t>RESULTS OF THE FALL 2024  SPECIAL ELECTIONS</w:t>
      </w:r>
    </w:p>
    <w:p w14:paraId="52D43A15" w14:textId="77777777" w:rsidR="00962A24" w:rsidRDefault="00962A24" w:rsidP="00962A24">
      <w:pPr>
        <w:rPr>
          <w:u w:val="single"/>
        </w:rPr>
      </w:pPr>
    </w:p>
    <w:p w14:paraId="5A46D630" w14:textId="30053523" w:rsidR="00962A24" w:rsidRPr="00962A24" w:rsidRDefault="00962A24" w:rsidP="00962A24">
      <w:pPr>
        <w:rPr>
          <w:u w:val="single"/>
        </w:rPr>
      </w:pPr>
      <w:r w:rsidRPr="00962A24">
        <w:rPr>
          <w:u w:val="single"/>
        </w:rPr>
        <w:t>Group IV</w:t>
      </w:r>
    </w:p>
    <w:p w14:paraId="2DC83A59" w14:textId="39677E4B" w:rsidR="00962A24" w:rsidRPr="00962A24" w:rsidRDefault="00962A24" w:rsidP="00962A24">
      <w:pPr>
        <w:rPr>
          <w:b/>
          <w:bCs/>
        </w:rPr>
      </w:pPr>
      <w:r w:rsidRPr="00962A24">
        <w:rPr>
          <w:b/>
          <w:bCs/>
        </w:rPr>
        <w:t>Faculty Senator</w:t>
      </w:r>
    </w:p>
    <w:p w14:paraId="5D409763" w14:textId="77777777" w:rsidR="00962A24" w:rsidRPr="00962A24" w:rsidRDefault="00962A24" w:rsidP="00962A24">
      <w:r w:rsidRPr="00962A24">
        <w:t>Dr. Valerie Martinez-Ebers, Professor, Political Science</w:t>
      </w:r>
    </w:p>
    <w:p w14:paraId="110F93BB" w14:textId="77777777" w:rsidR="00962A24" w:rsidRDefault="00962A24" w:rsidP="00962A24"/>
    <w:p w14:paraId="07383F23" w14:textId="0713615A" w:rsidR="00962A24" w:rsidRPr="00962A24" w:rsidRDefault="00962A24" w:rsidP="00962A24">
      <w:pPr>
        <w:rPr>
          <w:u w:val="single"/>
        </w:rPr>
      </w:pPr>
      <w:r w:rsidRPr="00962A24">
        <w:rPr>
          <w:u w:val="single"/>
        </w:rPr>
        <w:t>Group VII</w:t>
      </w:r>
    </w:p>
    <w:p w14:paraId="24DA8697" w14:textId="4598F5C9" w:rsidR="00962A24" w:rsidRPr="00962A24" w:rsidRDefault="00962A24" w:rsidP="00962A24">
      <w:pPr>
        <w:rPr>
          <w:b/>
          <w:bCs/>
        </w:rPr>
      </w:pPr>
      <w:r>
        <w:rPr>
          <w:b/>
          <w:bCs/>
        </w:rPr>
        <w:t xml:space="preserve">Faculty </w:t>
      </w:r>
      <w:r w:rsidRPr="00962A24">
        <w:rPr>
          <w:b/>
          <w:bCs/>
        </w:rPr>
        <w:t>Senator</w:t>
      </w:r>
      <w:r w:rsidRPr="00962A24">
        <w:rPr>
          <w:b/>
          <w:bCs/>
        </w:rPr>
        <w:tab/>
      </w:r>
    </w:p>
    <w:p w14:paraId="7CBF0296" w14:textId="07856E06" w:rsidR="00962A24" w:rsidRPr="00962A24" w:rsidRDefault="00962A24" w:rsidP="00962A24">
      <w:r w:rsidRPr="00962A24">
        <w:t>Dr. Gayle Prybutok, Associate Professor, Rehabilitation and Health Services</w:t>
      </w:r>
    </w:p>
    <w:p w14:paraId="461C953B" w14:textId="6E6A2159" w:rsidR="00962A24" w:rsidRPr="00962A24" w:rsidRDefault="00962A24" w:rsidP="00962A24">
      <w:r w:rsidRPr="00962A24">
        <w:rPr>
          <w:b/>
          <w:bCs/>
        </w:rPr>
        <w:t>University Faculty Grievance Committee Representative</w:t>
      </w:r>
      <w:r>
        <w:tab/>
      </w:r>
    </w:p>
    <w:p w14:paraId="5195C66F" w14:textId="77777777" w:rsidR="00962A24" w:rsidRPr="00962A24" w:rsidRDefault="00962A24" w:rsidP="00962A24">
      <w:r w:rsidRPr="00962A24">
        <w:t>Dr. Nicoladie Tam, Associate Professor, Biological Sciences</w:t>
      </w:r>
    </w:p>
    <w:p w14:paraId="79EA6D88" w14:textId="77777777" w:rsidR="00962A24" w:rsidRPr="00962A24" w:rsidRDefault="00962A24" w:rsidP="00962A24"/>
    <w:p w14:paraId="5D67E048" w14:textId="77777777" w:rsidR="002B19E6" w:rsidRDefault="002B19E6"/>
    <w:sectPr w:rsidR="002B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24"/>
    <w:rsid w:val="000546E9"/>
    <w:rsid w:val="002B19E6"/>
    <w:rsid w:val="0083340E"/>
    <w:rsid w:val="00865EBB"/>
    <w:rsid w:val="009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F32F"/>
  <w15:chartTrackingRefBased/>
  <w15:docId w15:val="{7711C973-C014-4111-8571-08127FD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University of North Texas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</cp:revision>
  <dcterms:created xsi:type="dcterms:W3CDTF">2024-12-11T17:49:00Z</dcterms:created>
  <dcterms:modified xsi:type="dcterms:W3CDTF">2024-12-11T17:55:00Z</dcterms:modified>
</cp:coreProperties>
</file>